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06F9C" w14:textId="61C9635B" w:rsidR="00565BB1" w:rsidRPr="00565BB1" w:rsidRDefault="00565BB1" w:rsidP="00565BB1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  <w14:ligatures w14:val="none"/>
        </w:rPr>
        <w:t>AI Sourcing Agent – Detailed Requirement Document</w:t>
      </w:r>
    </w:p>
    <w:p w14:paraId="58F674B5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1. Concept Overview: Attribute-Based SKU Matching via PIM</w:t>
      </w:r>
    </w:p>
    <w:p w14:paraId="01E83713" w14:textId="77777777" w:rsidR="00565BB1" w:rsidRPr="00565BB1" w:rsidRDefault="00565BB1" w:rsidP="00565B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Sourcing Agent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is designed to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automate and optimize procurement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by dynamically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matching BOQ items to pre-filtered PIM data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while ensuring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traceability, accuracy, and efficiency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. Instead of performing product filtering, the AI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leverages structured PIM attributes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match user requirements with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the most relevant SKU variations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449575EB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Key Features of Attribute-Based SKU Matching:</w:t>
      </w:r>
    </w:p>
    <w:p w14:paraId="34D9A40C" w14:textId="77777777" w:rsidR="00565BB1" w:rsidRPr="00565BB1" w:rsidRDefault="00565BB1" w:rsidP="00565B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Extracts all product attributes from BOQ input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(structured BOQs, free-text queries, or tender-style descriptions).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565BB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Retrieves attribute variations from PIM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only prompts for missing or ambiguous details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565BB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Ensures category-wise group-level brand recommendations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streamline multi-line procurement.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565BB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Generates traceable draft quotations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linking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original BOQ text to matched SKUs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without altering input data.</w:t>
      </w:r>
    </w:p>
    <w:p w14:paraId="1C772B84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72130524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22CD218D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2. System Architecture &amp; Data Flow</w:t>
      </w:r>
    </w:p>
    <w:p w14:paraId="328CD359" w14:textId="77777777" w:rsidR="00565BB1" w:rsidRPr="00565BB1" w:rsidRDefault="00565BB1" w:rsidP="00565B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Sourcing Agent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functions as an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intelligent layer over the PIM &amp; backend system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dynamically interpreting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filtered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data and structuring procurement queries.</w:t>
      </w:r>
    </w:p>
    <w:p w14:paraId="5F94CEDA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System Workflow:</w:t>
      </w:r>
    </w:p>
    <w:p w14:paraId="6AD07302" w14:textId="77777777" w:rsidR="00565BB1" w:rsidRPr="00565BB1" w:rsidRDefault="00565BB1" w:rsidP="0056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Input (BOQ / Free-Text Query) → AI Classifies BOQ Type</w:t>
      </w:r>
    </w:p>
    <w:p w14:paraId="59D9108E" w14:textId="77777777" w:rsidR="00565BB1" w:rsidRPr="00565BB1" w:rsidRDefault="00565BB1" w:rsidP="0056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Extracts Product Attributes → Fetches Attribute Variations from PIM</w:t>
      </w:r>
    </w:p>
    <w:p w14:paraId="775D08F3" w14:textId="77777777" w:rsidR="00565BB1" w:rsidRPr="00565BB1" w:rsidRDefault="00565BB1" w:rsidP="0056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Detects Missing Specifications → Prompts Dynamic Clarifications via Multiple-Choice Questions</w:t>
      </w:r>
    </w:p>
    <w:p w14:paraId="472D4BA9" w14:textId="77777777" w:rsidR="00565BB1" w:rsidRPr="00565BB1" w:rsidRDefault="00565BB1" w:rsidP="0056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Matches Extracted Attributes to SKU Variations → Finds Best SKU</w:t>
      </w:r>
    </w:p>
    <w:p w14:paraId="2FBC7620" w14:textId="77777777" w:rsidR="00565BB1" w:rsidRPr="00565BB1" w:rsidRDefault="00565BB1" w:rsidP="0056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Groups Items by Category → Suggests Brands at the Category Level</w:t>
      </w:r>
    </w:p>
    <w:p w14:paraId="6C0C7A65" w14:textId="77777777" w:rsidR="00565BB1" w:rsidRPr="00565BB1" w:rsidRDefault="00565BB1" w:rsidP="0056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Generates Category-Wise Draft Quotations → User Reviews &amp; Finalizes</w:t>
      </w:r>
    </w:p>
    <w:p w14:paraId="35C06D8D" w14:textId="72364C5D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lastRenderedPageBreak/>
        <w:br/>
      </w: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System Components &amp;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5803"/>
      </w:tblGrid>
      <w:tr w:rsidR="00565BB1" w:rsidRPr="00565BB1" w14:paraId="7E112217" w14:textId="77777777" w:rsidTr="00565BB1">
        <w:tc>
          <w:tcPr>
            <w:tcW w:w="0" w:type="auto"/>
            <w:hideMark/>
          </w:tcPr>
          <w:p w14:paraId="3237939D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1926BC43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565BB1" w:rsidRPr="00565BB1" w14:paraId="2C063674" w14:textId="77777777" w:rsidTr="00565BB1">
        <w:tc>
          <w:tcPr>
            <w:tcW w:w="0" w:type="auto"/>
            <w:hideMark/>
          </w:tcPr>
          <w:p w14:paraId="7255BEB1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BOQ Classification Engine</w:t>
            </w:r>
          </w:p>
        </w:tc>
        <w:tc>
          <w:tcPr>
            <w:tcW w:w="0" w:type="auto"/>
            <w:hideMark/>
          </w:tcPr>
          <w:p w14:paraId="5E81938B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Detects whether BOQ is structured, tender-based, or hybrid.</w:t>
            </w:r>
          </w:p>
        </w:tc>
      </w:tr>
      <w:tr w:rsidR="00565BB1" w:rsidRPr="00565BB1" w14:paraId="429B4FE7" w14:textId="77777777" w:rsidTr="00565BB1">
        <w:tc>
          <w:tcPr>
            <w:tcW w:w="0" w:type="auto"/>
            <w:hideMark/>
          </w:tcPr>
          <w:p w14:paraId="0563DCC2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Entity Extraction Module</w:t>
            </w:r>
          </w:p>
        </w:tc>
        <w:tc>
          <w:tcPr>
            <w:tcW w:w="0" w:type="auto"/>
            <w:hideMark/>
          </w:tcPr>
          <w:p w14:paraId="63189F12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Extracts product type, quantity, compliance, and specifications.</w:t>
            </w:r>
          </w:p>
        </w:tc>
      </w:tr>
      <w:tr w:rsidR="00565BB1" w:rsidRPr="00565BB1" w14:paraId="0942C1EB" w14:textId="77777777" w:rsidTr="00565BB1">
        <w:tc>
          <w:tcPr>
            <w:tcW w:w="0" w:type="auto"/>
            <w:hideMark/>
          </w:tcPr>
          <w:p w14:paraId="5B552D01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Attribute Fetcher</w:t>
            </w:r>
          </w:p>
        </w:tc>
        <w:tc>
          <w:tcPr>
            <w:tcW w:w="0" w:type="auto"/>
            <w:hideMark/>
          </w:tcPr>
          <w:p w14:paraId="6DAC6244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Fetches all possible variations from PIM for attribute-based SKU matching.</w:t>
            </w:r>
          </w:p>
        </w:tc>
      </w:tr>
      <w:tr w:rsidR="00565BB1" w:rsidRPr="00565BB1" w14:paraId="32B943B1" w14:textId="77777777" w:rsidTr="00565BB1">
        <w:tc>
          <w:tcPr>
            <w:tcW w:w="0" w:type="auto"/>
            <w:hideMark/>
          </w:tcPr>
          <w:p w14:paraId="6116078C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Clarification Engine</w:t>
            </w:r>
          </w:p>
        </w:tc>
        <w:tc>
          <w:tcPr>
            <w:tcW w:w="0" w:type="auto"/>
            <w:hideMark/>
          </w:tcPr>
          <w:p w14:paraId="252C6206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Generates dynamic multiple-choice questions for missing specifications.</w:t>
            </w:r>
          </w:p>
        </w:tc>
      </w:tr>
      <w:tr w:rsidR="00565BB1" w:rsidRPr="00565BB1" w14:paraId="39698946" w14:textId="77777777" w:rsidTr="00565BB1">
        <w:tc>
          <w:tcPr>
            <w:tcW w:w="0" w:type="auto"/>
            <w:hideMark/>
          </w:tcPr>
          <w:p w14:paraId="0866AA08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Group-Level Brand Selection Module</w:t>
            </w:r>
          </w:p>
        </w:tc>
        <w:tc>
          <w:tcPr>
            <w:tcW w:w="0" w:type="auto"/>
            <w:hideMark/>
          </w:tcPr>
          <w:p w14:paraId="6595A861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Recommends brands for categories instead of per item.</w:t>
            </w:r>
          </w:p>
        </w:tc>
      </w:tr>
      <w:tr w:rsidR="00565BB1" w:rsidRPr="00565BB1" w14:paraId="338234B5" w14:textId="77777777" w:rsidTr="00565BB1">
        <w:tc>
          <w:tcPr>
            <w:tcW w:w="0" w:type="auto"/>
            <w:hideMark/>
          </w:tcPr>
          <w:p w14:paraId="20C41BD2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SKU Matching Engine</w:t>
            </w:r>
          </w:p>
        </w:tc>
        <w:tc>
          <w:tcPr>
            <w:tcW w:w="0" w:type="auto"/>
            <w:hideMark/>
          </w:tcPr>
          <w:p w14:paraId="1E6C1584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Maps extracted attributes to the most relevant SKUs.</w:t>
            </w:r>
          </w:p>
        </w:tc>
      </w:tr>
      <w:tr w:rsidR="00565BB1" w:rsidRPr="00565BB1" w14:paraId="412D3B72" w14:textId="77777777" w:rsidTr="00565BB1">
        <w:tc>
          <w:tcPr>
            <w:tcW w:w="0" w:type="auto"/>
            <w:hideMark/>
          </w:tcPr>
          <w:p w14:paraId="252CCFBC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Draft Quotation Generator</w:t>
            </w:r>
          </w:p>
        </w:tc>
        <w:tc>
          <w:tcPr>
            <w:tcW w:w="0" w:type="auto"/>
            <w:hideMark/>
          </w:tcPr>
          <w:p w14:paraId="432A19D1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Generates traceable draft quotations with BOQ text &amp; SKU links.</w:t>
            </w:r>
          </w:p>
        </w:tc>
      </w:tr>
    </w:tbl>
    <w:p w14:paraId="7F4E5A0E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5EB9390D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7BE1BC86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3. Step-by-Step Workflow for AI Query Processing</w:t>
      </w:r>
    </w:p>
    <w:p w14:paraId="1E0A6109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1: User Submits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3293"/>
        <w:gridCol w:w="3705"/>
      </w:tblGrid>
      <w:tr w:rsidR="00565BB1" w:rsidRPr="00565BB1" w14:paraId="21965426" w14:textId="77777777" w:rsidTr="00565BB1">
        <w:tc>
          <w:tcPr>
            <w:tcW w:w="0" w:type="auto"/>
            <w:hideMark/>
          </w:tcPr>
          <w:p w14:paraId="0F394F98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Input Type</w:t>
            </w:r>
          </w:p>
        </w:tc>
        <w:tc>
          <w:tcPr>
            <w:tcW w:w="0" w:type="auto"/>
            <w:hideMark/>
          </w:tcPr>
          <w:p w14:paraId="24AF2BF9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Examples</w:t>
            </w:r>
          </w:p>
        </w:tc>
        <w:tc>
          <w:tcPr>
            <w:tcW w:w="0" w:type="auto"/>
            <w:hideMark/>
          </w:tcPr>
          <w:p w14:paraId="6F36BA4F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Processing Approach</w:t>
            </w:r>
          </w:p>
        </w:tc>
      </w:tr>
      <w:tr w:rsidR="00565BB1" w:rsidRPr="00565BB1" w14:paraId="1CABDB14" w14:textId="77777777" w:rsidTr="00565BB1">
        <w:tc>
          <w:tcPr>
            <w:tcW w:w="0" w:type="auto"/>
            <w:hideMark/>
          </w:tcPr>
          <w:p w14:paraId="1F26FB6A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Structured BOQ Upload</w:t>
            </w:r>
          </w:p>
        </w:tc>
        <w:tc>
          <w:tcPr>
            <w:tcW w:w="0" w:type="auto"/>
            <w:hideMark/>
          </w:tcPr>
          <w:p w14:paraId="3587E188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Excel, PDF BOQ with itemized product details.</w:t>
            </w:r>
          </w:p>
        </w:tc>
        <w:tc>
          <w:tcPr>
            <w:tcW w:w="0" w:type="auto"/>
            <w:hideMark/>
          </w:tcPr>
          <w:p w14:paraId="38E3F7F2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Extract structured data directly.</w:t>
            </w:r>
          </w:p>
        </w:tc>
      </w:tr>
      <w:tr w:rsidR="00565BB1" w:rsidRPr="00565BB1" w14:paraId="0AEFFFB5" w14:textId="77777777" w:rsidTr="00565BB1">
        <w:tc>
          <w:tcPr>
            <w:tcW w:w="0" w:type="auto"/>
            <w:hideMark/>
          </w:tcPr>
          <w:p w14:paraId="080051C8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Text-Based Tender BOQ</w:t>
            </w:r>
          </w:p>
        </w:tc>
        <w:tc>
          <w:tcPr>
            <w:tcW w:w="0" w:type="auto"/>
            <w:hideMark/>
          </w:tcPr>
          <w:p w14:paraId="0F4E0C06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Free-text procurement descriptions.</w:t>
            </w:r>
          </w:p>
        </w:tc>
        <w:tc>
          <w:tcPr>
            <w:tcW w:w="0" w:type="auto"/>
            <w:hideMark/>
          </w:tcPr>
          <w:p w14:paraId="402FF5A8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NLP to extract product details.</w:t>
            </w:r>
          </w:p>
        </w:tc>
      </w:tr>
      <w:tr w:rsidR="00565BB1" w:rsidRPr="00565BB1" w14:paraId="2259C18A" w14:textId="77777777" w:rsidTr="00565BB1">
        <w:tc>
          <w:tcPr>
            <w:tcW w:w="0" w:type="auto"/>
            <w:hideMark/>
          </w:tcPr>
          <w:p w14:paraId="343175C8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Chat-Based Query</w:t>
            </w:r>
          </w:p>
        </w:tc>
        <w:tc>
          <w:tcPr>
            <w:tcW w:w="0" w:type="auto"/>
            <w:hideMark/>
          </w:tcPr>
          <w:p w14:paraId="688047E1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"I need 500M of 25mm pipes."</w:t>
            </w:r>
          </w:p>
        </w:tc>
        <w:tc>
          <w:tcPr>
            <w:tcW w:w="0" w:type="auto"/>
            <w:hideMark/>
          </w:tcPr>
          <w:p w14:paraId="1C5274DB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NLP to extract product type, quantity, specifications.</w:t>
            </w:r>
          </w:p>
        </w:tc>
      </w:tr>
    </w:tbl>
    <w:p w14:paraId="686285A6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02CE950C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26AE2C30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2: BOQ Categorization &amp; Attribute Extraction</w:t>
      </w:r>
    </w:p>
    <w:p w14:paraId="02E20316" w14:textId="77777777" w:rsidR="00565BB1" w:rsidRPr="00565BB1" w:rsidRDefault="00565BB1" w:rsidP="00565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AI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groups products by category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(e.g., Electrical, Plumbing, Structural).</w:t>
      </w:r>
    </w:p>
    <w:p w14:paraId="339D07B5" w14:textId="77777777" w:rsidR="00565BB1" w:rsidRPr="00565BB1" w:rsidRDefault="00565BB1" w:rsidP="00565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Extracts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attributes from BOQ input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without modification.</w:t>
      </w:r>
    </w:p>
    <w:p w14:paraId="2A3D84BF" w14:textId="77777777" w:rsidR="00565BB1" w:rsidRPr="00565BB1" w:rsidRDefault="00565BB1" w:rsidP="00565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Fetches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attribute variations from PIM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878"/>
        <w:gridCol w:w="3960"/>
      </w:tblGrid>
      <w:tr w:rsidR="00565BB1" w:rsidRPr="00565BB1" w14:paraId="7DAC93C7" w14:textId="77777777" w:rsidTr="00565BB1">
        <w:tc>
          <w:tcPr>
            <w:tcW w:w="0" w:type="auto"/>
            <w:hideMark/>
          </w:tcPr>
          <w:p w14:paraId="151A63A3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BOQ Item</w:t>
            </w:r>
          </w:p>
        </w:tc>
        <w:tc>
          <w:tcPr>
            <w:tcW w:w="0" w:type="auto"/>
            <w:hideMark/>
          </w:tcPr>
          <w:p w14:paraId="306D2C4C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Extracted Attributes from BOQ</w:t>
            </w:r>
          </w:p>
        </w:tc>
        <w:tc>
          <w:tcPr>
            <w:tcW w:w="0" w:type="auto"/>
            <w:hideMark/>
          </w:tcPr>
          <w:p w14:paraId="67492F68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Fetched Variations from PIM</w:t>
            </w:r>
          </w:p>
        </w:tc>
      </w:tr>
      <w:tr w:rsidR="00565BB1" w:rsidRPr="00565BB1" w14:paraId="0A3FFCE7" w14:textId="77777777" w:rsidTr="00565BB1">
        <w:tc>
          <w:tcPr>
            <w:tcW w:w="0" w:type="auto"/>
            <w:hideMark/>
          </w:tcPr>
          <w:p w14:paraId="60AE21D1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3.5 Core, 300 Sq.mm XLPE Cable</w:t>
            </w:r>
          </w:p>
        </w:tc>
        <w:tc>
          <w:tcPr>
            <w:tcW w:w="0" w:type="auto"/>
            <w:hideMark/>
          </w:tcPr>
          <w:p w14:paraId="135437C1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Core: 3.5, Size: 300 Sq.mm, Insulation: XLPE</w:t>
            </w:r>
          </w:p>
        </w:tc>
        <w:tc>
          <w:tcPr>
            <w:tcW w:w="0" w:type="auto"/>
            <w:hideMark/>
          </w:tcPr>
          <w:p w14:paraId="20EB9F03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Voltage: 1.1kV, 3.3kV, 6.6kV, 11kV</w:t>
            </w:r>
          </w:p>
        </w:tc>
      </w:tr>
      <w:tr w:rsidR="00565BB1" w:rsidRPr="00565BB1" w14:paraId="76346246" w14:textId="77777777" w:rsidTr="00565BB1">
        <w:tc>
          <w:tcPr>
            <w:tcW w:w="0" w:type="auto"/>
            <w:hideMark/>
          </w:tcPr>
          <w:p w14:paraId="53D5CFFB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25mm GI Pipe</w:t>
            </w:r>
          </w:p>
        </w:tc>
        <w:tc>
          <w:tcPr>
            <w:tcW w:w="0" w:type="auto"/>
            <w:hideMark/>
          </w:tcPr>
          <w:p w14:paraId="4C98B483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Size: 25mm</w:t>
            </w:r>
          </w:p>
        </w:tc>
        <w:tc>
          <w:tcPr>
            <w:tcW w:w="0" w:type="auto"/>
            <w:hideMark/>
          </w:tcPr>
          <w:p w14:paraId="1951E7C0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Class: Medium, Heavy; Galvanization: Hot-Dip, Pre-Galvanized</w:t>
            </w:r>
          </w:p>
        </w:tc>
      </w:tr>
    </w:tbl>
    <w:p w14:paraId="52AB1A1B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4A38A15C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9154F42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lastRenderedPageBreak/>
        <w:t>Step 3: Dynamic Clarification for Missing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818"/>
        <w:gridCol w:w="2546"/>
        <w:gridCol w:w="3019"/>
      </w:tblGrid>
      <w:tr w:rsidR="00565BB1" w:rsidRPr="00565BB1" w14:paraId="7E92BC29" w14:textId="77777777" w:rsidTr="00565BB1">
        <w:tc>
          <w:tcPr>
            <w:tcW w:w="0" w:type="auto"/>
            <w:hideMark/>
          </w:tcPr>
          <w:p w14:paraId="118E5B77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BOQ Item</w:t>
            </w:r>
          </w:p>
        </w:tc>
        <w:tc>
          <w:tcPr>
            <w:tcW w:w="0" w:type="auto"/>
            <w:hideMark/>
          </w:tcPr>
          <w:p w14:paraId="1D579875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AI Clarification Required?</w:t>
            </w:r>
          </w:p>
        </w:tc>
        <w:tc>
          <w:tcPr>
            <w:tcW w:w="0" w:type="auto"/>
            <w:hideMark/>
          </w:tcPr>
          <w:p w14:paraId="44808B22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Why?</w:t>
            </w:r>
          </w:p>
        </w:tc>
        <w:tc>
          <w:tcPr>
            <w:tcW w:w="0" w:type="auto"/>
            <w:hideMark/>
          </w:tcPr>
          <w:p w14:paraId="12666DE6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Prompt Example</w:t>
            </w:r>
          </w:p>
        </w:tc>
      </w:tr>
      <w:tr w:rsidR="00565BB1" w:rsidRPr="00565BB1" w14:paraId="69FC2F6F" w14:textId="77777777" w:rsidTr="00565BB1">
        <w:tc>
          <w:tcPr>
            <w:tcW w:w="0" w:type="auto"/>
            <w:hideMark/>
          </w:tcPr>
          <w:p w14:paraId="5E496628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3.5 Core, 300 Sq.mm XLPE Cable</w:t>
            </w:r>
          </w:p>
        </w:tc>
        <w:tc>
          <w:tcPr>
            <w:tcW w:w="0" w:type="auto"/>
            <w:hideMark/>
          </w:tcPr>
          <w:p w14:paraId="40E0F0B6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107F4A57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All attributes present in BOQ.</w:t>
            </w:r>
          </w:p>
        </w:tc>
        <w:tc>
          <w:tcPr>
            <w:tcW w:w="0" w:type="auto"/>
            <w:hideMark/>
          </w:tcPr>
          <w:p w14:paraId="7E53A55F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 prompt needed.</w:t>
            </w:r>
          </w:p>
        </w:tc>
      </w:tr>
      <w:tr w:rsidR="00565BB1" w:rsidRPr="00565BB1" w14:paraId="37F6AE46" w14:textId="77777777" w:rsidTr="00565BB1">
        <w:tc>
          <w:tcPr>
            <w:tcW w:w="0" w:type="auto"/>
            <w:hideMark/>
          </w:tcPr>
          <w:p w14:paraId="0AB4B42E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25mm GI Pipe</w:t>
            </w:r>
          </w:p>
        </w:tc>
        <w:tc>
          <w:tcPr>
            <w:tcW w:w="0" w:type="auto"/>
            <w:hideMark/>
          </w:tcPr>
          <w:p w14:paraId="5171100B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79814CD6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 class (Medium/Heavy) mentioned.</w:t>
            </w:r>
          </w:p>
        </w:tc>
        <w:tc>
          <w:tcPr>
            <w:tcW w:w="0" w:type="auto"/>
            <w:hideMark/>
          </w:tcPr>
          <w:p w14:paraId="706D9B96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i/>
                <w:iCs/>
                <w:kern w:val="0"/>
                <w:lang w:eastAsia="en-GB"/>
                <w14:ligatures w14:val="none"/>
              </w:rPr>
              <w:t>"Select class for 25mm GI Pipe:"</w:t>
            </w: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→ Options: Medium / Heavy</w:t>
            </w:r>
          </w:p>
        </w:tc>
      </w:tr>
      <w:tr w:rsidR="00565BB1" w:rsidRPr="00565BB1" w14:paraId="365C9668" w14:textId="77777777" w:rsidTr="00565BB1">
        <w:tc>
          <w:tcPr>
            <w:tcW w:w="0" w:type="auto"/>
            <w:hideMark/>
          </w:tcPr>
          <w:p w14:paraId="0D8872BF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250A MCCB</w:t>
            </w:r>
          </w:p>
        </w:tc>
        <w:tc>
          <w:tcPr>
            <w:tcW w:w="0" w:type="auto"/>
            <w:hideMark/>
          </w:tcPr>
          <w:p w14:paraId="46A6CF85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0873FBC2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 pole configuration (3P/4P) provided.</w:t>
            </w:r>
          </w:p>
        </w:tc>
        <w:tc>
          <w:tcPr>
            <w:tcW w:w="0" w:type="auto"/>
            <w:hideMark/>
          </w:tcPr>
          <w:p w14:paraId="648DFE2B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i/>
                <w:iCs/>
                <w:kern w:val="0"/>
                <w:lang w:eastAsia="en-GB"/>
                <w14:ligatures w14:val="none"/>
              </w:rPr>
              <w:t>"Select MCCB configuration:"</w:t>
            </w: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→ Options: 3P / 4P</w:t>
            </w:r>
          </w:p>
        </w:tc>
      </w:tr>
    </w:tbl>
    <w:p w14:paraId="1902E502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79932282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1F182D4F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4: Group-Level Brand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2729"/>
        <w:gridCol w:w="4525"/>
      </w:tblGrid>
      <w:tr w:rsidR="00565BB1" w:rsidRPr="00565BB1" w14:paraId="06B786EA" w14:textId="77777777" w:rsidTr="00565BB1">
        <w:tc>
          <w:tcPr>
            <w:tcW w:w="0" w:type="auto"/>
            <w:hideMark/>
          </w:tcPr>
          <w:p w14:paraId="7D8EF049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6FA51063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AI Suggested Brands (Based on PIM)</w:t>
            </w:r>
          </w:p>
        </w:tc>
        <w:tc>
          <w:tcPr>
            <w:tcW w:w="0" w:type="auto"/>
            <w:hideMark/>
          </w:tcPr>
          <w:p w14:paraId="2A728726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User Prompt</w:t>
            </w:r>
          </w:p>
        </w:tc>
      </w:tr>
      <w:tr w:rsidR="00565BB1" w:rsidRPr="00565BB1" w14:paraId="290202EB" w14:textId="77777777" w:rsidTr="00565BB1">
        <w:tc>
          <w:tcPr>
            <w:tcW w:w="0" w:type="auto"/>
            <w:hideMark/>
          </w:tcPr>
          <w:p w14:paraId="49BF64C5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LT Cables &amp; Earthing</w:t>
            </w:r>
          </w:p>
        </w:tc>
        <w:tc>
          <w:tcPr>
            <w:tcW w:w="0" w:type="auto"/>
            <w:hideMark/>
          </w:tcPr>
          <w:p w14:paraId="4E89C863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Polycab</w:t>
            </w:r>
            <w:proofErr w:type="spellEnd"/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, RR Kabel, KEI</w:t>
            </w:r>
          </w:p>
        </w:tc>
        <w:tc>
          <w:tcPr>
            <w:tcW w:w="0" w:type="auto"/>
            <w:hideMark/>
          </w:tcPr>
          <w:p w14:paraId="16D94A3F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i/>
                <w:iCs/>
                <w:kern w:val="0"/>
                <w:lang w:eastAsia="en-GB"/>
                <w14:ligatures w14:val="none"/>
              </w:rPr>
              <w:t>"Would you like to obtain quotes from these brands for all LT cables?"</w:t>
            </w:r>
          </w:p>
        </w:tc>
      </w:tr>
      <w:tr w:rsidR="00565BB1" w:rsidRPr="00565BB1" w14:paraId="6CC438A6" w14:textId="77777777" w:rsidTr="00565BB1">
        <w:tc>
          <w:tcPr>
            <w:tcW w:w="0" w:type="auto"/>
            <w:hideMark/>
          </w:tcPr>
          <w:p w14:paraId="4D36B568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Plumbing Materials</w:t>
            </w:r>
          </w:p>
        </w:tc>
        <w:tc>
          <w:tcPr>
            <w:tcW w:w="0" w:type="auto"/>
            <w:hideMark/>
          </w:tcPr>
          <w:p w14:paraId="46DA2DEC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Finolex</w:t>
            </w:r>
            <w:proofErr w:type="spellEnd"/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, Supreme, Astral</w:t>
            </w:r>
          </w:p>
        </w:tc>
        <w:tc>
          <w:tcPr>
            <w:tcW w:w="0" w:type="auto"/>
            <w:hideMark/>
          </w:tcPr>
          <w:p w14:paraId="3B209A17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i/>
                <w:iCs/>
                <w:kern w:val="0"/>
                <w:lang w:eastAsia="en-GB"/>
                <w14:ligatures w14:val="none"/>
              </w:rPr>
              <w:t>"Would you like to source all plumbing materials from these brands?"</w:t>
            </w:r>
          </w:p>
        </w:tc>
      </w:tr>
    </w:tbl>
    <w:p w14:paraId="3EBE1F68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1C9FCF23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EC7B03A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5: SKU Matching via Attribute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4220"/>
        <w:gridCol w:w="2432"/>
      </w:tblGrid>
      <w:tr w:rsidR="00565BB1" w:rsidRPr="00565BB1" w14:paraId="51830F92" w14:textId="77777777" w:rsidTr="00565BB1">
        <w:tc>
          <w:tcPr>
            <w:tcW w:w="0" w:type="auto"/>
            <w:hideMark/>
          </w:tcPr>
          <w:p w14:paraId="6DC05392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BOQ Item</w:t>
            </w:r>
          </w:p>
        </w:tc>
        <w:tc>
          <w:tcPr>
            <w:tcW w:w="0" w:type="auto"/>
            <w:hideMark/>
          </w:tcPr>
          <w:p w14:paraId="0652F237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Extracted Attributes</w:t>
            </w:r>
          </w:p>
        </w:tc>
        <w:tc>
          <w:tcPr>
            <w:tcW w:w="0" w:type="auto"/>
            <w:hideMark/>
          </w:tcPr>
          <w:p w14:paraId="3722EA4B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Final Matched SKU (From PIM)</w:t>
            </w:r>
          </w:p>
        </w:tc>
      </w:tr>
      <w:tr w:rsidR="00565BB1" w:rsidRPr="00565BB1" w14:paraId="5F68CBCB" w14:textId="77777777" w:rsidTr="00565BB1">
        <w:tc>
          <w:tcPr>
            <w:tcW w:w="0" w:type="auto"/>
            <w:hideMark/>
          </w:tcPr>
          <w:p w14:paraId="2BF92317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3.5 Core, 300 Sq.mm XLPE Cable</w:t>
            </w:r>
          </w:p>
        </w:tc>
        <w:tc>
          <w:tcPr>
            <w:tcW w:w="0" w:type="auto"/>
            <w:hideMark/>
          </w:tcPr>
          <w:p w14:paraId="0FC3F509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Core: 3.5, Size: 300 Sq.mm, Insulation: XLPE, Voltage: 1.1kV</w:t>
            </w:r>
          </w:p>
        </w:tc>
        <w:tc>
          <w:tcPr>
            <w:tcW w:w="0" w:type="auto"/>
            <w:hideMark/>
          </w:tcPr>
          <w:p w14:paraId="6B9C1F47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SKU: </w:t>
            </w: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FRLS-3.5C-300-XLPE-1.1KV</w:t>
            </w:r>
          </w:p>
        </w:tc>
      </w:tr>
      <w:tr w:rsidR="00565BB1" w:rsidRPr="00565BB1" w14:paraId="1B381AF0" w14:textId="77777777" w:rsidTr="00565BB1">
        <w:tc>
          <w:tcPr>
            <w:tcW w:w="0" w:type="auto"/>
            <w:hideMark/>
          </w:tcPr>
          <w:p w14:paraId="525F2541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25mm GI Pipe</w:t>
            </w:r>
          </w:p>
        </w:tc>
        <w:tc>
          <w:tcPr>
            <w:tcW w:w="0" w:type="auto"/>
            <w:hideMark/>
          </w:tcPr>
          <w:p w14:paraId="272507C8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Size: 25mm, Galvanization: Hot-Dip, Class: Medium</w:t>
            </w:r>
          </w:p>
        </w:tc>
        <w:tc>
          <w:tcPr>
            <w:tcW w:w="0" w:type="auto"/>
            <w:hideMark/>
          </w:tcPr>
          <w:p w14:paraId="52A83CFA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SKU: </w:t>
            </w: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GI-25-HDG-M</w:t>
            </w:r>
          </w:p>
        </w:tc>
      </w:tr>
      <w:tr w:rsidR="00565BB1" w:rsidRPr="00565BB1" w14:paraId="15D85A30" w14:textId="77777777" w:rsidTr="00565BB1">
        <w:tc>
          <w:tcPr>
            <w:tcW w:w="0" w:type="auto"/>
            <w:hideMark/>
          </w:tcPr>
          <w:p w14:paraId="526E340A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250A MCCB</w:t>
            </w:r>
          </w:p>
        </w:tc>
        <w:tc>
          <w:tcPr>
            <w:tcW w:w="0" w:type="auto"/>
            <w:hideMark/>
          </w:tcPr>
          <w:p w14:paraId="68CF4F14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Rating: 250A, Configuration: 3P</w:t>
            </w:r>
          </w:p>
        </w:tc>
        <w:tc>
          <w:tcPr>
            <w:tcW w:w="0" w:type="auto"/>
            <w:hideMark/>
          </w:tcPr>
          <w:p w14:paraId="74199E3C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SKU: </w:t>
            </w: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MCCB-250A-3P</w:t>
            </w:r>
          </w:p>
        </w:tc>
      </w:tr>
    </w:tbl>
    <w:p w14:paraId="2808969E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39DA3992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C86E132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6: Draft Quotation Generation</w:t>
      </w:r>
    </w:p>
    <w:p w14:paraId="0D7A250B" w14:textId="77777777" w:rsidR="00565BB1" w:rsidRPr="00565BB1" w:rsidRDefault="00565BB1" w:rsidP="00565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AI generates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category-wise draft quotations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linking </w:t>
      </w: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original BOQ text to matched SKUs</w:t>
      </w:r>
      <w:r w:rsidRPr="00565BB1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21EBBD70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GB"/>
          <w14:ligatures w14:val="none"/>
        </w:rPr>
        <w:t>Example Draft Quotation Output:</w:t>
      </w:r>
    </w:p>
    <w:p w14:paraId="6BCF2C21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proofErr w:type="spellStart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05DCE1E8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proofErr w:type="spellStart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5D334C3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{</w:t>
      </w:r>
    </w:p>
    <w:p w14:paraId="129BC827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quotation_id</w:t>
      </w:r>
      <w:proofErr w:type="spellEnd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"RFQ-2025-PUNE-001",</w:t>
      </w:r>
    </w:p>
    <w:p w14:paraId="7D5A3331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"categories": [</w:t>
      </w:r>
    </w:p>
    <w:p w14:paraId="086AD365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lastRenderedPageBreak/>
        <w:t xml:space="preserve">        {</w:t>
      </w:r>
    </w:p>
    <w:p w14:paraId="053C6F16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"category": "LT Cables &amp; Earthing",</w:t>
      </w:r>
    </w:p>
    <w:p w14:paraId="7A7E449A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</w:t>
      </w:r>
      <w:proofErr w:type="spellStart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selected_brands</w:t>
      </w:r>
      <w:proofErr w:type="spellEnd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["</w:t>
      </w:r>
      <w:proofErr w:type="spellStart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Polycab</w:t>
      </w:r>
      <w:proofErr w:type="spellEnd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", "RR Kabel", "KEI"],</w:t>
      </w:r>
    </w:p>
    <w:p w14:paraId="591ACF31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"items": [</w:t>
      </w:r>
    </w:p>
    <w:p w14:paraId="748B5F64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{</w:t>
      </w:r>
    </w:p>
    <w:p w14:paraId="21D7824E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original_BOQ</w:t>
      </w:r>
      <w:proofErr w:type="spellEnd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"3.5 core, 300 Sq.mm XLPE Cable",</w:t>
      </w:r>
    </w:p>
    <w:p w14:paraId="63AEB14B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matched_sku</w:t>
      </w:r>
      <w:proofErr w:type="spellEnd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"FRLS-3.5C-300-XLPE-1.1KV",</w:t>
      </w:r>
    </w:p>
    <w:p w14:paraId="3FD4649C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"brand": "</w:t>
      </w:r>
      <w:proofErr w:type="spellStart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Polycab</w:t>
      </w:r>
      <w:proofErr w:type="spellEnd"/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",</w:t>
      </w:r>
    </w:p>
    <w:p w14:paraId="522490C2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"quantity": 700,</w:t>
      </w:r>
    </w:p>
    <w:p w14:paraId="5FD24561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"unit": "M"</w:t>
      </w:r>
    </w:p>
    <w:p w14:paraId="20BC9174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7D24C23D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]</w:t>
      </w:r>
    </w:p>
    <w:p w14:paraId="063C99B9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DE1EF8C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],</w:t>
      </w:r>
    </w:p>
    <w:p w14:paraId="3FAFC78B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"status": "Draft"</w:t>
      </w:r>
    </w:p>
    <w:p w14:paraId="5586F8BC" w14:textId="77777777" w:rsidR="00565BB1" w:rsidRPr="00565BB1" w:rsidRDefault="00565BB1" w:rsidP="0056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}</w:t>
      </w:r>
    </w:p>
    <w:p w14:paraId="2B71FCE7" w14:textId="77777777" w:rsidR="00565BB1" w:rsidRPr="00FB3A52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03DF774D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4972B6A3" w14:textId="77777777" w:rsidR="00565BB1" w:rsidRPr="00FB3A52" w:rsidRDefault="00565BB1" w:rsidP="00565BB1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</w:p>
    <w:p w14:paraId="2CEDC23C" w14:textId="20B7B24F" w:rsidR="00565BB1" w:rsidRPr="00FB3A52" w:rsidRDefault="00565BB1" w:rsidP="00565BB1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 xml:space="preserve">4. </w:t>
      </w:r>
      <w:r w:rsidRPr="00565BB1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Edge Case Handling for Advanced Query Parsing</w:t>
      </w:r>
    </w:p>
    <w:p w14:paraId="38E13D30" w14:textId="77777777" w:rsidR="00565BB1" w:rsidRPr="00565BB1" w:rsidRDefault="00565BB1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319"/>
      </w:tblGrid>
      <w:tr w:rsidR="00565BB1" w:rsidRPr="00565BB1" w14:paraId="16E05420" w14:textId="77777777" w:rsidTr="00565BB1">
        <w:tc>
          <w:tcPr>
            <w:tcW w:w="0" w:type="auto"/>
            <w:hideMark/>
          </w:tcPr>
          <w:p w14:paraId="38415383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Edge Case</w:t>
            </w:r>
          </w:p>
        </w:tc>
        <w:tc>
          <w:tcPr>
            <w:tcW w:w="0" w:type="auto"/>
            <w:hideMark/>
          </w:tcPr>
          <w:p w14:paraId="3D2D88A7" w14:textId="77777777" w:rsidR="00565BB1" w:rsidRPr="00565BB1" w:rsidRDefault="00565BB1" w:rsidP="00565BB1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AI Handling Mechanism</w:t>
            </w:r>
          </w:p>
        </w:tc>
      </w:tr>
      <w:tr w:rsidR="00565BB1" w:rsidRPr="00565BB1" w14:paraId="5B8EC591" w14:textId="77777777" w:rsidTr="00565BB1">
        <w:tc>
          <w:tcPr>
            <w:tcW w:w="0" w:type="auto"/>
            <w:hideMark/>
          </w:tcPr>
          <w:p w14:paraId="370800DB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BOQ is missing a critical attribute (e.g., MCCB doesn’t specify poles)</w:t>
            </w:r>
          </w:p>
        </w:tc>
        <w:tc>
          <w:tcPr>
            <w:tcW w:w="0" w:type="auto"/>
            <w:hideMark/>
          </w:tcPr>
          <w:p w14:paraId="491591FF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AI fetches variations from PIM and asks user to confirm.</w:t>
            </w:r>
          </w:p>
        </w:tc>
      </w:tr>
      <w:tr w:rsidR="00565BB1" w:rsidRPr="00565BB1" w14:paraId="6BBE14E1" w14:textId="77777777" w:rsidTr="00565BB1">
        <w:tc>
          <w:tcPr>
            <w:tcW w:w="0" w:type="auto"/>
            <w:hideMark/>
          </w:tcPr>
          <w:p w14:paraId="0F3E3507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BOQ is fully detailed and has all attributes defined</w:t>
            </w:r>
          </w:p>
        </w:tc>
        <w:tc>
          <w:tcPr>
            <w:tcW w:w="0" w:type="auto"/>
            <w:hideMark/>
          </w:tcPr>
          <w:p w14:paraId="60850FDA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AI </w:t>
            </w: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does NOT prompt for missing details</w:t>
            </w: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and proceeds to SKU matching.</w:t>
            </w:r>
          </w:p>
        </w:tc>
      </w:tr>
      <w:tr w:rsidR="00565BB1" w:rsidRPr="00565BB1" w14:paraId="2BDC99CA" w14:textId="77777777" w:rsidTr="00565BB1">
        <w:tc>
          <w:tcPr>
            <w:tcW w:w="0" w:type="auto"/>
            <w:hideMark/>
          </w:tcPr>
          <w:p w14:paraId="7633F126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BOQ specifies full work-based procurement (e.g., “Supply &amp; Installation of Fire Fighting System”)</w:t>
            </w:r>
          </w:p>
        </w:tc>
        <w:tc>
          <w:tcPr>
            <w:tcW w:w="0" w:type="auto"/>
            <w:hideMark/>
          </w:tcPr>
          <w:p w14:paraId="41B730EC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AI </w:t>
            </w: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breaks down scope</w:t>
            </w: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into </w:t>
            </w: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sub-components</w:t>
            </w: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and ensures all necessary parts are included.</w:t>
            </w:r>
          </w:p>
        </w:tc>
      </w:tr>
      <w:tr w:rsidR="00565BB1" w:rsidRPr="00565BB1" w14:paraId="37B6B42A" w14:textId="77777777" w:rsidTr="00565BB1">
        <w:tc>
          <w:tcPr>
            <w:tcW w:w="0" w:type="auto"/>
            <w:hideMark/>
          </w:tcPr>
          <w:p w14:paraId="49049BDF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User requests multi-brand quotes</w:t>
            </w:r>
          </w:p>
        </w:tc>
        <w:tc>
          <w:tcPr>
            <w:tcW w:w="0" w:type="auto"/>
            <w:hideMark/>
          </w:tcPr>
          <w:p w14:paraId="50DC8A69" w14:textId="77777777" w:rsidR="00565BB1" w:rsidRPr="00565BB1" w:rsidRDefault="00565BB1" w:rsidP="00565BB1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AI </w:t>
            </w:r>
            <w:r w:rsidRPr="00565BB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fetches available SKUs per selected brand</w:t>
            </w:r>
            <w:r w:rsidRPr="00565BB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and generates a comparative quotation.</w:t>
            </w:r>
          </w:p>
        </w:tc>
      </w:tr>
    </w:tbl>
    <w:p w14:paraId="110D1F70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Scenario 1: Multi-Category BOQ with Cross-Dependencies</w:t>
      </w:r>
    </w:p>
    <w:p w14:paraId="3F7BBB7E" w14:textId="77777777" w:rsidR="00565BB1" w:rsidRPr="00565BB1" w:rsidRDefault="00565BB1" w:rsidP="0056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Uploads BOQ</w:t>
      </w:r>
    </w:p>
    <w:p w14:paraId="08D4A645" w14:textId="77777777" w:rsidR="00565BB1" w:rsidRPr="00565BB1" w:rsidRDefault="00565BB1" w:rsidP="0056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Groups Items into Categories (Electrical, Plumbing, Structural).</w:t>
      </w:r>
    </w:p>
    <w:p w14:paraId="60FB6235" w14:textId="77777777" w:rsidR="00565BB1" w:rsidRPr="00565BB1" w:rsidRDefault="00565BB1" w:rsidP="0056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Suggests Category-Wise Brands Instead of Per Item.</w:t>
      </w:r>
    </w:p>
    <w:p w14:paraId="26F36D7D" w14:textId="77777777" w:rsidR="00565BB1" w:rsidRPr="00565BB1" w:rsidRDefault="00565BB1" w:rsidP="0056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Prompts Clarifications for Missing Details.</w:t>
      </w:r>
    </w:p>
    <w:p w14:paraId="63BC0CE7" w14:textId="77777777" w:rsidR="00565BB1" w:rsidRPr="00565BB1" w:rsidRDefault="00565BB1" w:rsidP="0056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Identifies Dependencies (e.g., Fasteners for Steel Items).</w:t>
      </w:r>
    </w:p>
    <w:p w14:paraId="4047F879" w14:textId="77777777" w:rsidR="00565BB1" w:rsidRPr="00565BB1" w:rsidRDefault="00565BB1" w:rsidP="0056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Draft Quotations Are Generated Per Category.</w:t>
      </w:r>
    </w:p>
    <w:p w14:paraId="24140BC8" w14:textId="77777777" w:rsidR="00565BB1" w:rsidRPr="00565BB1" w:rsidRDefault="00565BB1" w:rsidP="0056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Reviews &amp; Finalizes Quotations.</w:t>
      </w:r>
    </w:p>
    <w:p w14:paraId="3014B89F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5519607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5FB71BF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Scenario 2: Tender BOQ (Text-Based)</w:t>
      </w:r>
    </w:p>
    <w:p w14:paraId="3A4778E4" w14:textId="77777777" w:rsidR="00565BB1" w:rsidRPr="00565BB1" w:rsidRDefault="00565BB1" w:rsidP="0056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Submits Free-Text Query.</w:t>
      </w:r>
    </w:p>
    <w:p w14:paraId="62F587C3" w14:textId="77777777" w:rsidR="00565BB1" w:rsidRPr="00565BB1" w:rsidRDefault="00565BB1" w:rsidP="0056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Extracts Product Names, Compliance, and Quantities.</w:t>
      </w:r>
    </w:p>
    <w:p w14:paraId="006621E1" w14:textId="77777777" w:rsidR="00565BB1" w:rsidRPr="00565BB1" w:rsidRDefault="00565BB1" w:rsidP="0056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Asks Clarifications for Missing Details.</w:t>
      </w:r>
    </w:p>
    <w:p w14:paraId="692E66A3" w14:textId="77777777" w:rsidR="00565BB1" w:rsidRPr="00565BB1" w:rsidRDefault="00565BB1" w:rsidP="0056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AI Groups Items into Categories.</w:t>
      </w:r>
    </w:p>
    <w:p w14:paraId="34247A5F" w14:textId="77777777" w:rsidR="00565BB1" w:rsidRPr="00565BB1" w:rsidRDefault="00565BB1" w:rsidP="0056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Selects Preferred Brands Per Category.</w:t>
      </w:r>
    </w:p>
    <w:p w14:paraId="767759BD" w14:textId="77777777" w:rsidR="00565BB1" w:rsidRPr="00565BB1" w:rsidRDefault="00565BB1" w:rsidP="0056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Draft Quotation Generated with Original Text References.</w:t>
      </w:r>
    </w:p>
    <w:p w14:paraId="5BBA8F96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4997AC8C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F2344F0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Scenario 3: Bulk Work-Based Procurement</w:t>
      </w:r>
    </w:p>
    <w:p w14:paraId="27185DB1" w14:textId="77777777" w:rsidR="00565BB1" w:rsidRPr="00565BB1" w:rsidRDefault="00565BB1" w:rsidP="00565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BOQ Specifies Full Work Item (e.g., Fire Fighting System).</w:t>
      </w:r>
    </w:p>
    <w:p w14:paraId="6CCF131C" w14:textId="77777777" w:rsidR="00565BB1" w:rsidRPr="00565BB1" w:rsidRDefault="00565BB1" w:rsidP="00565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Identifies Required Components (Pipes, Fittings, Valves).</w:t>
      </w:r>
    </w:p>
    <w:p w14:paraId="5F1D01C5" w14:textId="77777777" w:rsidR="00565BB1" w:rsidRPr="00565BB1" w:rsidRDefault="00565BB1" w:rsidP="00565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Suggests Category-Level Brands.</w:t>
      </w:r>
    </w:p>
    <w:p w14:paraId="76D9D248" w14:textId="77777777" w:rsidR="00565BB1" w:rsidRPr="00565BB1" w:rsidRDefault="00565BB1" w:rsidP="00565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Ensures All Components Are Included.</w:t>
      </w:r>
    </w:p>
    <w:p w14:paraId="1D650DB1" w14:textId="77777777" w:rsidR="00565BB1" w:rsidRPr="00565BB1" w:rsidRDefault="00565BB1" w:rsidP="00565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Draft Quotation Generated.</w:t>
      </w:r>
    </w:p>
    <w:p w14:paraId="48CB0A9A" w14:textId="77777777" w:rsidR="00565BB1" w:rsidRPr="00565BB1" w:rsidRDefault="008A5D19" w:rsidP="00565BB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5AC34A7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062A4D7" w14:textId="77777777" w:rsidR="00565BB1" w:rsidRPr="00565BB1" w:rsidRDefault="00565BB1" w:rsidP="00565B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Scenario 4: Handling Associated Services &amp; Bundled Items</w:t>
      </w:r>
    </w:p>
    <w:p w14:paraId="535A9F5A" w14:textId="77777777" w:rsidR="00565BB1" w:rsidRPr="00565BB1" w:rsidRDefault="00565BB1" w:rsidP="0056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Uploads BOQ with Service-Linked Items (e.g., Rebar Couplers).</w:t>
      </w:r>
    </w:p>
    <w:p w14:paraId="56A011F7" w14:textId="77777777" w:rsidR="00565BB1" w:rsidRPr="00565BB1" w:rsidRDefault="00565BB1" w:rsidP="0056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Detects Required Services (e.g., Threading, Installation).</w:t>
      </w:r>
    </w:p>
    <w:p w14:paraId="55DE1B81" w14:textId="77777777" w:rsidR="00565BB1" w:rsidRPr="00565BB1" w:rsidRDefault="00565BB1" w:rsidP="0056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Suggests Complementary Items (e.g., Fasteners for Structural Steel).</w:t>
      </w:r>
    </w:p>
    <w:p w14:paraId="44D1F77C" w14:textId="77777777" w:rsidR="00565BB1" w:rsidRPr="00565BB1" w:rsidRDefault="00565BB1" w:rsidP="0056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 Generates Category-Based Quotations with Service Add-Ons.</w:t>
      </w:r>
    </w:p>
    <w:p w14:paraId="46101ECC" w14:textId="77777777" w:rsidR="00565BB1" w:rsidRPr="00565BB1" w:rsidRDefault="00565BB1" w:rsidP="0056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65BB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Reviews, Modifies, and Finalizes Quotation.</w:t>
      </w:r>
    </w:p>
    <w:p w14:paraId="6A26774C" w14:textId="22177145" w:rsidR="00FB3A52" w:rsidRPr="00FB3A52" w:rsidRDefault="00FB3A52">
      <w:pPr>
        <w:rPr>
          <w:rFonts w:ascii="Calibri" w:hAnsi="Calibri" w:cs="Calibri"/>
        </w:rPr>
      </w:pPr>
      <w:r w:rsidRPr="00FB3A52">
        <w:rPr>
          <w:rFonts w:ascii="Calibri" w:hAnsi="Calibri" w:cs="Calibri"/>
        </w:rPr>
        <w:br w:type="page"/>
      </w:r>
    </w:p>
    <w:p w14:paraId="22B7C8E6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  <w14:ligatures w14:val="none"/>
        </w:rPr>
        <w:lastRenderedPageBreak/>
        <w:t>User Workflow Scenarios with Examples</w:t>
      </w:r>
    </w:p>
    <w:p w14:paraId="7FA2EFF3" w14:textId="5754EE4C" w:rsidR="00FB3A52" w:rsidRPr="00FB3A52" w:rsidRDefault="00FB3A52" w:rsidP="00FB3A5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This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section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provides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real-world examples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of how the AI Sourcing Agent processes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structured BOQs, tender-style unstructured BOQs, work-based procurement requests, dependency-heavy sourcing, and group-level brand selection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. Each example follows the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step-by-step AI workflow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demonstrating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attribute-based SKU matching via PIM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clarifications using multiple-choice prompts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and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draft quotation generation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28DC39A9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54F4E38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39CCFF4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FB3A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FB3A52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 xml:space="preserve"> Scenario 1: Processing a Structured Multi-Category BOQ with Cross-Dependencies</w:t>
      </w:r>
    </w:p>
    <w:p w14:paraId="51E28906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Example Use Case</w:t>
      </w:r>
    </w:p>
    <w:p w14:paraId="7AAF8CA8" w14:textId="77777777" w:rsidR="00FB3A52" w:rsidRPr="00FB3A52" w:rsidRDefault="00FB3A52" w:rsidP="00FB3A5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Vikram, an Industrial Procurement Manager for a facility in Pune.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BOQ Uploaded: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3723"/>
        <w:gridCol w:w="1199"/>
        <w:gridCol w:w="1096"/>
        <w:gridCol w:w="644"/>
      </w:tblGrid>
      <w:tr w:rsidR="00FB3A52" w:rsidRPr="00FB3A52" w14:paraId="64E8A57D" w14:textId="77777777" w:rsidTr="00FB3A52">
        <w:tc>
          <w:tcPr>
            <w:tcW w:w="0" w:type="auto"/>
            <w:hideMark/>
          </w:tcPr>
          <w:p w14:paraId="3BB4154C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Sr. No.</w:t>
            </w:r>
          </w:p>
        </w:tc>
        <w:tc>
          <w:tcPr>
            <w:tcW w:w="0" w:type="auto"/>
            <w:hideMark/>
          </w:tcPr>
          <w:p w14:paraId="06A1DFA7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Item Description</w:t>
            </w:r>
          </w:p>
        </w:tc>
        <w:tc>
          <w:tcPr>
            <w:tcW w:w="0" w:type="auto"/>
            <w:hideMark/>
          </w:tcPr>
          <w:p w14:paraId="0B0DB162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HSN Code</w:t>
            </w:r>
          </w:p>
        </w:tc>
        <w:tc>
          <w:tcPr>
            <w:tcW w:w="0" w:type="auto"/>
            <w:hideMark/>
          </w:tcPr>
          <w:p w14:paraId="275ABA6B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hideMark/>
          </w:tcPr>
          <w:p w14:paraId="5EAE6F17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Unit</w:t>
            </w:r>
          </w:p>
        </w:tc>
      </w:tr>
      <w:tr w:rsidR="00FB3A52" w:rsidRPr="00FB3A52" w14:paraId="77AC411A" w14:textId="77777777" w:rsidTr="00FB3A52">
        <w:tc>
          <w:tcPr>
            <w:tcW w:w="0" w:type="auto"/>
            <w:hideMark/>
          </w:tcPr>
          <w:p w14:paraId="4C2187F9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6A33F3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3.5 Core, 300 Sq.mm XLPE Cable</w:t>
            </w:r>
          </w:p>
        </w:tc>
        <w:tc>
          <w:tcPr>
            <w:tcW w:w="0" w:type="auto"/>
            <w:hideMark/>
          </w:tcPr>
          <w:p w14:paraId="2E57B89C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85444999</w:t>
            </w:r>
          </w:p>
        </w:tc>
        <w:tc>
          <w:tcPr>
            <w:tcW w:w="0" w:type="auto"/>
            <w:hideMark/>
          </w:tcPr>
          <w:p w14:paraId="76520F83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700</w:t>
            </w:r>
          </w:p>
        </w:tc>
        <w:tc>
          <w:tcPr>
            <w:tcW w:w="0" w:type="auto"/>
            <w:hideMark/>
          </w:tcPr>
          <w:p w14:paraId="452A026F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</w:t>
            </w:r>
          </w:p>
        </w:tc>
      </w:tr>
      <w:tr w:rsidR="00FB3A52" w:rsidRPr="00FB3A52" w14:paraId="154E08E7" w14:textId="77777777" w:rsidTr="00FB3A52">
        <w:tc>
          <w:tcPr>
            <w:tcW w:w="0" w:type="auto"/>
            <w:hideMark/>
          </w:tcPr>
          <w:p w14:paraId="264A680D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F8679E4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25mm GI Pipe</w:t>
            </w:r>
          </w:p>
        </w:tc>
        <w:tc>
          <w:tcPr>
            <w:tcW w:w="0" w:type="auto"/>
            <w:hideMark/>
          </w:tcPr>
          <w:p w14:paraId="34FED806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73063010</w:t>
            </w:r>
          </w:p>
        </w:tc>
        <w:tc>
          <w:tcPr>
            <w:tcW w:w="0" w:type="auto"/>
            <w:hideMark/>
          </w:tcPr>
          <w:p w14:paraId="2FB240DD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646F1A3A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</w:t>
            </w:r>
          </w:p>
        </w:tc>
      </w:tr>
      <w:tr w:rsidR="00FB3A52" w:rsidRPr="00FB3A52" w14:paraId="1F3F73FE" w14:textId="77777777" w:rsidTr="00FB3A52">
        <w:tc>
          <w:tcPr>
            <w:tcW w:w="0" w:type="auto"/>
            <w:hideMark/>
          </w:tcPr>
          <w:p w14:paraId="6DB8339F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EA15352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MS Channels for Cable Tray Support</w:t>
            </w:r>
          </w:p>
        </w:tc>
        <w:tc>
          <w:tcPr>
            <w:tcW w:w="0" w:type="auto"/>
            <w:hideMark/>
          </w:tcPr>
          <w:p w14:paraId="1E0654AC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72163100</w:t>
            </w:r>
          </w:p>
        </w:tc>
        <w:tc>
          <w:tcPr>
            <w:tcW w:w="0" w:type="auto"/>
            <w:hideMark/>
          </w:tcPr>
          <w:p w14:paraId="73EB02D4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9D86FA3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KG</w:t>
            </w:r>
          </w:p>
        </w:tc>
      </w:tr>
      <w:tr w:rsidR="00FB3A52" w:rsidRPr="00FB3A52" w14:paraId="5A4D2526" w14:textId="77777777" w:rsidTr="00FB3A52">
        <w:tc>
          <w:tcPr>
            <w:tcW w:w="0" w:type="auto"/>
            <w:hideMark/>
          </w:tcPr>
          <w:p w14:paraId="60519E74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638B769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M16 Hex Nuts</w:t>
            </w:r>
          </w:p>
        </w:tc>
        <w:tc>
          <w:tcPr>
            <w:tcW w:w="0" w:type="auto"/>
            <w:hideMark/>
          </w:tcPr>
          <w:p w14:paraId="38E106DE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73181600</w:t>
            </w:r>
          </w:p>
        </w:tc>
        <w:tc>
          <w:tcPr>
            <w:tcW w:w="0" w:type="auto"/>
            <w:hideMark/>
          </w:tcPr>
          <w:p w14:paraId="2BD156AE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18F7177F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NOS</w:t>
            </w:r>
          </w:p>
        </w:tc>
      </w:tr>
    </w:tbl>
    <w:p w14:paraId="5C96FD9E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51C9572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78C75EF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1: BOQ Upload &amp; AI Analysis</w:t>
      </w:r>
    </w:p>
    <w:p w14:paraId="52951C01" w14:textId="77777777" w:rsidR="00FB3A52" w:rsidRPr="00FB3A52" w:rsidRDefault="00FB3A52" w:rsidP="00FB3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AI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detects a structured BOQ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categorizes items into:</w:t>
      </w:r>
    </w:p>
    <w:p w14:paraId="3D602576" w14:textId="77777777" w:rsidR="00FB3A52" w:rsidRPr="00FB3A52" w:rsidRDefault="00FB3A52" w:rsidP="00FB3A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Electrical: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LT Cables</w:t>
      </w:r>
    </w:p>
    <w:p w14:paraId="2C89E434" w14:textId="77777777" w:rsidR="00FB3A52" w:rsidRPr="00FB3A52" w:rsidRDefault="00FB3A52" w:rsidP="00FB3A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Plumbing: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Pipes &amp; Fittings</w:t>
      </w:r>
    </w:p>
    <w:p w14:paraId="41046B8B" w14:textId="77777777" w:rsidR="00FB3A52" w:rsidRPr="00FB3A52" w:rsidRDefault="00FB3A52" w:rsidP="00FB3A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Structural: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Steel &amp; Fasteners</w:t>
      </w:r>
    </w:p>
    <w:p w14:paraId="619E865D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342089D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99599F2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2: Attribute Extraction &amp; Clarifications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886"/>
        <w:gridCol w:w="2530"/>
        <w:gridCol w:w="2945"/>
      </w:tblGrid>
      <w:tr w:rsidR="00FB3A52" w:rsidRPr="00FB3A52" w14:paraId="4648E748" w14:textId="77777777" w:rsidTr="00FB3A52">
        <w:tc>
          <w:tcPr>
            <w:tcW w:w="0" w:type="auto"/>
            <w:hideMark/>
          </w:tcPr>
          <w:p w14:paraId="1B3F8B91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BOQ Item</w:t>
            </w:r>
          </w:p>
        </w:tc>
        <w:tc>
          <w:tcPr>
            <w:tcW w:w="0" w:type="auto"/>
            <w:hideMark/>
          </w:tcPr>
          <w:p w14:paraId="6FDA0B6C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Extracted Attributes from BOQ</w:t>
            </w:r>
          </w:p>
        </w:tc>
        <w:tc>
          <w:tcPr>
            <w:tcW w:w="0" w:type="auto"/>
            <w:hideMark/>
          </w:tcPr>
          <w:p w14:paraId="1AF50E98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Fetched Variations from PIM</w:t>
            </w:r>
          </w:p>
        </w:tc>
        <w:tc>
          <w:tcPr>
            <w:tcW w:w="0" w:type="auto"/>
            <w:hideMark/>
          </w:tcPr>
          <w:p w14:paraId="463DA753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AI Prompt (If Needed)</w:t>
            </w:r>
          </w:p>
        </w:tc>
      </w:tr>
      <w:tr w:rsidR="00FB3A52" w:rsidRPr="00FB3A52" w14:paraId="445B7846" w14:textId="77777777" w:rsidTr="00FB3A52">
        <w:tc>
          <w:tcPr>
            <w:tcW w:w="0" w:type="auto"/>
            <w:hideMark/>
          </w:tcPr>
          <w:p w14:paraId="75DD7D9C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3.5 Core, 300 Sq.mm XLPE Cable</w:t>
            </w:r>
          </w:p>
        </w:tc>
        <w:tc>
          <w:tcPr>
            <w:tcW w:w="0" w:type="auto"/>
            <w:hideMark/>
          </w:tcPr>
          <w:p w14:paraId="4D28BC50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Core: 3.5, Size: 300 Sq.mm, Insulation: XLPE</w:t>
            </w:r>
          </w:p>
        </w:tc>
        <w:tc>
          <w:tcPr>
            <w:tcW w:w="0" w:type="auto"/>
            <w:hideMark/>
          </w:tcPr>
          <w:p w14:paraId="2ECD1F75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Voltage: 1.1kV, 3.3kV, 6.6kV, 11kV</w:t>
            </w:r>
          </w:p>
        </w:tc>
        <w:tc>
          <w:tcPr>
            <w:tcW w:w="0" w:type="auto"/>
            <w:hideMark/>
          </w:tcPr>
          <w:p w14:paraId="0E3C8F8B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r w:rsidRPr="00FB3A52">
              <w:rPr>
                <w:rFonts w:ascii="Calibri" w:eastAsia="Times New Roman" w:hAnsi="Calibri" w:cs="Calibri"/>
                <w:i/>
                <w:iCs/>
                <w:kern w:val="0"/>
                <w:lang w:eastAsia="en-GB"/>
                <w14:ligatures w14:val="none"/>
              </w:rPr>
              <w:t>"Please confirm voltage rating: 1.1kV, 3.3kV, 6.6kV, 11kV"</w:t>
            </w:r>
          </w:p>
        </w:tc>
      </w:tr>
      <w:tr w:rsidR="00FB3A52" w:rsidRPr="00FB3A52" w14:paraId="743840E4" w14:textId="77777777" w:rsidTr="00FB3A52">
        <w:tc>
          <w:tcPr>
            <w:tcW w:w="0" w:type="auto"/>
            <w:hideMark/>
          </w:tcPr>
          <w:p w14:paraId="0421F8CA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25mm GI Pipe</w:t>
            </w:r>
          </w:p>
        </w:tc>
        <w:tc>
          <w:tcPr>
            <w:tcW w:w="0" w:type="auto"/>
            <w:hideMark/>
          </w:tcPr>
          <w:p w14:paraId="26520B51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Size: 25mm</w:t>
            </w:r>
          </w:p>
        </w:tc>
        <w:tc>
          <w:tcPr>
            <w:tcW w:w="0" w:type="auto"/>
            <w:hideMark/>
          </w:tcPr>
          <w:p w14:paraId="3488E32A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Class: Medium, Heavy; Galvanization: Hot-Dip, Pre-Galvanized</w:t>
            </w:r>
          </w:p>
        </w:tc>
        <w:tc>
          <w:tcPr>
            <w:tcW w:w="0" w:type="auto"/>
            <w:hideMark/>
          </w:tcPr>
          <w:p w14:paraId="027F99B4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r w:rsidRPr="00FB3A52">
              <w:rPr>
                <w:rFonts w:ascii="Calibri" w:eastAsia="Times New Roman" w:hAnsi="Calibri" w:cs="Calibri"/>
                <w:i/>
                <w:iCs/>
                <w:kern w:val="0"/>
                <w:lang w:eastAsia="en-GB"/>
                <w14:ligatures w14:val="none"/>
              </w:rPr>
              <w:t xml:space="preserve">"Select class: Medium / Heavy. Select galvanization </w:t>
            </w:r>
            <w:r w:rsidRPr="00FB3A52">
              <w:rPr>
                <w:rFonts w:ascii="Calibri" w:eastAsia="Times New Roman" w:hAnsi="Calibri" w:cs="Calibri"/>
                <w:i/>
                <w:iCs/>
                <w:kern w:val="0"/>
                <w:lang w:eastAsia="en-GB"/>
                <w14:ligatures w14:val="none"/>
              </w:rPr>
              <w:lastRenderedPageBreak/>
              <w:t>type: Hot-Dip / Pre-Galvanized."</w:t>
            </w:r>
          </w:p>
        </w:tc>
      </w:tr>
      <w:tr w:rsidR="00FB3A52" w:rsidRPr="00FB3A52" w14:paraId="3006BFFF" w14:textId="77777777" w:rsidTr="00FB3A52">
        <w:tc>
          <w:tcPr>
            <w:tcW w:w="0" w:type="auto"/>
            <w:hideMark/>
          </w:tcPr>
          <w:p w14:paraId="2D1E5501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MS Channels for Cable Tray Support</w:t>
            </w:r>
          </w:p>
        </w:tc>
        <w:tc>
          <w:tcPr>
            <w:tcW w:w="0" w:type="auto"/>
            <w:hideMark/>
          </w:tcPr>
          <w:p w14:paraId="7FAFE099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Material: Mild Steel</w:t>
            </w:r>
          </w:p>
        </w:tc>
        <w:tc>
          <w:tcPr>
            <w:tcW w:w="0" w:type="auto"/>
            <w:hideMark/>
          </w:tcPr>
          <w:p w14:paraId="19485A9A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Sizes: 75x40mm, 100x50mm, 150x75mm</w:t>
            </w:r>
          </w:p>
        </w:tc>
        <w:tc>
          <w:tcPr>
            <w:tcW w:w="0" w:type="auto"/>
            <w:hideMark/>
          </w:tcPr>
          <w:p w14:paraId="07C87395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r w:rsidRPr="00FB3A52">
              <w:rPr>
                <w:rFonts w:ascii="Calibri" w:eastAsia="Times New Roman" w:hAnsi="Calibri" w:cs="Calibri"/>
                <w:i/>
                <w:iCs/>
                <w:kern w:val="0"/>
                <w:lang w:eastAsia="en-GB"/>
                <w14:ligatures w14:val="none"/>
              </w:rPr>
              <w:t>"Select size for MS Channels: 75x40mm, 100x50mm, 150x75mm."</w:t>
            </w:r>
          </w:p>
        </w:tc>
      </w:tr>
    </w:tbl>
    <w:p w14:paraId="0E005B34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5F54084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EB78AE5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3: Group-Level Brand Recommendation</w:t>
      </w:r>
    </w:p>
    <w:p w14:paraId="22584517" w14:textId="77777777" w:rsidR="00FB3A52" w:rsidRPr="00FB3A52" w:rsidRDefault="00FB3A52" w:rsidP="00FB3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AI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suggests brands per category instead of per item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:</w:t>
      </w:r>
    </w:p>
    <w:p w14:paraId="2F5F4B4A" w14:textId="77777777" w:rsidR="00FB3A52" w:rsidRPr="00FB3A52" w:rsidRDefault="00FB3A52" w:rsidP="00FB3A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Electrical Components: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FB3A5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 xml:space="preserve">"Would you like to get quotes from </w:t>
      </w:r>
      <w:proofErr w:type="spellStart"/>
      <w:r w:rsidRPr="00FB3A5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Polycab</w:t>
      </w:r>
      <w:proofErr w:type="spellEnd"/>
      <w:r w:rsidRPr="00FB3A5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, RR Kabel, or KEI?"</w:t>
      </w:r>
    </w:p>
    <w:p w14:paraId="75D817BE" w14:textId="77777777" w:rsidR="00FB3A52" w:rsidRPr="00FB3A52" w:rsidRDefault="00FB3A52" w:rsidP="00FB3A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Plumbing Materials: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FB3A5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 xml:space="preserve">"Would you like to source from </w:t>
      </w:r>
      <w:proofErr w:type="spellStart"/>
      <w:r w:rsidRPr="00FB3A5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Finolex</w:t>
      </w:r>
      <w:proofErr w:type="spellEnd"/>
      <w:r w:rsidRPr="00FB3A5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, Supreme, or Astral?"</w:t>
      </w:r>
    </w:p>
    <w:p w14:paraId="7E13C742" w14:textId="77777777" w:rsidR="00FB3A52" w:rsidRPr="00FB3A52" w:rsidRDefault="00FB3A52" w:rsidP="00FB3A5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selects brands:</w:t>
      </w:r>
    </w:p>
    <w:p w14:paraId="57D03D1D" w14:textId="77777777" w:rsidR="00FB3A52" w:rsidRPr="00FB3A52" w:rsidRDefault="00FB3A52" w:rsidP="00FB3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Electrical: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Polycab</w:t>
      </w:r>
      <w:proofErr w:type="spellEnd"/>
    </w:p>
    <w:p w14:paraId="6AC57167" w14:textId="77777777" w:rsidR="00FB3A52" w:rsidRPr="00FB3A52" w:rsidRDefault="00FB3A52" w:rsidP="00FB3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Plumbing: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Finolex</w:t>
      </w:r>
      <w:proofErr w:type="spellEnd"/>
    </w:p>
    <w:p w14:paraId="339C5D87" w14:textId="77777777" w:rsidR="00FB3A52" w:rsidRPr="00FB3A52" w:rsidRDefault="00FB3A52" w:rsidP="00FB3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Structural: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Tata Steel</w:t>
      </w:r>
    </w:p>
    <w:p w14:paraId="10BCC71B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35CEF84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52F2017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4: SKU Matching via Attribute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3"/>
        <w:gridCol w:w="3271"/>
        <w:gridCol w:w="1714"/>
      </w:tblGrid>
      <w:tr w:rsidR="00FB3A52" w:rsidRPr="00FB3A52" w14:paraId="4753E3AC" w14:textId="77777777" w:rsidTr="00FB3A52">
        <w:tc>
          <w:tcPr>
            <w:tcW w:w="0" w:type="auto"/>
            <w:hideMark/>
          </w:tcPr>
          <w:p w14:paraId="6BEEDE8E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BOQ Item</w:t>
            </w:r>
          </w:p>
        </w:tc>
        <w:tc>
          <w:tcPr>
            <w:tcW w:w="0" w:type="auto"/>
            <w:hideMark/>
          </w:tcPr>
          <w:p w14:paraId="45DCE360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Final Matched SKU (From PIM)</w:t>
            </w:r>
          </w:p>
        </w:tc>
        <w:tc>
          <w:tcPr>
            <w:tcW w:w="0" w:type="auto"/>
            <w:hideMark/>
          </w:tcPr>
          <w:p w14:paraId="460BA208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Selected Brand</w:t>
            </w:r>
          </w:p>
        </w:tc>
      </w:tr>
      <w:tr w:rsidR="00FB3A52" w:rsidRPr="00FB3A52" w14:paraId="2D480B82" w14:textId="77777777" w:rsidTr="00FB3A52">
        <w:tc>
          <w:tcPr>
            <w:tcW w:w="0" w:type="auto"/>
            <w:hideMark/>
          </w:tcPr>
          <w:p w14:paraId="7852245C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3.5 Core, 300 Sq.mm XLPE Cable</w:t>
            </w:r>
          </w:p>
        </w:tc>
        <w:tc>
          <w:tcPr>
            <w:tcW w:w="0" w:type="auto"/>
            <w:hideMark/>
          </w:tcPr>
          <w:p w14:paraId="0249C653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FRLS-3.5C-300-XLPE-1.1KV</w:t>
            </w:r>
          </w:p>
        </w:tc>
        <w:tc>
          <w:tcPr>
            <w:tcW w:w="0" w:type="auto"/>
            <w:hideMark/>
          </w:tcPr>
          <w:p w14:paraId="634A1D04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Polycab</w:t>
            </w:r>
            <w:proofErr w:type="spellEnd"/>
          </w:p>
        </w:tc>
      </w:tr>
      <w:tr w:rsidR="00FB3A52" w:rsidRPr="00FB3A52" w14:paraId="7B8A6B15" w14:textId="77777777" w:rsidTr="00FB3A52">
        <w:tc>
          <w:tcPr>
            <w:tcW w:w="0" w:type="auto"/>
            <w:hideMark/>
          </w:tcPr>
          <w:p w14:paraId="3FEE37AB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25mm GI Pipe</w:t>
            </w:r>
          </w:p>
        </w:tc>
        <w:tc>
          <w:tcPr>
            <w:tcW w:w="0" w:type="auto"/>
            <w:hideMark/>
          </w:tcPr>
          <w:p w14:paraId="30DA72DD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GI-25-HDG-M</w:t>
            </w:r>
          </w:p>
        </w:tc>
        <w:tc>
          <w:tcPr>
            <w:tcW w:w="0" w:type="auto"/>
            <w:hideMark/>
          </w:tcPr>
          <w:p w14:paraId="477556A9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Finolex</w:t>
            </w:r>
            <w:proofErr w:type="spellEnd"/>
          </w:p>
        </w:tc>
      </w:tr>
      <w:tr w:rsidR="00FB3A52" w:rsidRPr="00FB3A52" w14:paraId="45B94FF2" w14:textId="77777777" w:rsidTr="00FB3A52">
        <w:tc>
          <w:tcPr>
            <w:tcW w:w="0" w:type="auto"/>
            <w:hideMark/>
          </w:tcPr>
          <w:p w14:paraId="083AEEBB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MS Channels for Cable Tray Support</w:t>
            </w:r>
          </w:p>
        </w:tc>
        <w:tc>
          <w:tcPr>
            <w:tcW w:w="0" w:type="auto"/>
            <w:hideMark/>
          </w:tcPr>
          <w:p w14:paraId="57E53733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MS-CHNL-100X50-TATA</w:t>
            </w:r>
          </w:p>
        </w:tc>
        <w:tc>
          <w:tcPr>
            <w:tcW w:w="0" w:type="auto"/>
            <w:hideMark/>
          </w:tcPr>
          <w:p w14:paraId="0F83935F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Tata Steel</w:t>
            </w:r>
          </w:p>
        </w:tc>
      </w:tr>
    </w:tbl>
    <w:p w14:paraId="713CC5BC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60172C6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37AC0CC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5: Draft Quotation Generation</w:t>
      </w:r>
    </w:p>
    <w:p w14:paraId="5743238E" w14:textId="77777777" w:rsidR="00FB3A52" w:rsidRPr="00FB3A52" w:rsidRDefault="00FB3A52" w:rsidP="00FB3A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AI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creates category-wise draft quotations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linking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BOQ text to SKU matches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45B7E96F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GB"/>
          <w14:ligatures w14:val="none"/>
        </w:rPr>
        <w:t>Example Draft Quotation Output</w:t>
      </w:r>
    </w:p>
    <w:p w14:paraId="3B8321EA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30B8D8A3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E5BBBC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{</w:t>
      </w:r>
    </w:p>
    <w:p w14:paraId="603ED37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quotation_id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"RFQ-2025-PUNE-001",</w:t>
      </w:r>
    </w:p>
    <w:p w14:paraId="6542B1AD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"categories": [</w:t>
      </w:r>
    </w:p>
    <w:p w14:paraId="4AA71DF4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0834E6E5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"category": "LT Cables &amp; Earthing",</w:t>
      </w:r>
    </w:p>
    <w:p w14:paraId="708A9D14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selected_brands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["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Polycab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"],</w:t>
      </w:r>
    </w:p>
    <w:p w14:paraId="10B909D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"items": [</w:t>
      </w:r>
    </w:p>
    <w:p w14:paraId="25BA7304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{</w:t>
      </w:r>
    </w:p>
    <w:p w14:paraId="7CDB1CFE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original_BOQ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"3.5 Core, 300 Sq.mm XLPE Cable",</w:t>
      </w:r>
    </w:p>
    <w:p w14:paraId="7CF4337B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matched_sku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"FRLS-3.5C-300-XLPE-1.1KV",</w:t>
      </w:r>
    </w:p>
    <w:p w14:paraId="3F67F596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"brand":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Polycab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",</w:t>
      </w:r>
    </w:p>
    <w:p w14:paraId="124557BB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"quantity": 700,</w:t>
      </w:r>
    </w:p>
    <w:p w14:paraId="09436B6A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"unit": "M"</w:t>
      </w:r>
    </w:p>
    <w:p w14:paraId="7A7C8A1C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16CB54C0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]</w:t>
      </w:r>
    </w:p>
    <w:p w14:paraId="117F17E7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},</w:t>
      </w:r>
    </w:p>
    <w:p w14:paraId="53C4BDB4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3DAE727D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"category": "Plumbing Materials",</w:t>
      </w:r>
    </w:p>
    <w:p w14:paraId="686B05EA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selected_brands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["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Finolex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"],</w:t>
      </w:r>
    </w:p>
    <w:p w14:paraId="6CCEE069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"items": [</w:t>
      </w:r>
    </w:p>
    <w:p w14:paraId="57840664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{</w:t>
      </w:r>
    </w:p>
    <w:p w14:paraId="7EF619E5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original_BOQ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"25mm GI Pipe",</w:t>
      </w:r>
    </w:p>
    <w:p w14:paraId="424C51CA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matched_sku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"GI-25-HDG-M",</w:t>
      </w:r>
    </w:p>
    <w:p w14:paraId="04EA85EF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"brand":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Finolex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",</w:t>
      </w:r>
    </w:p>
    <w:p w14:paraId="3420C33E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"quantity": 500,</w:t>
      </w:r>
    </w:p>
    <w:p w14:paraId="67EEFBCF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"unit": "M"</w:t>
      </w:r>
    </w:p>
    <w:p w14:paraId="563F2FAE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51150D3D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]</w:t>
      </w:r>
    </w:p>
    <w:p w14:paraId="2FA9ADA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B76FCD7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],</w:t>
      </w:r>
    </w:p>
    <w:p w14:paraId="3ECE878B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"status": "Draft"</w:t>
      </w:r>
    </w:p>
    <w:p w14:paraId="1432A54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}</w:t>
      </w:r>
    </w:p>
    <w:p w14:paraId="75FA8C92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74106F1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7EFB4B4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FB3A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FB3A52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 xml:space="preserve"> Scenario 2: Processing a Free-Text Tender BOQ Query</w:t>
      </w:r>
    </w:p>
    <w:p w14:paraId="31F41404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Example Use Case</w:t>
      </w:r>
    </w:p>
    <w:p w14:paraId="7BB0A0E3" w14:textId="77777777" w:rsidR="00FB3A52" w:rsidRPr="00FB3A52" w:rsidRDefault="00FB3A52" w:rsidP="00FB3A5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Meera, a Procurement Manager for a High-Rise Project in Delhi.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Input: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"We need 1.1 kV FRLS XLPE armoured cables as per IS 7098:1988, 500M. Also, supply fire-rated doors complying with IS 3614."</w:t>
      </w:r>
    </w:p>
    <w:p w14:paraId="42191096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3582E49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69E2887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1: AI Extracts Key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215"/>
      </w:tblGrid>
      <w:tr w:rsidR="00FB3A52" w:rsidRPr="00FB3A52" w14:paraId="3A66E49E" w14:textId="77777777" w:rsidTr="00FB3A52">
        <w:tc>
          <w:tcPr>
            <w:tcW w:w="0" w:type="auto"/>
            <w:hideMark/>
          </w:tcPr>
          <w:p w14:paraId="0C859B50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Extracted Entity</w:t>
            </w:r>
          </w:p>
        </w:tc>
        <w:tc>
          <w:tcPr>
            <w:tcW w:w="0" w:type="auto"/>
            <w:hideMark/>
          </w:tcPr>
          <w:p w14:paraId="7CA3FE7C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Detected Details</w:t>
            </w:r>
          </w:p>
        </w:tc>
      </w:tr>
      <w:tr w:rsidR="00FB3A52" w:rsidRPr="00FB3A52" w14:paraId="277CAD33" w14:textId="77777777" w:rsidTr="00FB3A52">
        <w:tc>
          <w:tcPr>
            <w:tcW w:w="0" w:type="auto"/>
            <w:hideMark/>
          </w:tcPr>
          <w:p w14:paraId="185D47C2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Product 1</w:t>
            </w:r>
          </w:p>
        </w:tc>
        <w:tc>
          <w:tcPr>
            <w:tcW w:w="0" w:type="auto"/>
            <w:hideMark/>
          </w:tcPr>
          <w:p w14:paraId="4D96A675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LT Cables &amp; Earthing</w:t>
            </w:r>
          </w:p>
        </w:tc>
      </w:tr>
      <w:tr w:rsidR="00FB3A52" w:rsidRPr="00FB3A52" w14:paraId="736444E0" w14:textId="77777777" w:rsidTr="00FB3A52">
        <w:tc>
          <w:tcPr>
            <w:tcW w:w="0" w:type="auto"/>
            <w:hideMark/>
          </w:tcPr>
          <w:p w14:paraId="750D3712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Voltage</w:t>
            </w:r>
          </w:p>
        </w:tc>
        <w:tc>
          <w:tcPr>
            <w:tcW w:w="0" w:type="auto"/>
            <w:hideMark/>
          </w:tcPr>
          <w:p w14:paraId="17069A90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1.1 kV</w:t>
            </w:r>
          </w:p>
        </w:tc>
      </w:tr>
      <w:tr w:rsidR="00FB3A52" w:rsidRPr="00FB3A52" w14:paraId="65E48A8E" w14:textId="77777777" w:rsidTr="00FB3A52">
        <w:tc>
          <w:tcPr>
            <w:tcW w:w="0" w:type="auto"/>
            <w:hideMark/>
          </w:tcPr>
          <w:p w14:paraId="68B338EA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Insulation</w:t>
            </w:r>
          </w:p>
        </w:tc>
        <w:tc>
          <w:tcPr>
            <w:tcW w:w="0" w:type="auto"/>
            <w:hideMark/>
          </w:tcPr>
          <w:p w14:paraId="3E9B464B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FRLS XLPE</w:t>
            </w:r>
          </w:p>
        </w:tc>
      </w:tr>
      <w:tr w:rsidR="00FB3A52" w:rsidRPr="00FB3A52" w14:paraId="0581E3D6" w14:textId="77777777" w:rsidTr="00FB3A52">
        <w:tc>
          <w:tcPr>
            <w:tcW w:w="0" w:type="auto"/>
            <w:hideMark/>
          </w:tcPr>
          <w:p w14:paraId="0BA4453A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Compliance</w:t>
            </w:r>
          </w:p>
        </w:tc>
        <w:tc>
          <w:tcPr>
            <w:tcW w:w="0" w:type="auto"/>
            <w:hideMark/>
          </w:tcPr>
          <w:p w14:paraId="38007B2B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IS 7098:1988</w:t>
            </w:r>
          </w:p>
        </w:tc>
      </w:tr>
      <w:tr w:rsidR="00FB3A52" w:rsidRPr="00FB3A52" w14:paraId="109EB2AC" w14:textId="77777777" w:rsidTr="00FB3A52">
        <w:tc>
          <w:tcPr>
            <w:tcW w:w="0" w:type="auto"/>
            <w:hideMark/>
          </w:tcPr>
          <w:p w14:paraId="630E3998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Product 2</w:t>
            </w:r>
          </w:p>
        </w:tc>
        <w:tc>
          <w:tcPr>
            <w:tcW w:w="0" w:type="auto"/>
            <w:hideMark/>
          </w:tcPr>
          <w:p w14:paraId="33C4668B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Fire-Rated Doors</w:t>
            </w:r>
          </w:p>
        </w:tc>
      </w:tr>
      <w:tr w:rsidR="00FB3A52" w:rsidRPr="00FB3A52" w14:paraId="45D7AF1F" w14:textId="77777777" w:rsidTr="00FB3A52">
        <w:tc>
          <w:tcPr>
            <w:tcW w:w="0" w:type="auto"/>
            <w:hideMark/>
          </w:tcPr>
          <w:p w14:paraId="33393199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Compliance</w:t>
            </w:r>
          </w:p>
        </w:tc>
        <w:tc>
          <w:tcPr>
            <w:tcW w:w="0" w:type="auto"/>
            <w:hideMark/>
          </w:tcPr>
          <w:p w14:paraId="34308E81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IS 3614</w:t>
            </w:r>
          </w:p>
        </w:tc>
      </w:tr>
    </w:tbl>
    <w:p w14:paraId="7E66244E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7987DB2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F8BC1B1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2: Attribute-Based SKU Matching via PIM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2879"/>
        <w:gridCol w:w="2639"/>
      </w:tblGrid>
      <w:tr w:rsidR="00FB3A52" w:rsidRPr="00FB3A52" w14:paraId="7B2FA18A" w14:textId="77777777" w:rsidTr="00FB3A52">
        <w:tc>
          <w:tcPr>
            <w:tcW w:w="0" w:type="auto"/>
            <w:hideMark/>
          </w:tcPr>
          <w:p w14:paraId="1F9278CC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Product</w:t>
            </w:r>
          </w:p>
        </w:tc>
        <w:tc>
          <w:tcPr>
            <w:tcW w:w="0" w:type="auto"/>
            <w:hideMark/>
          </w:tcPr>
          <w:p w14:paraId="5130E740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Matched SKU</w:t>
            </w:r>
          </w:p>
        </w:tc>
        <w:tc>
          <w:tcPr>
            <w:tcW w:w="0" w:type="auto"/>
            <w:hideMark/>
          </w:tcPr>
          <w:p w14:paraId="5C24647B" w14:textId="77777777" w:rsidR="00FB3A52" w:rsidRPr="00FB3A52" w:rsidRDefault="00FB3A52" w:rsidP="00FB3A52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Brand Recommendation</w:t>
            </w:r>
          </w:p>
        </w:tc>
      </w:tr>
      <w:tr w:rsidR="00FB3A52" w:rsidRPr="00FB3A52" w14:paraId="684EA9A7" w14:textId="77777777" w:rsidTr="00FB3A52">
        <w:tc>
          <w:tcPr>
            <w:tcW w:w="0" w:type="auto"/>
            <w:hideMark/>
          </w:tcPr>
          <w:p w14:paraId="6D5529AF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1.1 kV FRLS XLPE Cable</w:t>
            </w:r>
          </w:p>
        </w:tc>
        <w:tc>
          <w:tcPr>
            <w:tcW w:w="0" w:type="auto"/>
            <w:hideMark/>
          </w:tcPr>
          <w:p w14:paraId="772D16D5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FRLS-XLPE-1.1KV-POLYCAB</w:t>
            </w:r>
          </w:p>
        </w:tc>
        <w:tc>
          <w:tcPr>
            <w:tcW w:w="0" w:type="auto"/>
            <w:hideMark/>
          </w:tcPr>
          <w:p w14:paraId="17D1D7C0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Polycab</w:t>
            </w:r>
            <w:proofErr w:type="spellEnd"/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, RR Kabel, KEI</w:t>
            </w:r>
          </w:p>
        </w:tc>
      </w:tr>
      <w:tr w:rsidR="00FB3A52" w:rsidRPr="00FB3A52" w14:paraId="620F4395" w14:textId="77777777" w:rsidTr="00FB3A52">
        <w:tc>
          <w:tcPr>
            <w:tcW w:w="0" w:type="auto"/>
            <w:hideMark/>
          </w:tcPr>
          <w:p w14:paraId="2CCF61C2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Fire-Rated Door (IS 3614)</w:t>
            </w:r>
          </w:p>
        </w:tc>
        <w:tc>
          <w:tcPr>
            <w:tcW w:w="0" w:type="auto"/>
            <w:hideMark/>
          </w:tcPr>
          <w:p w14:paraId="2AE60D25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FD-IS3614-120M</w:t>
            </w:r>
          </w:p>
        </w:tc>
        <w:tc>
          <w:tcPr>
            <w:tcW w:w="0" w:type="auto"/>
            <w:hideMark/>
          </w:tcPr>
          <w:p w14:paraId="56930AB9" w14:textId="77777777" w:rsidR="00FB3A52" w:rsidRPr="00FB3A52" w:rsidRDefault="00FB3A52" w:rsidP="00FB3A5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Godrej, Dorset</w:t>
            </w:r>
          </w:p>
        </w:tc>
      </w:tr>
    </w:tbl>
    <w:p w14:paraId="7EA085F0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6BEF5BC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F3F4E15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3: AI Prompts for Additional Clarifications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5438"/>
      </w:tblGrid>
      <w:tr w:rsidR="00FB3A52" w:rsidRPr="00FB3A52" w14:paraId="3654DEBA" w14:textId="77777777" w:rsidTr="00FB3A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36C3E" w14:textId="77777777" w:rsidR="00FB3A52" w:rsidRPr="00FB3A52" w:rsidRDefault="00FB3A52" w:rsidP="00FB3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1A7C8707" w14:textId="77777777" w:rsidR="00FB3A52" w:rsidRPr="00FB3A52" w:rsidRDefault="00FB3A52" w:rsidP="00FB3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AI Prompt</w:t>
            </w:r>
          </w:p>
        </w:tc>
      </w:tr>
      <w:tr w:rsidR="00FB3A52" w:rsidRPr="00FB3A52" w14:paraId="18F68007" w14:textId="77777777" w:rsidTr="00FB3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14E79" w14:textId="77777777" w:rsidR="00FB3A52" w:rsidRPr="00FB3A52" w:rsidRDefault="00FB3A52" w:rsidP="00FB3A5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Fire-rated doors</w:t>
            </w:r>
          </w:p>
        </w:tc>
        <w:tc>
          <w:tcPr>
            <w:tcW w:w="0" w:type="auto"/>
            <w:vAlign w:val="center"/>
            <w:hideMark/>
          </w:tcPr>
          <w:p w14:paraId="745C6E0B" w14:textId="77777777" w:rsidR="00FB3A52" w:rsidRPr="00FB3A52" w:rsidRDefault="00FB3A52" w:rsidP="00FB3A5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B3A52">
              <w:rPr>
                <w:rFonts w:ascii="Calibri" w:eastAsia="Times New Roman" w:hAnsi="Calibri" w:cs="Calibri"/>
                <w:i/>
                <w:iCs/>
                <w:kern w:val="0"/>
                <w:lang w:eastAsia="en-GB"/>
                <w14:ligatures w14:val="none"/>
              </w:rPr>
              <w:t>"Please confirm fire rating duration: 60 min / 120 min."</w:t>
            </w:r>
          </w:p>
        </w:tc>
      </w:tr>
    </w:tbl>
    <w:p w14:paraId="439A52E7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589FED3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26B30E7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Step 4: Group-Level Brand Selection &amp; Draft Quotation Generation</w:t>
      </w:r>
    </w:p>
    <w:p w14:paraId="353FBE3F" w14:textId="77777777" w:rsidR="00FB3A52" w:rsidRPr="00FB3A52" w:rsidRDefault="00FB3A52" w:rsidP="00FB3A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AI suggests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group-level brands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instead of per product.</w:t>
      </w:r>
    </w:p>
    <w:p w14:paraId="697256CB" w14:textId="77777777" w:rsidR="00FB3A52" w:rsidRPr="00FB3A52" w:rsidRDefault="00FB3A52" w:rsidP="00FB3A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User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selects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Polycab</w:t>
      </w:r>
      <w:proofErr w:type="spellEnd"/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for cables and Godrej for doors.</w:t>
      </w:r>
    </w:p>
    <w:p w14:paraId="627896C4" w14:textId="77777777" w:rsidR="00FB3A52" w:rsidRPr="00FB3A52" w:rsidRDefault="00FB3A52" w:rsidP="00FB3A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AI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matches the products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ensuring compliance with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IS 7098 &amp; IS 3614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473CC20E" w14:textId="77777777" w:rsidR="00FB3A52" w:rsidRPr="00FB3A52" w:rsidRDefault="00FB3A52" w:rsidP="00FB3A52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GB"/>
          <w14:ligatures w14:val="none"/>
        </w:rPr>
        <w:t>Example Draft Quotation Output</w:t>
      </w:r>
    </w:p>
    <w:p w14:paraId="00ED7FA9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32473170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040749F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{</w:t>
      </w:r>
    </w:p>
    <w:p w14:paraId="73C6E26B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quotation_id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"RFQ-2025-DELHI-002",</w:t>
      </w:r>
    </w:p>
    <w:p w14:paraId="2FE9259F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"categories": [</w:t>
      </w:r>
    </w:p>
    <w:p w14:paraId="1E551D41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42500DF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"category": "LT Cables &amp; Earthing",</w:t>
      </w:r>
    </w:p>
    <w:p w14:paraId="1433D3C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selected_brands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["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Polycab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"],</w:t>
      </w:r>
    </w:p>
    <w:p w14:paraId="234F80F6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"items": [</w:t>
      </w:r>
    </w:p>
    <w:p w14:paraId="3C131BC8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{</w:t>
      </w:r>
    </w:p>
    <w:p w14:paraId="441DAD4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original_BOQ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"1.1 kV FRLS XLPE armoured cable",</w:t>
      </w:r>
    </w:p>
    <w:p w14:paraId="418CA281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matched_sku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"FRLS-XLPE-1.1KV-POLYCAB",</w:t>
      </w:r>
    </w:p>
    <w:p w14:paraId="4B430D6C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"brand":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Polycab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",</w:t>
      </w:r>
    </w:p>
    <w:p w14:paraId="6666CAEA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"quantity": 500,</w:t>
      </w:r>
    </w:p>
    <w:p w14:paraId="10835551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"unit": "M"</w:t>
      </w:r>
    </w:p>
    <w:p w14:paraId="196CC3E5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7CA3D5E5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]</w:t>
      </w:r>
    </w:p>
    <w:p w14:paraId="3451AAC1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},</w:t>
      </w:r>
    </w:p>
    <w:p w14:paraId="3C106BA1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5CFDDE3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"category": "Fire-Rated Doors",</w:t>
      </w:r>
    </w:p>
    <w:p w14:paraId="124214C9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selected_brands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["Godrej"],</w:t>
      </w:r>
    </w:p>
    <w:p w14:paraId="0C2416B9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"items": [</w:t>
      </w:r>
    </w:p>
    <w:p w14:paraId="5F88776B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{</w:t>
      </w:r>
    </w:p>
    <w:p w14:paraId="115A3744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original_BOQ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"Fire-rated doors complying with IS 3614",</w:t>
      </w:r>
    </w:p>
    <w:p w14:paraId="4D06D4B0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</w:t>
      </w:r>
      <w:proofErr w:type="spellStart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matched_sku</w:t>
      </w:r>
      <w:proofErr w:type="spellEnd"/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": "FD-IS3614-120M",</w:t>
      </w:r>
    </w:p>
    <w:p w14:paraId="1A1A4B7E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"brand": "Godrej",</w:t>
      </w:r>
    </w:p>
    <w:p w14:paraId="7DCED54B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"quantity": "TBD",</w:t>
      </w:r>
    </w:p>
    <w:p w14:paraId="02D9AB1E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    "unit": "NOS"</w:t>
      </w:r>
    </w:p>
    <w:p w14:paraId="73863D97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7FF5C3B0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    ]</w:t>
      </w:r>
    </w:p>
    <w:p w14:paraId="1261350C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63CB57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],</w:t>
      </w:r>
    </w:p>
    <w:p w14:paraId="5209B712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 xml:space="preserve">    "status": "Draft"</w:t>
      </w:r>
    </w:p>
    <w:p w14:paraId="59C11384" w14:textId="77777777" w:rsidR="00FB3A52" w:rsidRPr="00FB3A52" w:rsidRDefault="00FB3A52" w:rsidP="00FB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}</w:t>
      </w:r>
    </w:p>
    <w:p w14:paraId="5F1690F5" w14:textId="77777777" w:rsidR="00FB3A52" w:rsidRPr="00FB3A52" w:rsidRDefault="008A5D19" w:rsidP="00FB3A52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5D19">
        <w:rPr>
          <w:rFonts w:ascii="Calibri" w:eastAsia="Times New Roman" w:hAnsi="Calibri" w:cs="Calibri"/>
          <w:noProof/>
          <w:kern w:val="0"/>
          <w:lang w:eastAsia="en-GB"/>
        </w:rPr>
        <w:pict w14:anchorId="0A5CBC7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BF3E958" w14:textId="2DB155CC" w:rsidR="00FB3A52" w:rsidRPr="00FB3A52" w:rsidRDefault="00FB3A52" w:rsidP="00FB3A5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No redundant questions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→ AI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only asks for missing attributes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Smart SKU matching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→ AI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uses PIM variations for attribute-based SKU selection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Group-level brand selection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→ Eliminates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per-product brand selection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, streamlining bulk procurement.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Traceable draft quotations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→ Each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BOQ item is linked to its SKU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, ensuring procurement accuracy.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Handles work-based procurement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→ Ensures </w:t>
      </w:r>
      <w:r w:rsidRPr="00FB3A5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all required components are included for bulk purchases</w:t>
      </w:r>
      <w:r w:rsidRPr="00FB3A52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7861380F" w14:textId="77777777" w:rsidR="00565BB1" w:rsidRPr="00FB3A52" w:rsidRDefault="00565BB1" w:rsidP="00565BB1">
      <w:pPr>
        <w:spacing w:before="100" w:beforeAutospacing="1" w:after="100" w:afterAutospacing="1" w:line="240" w:lineRule="auto"/>
        <w:outlineLvl w:val="1"/>
        <w:rPr>
          <w:rFonts w:ascii="Calibri" w:hAnsi="Calibri" w:cs="Calibri"/>
        </w:rPr>
      </w:pPr>
    </w:p>
    <w:sectPr w:rsidR="00565BB1" w:rsidRPr="00FB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55F"/>
    <w:multiLevelType w:val="multilevel"/>
    <w:tmpl w:val="AE1E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A21DC"/>
    <w:multiLevelType w:val="multilevel"/>
    <w:tmpl w:val="6B1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840FC"/>
    <w:multiLevelType w:val="multilevel"/>
    <w:tmpl w:val="A988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054B6"/>
    <w:multiLevelType w:val="multilevel"/>
    <w:tmpl w:val="29E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C1945"/>
    <w:multiLevelType w:val="multilevel"/>
    <w:tmpl w:val="4EF6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634E4"/>
    <w:multiLevelType w:val="multilevel"/>
    <w:tmpl w:val="848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D7C12"/>
    <w:multiLevelType w:val="multilevel"/>
    <w:tmpl w:val="261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B4043"/>
    <w:multiLevelType w:val="multilevel"/>
    <w:tmpl w:val="1102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43BD5"/>
    <w:multiLevelType w:val="multilevel"/>
    <w:tmpl w:val="14F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8113D"/>
    <w:multiLevelType w:val="multilevel"/>
    <w:tmpl w:val="FAB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B1534"/>
    <w:multiLevelType w:val="multilevel"/>
    <w:tmpl w:val="449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75BD5"/>
    <w:multiLevelType w:val="multilevel"/>
    <w:tmpl w:val="8474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469792">
    <w:abstractNumId w:val="0"/>
  </w:num>
  <w:num w:numId="2" w16cid:durableId="1984116383">
    <w:abstractNumId w:val="5"/>
  </w:num>
  <w:num w:numId="3" w16cid:durableId="687022540">
    <w:abstractNumId w:val="3"/>
  </w:num>
  <w:num w:numId="4" w16cid:durableId="684795531">
    <w:abstractNumId w:val="10"/>
  </w:num>
  <w:num w:numId="5" w16cid:durableId="10842695">
    <w:abstractNumId w:val="8"/>
  </w:num>
  <w:num w:numId="6" w16cid:durableId="1383094528">
    <w:abstractNumId w:val="11"/>
  </w:num>
  <w:num w:numId="7" w16cid:durableId="1615357681">
    <w:abstractNumId w:val="2"/>
  </w:num>
  <w:num w:numId="8" w16cid:durableId="1662465049">
    <w:abstractNumId w:val="4"/>
  </w:num>
  <w:num w:numId="9" w16cid:durableId="222906898">
    <w:abstractNumId w:val="6"/>
  </w:num>
  <w:num w:numId="10" w16cid:durableId="900864612">
    <w:abstractNumId w:val="9"/>
  </w:num>
  <w:num w:numId="11" w16cid:durableId="370963174">
    <w:abstractNumId w:val="7"/>
  </w:num>
  <w:num w:numId="12" w16cid:durableId="170868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B1"/>
    <w:rsid w:val="00565BB1"/>
    <w:rsid w:val="008A5D19"/>
    <w:rsid w:val="00E61124"/>
    <w:rsid w:val="00F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4AC2"/>
  <w15:chartTrackingRefBased/>
  <w15:docId w15:val="{0177654C-FB66-1F48-BA15-2B0916F9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5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5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B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5B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65B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BB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5BB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65BB1"/>
  </w:style>
  <w:style w:type="character" w:customStyle="1" w:styleId="hljs-attr">
    <w:name w:val="hljs-attr"/>
    <w:basedOn w:val="DefaultParagraphFont"/>
    <w:rsid w:val="00565BB1"/>
  </w:style>
  <w:style w:type="character" w:customStyle="1" w:styleId="hljs-string">
    <w:name w:val="hljs-string"/>
    <w:basedOn w:val="DefaultParagraphFont"/>
    <w:rsid w:val="00565BB1"/>
  </w:style>
  <w:style w:type="character" w:customStyle="1" w:styleId="hljs-number">
    <w:name w:val="hljs-number"/>
    <w:basedOn w:val="DefaultParagraphFont"/>
    <w:rsid w:val="00565BB1"/>
  </w:style>
  <w:style w:type="table" w:styleId="TableGrid">
    <w:name w:val="Table Grid"/>
    <w:basedOn w:val="TableNormal"/>
    <w:uiPriority w:val="39"/>
    <w:rsid w:val="0056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</cp:revision>
  <cp:lastPrinted>2025-02-13T10:10:00Z</cp:lastPrinted>
  <dcterms:created xsi:type="dcterms:W3CDTF">2025-02-13T09:59:00Z</dcterms:created>
  <dcterms:modified xsi:type="dcterms:W3CDTF">2025-02-13T10:15:00Z</dcterms:modified>
</cp:coreProperties>
</file>