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03799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1. Overview of the Redefined LPC System</w:t>
      </w:r>
    </w:p>
    <w:p w14:paraId="6421C0EC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</w:t>
      </w: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Redefined LPC System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offers a structured and precise method to classify products based on their inherent logistical attributes. This system is divided into three primary layers:</w:t>
      </w:r>
    </w:p>
    <w:p w14:paraId="7DF2FD7D" w14:textId="77777777" w:rsidR="00FE70D2" w:rsidRPr="00FE70D2" w:rsidRDefault="00FE70D2" w:rsidP="00FE70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Classification Layer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: Assigns an LPC to each product, encapsulating its inherent logistical attributes.</w:t>
      </w:r>
    </w:p>
    <w:p w14:paraId="6DF3A9DB" w14:textId="77777777" w:rsidR="00FE70D2" w:rsidRPr="00FE70D2" w:rsidRDefault="00FE70D2" w:rsidP="00FE70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Shipment Details Layer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: Captures specific shipment information, such as total weight and volume.</w:t>
      </w:r>
    </w:p>
    <w:p w14:paraId="37C823BB" w14:textId="77777777" w:rsidR="00FE70D2" w:rsidRPr="00FE70D2" w:rsidRDefault="00FE70D2" w:rsidP="00FE70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Logistics Matching Layer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: Dynamically matches product and shipment details to the most suitable transportation modes and vehicles.</w:t>
      </w:r>
    </w:p>
    <w:p w14:paraId="140F8970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5D66BCA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318529F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2. LPC Code Structure</w:t>
      </w:r>
    </w:p>
    <w:p w14:paraId="47267BCC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2.1. LPC Code Format</w:t>
      </w:r>
    </w:p>
    <w:p w14:paraId="2A681960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The LPC code is a unique identifier assigned to each product, capturing its key logistical attributes. The structure is as follows:</w:t>
      </w:r>
    </w:p>
    <w:p w14:paraId="544A0616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i/>
          <w:iCs/>
          <w:kern w:val="0"/>
          <w:sz w:val="20"/>
          <w:szCs w:val="20"/>
          <w:lang w:eastAsia="en-GB"/>
          <w14:ligatures w14:val="none"/>
        </w:rPr>
        <w:t>[PC]-[TS]-[ES]-[HC]-[PT]-[SHR]-[CPR]-[ARC]-[MUF]-[SA]</w:t>
      </w:r>
    </w:p>
    <w:p w14:paraId="36D86956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2.2. LPC Code Segments</w:t>
      </w:r>
    </w:p>
    <w:p w14:paraId="274DDEF0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Each segment represents a specific logistical attribute of the product:</w:t>
      </w:r>
    </w:p>
    <w:p w14:paraId="716E56BB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 (PC)</w:t>
      </w:r>
    </w:p>
    <w:p w14:paraId="310230F5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 (TS)</w:t>
      </w:r>
    </w:p>
    <w:p w14:paraId="3C1CE592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 (ES)</w:t>
      </w:r>
    </w:p>
    <w:p w14:paraId="3B9FDF37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 (HC)</w:t>
      </w:r>
    </w:p>
    <w:p w14:paraId="7F431E43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 (PT)</w:t>
      </w:r>
    </w:p>
    <w:p w14:paraId="4CECF603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 (SHR)</w:t>
      </w:r>
    </w:p>
    <w:p w14:paraId="39A6ACBA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 (CPR)</w:t>
      </w:r>
    </w:p>
    <w:p w14:paraId="4A3D3B07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 (ARC)</w:t>
      </w:r>
    </w:p>
    <w:p w14:paraId="2A0E651E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 (MUF)</w:t>
      </w:r>
    </w:p>
    <w:p w14:paraId="054A071E" w14:textId="77777777" w:rsidR="00FE70D2" w:rsidRPr="00FE70D2" w:rsidRDefault="00FE70D2" w:rsidP="00F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 (SA)</w:t>
      </w:r>
    </w:p>
    <w:p w14:paraId="03FFCDDD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495FF07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7894119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3. Detailed LPC Code Segments</w:t>
      </w:r>
    </w:p>
    <w:p w14:paraId="37931D32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3.1. Product Category (PC)</w:t>
      </w:r>
    </w:p>
    <w:p w14:paraId="21D3DB16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Identifies the general category of the product being transported.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833"/>
      </w:tblGrid>
      <w:tr w:rsidR="00FE70D2" w:rsidRPr="00FE70D2" w14:paraId="025FA89B" w14:textId="77777777" w:rsidTr="00A4074E">
        <w:tc>
          <w:tcPr>
            <w:tcW w:w="0" w:type="auto"/>
            <w:hideMark/>
          </w:tcPr>
          <w:p w14:paraId="57889F40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Code</w:t>
            </w:r>
          </w:p>
        </w:tc>
        <w:tc>
          <w:tcPr>
            <w:tcW w:w="0" w:type="auto"/>
            <w:hideMark/>
          </w:tcPr>
          <w:p w14:paraId="2F52464C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56729C25" w14:textId="77777777" w:rsidTr="00A4074E">
        <w:tc>
          <w:tcPr>
            <w:tcW w:w="0" w:type="auto"/>
            <w:hideMark/>
          </w:tcPr>
          <w:p w14:paraId="2AD3F15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CON</w:t>
            </w:r>
          </w:p>
        </w:tc>
        <w:tc>
          <w:tcPr>
            <w:tcW w:w="0" w:type="auto"/>
            <w:hideMark/>
          </w:tcPr>
          <w:p w14:paraId="1FDF5954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Concrete</w:t>
            </w:r>
          </w:p>
        </w:tc>
      </w:tr>
      <w:tr w:rsidR="00FE70D2" w:rsidRPr="00FE70D2" w14:paraId="08A6DEDC" w14:textId="77777777" w:rsidTr="00A4074E">
        <w:tc>
          <w:tcPr>
            <w:tcW w:w="0" w:type="auto"/>
            <w:hideMark/>
          </w:tcPr>
          <w:p w14:paraId="05DD0CD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STE</w:t>
            </w:r>
          </w:p>
        </w:tc>
        <w:tc>
          <w:tcPr>
            <w:tcW w:w="0" w:type="auto"/>
            <w:hideMark/>
          </w:tcPr>
          <w:p w14:paraId="0C433076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Steel Products</w:t>
            </w:r>
          </w:p>
        </w:tc>
      </w:tr>
      <w:tr w:rsidR="00FE70D2" w:rsidRPr="00FE70D2" w14:paraId="7B14692D" w14:textId="77777777" w:rsidTr="00A4074E">
        <w:tc>
          <w:tcPr>
            <w:tcW w:w="0" w:type="auto"/>
            <w:hideMark/>
          </w:tcPr>
          <w:p w14:paraId="04C0560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LUM</w:t>
            </w:r>
          </w:p>
        </w:tc>
        <w:tc>
          <w:tcPr>
            <w:tcW w:w="0" w:type="auto"/>
            <w:hideMark/>
          </w:tcPr>
          <w:p w14:paraId="61B1BFB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Lumber/Wood</w:t>
            </w:r>
          </w:p>
        </w:tc>
      </w:tr>
      <w:tr w:rsidR="00FE70D2" w:rsidRPr="00FE70D2" w14:paraId="41466CA2" w14:textId="77777777" w:rsidTr="00A4074E">
        <w:tc>
          <w:tcPr>
            <w:tcW w:w="0" w:type="auto"/>
            <w:hideMark/>
          </w:tcPr>
          <w:p w14:paraId="5913EF2A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CER</w:t>
            </w:r>
          </w:p>
        </w:tc>
        <w:tc>
          <w:tcPr>
            <w:tcW w:w="0" w:type="auto"/>
            <w:hideMark/>
          </w:tcPr>
          <w:p w14:paraId="6CCAF5D9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Ceramics/Tiles</w:t>
            </w:r>
          </w:p>
        </w:tc>
      </w:tr>
      <w:tr w:rsidR="00FE70D2" w:rsidRPr="00FE70D2" w14:paraId="3CA1AD0A" w14:textId="77777777" w:rsidTr="00A4074E">
        <w:tc>
          <w:tcPr>
            <w:tcW w:w="0" w:type="auto"/>
            <w:hideMark/>
          </w:tcPr>
          <w:p w14:paraId="45C264C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GLA</w:t>
            </w:r>
          </w:p>
        </w:tc>
        <w:tc>
          <w:tcPr>
            <w:tcW w:w="0" w:type="auto"/>
            <w:hideMark/>
          </w:tcPr>
          <w:p w14:paraId="4DA1360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Glass</w:t>
            </w:r>
          </w:p>
        </w:tc>
      </w:tr>
      <w:tr w:rsidR="00FE70D2" w:rsidRPr="00FE70D2" w14:paraId="2ACFFAC4" w14:textId="77777777" w:rsidTr="00A4074E">
        <w:tc>
          <w:tcPr>
            <w:tcW w:w="0" w:type="auto"/>
            <w:hideMark/>
          </w:tcPr>
          <w:p w14:paraId="217828F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INS</w:t>
            </w:r>
          </w:p>
        </w:tc>
        <w:tc>
          <w:tcPr>
            <w:tcW w:w="0" w:type="auto"/>
            <w:hideMark/>
          </w:tcPr>
          <w:p w14:paraId="19C80E0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Insulation Materials</w:t>
            </w:r>
          </w:p>
        </w:tc>
      </w:tr>
      <w:tr w:rsidR="00FE70D2" w:rsidRPr="00FE70D2" w14:paraId="3B3659E8" w14:textId="77777777" w:rsidTr="00A4074E">
        <w:tc>
          <w:tcPr>
            <w:tcW w:w="0" w:type="auto"/>
            <w:hideMark/>
          </w:tcPr>
          <w:p w14:paraId="07D3F63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BRI</w:t>
            </w:r>
          </w:p>
        </w:tc>
        <w:tc>
          <w:tcPr>
            <w:tcW w:w="0" w:type="auto"/>
            <w:hideMark/>
          </w:tcPr>
          <w:p w14:paraId="69995A9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Bricks</w:t>
            </w:r>
          </w:p>
        </w:tc>
      </w:tr>
      <w:tr w:rsidR="00FE70D2" w:rsidRPr="00FE70D2" w14:paraId="02339A34" w14:textId="77777777" w:rsidTr="00A4074E">
        <w:tc>
          <w:tcPr>
            <w:tcW w:w="0" w:type="auto"/>
            <w:hideMark/>
          </w:tcPr>
          <w:p w14:paraId="2F23F273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AGG</w:t>
            </w:r>
          </w:p>
        </w:tc>
        <w:tc>
          <w:tcPr>
            <w:tcW w:w="0" w:type="auto"/>
            <w:hideMark/>
          </w:tcPr>
          <w:p w14:paraId="1118DF1A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Aggregates (Sand, Gravel)</w:t>
            </w:r>
          </w:p>
        </w:tc>
      </w:tr>
      <w:tr w:rsidR="00FE70D2" w:rsidRPr="00FE70D2" w14:paraId="7AA8898C" w14:textId="77777777" w:rsidTr="00A4074E">
        <w:tc>
          <w:tcPr>
            <w:tcW w:w="0" w:type="auto"/>
            <w:hideMark/>
          </w:tcPr>
          <w:p w14:paraId="10AF616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ELE</w:t>
            </w:r>
          </w:p>
        </w:tc>
        <w:tc>
          <w:tcPr>
            <w:tcW w:w="0" w:type="auto"/>
            <w:hideMark/>
          </w:tcPr>
          <w:p w14:paraId="3337B1B0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Electrical Wires and Cables</w:t>
            </w:r>
          </w:p>
        </w:tc>
      </w:tr>
      <w:tr w:rsidR="00FE70D2" w:rsidRPr="00FE70D2" w14:paraId="48D2CCDC" w14:textId="77777777" w:rsidTr="00A4074E">
        <w:tc>
          <w:tcPr>
            <w:tcW w:w="0" w:type="auto"/>
            <w:hideMark/>
          </w:tcPr>
          <w:p w14:paraId="2EB1AD2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PLU</w:t>
            </w:r>
          </w:p>
        </w:tc>
        <w:tc>
          <w:tcPr>
            <w:tcW w:w="0" w:type="auto"/>
            <w:hideMark/>
          </w:tcPr>
          <w:p w14:paraId="714D9826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Plumbing Supplies</w:t>
            </w:r>
          </w:p>
        </w:tc>
      </w:tr>
      <w:tr w:rsidR="00FE70D2" w:rsidRPr="00FE70D2" w14:paraId="7DCD7EC2" w14:textId="77777777" w:rsidTr="00A4074E">
        <w:tc>
          <w:tcPr>
            <w:tcW w:w="0" w:type="auto"/>
            <w:hideMark/>
          </w:tcPr>
          <w:p w14:paraId="5A09F2B4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PNT</w:t>
            </w:r>
          </w:p>
        </w:tc>
        <w:tc>
          <w:tcPr>
            <w:tcW w:w="0" w:type="auto"/>
            <w:hideMark/>
          </w:tcPr>
          <w:p w14:paraId="4AB0DAFA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Paints and Coatings</w:t>
            </w:r>
          </w:p>
        </w:tc>
      </w:tr>
      <w:tr w:rsidR="00FE70D2" w:rsidRPr="00FE70D2" w14:paraId="4B0F865B" w14:textId="77777777" w:rsidTr="00A4074E">
        <w:tc>
          <w:tcPr>
            <w:tcW w:w="0" w:type="auto"/>
            <w:hideMark/>
          </w:tcPr>
          <w:p w14:paraId="4F84E5CA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FIX</w:t>
            </w:r>
          </w:p>
        </w:tc>
        <w:tc>
          <w:tcPr>
            <w:tcW w:w="0" w:type="auto"/>
            <w:hideMark/>
          </w:tcPr>
          <w:p w14:paraId="38706640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Fixtures and Fittings</w:t>
            </w:r>
          </w:p>
        </w:tc>
      </w:tr>
      <w:tr w:rsidR="00FE70D2" w:rsidRPr="00FE70D2" w14:paraId="7CA412B7" w14:textId="77777777" w:rsidTr="00A4074E">
        <w:tc>
          <w:tcPr>
            <w:tcW w:w="0" w:type="auto"/>
            <w:hideMark/>
          </w:tcPr>
          <w:p w14:paraId="2DA23A7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ADH</w:t>
            </w:r>
          </w:p>
        </w:tc>
        <w:tc>
          <w:tcPr>
            <w:tcW w:w="0" w:type="auto"/>
            <w:hideMark/>
          </w:tcPr>
          <w:p w14:paraId="43AA7054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Adhesives and Sealants</w:t>
            </w:r>
          </w:p>
        </w:tc>
      </w:tr>
      <w:tr w:rsidR="00FE70D2" w:rsidRPr="00FE70D2" w14:paraId="1568F07A" w14:textId="77777777" w:rsidTr="00A4074E">
        <w:tc>
          <w:tcPr>
            <w:tcW w:w="0" w:type="auto"/>
            <w:hideMark/>
          </w:tcPr>
          <w:p w14:paraId="3D6EEC4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DRY</w:t>
            </w:r>
          </w:p>
        </w:tc>
        <w:tc>
          <w:tcPr>
            <w:tcW w:w="0" w:type="auto"/>
            <w:hideMark/>
          </w:tcPr>
          <w:p w14:paraId="636ADB3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Drywall and Plaster</w:t>
            </w:r>
          </w:p>
        </w:tc>
      </w:tr>
      <w:tr w:rsidR="00FE70D2" w:rsidRPr="00FE70D2" w14:paraId="04AA8506" w14:textId="77777777" w:rsidTr="00A4074E">
        <w:tc>
          <w:tcPr>
            <w:tcW w:w="0" w:type="auto"/>
            <w:hideMark/>
          </w:tcPr>
          <w:p w14:paraId="75DE38D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ROO</w:t>
            </w:r>
          </w:p>
        </w:tc>
        <w:tc>
          <w:tcPr>
            <w:tcW w:w="0" w:type="auto"/>
            <w:hideMark/>
          </w:tcPr>
          <w:p w14:paraId="69372C4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Roofing Materials</w:t>
            </w:r>
          </w:p>
        </w:tc>
      </w:tr>
      <w:tr w:rsidR="00FE70D2" w:rsidRPr="00FE70D2" w14:paraId="6A5DCA95" w14:textId="77777777" w:rsidTr="00A4074E">
        <w:tc>
          <w:tcPr>
            <w:tcW w:w="0" w:type="auto"/>
            <w:hideMark/>
          </w:tcPr>
          <w:p w14:paraId="1CBDF9D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PVC</w:t>
            </w:r>
          </w:p>
        </w:tc>
        <w:tc>
          <w:tcPr>
            <w:tcW w:w="0" w:type="auto"/>
            <w:hideMark/>
          </w:tcPr>
          <w:p w14:paraId="3F278673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PVC Pipes and Fittings</w:t>
            </w:r>
          </w:p>
        </w:tc>
      </w:tr>
      <w:tr w:rsidR="00FE70D2" w:rsidRPr="00FE70D2" w14:paraId="00C8A08C" w14:textId="77777777" w:rsidTr="00A4074E">
        <w:tc>
          <w:tcPr>
            <w:tcW w:w="0" w:type="auto"/>
            <w:hideMark/>
          </w:tcPr>
          <w:p w14:paraId="2B31AA0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</w:t>
            </w:r>
          </w:p>
        </w:tc>
        <w:tc>
          <w:tcPr>
            <w:tcW w:w="0" w:type="auto"/>
            <w:hideMark/>
          </w:tcPr>
          <w:p w14:paraId="2B5541C3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Composite Materials</w:t>
            </w:r>
          </w:p>
        </w:tc>
      </w:tr>
    </w:tbl>
    <w:p w14:paraId="2BC3D202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0099D07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25C6495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3.2. Temperature Sensitivity (TS)</w:t>
      </w:r>
    </w:p>
    <w:p w14:paraId="7D8B5C8A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Indicates the product's sensitivity to temperature variations during storage and transport.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023"/>
      </w:tblGrid>
      <w:tr w:rsidR="00FE70D2" w:rsidRPr="00FE70D2" w14:paraId="5770983A" w14:textId="77777777" w:rsidTr="00A4074E">
        <w:tc>
          <w:tcPr>
            <w:tcW w:w="0" w:type="auto"/>
            <w:hideMark/>
          </w:tcPr>
          <w:p w14:paraId="666A095D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0CF6142C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4396E0A1" w14:textId="77777777" w:rsidTr="00A4074E">
        <w:tc>
          <w:tcPr>
            <w:tcW w:w="0" w:type="auto"/>
            <w:hideMark/>
          </w:tcPr>
          <w:p w14:paraId="158CC469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T00</w:t>
            </w:r>
          </w:p>
        </w:tc>
        <w:tc>
          <w:tcPr>
            <w:tcW w:w="0" w:type="auto"/>
            <w:hideMark/>
          </w:tcPr>
          <w:p w14:paraId="5457B3B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 temperature control needed</w:t>
            </w:r>
          </w:p>
        </w:tc>
      </w:tr>
      <w:tr w:rsidR="00FE70D2" w:rsidRPr="00FE70D2" w14:paraId="7B2ABCD6" w14:textId="77777777" w:rsidTr="00A4074E">
        <w:tc>
          <w:tcPr>
            <w:tcW w:w="0" w:type="auto"/>
            <w:hideMark/>
          </w:tcPr>
          <w:p w14:paraId="0E345636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T01</w:t>
            </w:r>
          </w:p>
        </w:tc>
        <w:tc>
          <w:tcPr>
            <w:tcW w:w="0" w:type="auto"/>
            <w:hideMark/>
          </w:tcPr>
          <w:p w14:paraId="08DC014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Protected from freezing</w:t>
            </w:r>
          </w:p>
        </w:tc>
      </w:tr>
      <w:tr w:rsidR="00FE70D2" w:rsidRPr="00FE70D2" w14:paraId="214BC4CA" w14:textId="77777777" w:rsidTr="00A4074E">
        <w:tc>
          <w:tcPr>
            <w:tcW w:w="0" w:type="auto"/>
            <w:hideMark/>
          </w:tcPr>
          <w:p w14:paraId="319B641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T02</w:t>
            </w:r>
          </w:p>
        </w:tc>
        <w:tc>
          <w:tcPr>
            <w:tcW w:w="0" w:type="auto"/>
            <w:hideMark/>
          </w:tcPr>
          <w:p w14:paraId="315B940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Heat-sensitive</w:t>
            </w:r>
          </w:p>
        </w:tc>
      </w:tr>
      <w:tr w:rsidR="00FE70D2" w:rsidRPr="00FE70D2" w14:paraId="670DEBBD" w14:textId="77777777" w:rsidTr="00A4074E">
        <w:tc>
          <w:tcPr>
            <w:tcW w:w="0" w:type="auto"/>
            <w:hideMark/>
          </w:tcPr>
          <w:p w14:paraId="72C93BD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T03</w:t>
            </w:r>
          </w:p>
        </w:tc>
        <w:tc>
          <w:tcPr>
            <w:tcW w:w="0" w:type="auto"/>
            <w:hideMark/>
          </w:tcPr>
          <w:p w14:paraId="2D09ABB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specific temperature range</w:t>
            </w:r>
          </w:p>
        </w:tc>
      </w:tr>
      <w:tr w:rsidR="00FE70D2" w:rsidRPr="00FE70D2" w14:paraId="47F851F7" w14:textId="77777777" w:rsidTr="00A4074E">
        <w:tc>
          <w:tcPr>
            <w:tcW w:w="0" w:type="auto"/>
            <w:hideMark/>
          </w:tcPr>
          <w:p w14:paraId="1C19A474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T04</w:t>
            </w:r>
          </w:p>
        </w:tc>
        <w:tc>
          <w:tcPr>
            <w:tcW w:w="0" w:type="auto"/>
            <w:hideMark/>
          </w:tcPr>
          <w:p w14:paraId="1EC6B41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both heating and cooling depending on conditions</w:t>
            </w:r>
          </w:p>
        </w:tc>
      </w:tr>
    </w:tbl>
    <w:p w14:paraId="1C6D48A0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27E0268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787D813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3.3. Environmental Sensitivity (ES)</w:t>
      </w:r>
    </w:p>
    <w:p w14:paraId="2179225A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Covers the product’s sensitivity to moisture, water, and environmental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5314"/>
      </w:tblGrid>
      <w:tr w:rsidR="00FE70D2" w:rsidRPr="00FE70D2" w14:paraId="58266A9A" w14:textId="77777777" w:rsidTr="00A4074E">
        <w:tc>
          <w:tcPr>
            <w:tcW w:w="0" w:type="auto"/>
            <w:hideMark/>
          </w:tcPr>
          <w:p w14:paraId="3F279B2E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6D790E4C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27048381" w14:textId="77777777" w:rsidTr="00A4074E">
        <w:tc>
          <w:tcPr>
            <w:tcW w:w="0" w:type="auto"/>
            <w:hideMark/>
          </w:tcPr>
          <w:p w14:paraId="54D46C7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E00</w:t>
            </w:r>
          </w:p>
        </w:tc>
        <w:tc>
          <w:tcPr>
            <w:tcW w:w="0" w:type="auto"/>
            <w:hideMark/>
          </w:tcPr>
          <w:p w14:paraId="7452C96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 special conditions required</w:t>
            </w:r>
          </w:p>
        </w:tc>
      </w:tr>
      <w:tr w:rsidR="00FE70D2" w:rsidRPr="00FE70D2" w14:paraId="686FF818" w14:textId="77777777" w:rsidTr="00A4074E">
        <w:tc>
          <w:tcPr>
            <w:tcW w:w="0" w:type="auto"/>
            <w:hideMark/>
          </w:tcPr>
          <w:p w14:paraId="7335A9A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E01</w:t>
            </w:r>
          </w:p>
        </w:tc>
        <w:tc>
          <w:tcPr>
            <w:tcW w:w="0" w:type="auto"/>
            <w:hideMark/>
          </w:tcPr>
          <w:p w14:paraId="6CBB4C6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dry conditions</w:t>
            </w:r>
          </w:p>
        </w:tc>
      </w:tr>
      <w:tr w:rsidR="00FE70D2" w:rsidRPr="00FE70D2" w14:paraId="408CD787" w14:textId="77777777" w:rsidTr="00A4074E">
        <w:tc>
          <w:tcPr>
            <w:tcW w:w="0" w:type="auto"/>
            <w:hideMark/>
          </w:tcPr>
          <w:p w14:paraId="2A8D8C5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E02</w:t>
            </w:r>
          </w:p>
        </w:tc>
        <w:tc>
          <w:tcPr>
            <w:tcW w:w="0" w:type="auto"/>
            <w:hideMark/>
          </w:tcPr>
          <w:p w14:paraId="134E5E8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Water-resistant</w:t>
            </w:r>
          </w:p>
        </w:tc>
      </w:tr>
      <w:tr w:rsidR="00FE70D2" w:rsidRPr="00FE70D2" w14:paraId="79EE8538" w14:textId="77777777" w:rsidTr="00A4074E">
        <w:tc>
          <w:tcPr>
            <w:tcW w:w="0" w:type="auto"/>
            <w:hideMark/>
          </w:tcPr>
          <w:p w14:paraId="76352D4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E03</w:t>
            </w:r>
          </w:p>
        </w:tc>
        <w:tc>
          <w:tcPr>
            <w:tcW w:w="0" w:type="auto"/>
            <w:hideMark/>
          </w:tcPr>
          <w:p w14:paraId="7116274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Waterproof</w:t>
            </w:r>
          </w:p>
        </w:tc>
      </w:tr>
      <w:tr w:rsidR="00FE70D2" w:rsidRPr="00FE70D2" w14:paraId="54F9B578" w14:textId="77777777" w:rsidTr="00A4074E">
        <w:tc>
          <w:tcPr>
            <w:tcW w:w="0" w:type="auto"/>
            <w:hideMark/>
          </w:tcPr>
          <w:p w14:paraId="4E79A3D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E04</w:t>
            </w:r>
          </w:p>
        </w:tc>
        <w:tc>
          <w:tcPr>
            <w:tcW w:w="0" w:type="auto"/>
            <w:hideMark/>
          </w:tcPr>
          <w:p w14:paraId="2B902C2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protection from extreme moisture</w:t>
            </w:r>
          </w:p>
        </w:tc>
      </w:tr>
      <w:tr w:rsidR="00FE70D2" w:rsidRPr="00FE70D2" w14:paraId="1EDF0111" w14:textId="77777777" w:rsidTr="00A4074E">
        <w:tc>
          <w:tcPr>
            <w:tcW w:w="0" w:type="auto"/>
            <w:hideMark/>
          </w:tcPr>
          <w:p w14:paraId="0AB3A160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E05</w:t>
            </w:r>
          </w:p>
        </w:tc>
        <w:tc>
          <w:tcPr>
            <w:tcW w:w="0" w:type="auto"/>
            <w:hideMark/>
          </w:tcPr>
          <w:p w14:paraId="28429F1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Water-resistant but sensitive to prolonged exposure</w:t>
            </w:r>
          </w:p>
        </w:tc>
      </w:tr>
      <w:tr w:rsidR="00FE70D2" w:rsidRPr="00FE70D2" w14:paraId="60DBE62E" w14:textId="77777777" w:rsidTr="00A4074E">
        <w:tc>
          <w:tcPr>
            <w:tcW w:w="0" w:type="auto"/>
            <w:hideMark/>
          </w:tcPr>
          <w:p w14:paraId="6C38A15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E06</w:t>
            </w:r>
          </w:p>
        </w:tc>
        <w:tc>
          <w:tcPr>
            <w:tcW w:w="0" w:type="auto"/>
            <w:hideMark/>
          </w:tcPr>
          <w:p w14:paraId="53939C3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both dry and waterproof conditions</w:t>
            </w:r>
          </w:p>
        </w:tc>
      </w:tr>
    </w:tbl>
    <w:p w14:paraId="6F1A5F81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5D32B7B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1CECE2C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lastRenderedPageBreak/>
        <w:t>3.4. Hazard Classification (HC)</w:t>
      </w:r>
    </w:p>
    <w:p w14:paraId="55C866FE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Addresses whether the material is hazardous and the type of hazard it represents.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705"/>
      </w:tblGrid>
      <w:tr w:rsidR="00FE70D2" w:rsidRPr="00FE70D2" w14:paraId="6E1ECF12" w14:textId="77777777" w:rsidTr="00A4074E">
        <w:tc>
          <w:tcPr>
            <w:tcW w:w="0" w:type="auto"/>
            <w:hideMark/>
          </w:tcPr>
          <w:p w14:paraId="04240587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74F4CB0E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3D179BFA" w14:textId="77777777" w:rsidTr="00A4074E">
        <w:tc>
          <w:tcPr>
            <w:tcW w:w="0" w:type="auto"/>
            <w:hideMark/>
          </w:tcPr>
          <w:p w14:paraId="2EFAD07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H00</w:t>
            </w:r>
          </w:p>
        </w:tc>
        <w:tc>
          <w:tcPr>
            <w:tcW w:w="0" w:type="auto"/>
            <w:hideMark/>
          </w:tcPr>
          <w:p w14:paraId="671C207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Non-hazardous</w:t>
            </w:r>
          </w:p>
        </w:tc>
      </w:tr>
      <w:tr w:rsidR="00FE70D2" w:rsidRPr="00FE70D2" w14:paraId="36ACCBD8" w14:textId="77777777" w:rsidTr="00A4074E">
        <w:tc>
          <w:tcPr>
            <w:tcW w:w="0" w:type="auto"/>
            <w:hideMark/>
          </w:tcPr>
          <w:p w14:paraId="4DC7989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H01</w:t>
            </w:r>
          </w:p>
        </w:tc>
        <w:tc>
          <w:tcPr>
            <w:tcW w:w="0" w:type="auto"/>
            <w:hideMark/>
          </w:tcPr>
          <w:p w14:paraId="7D36B43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Flammable</w:t>
            </w:r>
          </w:p>
        </w:tc>
      </w:tr>
      <w:tr w:rsidR="00FE70D2" w:rsidRPr="00FE70D2" w14:paraId="3F02B926" w14:textId="77777777" w:rsidTr="00A4074E">
        <w:tc>
          <w:tcPr>
            <w:tcW w:w="0" w:type="auto"/>
            <w:hideMark/>
          </w:tcPr>
          <w:p w14:paraId="1E14EEE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H02</w:t>
            </w:r>
          </w:p>
        </w:tc>
        <w:tc>
          <w:tcPr>
            <w:tcW w:w="0" w:type="auto"/>
            <w:hideMark/>
          </w:tcPr>
          <w:p w14:paraId="241E71D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Corrosive</w:t>
            </w:r>
          </w:p>
        </w:tc>
      </w:tr>
      <w:tr w:rsidR="00FE70D2" w:rsidRPr="00FE70D2" w14:paraId="1657A79F" w14:textId="77777777" w:rsidTr="00A4074E">
        <w:tc>
          <w:tcPr>
            <w:tcW w:w="0" w:type="auto"/>
            <w:hideMark/>
          </w:tcPr>
          <w:p w14:paraId="6685B16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H03</w:t>
            </w:r>
          </w:p>
        </w:tc>
        <w:tc>
          <w:tcPr>
            <w:tcW w:w="0" w:type="auto"/>
            <w:hideMark/>
          </w:tcPr>
          <w:p w14:paraId="31F4C5D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Toxic</w:t>
            </w:r>
          </w:p>
        </w:tc>
      </w:tr>
    </w:tbl>
    <w:p w14:paraId="3BC64DA9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7DBF1FC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19E3080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3.5. Packaging Type (PT)</w:t>
      </w:r>
    </w:p>
    <w:p w14:paraId="6CB76BC0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Describes how the product is packaged for transport.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4171"/>
      </w:tblGrid>
      <w:tr w:rsidR="00FE70D2" w:rsidRPr="00FE70D2" w14:paraId="6566EB3C" w14:textId="77777777" w:rsidTr="00A4074E">
        <w:tc>
          <w:tcPr>
            <w:tcW w:w="0" w:type="auto"/>
            <w:hideMark/>
          </w:tcPr>
          <w:p w14:paraId="53AD8901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436DC68D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6F195ECA" w14:textId="77777777" w:rsidTr="00A4074E">
        <w:tc>
          <w:tcPr>
            <w:tcW w:w="0" w:type="auto"/>
            <w:hideMark/>
          </w:tcPr>
          <w:p w14:paraId="385B38B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P01</w:t>
            </w:r>
          </w:p>
        </w:tc>
        <w:tc>
          <w:tcPr>
            <w:tcW w:w="0" w:type="auto"/>
            <w:hideMark/>
          </w:tcPr>
          <w:p w14:paraId="1E9C594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Palletized</w:t>
            </w:r>
          </w:p>
        </w:tc>
      </w:tr>
      <w:tr w:rsidR="00FE70D2" w:rsidRPr="00FE70D2" w14:paraId="76E68F49" w14:textId="77777777" w:rsidTr="00A4074E">
        <w:tc>
          <w:tcPr>
            <w:tcW w:w="0" w:type="auto"/>
            <w:hideMark/>
          </w:tcPr>
          <w:p w14:paraId="3B566A76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P02</w:t>
            </w:r>
          </w:p>
        </w:tc>
        <w:tc>
          <w:tcPr>
            <w:tcW w:w="0" w:type="auto"/>
            <w:hideMark/>
          </w:tcPr>
          <w:p w14:paraId="7D3F0D1A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Bulk</w:t>
            </w:r>
          </w:p>
        </w:tc>
      </w:tr>
      <w:tr w:rsidR="00FE70D2" w:rsidRPr="00FE70D2" w14:paraId="3B58AB26" w14:textId="77777777" w:rsidTr="00A4074E">
        <w:tc>
          <w:tcPr>
            <w:tcW w:w="0" w:type="auto"/>
            <w:hideMark/>
          </w:tcPr>
          <w:p w14:paraId="0613D27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P03</w:t>
            </w:r>
          </w:p>
        </w:tc>
        <w:tc>
          <w:tcPr>
            <w:tcW w:w="0" w:type="auto"/>
            <w:hideMark/>
          </w:tcPr>
          <w:p w14:paraId="417EDFB3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Crated</w:t>
            </w:r>
          </w:p>
        </w:tc>
      </w:tr>
      <w:tr w:rsidR="00FE70D2" w:rsidRPr="00FE70D2" w14:paraId="54805E29" w14:textId="77777777" w:rsidTr="00A4074E">
        <w:tc>
          <w:tcPr>
            <w:tcW w:w="0" w:type="auto"/>
            <w:hideMark/>
          </w:tcPr>
          <w:p w14:paraId="53AA917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P04</w:t>
            </w:r>
          </w:p>
        </w:tc>
        <w:tc>
          <w:tcPr>
            <w:tcW w:w="0" w:type="auto"/>
            <w:hideMark/>
          </w:tcPr>
          <w:p w14:paraId="519B791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Bagged</w:t>
            </w:r>
          </w:p>
        </w:tc>
      </w:tr>
      <w:tr w:rsidR="00FE70D2" w:rsidRPr="00FE70D2" w14:paraId="029B4B33" w14:textId="77777777" w:rsidTr="00A4074E">
        <w:tc>
          <w:tcPr>
            <w:tcW w:w="0" w:type="auto"/>
            <w:hideMark/>
          </w:tcPr>
          <w:p w14:paraId="5BA934B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P05</w:t>
            </w:r>
          </w:p>
        </w:tc>
        <w:tc>
          <w:tcPr>
            <w:tcW w:w="0" w:type="auto"/>
            <w:hideMark/>
          </w:tcPr>
          <w:p w14:paraId="0557566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Loose</w:t>
            </w:r>
          </w:p>
        </w:tc>
      </w:tr>
      <w:tr w:rsidR="00FE70D2" w:rsidRPr="00FE70D2" w14:paraId="60CAC920" w14:textId="77777777" w:rsidTr="00A4074E">
        <w:tc>
          <w:tcPr>
            <w:tcW w:w="0" w:type="auto"/>
            <w:hideMark/>
          </w:tcPr>
          <w:p w14:paraId="1AA08E7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P06</w:t>
            </w:r>
          </w:p>
        </w:tc>
        <w:tc>
          <w:tcPr>
            <w:tcW w:w="0" w:type="auto"/>
            <w:hideMark/>
          </w:tcPr>
          <w:p w14:paraId="1C8621C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Coiled</w:t>
            </w:r>
          </w:p>
        </w:tc>
      </w:tr>
      <w:tr w:rsidR="00FE70D2" w:rsidRPr="00FE70D2" w14:paraId="0D94DFD9" w14:textId="77777777" w:rsidTr="00A4074E">
        <w:tc>
          <w:tcPr>
            <w:tcW w:w="0" w:type="auto"/>
            <w:hideMark/>
          </w:tcPr>
          <w:p w14:paraId="5E92B7C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P07</w:t>
            </w:r>
          </w:p>
        </w:tc>
        <w:tc>
          <w:tcPr>
            <w:tcW w:w="0" w:type="auto"/>
            <w:hideMark/>
          </w:tcPr>
          <w:p w14:paraId="3DA211E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Boxed</w:t>
            </w:r>
          </w:p>
        </w:tc>
      </w:tr>
      <w:tr w:rsidR="00FE70D2" w:rsidRPr="00FE70D2" w14:paraId="0B4FAE86" w14:textId="77777777" w:rsidTr="00A4074E">
        <w:tc>
          <w:tcPr>
            <w:tcW w:w="0" w:type="auto"/>
            <w:hideMark/>
          </w:tcPr>
          <w:p w14:paraId="235C4C0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P08</w:t>
            </w:r>
          </w:p>
        </w:tc>
        <w:tc>
          <w:tcPr>
            <w:tcW w:w="0" w:type="auto"/>
            <w:hideMark/>
          </w:tcPr>
          <w:p w14:paraId="26DD1A89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Modular</w:t>
            </w:r>
          </w:p>
        </w:tc>
      </w:tr>
      <w:tr w:rsidR="00FE70D2" w:rsidRPr="00FE70D2" w14:paraId="45132947" w14:textId="77777777" w:rsidTr="00A4074E">
        <w:tc>
          <w:tcPr>
            <w:tcW w:w="0" w:type="auto"/>
            <w:hideMark/>
          </w:tcPr>
          <w:p w14:paraId="0AE6F95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P09</w:t>
            </w:r>
          </w:p>
        </w:tc>
        <w:tc>
          <w:tcPr>
            <w:tcW w:w="0" w:type="auto"/>
            <w:hideMark/>
          </w:tcPr>
          <w:p w14:paraId="59F91E7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Assembled</w:t>
            </w:r>
          </w:p>
        </w:tc>
      </w:tr>
      <w:tr w:rsidR="00FE70D2" w:rsidRPr="00FE70D2" w14:paraId="6579E606" w14:textId="77777777" w:rsidTr="00A4074E">
        <w:tc>
          <w:tcPr>
            <w:tcW w:w="0" w:type="auto"/>
            <w:hideMark/>
          </w:tcPr>
          <w:p w14:paraId="0B23656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P10</w:t>
            </w:r>
          </w:p>
        </w:tc>
        <w:tc>
          <w:tcPr>
            <w:tcW w:w="0" w:type="auto"/>
            <w:hideMark/>
          </w:tcPr>
          <w:p w14:paraId="67F60DB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Bundled/Stacked (e.g., MS rolled sheets)</w:t>
            </w:r>
          </w:p>
        </w:tc>
      </w:tr>
      <w:tr w:rsidR="00FE70D2" w:rsidRPr="00FE70D2" w14:paraId="4C70E885" w14:textId="77777777" w:rsidTr="00A4074E">
        <w:tc>
          <w:tcPr>
            <w:tcW w:w="0" w:type="auto"/>
            <w:hideMark/>
          </w:tcPr>
          <w:p w14:paraId="107A504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P11</w:t>
            </w:r>
          </w:p>
        </w:tc>
        <w:tc>
          <w:tcPr>
            <w:tcW w:w="0" w:type="auto"/>
            <w:hideMark/>
          </w:tcPr>
          <w:p w14:paraId="3F66239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Straight Bundled (e.g., TMT rebars)</w:t>
            </w:r>
          </w:p>
        </w:tc>
      </w:tr>
    </w:tbl>
    <w:p w14:paraId="22950FC8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2832857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B8B40D9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3.6. Special Handling Requirements (SHR)</w:t>
      </w:r>
    </w:p>
    <w:p w14:paraId="3843B2D4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Reflects specific handling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4035"/>
      </w:tblGrid>
      <w:tr w:rsidR="00FE70D2" w:rsidRPr="00FE70D2" w14:paraId="1269FB82" w14:textId="77777777" w:rsidTr="00A4074E">
        <w:tc>
          <w:tcPr>
            <w:tcW w:w="0" w:type="auto"/>
            <w:hideMark/>
          </w:tcPr>
          <w:p w14:paraId="18303B5F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0D626283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6F833097" w14:textId="77777777" w:rsidTr="00A4074E">
        <w:tc>
          <w:tcPr>
            <w:tcW w:w="0" w:type="auto"/>
            <w:hideMark/>
          </w:tcPr>
          <w:p w14:paraId="06E25B6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S00</w:t>
            </w:r>
          </w:p>
        </w:tc>
        <w:tc>
          <w:tcPr>
            <w:tcW w:w="0" w:type="auto"/>
            <w:hideMark/>
          </w:tcPr>
          <w:p w14:paraId="34D87813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None</w:t>
            </w:r>
          </w:p>
        </w:tc>
      </w:tr>
      <w:tr w:rsidR="00FE70D2" w:rsidRPr="00FE70D2" w14:paraId="19B5AA6B" w14:textId="77777777" w:rsidTr="00A4074E">
        <w:tc>
          <w:tcPr>
            <w:tcW w:w="0" w:type="auto"/>
            <w:hideMark/>
          </w:tcPr>
          <w:p w14:paraId="16EBF9D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S01</w:t>
            </w:r>
          </w:p>
        </w:tc>
        <w:tc>
          <w:tcPr>
            <w:tcW w:w="0" w:type="auto"/>
            <w:hideMark/>
          </w:tcPr>
          <w:p w14:paraId="75DC2649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Fragile</w:t>
            </w:r>
          </w:p>
        </w:tc>
      </w:tr>
      <w:tr w:rsidR="00FE70D2" w:rsidRPr="00FE70D2" w14:paraId="346C9644" w14:textId="77777777" w:rsidTr="00A4074E">
        <w:tc>
          <w:tcPr>
            <w:tcW w:w="0" w:type="auto"/>
            <w:hideMark/>
          </w:tcPr>
          <w:p w14:paraId="695793E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S02</w:t>
            </w:r>
          </w:p>
        </w:tc>
        <w:tc>
          <w:tcPr>
            <w:tcW w:w="0" w:type="auto"/>
            <w:hideMark/>
          </w:tcPr>
          <w:p w14:paraId="5FD2C8C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Heavy lifting equipment required</w:t>
            </w:r>
          </w:p>
        </w:tc>
      </w:tr>
      <w:tr w:rsidR="00FE70D2" w:rsidRPr="00FE70D2" w14:paraId="10AE8E75" w14:textId="77777777" w:rsidTr="00A4074E">
        <w:tc>
          <w:tcPr>
            <w:tcW w:w="0" w:type="auto"/>
            <w:hideMark/>
          </w:tcPr>
          <w:p w14:paraId="44CD75B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S03</w:t>
            </w:r>
          </w:p>
        </w:tc>
        <w:tc>
          <w:tcPr>
            <w:tcW w:w="0" w:type="auto"/>
            <w:hideMark/>
          </w:tcPr>
          <w:p w14:paraId="192A8EA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Moisture protection</w:t>
            </w:r>
          </w:p>
        </w:tc>
      </w:tr>
      <w:tr w:rsidR="00FE70D2" w:rsidRPr="00FE70D2" w14:paraId="1D1FD82D" w14:textId="77777777" w:rsidTr="00A4074E">
        <w:tc>
          <w:tcPr>
            <w:tcW w:w="0" w:type="auto"/>
            <w:hideMark/>
          </w:tcPr>
          <w:p w14:paraId="139BDB6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S04</w:t>
            </w:r>
          </w:p>
        </w:tc>
        <w:tc>
          <w:tcPr>
            <w:tcW w:w="0" w:type="auto"/>
            <w:hideMark/>
          </w:tcPr>
          <w:p w14:paraId="5D3D8B8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specific orientation</w:t>
            </w:r>
          </w:p>
        </w:tc>
      </w:tr>
      <w:tr w:rsidR="00FE70D2" w:rsidRPr="00FE70D2" w14:paraId="08C09C97" w14:textId="77777777" w:rsidTr="00A4074E">
        <w:tc>
          <w:tcPr>
            <w:tcW w:w="0" w:type="auto"/>
            <w:hideMark/>
          </w:tcPr>
          <w:p w14:paraId="69B4E70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S05</w:t>
            </w:r>
          </w:p>
        </w:tc>
        <w:tc>
          <w:tcPr>
            <w:tcW w:w="0" w:type="auto"/>
            <w:hideMark/>
          </w:tcPr>
          <w:p w14:paraId="5C10BA1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vibration damping</w:t>
            </w:r>
          </w:p>
        </w:tc>
      </w:tr>
      <w:tr w:rsidR="00FE70D2" w:rsidRPr="00FE70D2" w14:paraId="1F31B5CF" w14:textId="77777777" w:rsidTr="00A4074E">
        <w:tc>
          <w:tcPr>
            <w:tcW w:w="0" w:type="auto"/>
            <w:hideMark/>
          </w:tcPr>
          <w:p w14:paraId="60440D3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S06</w:t>
            </w:r>
          </w:p>
        </w:tc>
        <w:tc>
          <w:tcPr>
            <w:tcW w:w="0" w:type="auto"/>
            <w:hideMark/>
          </w:tcPr>
          <w:p w14:paraId="2DBBF84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shock absorption</w:t>
            </w:r>
          </w:p>
        </w:tc>
      </w:tr>
      <w:tr w:rsidR="00FE70D2" w:rsidRPr="00FE70D2" w14:paraId="6009A39A" w14:textId="77777777" w:rsidTr="00A4074E">
        <w:tc>
          <w:tcPr>
            <w:tcW w:w="0" w:type="auto"/>
            <w:hideMark/>
          </w:tcPr>
          <w:p w14:paraId="51188823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S07</w:t>
            </w:r>
          </w:p>
        </w:tc>
        <w:tc>
          <w:tcPr>
            <w:tcW w:w="0" w:type="auto"/>
            <w:hideMark/>
          </w:tcPr>
          <w:p w14:paraId="352B7A90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Multiple special handling requirements</w:t>
            </w:r>
          </w:p>
        </w:tc>
      </w:tr>
    </w:tbl>
    <w:p w14:paraId="6CD63B1C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3537B37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1A69E26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3.7. Compliance/Permit Requirement (CPR)</w:t>
      </w:r>
    </w:p>
    <w:p w14:paraId="200E171C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Reflects any special permits required for transporting the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3797"/>
      </w:tblGrid>
      <w:tr w:rsidR="00FE70D2" w:rsidRPr="00FE70D2" w14:paraId="218DEB19" w14:textId="77777777" w:rsidTr="00A4074E">
        <w:tc>
          <w:tcPr>
            <w:tcW w:w="0" w:type="auto"/>
            <w:hideMark/>
          </w:tcPr>
          <w:p w14:paraId="57995806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30D2C9A1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552C417E" w14:textId="77777777" w:rsidTr="00A4074E">
        <w:tc>
          <w:tcPr>
            <w:tcW w:w="0" w:type="auto"/>
            <w:hideMark/>
          </w:tcPr>
          <w:p w14:paraId="5C80EE1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C00</w:t>
            </w:r>
          </w:p>
        </w:tc>
        <w:tc>
          <w:tcPr>
            <w:tcW w:w="0" w:type="auto"/>
            <w:hideMark/>
          </w:tcPr>
          <w:p w14:paraId="593B5B59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 special permits required</w:t>
            </w:r>
          </w:p>
        </w:tc>
      </w:tr>
      <w:tr w:rsidR="00FE70D2" w:rsidRPr="00FE70D2" w14:paraId="18E68DBF" w14:textId="77777777" w:rsidTr="00A4074E">
        <w:tc>
          <w:tcPr>
            <w:tcW w:w="0" w:type="auto"/>
            <w:hideMark/>
          </w:tcPr>
          <w:p w14:paraId="1DD968A6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C01</w:t>
            </w:r>
          </w:p>
        </w:tc>
        <w:tc>
          <w:tcPr>
            <w:tcW w:w="0" w:type="auto"/>
            <w:hideMark/>
          </w:tcPr>
          <w:p w14:paraId="3890750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Permit for oversized load</w:t>
            </w:r>
          </w:p>
        </w:tc>
      </w:tr>
      <w:tr w:rsidR="00FE70D2" w:rsidRPr="00FE70D2" w14:paraId="39D83855" w14:textId="77777777" w:rsidTr="00A4074E">
        <w:tc>
          <w:tcPr>
            <w:tcW w:w="0" w:type="auto"/>
            <w:hideMark/>
          </w:tcPr>
          <w:p w14:paraId="5FD8AA0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C02</w:t>
            </w:r>
          </w:p>
        </w:tc>
        <w:tc>
          <w:tcPr>
            <w:tcW w:w="0" w:type="auto"/>
            <w:hideMark/>
          </w:tcPr>
          <w:p w14:paraId="1600DAD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Hazardous material transport permit</w:t>
            </w:r>
          </w:p>
        </w:tc>
      </w:tr>
      <w:tr w:rsidR="00FE70D2" w:rsidRPr="00FE70D2" w14:paraId="45BD0FE6" w14:textId="77777777" w:rsidTr="00A4074E">
        <w:tc>
          <w:tcPr>
            <w:tcW w:w="0" w:type="auto"/>
            <w:hideMark/>
          </w:tcPr>
          <w:p w14:paraId="36F5E0A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C03</w:t>
            </w:r>
          </w:p>
        </w:tc>
        <w:tc>
          <w:tcPr>
            <w:tcW w:w="0" w:type="auto"/>
            <w:hideMark/>
          </w:tcPr>
          <w:p w14:paraId="11B772D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Multiple compliance requirements</w:t>
            </w:r>
          </w:p>
        </w:tc>
      </w:tr>
      <w:tr w:rsidR="00FE70D2" w:rsidRPr="00FE70D2" w14:paraId="284FF2F1" w14:textId="77777777" w:rsidTr="00A4074E">
        <w:tc>
          <w:tcPr>
            <w:tcW w:w="0" w:type="auto"/>
            <w:hideMark/>
          </w:tcPr>
          <w:p w14:paraId="0117BF14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C04</w:t>
            </w:r>
          </w:p>
        </w:tc>
        <w:tc>
          <w:tcPr>
            <w:tcW w:w="0" w:type="auto"/>
            <w:hideMark/>
          </w:tcPr>
          <w:p w14:paraId="070A118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Compliance for restricted materials</w:t>
            </w:r>
          </w:p>
        </w:tc>
      </w:tr>
    </w:tbl>
    <w:p w14:paraId="1E27C6AE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34EC0E9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6FDC91A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3.8. Accessibility/Route Constraints (ARC)</w:t>
      </w:r>
    </w:p>
    <w:p w14:paraId="0118E25F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Covers constraints related to transportation routes and delivery access.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3031"/>
      </w:tblGrid>
      <w:tr w:rsidR="00FE70D2" w:rsidRPr="00FE70D2" w14:paraId="1E39B8FF" w14:textId="77777777" w:rsidTr="00A4074E">
        <w:tc>
          <w:tcPr>
            <w:tcW w:w="0" w:type="auto"/>
            <w:hideMark/>
          </w:tcPr>
          <w:p w14:paraId="32B1123B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4E15325B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62E40C01" w14:textId="77777777" w:rsidTr="00A4074E">
        <w:tc>
          <w:tcPr>
            <w:tcW w:w="0" w:type="auto"/>
            <w:hideMark/>
          </w:tcPr>
          <w:p w14:paraId="277AC809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A00</w:t>
            </w:r>
          </w:p>
        </w:tc>
        <w:tc>
          <w:tcPr>
            <w:tcW w:w="0" w:type="auto"/>
            <w:hideMark/>
          </w:tcPr>
          <w:p w14:paraId="2C58B9F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 special constraints</w:t>
            </w:r>
          </w:p>
        </w:tc>
      </w:tr>
      <w:tr w:rsidR="00FE70D2" w:rsidRPr="00FE70D2" w14:paraId="34D39B76" w14:textId="77777777" w:rsidTr="00A4074E">
        <w:tc>
          <w:tcPr>
            <w:tcW w:w="0" w:type="auto"/>
            <w:hideMark/>
          </w:tcPr>
          <w:p w14:paraId="61AD6E2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A01</w:t>
            </w:r>
          </w:p>
        </w:tc>
        <w:tc>
          <w:tcPr>
            <w:tcW w:w="0" w:type="auto"/>
            <w:hideMark/>
          </w:tcPr>
          <w:p w14:paraId="5568E986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Limited access</w:t>
            </w:r>
          </w:p>
        </w:tc>
      </w:tr>
      <w:tr w:rsidR="00FE70D2" w:rsidRPr="00FE70D2" w14:paraId="59C73AB1" w14:textId="77777777" w:rsidTr="00A4074E">
        <w:tc>
          <w:tcPr>
            <w:tcW w:w="0" w:type="auto"/>
            <w:hideMark/>
          </w:tcPr>
          <w:p w14:paraId="34FFD94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A02</w:t>
            </w:r>
          </w:p>
        </w:tc>
        <w:tc>
          <w:tcPr>
            <w:tcW w:w="0" w:type="auto"/>
            <w:hideMark/>
          </w:tcPr>
          <w:p w14:paraId="563F69B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off-road capability</w:t>
            </w:r>
          </w:p>
        </w:tc>
      </w:tr>
      <w:tr w:rsidR="00FE70D2" w:rsidRPr="00FE70D2" w14:paraId="5309109B" w14:textId="77777777" w:rsidTr="00A4074E">
        <w:tc>
          <w:tcPr>
            <w:tcW w:w="0" w:type="auto"/>
            <w:hideMark/>
          </w:tcPr>
          <w:p w14:paraId="4B236E6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A03</w:t>
            </w:r>
          </w:p>
        </w:tc>
        <w:tc>
          <w:tcPr>
            <w:tcW w:w="0" w:type="auto"/>
            <w:hideMark/>
          </w:tcPr>
          <w:p w14:paraId="294EE738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Mixed roads</w:t>
            </w:r>
          </w:p>
        </w:tc>
      </w:tr>
      <w:tr w:rsidR="00FE70D2" w:rsidRPr="00FE70D2" w14:paraId="097DFF04" w14:textId="77777777" w:rsidTr="00A4074E">
        <w:tc>
          <w:tcPr>
            <w:tcW w:w="0" w:type="auto"/>
            <w:hideMark/>
          </w:tcPr>
          <w:p w14:paraId="1DCEEC2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A04</w:t>
            </w:r>
          </w:p>
        </w:tc>
        <w:tc>
          <w:tcPr>
            <w:tcW w:w="0" w:type="auto"/>
            <w:hideMark/>
          </w:tcPr>
          <w:p w14:paraId="2646E9A4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crane for unloading</w:t>
            </w:r>
          </w:p>
        </w:tc>
      </w:tr>
      <w:tr w:rsidR="00FE70D2" w:rsidRPr="00FE70D2" w14:paraId="60030B2C" w14:textId="77777777" w:rsidTr="00A4074E">
        <w:tc>
          <w:tcPr>
            <w:tcW w:w="0" w:type="auto"/>
            <w:hideMark/>
          </w:tcPr>
          <w:p w14:paraId="41ACE60A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A05</w:t>
            </w:r>
          </w:p>
        </w:tc>
        <w:tc>
          <w:tcPr>
            <w:tcW w:w="0" w:type="auto"/>
            <w:hideMark/>
          </w:tcPr>
          <w:p w14:paraId="2101E03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Multi-modal transport</w:t>
            </w:r>
          </w:p>
        </w:tc>
      </w:tr>
      <w:tr w:rsidR="00FE70D2" w:rsidRPr="00FE70D2" w14:paraId="57B25CC4" w14:textId="77777777" w:rsidTr="00A4074E">
        <w:tc>
          <w:tcPr>
            <w:tcW w:w="0" w:type="auto"/>
            <w:hideMark/>
          </w:tcPr>
          <w:p w14:paraId="6FD0807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A06</w:t>
            </w:r>
          </w:p>
        </w:tc>
        <w:tc>
          <w:tcPr>
            <w:tcW w:w="0" w:type="auto"/>
            <w:hideMark/>
          </w:tcPr>
          <w:p w14:paraId="2CDDE54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Seasonal access only</w:t>
            </w:r>
          </w:p>
        </w:tc>
      </w:tr>
    </w:tbl>
    <w:p w14:paraId="709DA1F8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5EF9234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A5B8DF8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3.9. Material Unloading Factor (MUF)</w:t>
      </w:r>
    </w:p>
    <w:p w14:paraId="55624C11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Reflects the requirements for unloading the material at the destination.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3436"/>
      </w:tblGrid>
      <w:tr w:rsidR="00FE70D2" w:rsidRPr="00FE70D2" w14:paraId="47E76D3A" w14:textId="77777777" w:rsidTr="00A4074E">
        <w:tc>
          <w:tcPr>
            <w:tcW w:w="0" w:type="auto"/>
            <w:hideMark/>
          </w:tcPr>
          <w:p w14:paraId="370D1460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0BD36572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0E77CACA" w14:textId="77777777" w:rsidTr="00A4074E">
        <w:tc>
          <w:tcPr>
            <w:tcW w:w="0" w:type="auto"/>
            <w:hideMark/>
          </w:tcPr>
          <w:p w14:paraId="1456275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U00</w:t>
            </w:r>
          </w:p>
        </w:tc>
        <w:tc>
          <w:tcPr>
            <w:tcW w:w="0" w:type="auto"/>
            <w:hideMark/>
          </w:tcPr>
          <w:p w14:paraId="4830AD5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Standard unloading</w:t>
            </w:r>
          </w:p>
        </w:tc>
      </w:tr>
      <w:tr w:rsidR="00FE70D2" w:rsidRPr="00FE70D2" w14:paraId="07385569" w14:textId="77777777" w:rsidTr="00A4074E">
        <w:tc>
          <w:tcPr>
            <w:tcW w:w="0" w:type="auto"/>
            <w:hideMark/>
          </w:tcPr>
          <w:p w14:paraId="24AB607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U01</w:t>
            </w:r>
          </w:p>
        </w:tc>
        <w:tc>
          <w:tcPr>
            <w:tcW w:w="0" w:type="auto"/>
            <w:hideMark/>
          </w:tcPr>
          <w:p w14:paraId="5DA111E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Crane required</w:t>
            </w:r>
          </w:p>
        </w:tc>
      </w:tr>
      <w:tr w:rsidR="00FE70D2" w:rsidRPr="00FE70D2" w14:paraId="7A363CA8" w14:textId="77777777" w:rsidTr="00A4074E">
        <w:tc>
          <w:tcPr>
            <w:tcW w:w="0" w:type="auto"/>
            <w:hideMark/>
          </w:tcPr>
          <w:p w14:paraId="1731611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U02</w:t>
            </w:r>
          </w:p>
        </w:tc>
        <w:tc>
          <w:tcPr>
            <w:tcW w:w="0" w:type="auto"/>
            <w:hideMark/>
          </w:tcPr>
          <w:p w14:paraId="5C6718F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Forklift required</w:t>
            </w:r>
          </w:p>
        </w:tc>
      </w:tr>
      <w:tr w:rsidR="00FE70D2" w:rsidRPr="00FE70D2" w14:paraId="702BDB9E" w14:textId="77777777" w:rsidTr="00A4074E">
        <w:tc>
          <w:tcPr>
            <w:tcW w:w="0" w:type="auto"/>
            <w:hideMark/>
          </w:tcPr>
          <w:p w14:paraId="0DC1F35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U03</w:t>
            </w:r>
          </w:p>
        </w:tc>
        <w:tc>
          <w:tcPr>
            <w:tcW w:w="0" w:type="auto"/>
            <w:hideMark/>
          </w:tcPr>
          <w:p w14:paraId="64A02EA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Manual handling</w:t>
            </w:r>
          </w:p>
        </w:tc>
      </w:tr>
      <w:tr w:rsidR="00FE70D2" w:rsidRPr="00FE70D2" w14:paraId="5833FBD0" w14:textId="77777777" w:rsidTr="00A4074E">
        <w:tc>
          <w:tcPr>
            <w:tcW w:w="0" w:type="auto"/>
            <w:hideMark/>
          </w:tcPr>
          <w:p w14:paraId="5D9539C1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U04</w:t>
            </w:r>
          </w:p>
        </w:tc>
        <w:tc>
          <w:tcPr>
            <w:tcW w:w="0" w:type="auto"/>
            <w:hideMark/>
          </w:tcPr>
          <w:p w14:paraId="40D5769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Specialized equipment required</w:t>
            </w:r>
          </w:p>
        </w:tc>
      </w:tr>
      <w:tr w:rsidR="00FE70D2" w:rsidRPr="00FE70D2" w14:paraId="2B251080" w14:textId="77777777" w:rsidTr="00A4074E">
        <w:tc>
          <w:tcPr>
            <w:tcW w:w="0" w:type="auto"/>
            <w:hideMark/>
          </w:tcPr>
          <w:p w14:paraId="5D503CC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U05</w:t>
            </w:r>
          </w:p>
        </w:tc>
        <w:tc>
          <w:tcPr>
            <w:tcW w:w="0" w:type="auto"/>
            <w:hideMark/>
          </w:tcPr>
          <w:p w14:paraId="6A39169A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synchronized unloading</w:t>
            </w:r>
          </w:p>
        </w:tc>
      </w:tr>
      <w:tr w:rsidR="00FE70D2" w:rsidRPr="00FE70D2" w14:paraId="18D761E2" w14:textId="77777777" w:rsidTr="00A4074E">
        <w:tc>
          <w:tcPr>
            <w:tcW w:w="0" w:type="auto"/>
            <w:hideMark/>
          </w:tcPr>
          <w:p w14:paraId="47F6D05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U06</w:t>
            </w:r>
          </w:p>
        </w:tc>
        <w:tc>
          <w:tcPr>
            <w:tcW w:w="0" w:type="auto"/>
            <w:hideMark/>
          </w:tcPr>
          <w:p w14:paraId="62A2C11D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phased unloading</w:t>
            </w:r>
          </w:p>
        </w:tc>
      </w:tr>
    </w:tbl>
    <w:p w14:paraId="19D2E79B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16CA516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0BEA3E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3.10. Stacking Ability (SA)</w:t>
      </w:r>
    </w:p>
    <w:p w14:paraId="23262A8F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Indicates the </w:t>
      </w:r>
      <w:proofErr w:type="spellStart"/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stackability</w:t>
      </w:r>
      <w:proofErr w:type="spellEnd"/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of the product during storage and transportation.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4543"/>
      </w:tblGrid>
      <w:tr w:rsidR="00FE70D2" w:rsidRPr="00FE70D2" w14:paraId="073D2EC6" w14:textId="77777777" w:rsidTr="00A4074E">
        <w:tc>
          <w:tcPr>
            <w:tcW w:w="0" w:type="auto"/>
            <w:hideMark/>
          </w:tcPr>
          <w:p w14:paraId="0A3B8838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28E57EC6" w14:textId="77777777" w:rsidR="00FE70D2" w:rsidRPr="00FE70D2" w:rsidRDefault="00FE70D2" w:rsidP="00FE70D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E70D2" w:rsidRPr="00FE70D2" w14:paraId="10935FFB" w14:textId="77777777" w:rsidTr="00A4074E">
        <w:tc>
          <w:tcPr>
            <w:tcW w:w="0" w:type="auto"/>
            <w:hideMark/>
          </w:tcPr>
          <w:p w14:paraId="51382849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S00</w:t>
            </w:r>
          </w:p>
        </w:tc>
        <w:tc>
          <w:tcPr>
            <w:tcW w:w="0" w:type="auto"/>
            <w:hideMark/>
          </w:tcPr>
          <w:p w14:paraId="726E67DC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Not stackable</w:t>
            </w:r>
          </w:p>
        </w:tc>
      </w:tr>
      <w:tr w:rsidR="00FE70D2" w:rsidRPr="00FE70D2" w14:paraId="65A06C99" w14:textId="77777777" w:rsidTr="00A4074E">
        <w:tc>
          <w:tcPr>
            <w:tcW w:w="0" w:type="auto"/>
            <w:hideMark/>
          </w:tcPr>
          <w:p w14:paraId="00D5D9CF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S01</w:t>
            </w:r>
          </w:p>
        </w:tc>
        <w:tc>
          <w:tcPr>
            <w:tcW w:w="0" w:type="auto"/>
            <w:hideMark/>
          </w:tcPr>
          <w:p w14:paraId="2711817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Limited </w:t>
            </w:r>
            <w:proofErr w:type="spellStart"/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stackability</w:t>
            </w:r>
            <w:proofErr w:type="spellEnd"/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(e.g., maximum 2 layers)</w:t>
            </w:r>
          </w:p>
        </w:tc>
      </w:tr>
      <w:tr w:rsidR="00FE70D2" w:rsidRPr="00FE70D2" w14:paraId="409A60F1" w14:textId="77777777" w:rsidTr="00A4074E">
        <w:tc>
          <w:tcPr>
            <w:tcW w:w="0" w:type="auto"/>
            <w:hideMark/>
          </w:tcPr>
          <w:p w14:paraId="5673220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S02</w:t>
            </w:r>
          </w:p>
        </w:tc>
        <w:tc>
          <w:tcPr>
            <w:tcW w:w="0" w:type="auto"/>
            <w:hideMark/>
          </w:tcPr>
          <w:p w14:paraId="19ED531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Stackable (standard stacking)</w:t>
            </w:r>
          </w:p>
        </w:tc>
      </w:tr>
      <w:tr w:rsidR="00FE70D2" w:rsidRPr="00FE70D2" w14:paraId="263F9EF5" w14:textId="77777777" w:rsidTr="00A4074E">
        <w:tc>
          <w:tcPr>
            <w:tcW w:w="0" w:type="auto"/>
            <w:hideMark/>
          </w:tcPr>
          <w:p w14:paraId="7D85DC7B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lastRenderedPageBreak/>
              <w:t>S03</w:t>
            </w:r>
          </w:p>
        </w:tc>
        <w:tc>
          <w:tcPr>
            <w:tcW w:w="0" w:type="auto"/>
            <w:hideMark/>
          </w:tcPr>
          <w:p w14:paraId="13686035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High </w:t>
            </w:r>
            <w:proofErr w:type="spellStart"/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stackability</w:t>
            </w:r>
            <w:proofErr w:type="spellEnd"/>
          </w:p>
        </w:tc>
      </w:tr>
      <w:tr w:rsidR="00FE70D2" w:rsidRPr="00FE70D2" w14:paraId="6193924B" w14:textId="77777777" w:rsidTr="00A4074E">
        <w:tc>
          <w:tcPr>
            <w:tcW w:w="0" w:type="auto"/>
            <w:hideMark/>
          </w:tcPr>
          <w:p w14:paraId="71C1DE57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S04</w:t>
            </w:r>
          </w:p>
        </w:tc>
        <w:tc>
          <w:tcPr>
            <w:tcW w:w="0" w:type="auto"/>
            <w:hideMark/>
          </w:tcPr>
          <w:p w14:paraId="357B986E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Stackable with interlocking</w:t>
            </w:r>
          </w:p>
        </w:tc>
      </w:tr>
      <w:tr w:rsidR="00FE70D2" w:rsidRPr="00FE70D2" w14:paraId="46B0F4D8" w14:textId="77777777" w:rsidTr="00A4074E">
        <w:tc>
          <w:tcPr>
            <w:tcW w:w="0" w:type="auto"/>
            <w:hideMark/>
          </w:tcPr>
          <w:p w14:paraId="75603B62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S05</w:t>
            </w:r>
          </w:p>
        </w:tc>
        <w:tc>
          <w:tcPr>
            <w:tcW w:w="0" w:type="auto"/>
            <w:hideMark/>
          </w:tcPr>
          <w:p w14:paraId="07D30D46" w14:textId="77777777" w:rsidR="00FE70D2" w:rsidRPr="00FE70D2" w:rsidRDefault="00FE70D2" w:rsidP="00FE70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E70D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Requires special supports for stacking</w:t>
            </w:r>
          </w:p>
        </w:tc>
      </w:tr>
    </w:tbl>
    <w:p w14:paraId="0DADE813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6AA0A4C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3ACE011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4. Example LPC Codes with Descriptions</w:t>
      </w:r>
    </w:p>
    <w:p w14:paraId="7A1CCABB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4.1. Example 1: TMT Rebars</w:t>
      </w:r>
    </w:p>
    <w:p w14:paraId="3D9A70FA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Attributes:</w:t>
      </w:r>
    </w:p>
    <w:p w14:paraId="68ED0933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 (PC):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 (Steel Products)</w:t>
      </w:r>
    </w:p>
    <w:p w14:paraId="6886D652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 (TS):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T00 (No temperature control needed)</w:t>
      </w:r>
    </w:p>
    <w:p w14:paraId="17D8FE1B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 (ES):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E00 (No special conditions required)</w:t>
      </w:r>
    </w:p>
    <w:p w14:paraId="7A98FE03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 (HC):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H00 (Non-hazardous)</w:t>
      </w:r>
    </w:p>
    <w:p w14:paraId="5A55BFBC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 (PT):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P11 (Straight Bundled)</w:t>
      </w:r>
    </w:p>
    <w:p w14:paraId="26A978DF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 (SHR):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S02 (Heavy lifting equipment required)</w:t>
      </w:r>
    </w:p>
    <w:p w14:paraId="4E8EDA3A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 (CPR):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C01 (Permit for oversized load)</w:t>
      </w:r>
    </w:p>
    <w:p w14:paraId="5956CD64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 (ARC):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A02 (Requires off-road capability)</w:t>
      </w:r>
    </w:p>
    <w:p w14:paraId="72126BDD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 (MUF):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U04 (Specialized equipment required)</w:t>
      </w:r>
    </w:p>
    <w:p w14:paraId="47C0E4C3" w14:textId="77777777" w:rsidR="00FE70D2" w:rsidRPr="00FE70D2" w:rsidRDefault="00FE70D2" w:rsidP="00F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 (SA):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S03 (High </w:t>
      </w:r>
      <w:proofErr w:type="spellStart"/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stackability</w:t>
      </w:r>
      <w:proofErr w:type="spellEnd"/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)</w:t>
      </w:r>
    </w:p>
    <w:p w14:paraId="4E14E0D5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Assembled LPC Code:</w:t>
      </w:r>
    </w:p>
    <w:p w14:paraId="12023CF9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Copy code</w:t>
      </w:r>
    </w:p>
    <w:p w14:paraId="7AE9DE04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STE-T00-E00-H00-P11-S02-C01-A02-U04-S03</w:t>
      </w:r>
    </w:p>
    <w:p w14:paraId="78F73D2E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Description:</w:t>
      </w:r>
    </w:p>
    <w:p w14:paraId="3FF305F9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Steel Products</w:t>
      </w:r>
    </w:p>
    <w:p w14:paraId="6938E976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temperature control needed</w:t>
      </w:r>
    </w:p>
    <w:p w14:paraId="47614310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special conditions required</w:t>
      </w:r>
    </w:p>
    <w:p w14:paraId="79568591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Non-hazardous</w:t>
      </w:r>
    </w:p>
    <w:p w14:paraId="074EF3D4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Straight Bundled (ideal for TMT rebars)</w:t>
      </w:r>
    </w:p>
    <w:p w14:paraId="7AECD1EC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Heavy lifting equipment required</w:t>
      </w:r>
    </w:p>
    <w:p w14:paraId="6A3E36A1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Permit for oversized load</w:t>
      </w:r>
    </w:p>
    <w:p w14:paraId="6FC2ADE7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Requires off-road capability</w:t>
      </w:r>
    </w:p>
    <w:p w14:paraId="1A967AF2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Specialized equipment required for unloading</w:t>
      </w:r>
    </w:p>
    <w:p w14:paraId="19F74B57" w14:textId="77777777" w:rsidR="00FE70D2" w:rsidRPr="00FE70D2" w:rsidRDefault="00FE70D2" w:rsidP="00F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High </w:t>
      </w:r>
      <w:proofErr w:type="spellStart"/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>stackability</w:t>
      </w:r>
      <w:proofErr w:type="spellEnd"/>
    </w:p>
    <w:p w14:paraId="3F120FA3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2FDDEBB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2EEC18C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4.2. Example 2: MS Rolled Sheets</w:t>
      </w:r>
    </w:p>
    <w:p w14:paraId="0C83EFD4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Attributes:</w:t>
      </w:r>
    </w:p>
    <w:p w14:paraId="3C9454EF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 (PC):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 (Steel Products)</w:t>
      </w:r>
    </w:p>
    <w:p w14:paraId="218B2227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Temperature Sensitivity (TS):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T00 (No temperature control needed)</w:t>
      </w:r>
    </w:p>
    <w:p w14:paraId="71A9F706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 (ES):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E02 (Water-resistant)</w:t>
      </w:r>
    </w:p>
    <w:p w14:paraId="20769E9D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 (HC):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H00 (Non-hazardous)</w:t>
      </w:r>
    </w:p>
    <w:p w14:paraId="01AFA310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 (PT):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P10 (Bundled/Stacked)</w:t>
      </w:r>
    </w:p>
    <w:p w14:paraId="4A0F4EDD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 (SHR):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S02 (Heavy lifting equipment required)</w:t>
      </w:r>
    </w:p>
    <w:p w14:paraId="48515B04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 (CPR):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C01 (Permit for oversized load)</w:t>
      </w:r>
    </w:p>
    <w:p w14:paraId="741D740E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 (ARC):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A02 (Requires off-road capability)</w:t>
      </w:r>
    </w:p>
    <w:p w14:paraId="28FA217E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 (MUF):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U04 (Specialized equipment required)</w:t>
      </w:r>
    </w:p>
    <w:p w14:paraId="1EE3A189" w14:textId="77777777" w:rsidR="00FE70D2" w:rsidRPr="00FE70D2" w:rsidRDefault="00FE70D2" w:rsidP="00F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 (SA):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S02 (Stackable)</w:t>
      </w:r>
    </w:p>
    <w:p w14:paraId="1DB8D88B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Assembled LPC Code:</w:t>
      </w:r>
    </w:p>
    <w:p w14:paraId="575802D1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Copy code</w:t>
      </w:r>
    </w:p>
    <w:p w14:paraId="66710036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STE-T00-E02-H00-P10-S02-C01-A02-U04-S02</w:t>
      </w:r>
    </w:p>
    <w:p w14:paraId="1822143A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Description:</w:t>
      </w:r>
    </w:p>
    <w:p w14:paraId="6E6EAB2B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Steel Products</w:t>
      </w:r>
    </w:p>
    <w:p w14:paraId="26A97002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temperature control needed</w:t>
      </w:r>
    </w:p>
    <w:p w14:paraId="4D3AB90B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Water-resistant</w:t>
      </w:r>
    </w:p>
    <w:p w14:paraId="60D9BD4D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Non-hazardous</w:t>
      </w:r>
    </w:p>
    <w:p w14:paraId="1C4018CD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Bundled/Stacked (ideal for MS rolled sheets)</w:t>
      </w:r>
    </w:p>
    <w:p w14:paraId="6204448A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Heavy lifting equipment required</w:t>
      </w:r>
    </w:p>
    <w:p w14:paraId="58C65AB1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Permit for oversized load</w:t>
      </w:r>
    </w:p>
    <w:p w14:paraId="4C921C1B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Requires off-road capability</w:t>
      </w:r>
    </w:p>
    <w:p w14:paraId="1C4D0F8D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Specialized equipment required for unloading</w:t>
      </w:r>
    </w:p>
    <w:p w14:paraId="535A6299" w14:textId="77777777" w:rsidR="00FE70D2" w:rsidRPr="00FE70D2" w:rsidRDefault="00FE70D2" w:rsidP="00F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Stackable</w:t>
      </w:r>
    </w:p>
    <w:p w14:paraId="4D856145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6FA79BC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0F17E2B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4.3. Example 3: Ceramic Tiles</w:t>
      </w:r>
    </w:p>
    <w:p w14:paraId="1B81F2E4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Attributes:</w:t>
      </w:r>
    </w:p>
    <w:p w14:paraId="634FE24D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 (PC):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CER (Ceramics/Tiles)</w:t>
      </w:r>
    </w:p>
    <w:p w14:paraId="0AA99D23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 (TS):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T00 (No temperature control needed)</w:t>
      </w:r>
    </w:p>
    <w:p w14:paraId="27FDF02E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 (ES):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E01 (Requires dry conditions)</w:t>
      </w:r>
    </w:p>
    <w:p w14:paraId="53F3CB7C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 (HC):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H00 (Non-hazardous)</w:t>
      </w:r>
    </w:p>
    <w:p w14:paraId="4AD2256B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 (PT):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P01 (Palletized)</w:t>
      </w:r>
    </w:p>
    <w:p w14:paraId="7AF25DBF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 (SHR):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S01 (Fragile)</w:t>
      </w:r>
    </w:p>
    <w:p w14:paraId="3F036D76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 (CPR):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C00 (No special permits required)</w:t>
      </w:r>
    </w:p>
    <w:p w14:paraId="018B1220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 (ARC):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A00 (No special constraints)</w:t>
      </w:r>
    </w:p>
    <w:p w14:paraId="4F430953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 (MUF):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U02 (Forklift required)</w:t>
      </w:r>
    </w:p>
    <w:p w14:paraId="59C99BBB" w14:textId="77777777" w:rsidR="00FE70D2" w:rsidRPr="00FE70D2" w:rsidRDefault="00FE70D2" w:rsidP="00F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 (SA):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S02 (Stackable)</w:t>
      </w:r>
    </w:p>
    <w:p w14:paraId="26682D6D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Assembled LPC Code:</w:t>
      </w:r>
    </w:p>
    <w:p w14:paraId="05A375EF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Copy code</w:t>
      </w:r>
    </w:p>
    <w:p w14:paraId="6AF0024D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lastRenderedPageBreak/>
        <w:t>CER-T00-E01-H00-P01-S01-C00-A00-U02-S02</w:t>
      </w:r>
    </w:p>
    <w:p w14:paraId="149531D2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Description:</w:t>
      </w:r>
    </w:p>
    <w:p w14:paraId="3AA503B4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Ceramics/Tiles</w:t>
      </w:r>
    </w:p>
    <w:p w14:paraId="678BF5FE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temperature control needed</w:t>
      </w:r>
    </w:p>
    <w:p w14:paraId="7F68F6CC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Requires dry conditions</w:t>
      </w:r>
    </w:p>
    <w:p w14:paraId="78D0F507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Non-hazardous</w:t>
      </w:r>
    </w:p>
    <w:p w14:paraId="03551697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Palletized</w:t>
      </w:r>
    </w:p>
    <w:p w14:paraId="72505ADF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Fragile</w:t>
      </w:r>
    </w:p>
    <w:p w14:paraId="0FBB09D0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special permits required</w:t>
      </w:r>
    </w:p>
    <w:p w14:paraId="15743114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special constraints</w:t>
      </w:r>
    </w:p>
    <w:p w14:paraId="258B8ECE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Forklift required for unloading</w:t>
      </w:r>
    </w:p>
    <w:p w14:paraId="75F233B3" w14:textId="77777777" w:rsidR="00FE70D2" w:rsidRPr="00FE70D2" w:rsidRDefault="00FE70D2" w:rsidP="00F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Stackable</w:t>
      </w:r>
    </w:p>
    <w:p w14:paraId="67B64313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0C0FD6C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382311" w14:textId="77777777" w:rsidR="00FE70D2" w:rsidRPr="00FE70D2" w:rsidRDefault="00FE70D2" w:rsidP="00FE70D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4.4. Example 4: Adhesives and Sealants</w:t>
      </w:r>
    </w:p>
    <w:p w14:paraId="42A623FC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Attributes:</w:t>
      </w:r>
    </w:p>
    <w:p w14:paraId="7ABF4818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 (PC):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ADH (Adhesives and Sealants)</w:t>
      </w:r>
    </w:p>
    <w:p w14:paraId="173DC0D9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 (TS):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T01 (Protected from freezing)</w:t>
      </w:r>
    </w:p>
    <w:p w14:paraId="371C0F89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 (ES):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E00 (No special conditions required)</w:t>
      </w:r>
    </w:p>
    <w:p w14:paraId="4A8CD848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 (HC):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H01 (Flammable)</w:t>
      </w:r>
    </w:p>
    <w:p w14:paraId="18521002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 (PT):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P07 (Boxed)</w:t>
      </w:r>
    </w:p>
    <w:p w14:paraId="1F3CEC01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 (SHR):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S00 (None)</w:t>
      </w:r>
    </w:p>
    <w:p w14:paraId="7F369C94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 (CPR):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C02 (Hazardous material transport permit)</w:t>
      </w:r>
    </w:p>
    <w:p w14:paraId="6D21DF23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 (ARC):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A00 (No special constraints)</w:t>
      </w:r>
    </w:p>
    <w:p w14:paraId="477A27D8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 (MUF):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U00 (Standard unloading)</w:t>
      </w:r>
    </w:p>
    <w:p w14:paraId="34575320" w14:textId="77777777" w:rsidR="00FE70D2" w:rsidRPr="00FE70D2" w:rsidRDefault="00FE70D2" w:rsidP="00F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Stacking Ability (SA):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S02 (Stackable)</w:t>
      </w:r>
    </w:p>
    <w:p w14:paraId="151CBB4F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Assembled LPC Code:</w:t>
      </w:r>
    </w:p>
    <w:p w14:paraId="0A4A8086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Copy code</w:t>
      </w:r>
    </w:p>
    <w:p w14:paraId="67313858" w14:textId="77777777" w:rsidR="00FE70D2" w:rsidRPr="00FE70D2" w:rsidRDefault="00FE70D2" w:rsidP="00F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ADH-T01-E00-H01-P07-S00-C02-A00-U00-S02</w:t>
      </w:r>
    </w:p>
    <w:p w14:paraId="664B737D" w14:textId="77777777" w:rsidR="00FE70D2" w:rsidRPr="00FE70D2" w:rsidRDefault="00FE70D2" w:rsidP="00FE70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Description:</w:t>
      </w:r>
    </w:p>
    <w:p w14:paraId="779A7559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Category: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Adhesives and Sealants</w:t>
      </w:r>
    </w:p>
    <w:p w14:paraId="7B94C998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Temperature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Protected from freezing</w:t>
      </w:r>
    </w:p>
    <w:p w14:paraId="1606CC93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Environmental Sensitivity: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special conditions required</w:t>
      </w:r>
    </w:p>
    <w:p w14:paraId="1DE2DCBA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Hazard Classification: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Flammable</w:t>
      </w:r>
    </w:p>
    <w:p w14:paraId="233A7D53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Packaging Type: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Boxed</w:t>
      </w:r>
    </w:p>
    <w:p w14:paraId="15E6A402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Special Handling Requirements: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None</w:t>
      </w:r>
    </w:p>
    <w:p w14:paraId="4C2EA5CF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Compliance/Permit Requirement: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Hazardous material transport permit</w:t>
      </w:r>
    </w:p>
    <w:p w14:paraId="349BE22C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Accessibility/Route Constraints: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No special constraints</w:t>
      </w:r>
    </w:p>
    <w:p w14:paraId="5B408202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Material Unloading Factor: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Standard unloading</w:t>
      </w:r>
    </w:p>
    <w:p w14:paraId="54C86044" w14:textId="77777777" w:rsidR="00FE70D2" w:rsidRPr="00FE70D2" w:rsidRDefault="00FE70D2" w:rsidP="00F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E70D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Stacking Ability:</w:t>
      </w:r>
      <w:r w:rsidRPr="00FE70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Stackable</w:t>
      </w:r>
    </w:p>
    <w:p w14:paraId="2621ECDE" w14:textId="77777777" w:rsidR="00FE70D2" w:rsidRPr="00FE70D2" w:rsidRDefault="006C5DC9" w:rsidP="00FE70D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C5DC9">
        <w:rPr>
          <w:rFonts w:ascii="Calibri" w:eastAsia="Times New Roman" w:hAnsi="Calibri" w:cs="Calibri"/>
          <w:noProof/>
          <w:kern w:val="0"/>
          <w:lang w:eastAsia="en-GB"/>
        </w:rPr>
        <w:pict w14:anchorId="56AFF7B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B36830" w14:textId="77777777" w:rsidR="00B63093" w:rsidRPr="00FE70D2" w:rsidRDefault="00B63093" w:rsidP="00FE70D2">
      <w:pPr>
        <w:rPr>
          <w:rFonts w:ascii="Calibri" w:hAnsi="Calibri" w:cs="Calibri"/>
        </w:rPr>
      </w:pPr>
    </w:p>
    <w:sectPr w:rsidR="00B63093" w:rsidRPr="00FE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344D"/>
    <w:multiLevelType w:val="multilevel"/>
    <w:tmpl w:val="759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32706"/>
    <w:multiLevelType w:val="multilevel"/>
    <w:tmpl w:val="B668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B30A0"/>
    <w:multiLevelType w:val="multilevel"/>
    <w:tmpl w:val="5B3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32D6E"/>
    <w:multiLevelType w:val="multilevel"/>
    <w:tmpl w:val="332C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439EA"/>
    <w:multiLevelType w:val="multilevel"/>
    <w:tmpl w:val="28FC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113BD"/>
    <w:multiLevelType w:val="multilevel"/>
    <w:tmpl w:val="CDA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10049"/>
    <w:multiLevelType w:val="multilevel"/>
    <w:tmpl w:val="3850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072A8"/>
    <w:multiLevelType w:val="multilevel"/>
    <w:tmpl w:val="B498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17082"/>
    <w:multiLevelType w:val="multilevel"/>
    <w:tmpl w:val="F61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C536C"/>
    <w:multiLevelType w:val="multilevel"/>
    <w:tmpl w:val="2A32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44254"/>
    <w:multiLevelType w:val="multilevel"/>
    <w:tmpl w:val="C6FC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A25C5"/>
    <w:multiLevelType w:val="multilevel"/>
    <w:tmpl w:val="524C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733F2"/>
    <w:multiLevelType w:val="multilevel"/>
    <w:tmpl w:val="25F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20382"/>
    <w:multiLevelType w:val="multilevel"/>
    <w:tmpl w:val="709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93555"/>
    <w:multiLevelType w:val="multilevel"/>
    <w:tmpl w:val="733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0434F"/>
    <w:multiLevelType w:val="multilevel"/>
    <w:tmpl w:val="F21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E6C08"/>
    <w:multiLevelType w:val="multilevel"/>
    <w:tmpl w:val="9BF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F7D73"/>
    <w:multiLevelType w:val="multilevel"/>
    <w:tmpl w:val="120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21AB4"/>
    <w:multiLevelType w:val="multilevel"/>
    <w:tmpl w:val="532C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A29FE"/>
    <w:multiLevelType w:val="multilevel"/>
    <w:tmpl w:val="3A0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6006D"/>
    <w:multiLevelType w:val="multilevel"/>
    <w:tmpl w:val="F326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82B0E"/>
    <w:multiLevelType w:val="multilevel"/>
    <w:tmpl w:val="E7FE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53FDA"/>
    <w:multiLevelType w:val="multilevel"/>
    <w:tmpl w:val="899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00D3E"/>
    <w:multiLevelType w:val="multilevel"/>
    <w:tmpl w:val="7F4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A36A6"/>
    <w:multiLevelType w:val="multilevel"/>
    <w:tmpl w:val="7A48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E51E0"/>
    <w:multiLevelType w:val="multilevel"/>
    <w:tmpl w:val="977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800429">
    <w:abstractNumId w:val="14"/>
  </w:num>
  <w:num w:numId="2" w16cid:durableId="676733856">
    <w:abstractNumId w:val="8"/>
  </w:num>
  <w:num w:numId="3" w16cid:durableId="887952464">
    <w:abstractNumId w:val="16"/>
  </w:num>
  <w:num w:numId="4" w16cid:durableId="153835543">
    <w:abstractNumId w:val="25"/>
  </w:num>
  <w:num w:numId="5" w16cid:durableId="1450776409">
    <w:abstractNumId w:val="5"/>
  </w:num>
  <w:num w:numId="6" w16cid:durableId="2138257659">
    <w:abstractNumId w:val="18"/>
  </w:num>
  <w:num w:numId="7" w16cid:durableId="1727726090">
    <w:abstractNumId w:val="0"/>
  </w:num>
  <w:num w:numId="8" w16cid:durableId="2136827389">
    <w:abstractNumId w:val="23"/>
  </w:num>
  <w:num w:numId="9" w16cid:durableId="1575117076">
    <w:abstractNumId w:val="17"/>
  </w:num>
  <w:num w:numId="10" w16cid:durableId="227423955">
    <w:abstractNumId w:val="2"/>
  </w:num>
  <w:num w:numId="11" w16cid:durableId="119544261">
    <w:abstractNumId w:val="24"/>
  </w:num>
  <w:num w:numId="12" w16cid:durableId="1020669601">
    <w:abstractNumId w:val="10"/>
  </w:num>
  <w:num w:numId="13" w16cid:durableId="510678598">
    <w:abstractNumId w:val="9"/>
  </w:num>
  <w:num w:numId="14" w16cid:durableId="1716079503">
    <w:abstractNumId w:val="21"/>
  </w:num>
  <w:num w:numId="15" w16cid:durableId="627665171">
    <w:abstractNumId w:val="1"/>
  </w:num>
  <w:num w:numId="16" w16cid:durableId="1142045366">
    <w:abstractNumId w:val="11"/>
  </w:num>
  <w:num w:numId="17" w16cid:durableId="674920323">
    <w:abstractNumId w:val="20"/>
  </w:num>
  <w:num w:numId="18" w16cid:durableId="1991520559">
    <w:abstractNumId w:val="3"/>
  </w:num>
  <w:num w:numId="19" w16cid:durableId="165021620">
    <w:abstractNumId w:val="15"/>
  </w:num>
  <w:num w:numId="20" w16cid:durableId="235676394">
    <w:abstractNumId w:val="13"/>
  </w:num>
  <w:num w:numId="21" w16cid:durableId="35588430">
    <w:abstractNumId w:val="6"/>
  </w:num>
  <w:num w:numId="22" w16cid:durableId="340546324">
    <w:abstractNumId w:val="19"/>
  </w:num>
  <w:num w:numId="23" w16cid:durableId="1189292383">
    <w:abstractNumId w:val="22"/>
  </w:num>
  <w:num w:numId="24" w16cid:durableId="755976548">
    <w:abstractNumId w:val="7"/>
  </w:num>
  <w:num w:numId="25" w16cid:durableId="397826767">
    <w:abstractNumId w:val="12"/>
  </w:num>
  <w:num w:numId="26" w16cid:durableId="1219627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45"/>
    <w:rsid w:val="00037601"/>
    <w:rsid w:val="001E31F8"/>
    <w:rsid w:val="00243645"/>
    <w:rsid w:val="002C4F7F"/>
    <w:rsid w:val="002F0805"/>
    <w:rsid w:val="00311FF6"/>
    <w:rsid w:val="004E1F46"/>
    <w:rsid w:val="006A06EF"/>
    <w:rsid w:val="006C1722"/>
    <w:rsid w:val="006C5DC9"/>
    <w:rsid w:val="007E739A"/>
    <w:rsid w:val="00A4074E"/>
    <w:rsid w:val="00AD4D0D"/>
    <w:rsid w:val="00B63093"/>
    <w:rsid w:val="00E87B3C"/>
    <w:rsid w:val="00ED7676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9D97"/>
  <w15:chartTrackingRefBased/>
  <w15:docId w15:val="{658194AD-933A-3944-B685-4A0084DA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27</cp:revision>
  <dcterms:created xsi:type="dcterms:W3CDTF">2024-10-08T03:40:00Z</dcterms:created>
  <dcterms:modified xsi:type="dcterms:W3CDTF">2024-10-09T05:37:00Z</dcterms:modified>
</cp:coreProperties>
</file>