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CBC6C" w14:textId="77777777" w:rsidR="00154067" w:rsidRDefault="00154067" w:rsidP="00154067">
      <w:pPr>
        <w:pStyle w:val="Heading2"/>
        <w:jc w:val="center"/>
        <w:rPr>
          <w:rFonts w:ascii="Calibri" w:eastAsia="Times New Roman" w:hAnsi="Calibri" w:cs="Calibri"/>
          <w:b/>
          <w:bCs/>
          <w:color w:val="auto"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hAnsi="Calibri" w:cs="Calibri"/>
          <w:lang w:val="en-US"/>
        </w:rPr>
        <w:t>Real Time Internal Sales Agent</w:t>
      </w:r>
      <w:r w:rsidRPr="00154067">
        <w:rPr>
          <w:rFonts w:ascii="Calibri" w:hAnsi="Calibri" w:cs="Calibri"/>
          <w:lang w:val="en-US"/>
        </w:rPr>
        <w:br/>
      </w:r>
    </w:p>
    <w:p w14:paraId="02F4CCC2" w14:textId="77777777" w:rsidR="00154067" w:rsidRDefault="00154067">
      <w:pPr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40C3223B" w14:textId="15052F50" w:rsidR="00154067" w:rsidRPr="00154067" w:rsidRDefault="00154067" w:rsidP="00154067">
      <w:pPr>
        <w:pStyle w:val="Heading2"/>
        <w:jc w:val="center"/>
        <w:rPr>
          <w:rFonts w:ascii="Calibri" w:eastAsia="Times New Roman" w:hAnsi="Calibri" w:cs="Calibri"/>
          <w:b/>
          <w:bCs/>
          <w:color w:val="auto"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color w:val="auto"/>
          <w:kern w:val="0"/>
          <w:sz w:val="36"/>
          <w:szCs w:val="36"/>
          <w:lang w:eastAsia="en-GB"/>
          <w14:ligatures w14:val="none"/>
        </w:rPr>
        <w:lastRenderedPageBreak/>
        <w:t>TABLE OF CONTENTS</w:t>
      </w:r>
    </w:p>
    <w:p w14:paraId="190502F5" w14:textId="77777777" w:rsidR="00154067" w:rsidRPr="00154067" w:rsidRDefault="00154067" w:rsidP="00154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Executive Summary</w:t>
      </w:r>
    </w:p>
    <w:p w14:paraId="704F3C74" w14:textId="77777777" w:rsidR="00154067" w:rsidRPr="00154067" w:rsidRDefault="00154067" w:rsidP="00154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Introduction &amp; Background</w:t>
      </w:r>
    </w:p>
    <w:p w14:paraId="2ACF2AF9" w14:textId="77777777" w:rsidR="00154067" w:rsidRPr="00154067" w:rsidRDefault="00154067" w:rsidP="00154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Project Vision &amp; Goals</w:t>
      </w:r>
    </w:p>
    <w:p w14:paraId="68B05D75" w14:textId="77777777" w:rsidR="00154067" w:rsidRPr="00154067" w:rsidRDefault="00154067" w:rsidP="00154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System Overview &amp; Architecture </w:t>
      </w:r>
    </w:p>
    <w:p w14:paraId="50FE4AE3" w14:textId="77777777" w:rsidR="00154067" w:rsidRPr="00154067" w:rsidRDefault="00154067" w:rsidP="00154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4.1 High-Level Architecture Components</w:t>
      </w:r>
    </w:p>
    <w:p w14:paraId="468BCA32" w14:textId="77777777" w:rsidR="00154067" w:rsidRPr="00154067" w:rsidRDefault="00154067" w:rsidP="00154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4.2 Real-Time Voice Communication for Near Zero-Latency, Multi-Lingual Conversations</w:t>
      </w:r>
    </w:p>
    <w:p w14:paraId="7BD8B0EF" w14:textId="77777777" w:rsidR="00154067" w:rsidRPr="00154067" w:rsidRDefault="00154067" w:rsidP="00154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Key Modules &amp; Phases of Development</w:t>
      </w:r>
    </w:p>
    <w:p w14:paraId="4308B9AF" w14:textId="77777777" w:rsidR="00154067" w:rsidRPr="00154067" w:rsidRDefault="00154067" w:rsidP="00154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Detailed Classification of Conversational Factors </w:t>
      </w:r>
    </w:p>
    <w:p w14:paraId="40C847F7" w14:textId="77777777" w:rsidR="00154067" w:rsidRPr="00154067" w:rsidRDefault="00154067" w:rsidP="00154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6.1 Query Type Classification</w:t>
      </w:r>
    </w:p>
    <w:p w14:paraId="5E7D9CF4" w14:textId="77777777" w:rsidR="00154067" w:rsidRPr="00154067" w:rsidRDefault="00154067" w:rsidP="00154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6.2 Query Content &amp; Specifics</w:t>
      </w:r>
    </w:p>
    <w:p w14:paraId="13FB2EC2" w14:textId="77777777" w:rsidR="00154067" w:rsidRPr="00154067" w:rsidRDefault="00154067" w:rsidP="00154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6.3 Customer Intent Classification</w:t>
      </w:r>
    </w:p>
    <w:p w14:paraId="263D9475" w14:textId="77777777" w:rsidR="00154067" w:rsidRPr="00154067" w:rsidRDefault="00154067" w:rsidP="00154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6.4 Query Language &amp; Tone</w:t>
      </w:r>
    </w:p>
    <w:p w14:paraId="23750706" w14:textId="77777777" w:rsidR="00154067" w:rsidRPr="00154067" w:rsidRDefault="00154067" w:rsidP="00154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6.5 Time &amp; Urgency Classification</w:t>
      </w:r>
    </w:p>
    <w:p w14:paraId="5B9B45B3" w14:textId="77777777" w:rsidR="00154067" w:rsidRPr="00154067" w:rsidRDefault="00154067" w:rsidP="00154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6.6 Preferred Communication Mode</w:t>
      </w:r>
    </w:p>
    <w:p w14:paraId="6ECDB9AB" w14:textId="77777777" w:rsidR="00154067" w:rsidRPr="00154067" w:rsidRDefault="00154067" w:rsidP="00154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6.7 Transactional Details &amp; Payment Terms</w:t>
      </w:r>
    </w:p>
    <w:p w14:paraId="6558C690" w14:textId="77777777" w:rsidR="00154067" w:rsidRPr="00154067" w:rsidRDefault="00154067" w:rsidP="00154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6.8 Documentation &amp; Certificate Requests</w:t>
      </w:r>
    </w:p>
    <w:p w14:paraId="19C65C4E" w14:textId="77777777" w:rsidR="00154067" w:rsidRPr="00154067" w:rsidRDefault="00154067" w:rsidP="00154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6.9 Delivery &amp; Logistics</w:t>
      </w:r>
    </w:p>
    <w:p w14:paraId="69CFD594" w14:textId="77777777" w:rsidR="00154067" w:rsidRPr="00154067" w:rsidRDefault="00154067" w:rsidP="00154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6.10 Negotiation &amp; Pricing Sensitivity</w:t>
      </w:r>
    </w:p>
    <w:p w14:paraId="65418646" w14:textId="77777777" w:rsidR="00154067" w:rsidRPr="00154067" w:rsidRDefault="00154067" w:rsidP="00154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6.11 Customer Type &amp; History</w:t>
      </w:r>
    </w:p>
    <w:p w14:paraId="1DC920C5" w14:textId="77777777" w:rsidR="00154067" w:rsidRPr="00154067" w:rsidRDefault="00154067" w:rsidP="00154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6.12 Internal Action &amp; Clarification (Agent Side)</w:t>
      </w:r>
    </w:p>
    <w:p w14:paraId="47FAEA47" w14:textId="77777777" w:rsidR="00154067" w:rsidRPr="00154067" w:rsidRDefault="00154067" w:rsidP="00154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6.13 Edge Cases &amp; Special Considerations</w:t>
      </w:r>
    </w:p>
    <w:p w14:paraId="7FFA6EEB" w14:textId="77777777" w:rsidR="00154067" w:rsidRPr="00154067" w:rsidRDefault="00154067" w:rsidP="00154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Query Processing Criteria, Prioritization, Groups, and Stages</w:t>
      </w:r>
    </w:p>
    <w:p w14:paraId="457E385D" w14:textId="77777777" w:rsidR="00154067" w:rsidRPr="00154067" w:rsidRDefault="00154067" w:rsidP="00154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Dynamic Chatbot Interactions &amp; Flow</w:t>
      </w:r>
    </w:p>
    <w:p w14:paraId="16451F87" w14:textId="77777777" w:rsidR="00154067" w:rsidRPr="00154067" w:rsidRDefault="00154067" w:rsidP="00154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Front-End Dashboard (No-Code/Low-Code Platform) for Model Training &amp; Configuration</w:t>
      </w:r>
    </w:p>
    <w:p w14:paraId="74D74C6A" w14:textId="77777777" w:rsidR="00154067" w:rsidRPr="00154067" w:rsidRDefault="00154067" w:rsidP="00154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Integration with Sales ERP &amp; Other Systems</w:t>
      </w:r>
    </w:p>
    <w:p w14:paraId="029B7E90" w14:textId="77777777" w:rsidR="00154067" w:rsidRPr="00154067" w:rsidRDefault="00154067" w:rsidP="00154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Security, Compliance &amp; Data Governance</w:t>
      </w:r>
    </w:p>
    <w:p w14:paraId="22531E20" w14:textId="77777777" w:rsidR="00154067" w:rsidRPr="00154067" w:rsidRDefault="00154067" w:rsidP="00154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25 Example Scenarios (Edge Cases) [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NEW FORMAT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]</w:t>
      </w:r>
    </w:p>
    <w:p w14:paraId="69B773DD" w14:textId="77777777" w:rsidR="00154067" w:rsidRPr="00154067" w:rsidRDefault="00154067" w:rsidP="00154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Technical Feasibility &amp; Architecture Confirmation</w:t>
      </w:r>
    </w:p>
    <w:p w14:paraId="3DE4C5A5" w14:textId="77777777" w:rsidR="00154067" w:rsidRPr="00154067" w:rsidRDefault="00154067" w:rsidP="00154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Implementation Sprints</w:t>
      </w:r>
    </w:p>
    <w:p w14:paraId="0C7F150D" w14:textId="77777777" w:rsidR="00154067" w:rsidRPr="00154067" w:rsidRDefault="00154067" w:rsidP="00154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Conclusion &amp; Next Steps</w:t>
      </w:r>
    </w:p>
    <w:p w14:paraId="0257397E" w14:textId="77777777" w:rsidR="00154067" w:rsidRPr="00154067" w:rsidRDefault="00227FCB" w:rsidP="00154067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FCB">
        <w:rPr>
          <w:rFonts w:ascii="Calibri" w:eastAsia="Times New Roman" w:hAnsi="Calibri" w:cs="Calibri"/>
          <w:noProof/>
          <w:kern w:val="0"/>
          <w:lang w:eastAsia="en-GB"/>
        </w:rPr>
        <w:pict w14:anchorId="60324993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74538DD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1. EXECUTIVE SUMMARY</w:t>
      </w:r>
    </w:p>
    <w:p w14:paraId="65A368ED" w14:textId="77777777" w:rsidR="00154067" w:rsidRPr="00154067" w:rsidRDefault="00154067" w:rsidP="0015406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This expanded document describes a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Real-Time Conversational AI Sales &amp; </w:t>
      </w:r>
      <w:proofErr w:type="spellStart"/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Fulfillment</w:t>
      </w:r>
      <w:proofErr w:type="spellEnd"/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Agent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specifically designed for a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B2B Raw Material Company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in the construction industry—though it can be applied to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any vertical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by swapping out the underlying Product Information Management (PIM) data. Key features:</w:t>
      </w:r>
    </w:p>
    <w:p w14:paraId="48FD397E" w14:textId="77777777" w:rsidR="00154067" w:rsidRPr="00154067" w:rsidRDefault="00154067" w:rsidP="00154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Highly scalable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design, leveraging dynamic PIM integration for product details.</w:t>
      </w:r>
    </w:p>
    <w:p w14:paraId="3593781B" w14:textId="77777777" w:rsidR="00154067" w:rsidRPr="00154067" w:rsidRDefault="00154067" w:rsidP="00154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Front-end no-code/low-code platform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manage AI model configurations, conversation flows, discount thresholds, and more.</w:t>
      </w:r>
    </w:p>
    <w:p w14:paraId="75737BC5" w14:textId="77777777" w:rsidR="00154067" w:rsidRPr="00154067" w:rsidRDefault="00154067" w:rsidP="00154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Real-time voice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capabilities with near zero-latency STT (Speech-to-Text) and TTS (Text-to-Speech) pipelines, plus advanced multi-lingual mixing (Hinglish/Marathi-English).</w:t>
      </w:r>
    </w:p>
    <w:p w14:paraId="6A603E35" w14:textId="77777777" w:rsidR="00154067" w:rsidRPr="00154067" w:rsidRDefault="00154067" w:rsidP="00154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ERP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integration for inventory, pricing, invoice management, and billing checks.</w:t>
      </w:r>
    </w:p>
    <w:p w14:paraId="093F6B06" w14:textId="77777777" w:rsidR="00154067" w:rsidRPr="00154067" w:rsidRDefault="00154067" w:rsidP="00154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Human-like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interactions that never start with a sales pitch—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the agent waits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for the customer to speak first.</w:t>
      </w:r>
    </w:p>
    <w:p w14:paraId="60F96AA4" w14:textId="77777777" w:rsidR="00154067" w:rsidRPr="00154067" w:rsidRDefault="00154067" w:rsidP="0015406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By unifying these elements, the solution addresses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complex B2B sales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, handles negotiations, collects specification details, arranges deliveries, and escalates edge cases with minimal friction.</w:t>
      </w:r>
    </w:p>
    <w:p w14:paraId="5B7D0EE3" w14:textId="77777777" w:rsidR="00154067" w:rsidRPr="00154067" w:rsidRDefault="00227FCB" w:rsidP="00154067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FCB">
        <w:rPr>
          <w:rFonts w:ascii="Calibri" w:eastAsia="Times New Roman" w:hAnsi="Calibri" w:cs="Calibri"/>
          <w:noProof/>
          <w:kern w:val="0"/>
          <w:lang w:eastAsia="en-GB"/>
        </w:rPr>
        <w:pict w14:anchorId="043D7E99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67B0F739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2. INTRODUCTION &amp; BACKGROUND</w:t>
      </w:r>
    </w:p>
    <w:p w14:paraId="0B0940F8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2.1 Industry Context</w:t>
      </w:r>
    </w:p>
    <w:p w14:paraId="7D0E15D9" w14:textId="77777777" w:rsidR="00154067" w:rsidRPr="00154067" w:rsidRDefault="00154067" w:rsidP="0015406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Within the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construction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sector, raw materials like steel, cement, aggregates, and chemicals are purchased in large volumes. Purchases often include:</w:t>
      </w:r>
    </w:p>
    <w:p w14:paraId="20692909" w14:textId="77777777" w:rsidR="00154067" w:rsidRPr="00154067" w:rsidRDefault="00154067" w:rsidP="00154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Technical specs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(grades, thicknesses, finishes).</w:t>
      </w:r>
    </w:p>
    <w:p w14:paraId="7D57F3D7" w14:textId="77777777" w:rsidR="00154067" w:rsidRPr="00154067" w:rsidRDefault="00154067" w:rsidP="00154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Complex negotiation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around price, credit, or partial deliveries.</w:t>
      </w:r>
    </w:p>
    <w:p w14:paraId="32327A70" w14:textId="77777777" w:rsidR="00154067" w:rsidRPr="00154067" w:rsidRDefault="00154067" w:rsidP="00154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Documentation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(invoices, MTC, MTR).</w:t>
      </w:r>
    </w:p>
    <w:p w14:paraId="558FF3C7" w14:textId="77777777" w:rsidR="00154067" w:rsidRPr="00154067" w:rsidRDefault="00154067" w:rsidP="0015406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Current manual processes are time-consuming and error-prone. A real-time conversational AI agent brings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speed, consistency,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and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scalability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meet growing demand or new markets.</w:t>
      </w:r>
    </w:p>
    <w:p w14:paraId="0E87F203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2.2 The Need for an AI Sales Agent</w:t>
      </w:r>
    </w:p>
    <w:p w14:paraId="105C12F7" w14:textId="77777777" w:rsidR="00154067" w:rsidRPr="00154067" w:rsidRDefault="00154067" w:rsidP="001540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24/7 Engagement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Capture inquiries or urgent calls at any hour.</w:t>
      </w:r>
    </w:p>
    <w:p w14:paraId="37505836" w14:textId="77777777" w:rsidR="00154067" w:rsidRPr="00154067" w:rsidRDefault="00154067" w:rsidP="001540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Reduced Errors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Automatic quotes from ERP/PIM without manual mistakes.</w:t>
      </w:r>
    </w:p>
    <w:p w14:paraId="2054D83A" w14:textId="77777777" w:rsidR="00154067" w:rsidRPr="00154067" w:rsidRDefault="00154067" w:rsidP="001540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Flexibility &amp; Scalability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Adapt quickly to new product lines, geographies, or industries.</w:t>
      </w:r>
    </w:p>
    <w:p w14:paraId="71F7DCEB" w14:textId="77777777" w:rsidR="00154067" w:rsidRPr="00154067" w:rsidRDefault="00154067" w:rsidP="001540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Integrated Data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Conversation context merged with ERP and CRM for a single source of truth.</w:t>
      </w:r>
    </w:p>
    <w:p w14:paraId="4CE317E2" w14:textId="77777777" w:rsidR="00154067" w:rsidRPr="00154067" w:rsidRDefault="00154067" w:rsidP="001540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Future-Proof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By adopting robust architecture, new features—like deeper analytics—can be added with ease.</w:t>
      </w:r>
    </w:p>
    <w:p w14:paraId="3F182453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2.3 Project Mandate</w:t>
      </w:r>
    </w:p>
    <w:p w14:paraId="1C365B39" w14:textId="77777777" w:rsidR="00154067" w:rsidRPr="00154067" w:rsidRDefault="00154067" w:rsidP="001540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Design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 robust, real-time voice/text-based agent that respects B2B raw material complexities.</w:t>
      </w:r>
    </w:p>
    <w:p w14:paraId="6C564FBA" w14:textId="77777777" w:rsidR="00154067" w:rsidRPr="00154067" w:rsidRDefault="00154067" w:rsidP="001540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Implement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zero-latency streaming solutions for STT/TTS to achieve a near human-like conversation flow.</w:t>
      </w:r>
    </w:p>
    <w:p w14:paraId="463D9159" w14:textId="77777777" w:rsidR="00154067" w:rsidRPr="00154067" w:rsidRDefault="00154067" w:rsidP="001540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Empower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sales teams with a no-code dashboard for model training, discount adjustments, and conversation logic updates.</w:t>
      </w:r>
    </w:p>
    <w:p w14:paraId="42FDEA0F" w14:textId="77777777" w:rsidR="00154067" w:rsidRPr="00154067" w:rsidRDefault="00154067" w:rsidP="001540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Extend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the architecture to function in any industrial domain by hooking up a new or extended PIM schema.</w:t>
      </w:r>
    </w:p>
    <w:p w14:paraId="22091C6A" w14:textId="77777777" w:rsidR="00154067" w:rsidRPr="00154067" w:rsidRDefault="00227FCB" w:rsidP="00154067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FCB">
        <w:rPr>
          <w:rFonts w:ascii="Calibri" w:eastAsia="Times New Roman" w:hAnsi="Calibri" w:cs="Calibri"/>
          <w:noProof/>
          <w:kern w:val="0"/>
          <w:lang w:eastAsia="en-GB"/>
        </w:rPr>
        <w:pict w14:anchorId="462E602A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293D59D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3. PROJECT VISION &amp; GOALS</w:t>
      </w:r>
    </w:p>
    <w:p w14:paraId="0C76D057" w14:textId="77777777" w:rsidR="00154067" w:rsidRPr="00154067" w:rsidRDefault="00154067" w:rsidP="001540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Streamlined Automation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Move the typical phone/email negotiations, quoting, and order confirmations into a single AI-driven conversation.</w:t>
      </w:r>
    </w:p>
    <w:p w14:paraId="45234716" w14:textId="77777777" w:rsidR="00154067" w:rsidRPr="00154067" w:rsidRDefault="00154067" w:rsidP="001540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Human-Like Interactions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The agent should wait silently for the user’s input and only ask minimal clarifications—primarily requesting the user to send further specs on WhatsApp or email.</w:t>
      </w:r>
    </w:p>
    <w:p w14:paraId="756AFAA5" w14:textId="77777777" w:rsidR="00154067" w:rsidRPr="00154067" w:rsidRDefault="00154067" w:rsidP="001540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Seamless ERP &amp; PIM Integration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Ensure real-time data for inventory checks, dynamic pricing, and invoice generation.</w:t>
      </w:r>
    </w:p>
    <w:p w14:paraId="241E7C1C" w14:textId="77777777" w:rsidR="00154067" w:rsidRPr="00154067" w:rsidRDefault="00154067" w:rsidP="001540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Scalability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Designed from the ground up so that hooking different product lines or industries is straightforward.</w:t>
      </w:r>
    </w:p>
    <w:p w14:paraId="408C14DD" w14:textId="77777777" w:rsidR="00154067" w:rsidRPr="00154067" w:rsidRDefault="00154067" w:rsidP="001540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No-Code/Low-Code Management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Give business stakeholders direct control to re-train or alter conversation flows without heavy developer intervention.</w:t>
      </w:r>
    </w:p>
    <w:p w14:paraId="59094231" w14:textId="77777777" w:rsidR="00154067" w:rsidRPr="00154067" w:rsidRDefault="00227FCB" w:rsidP="00154067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FCB">
        <w:rPr>
          <w:rFonts w:ascii="Calibri" w:eastAsia="Times New Roman" w:hAnsi="Calibri" w:cs="Calibri"/>
          <w:noProof/>
          <w:kern w:val="0"/>
          <w:lang w:eastAsia="en-GB"/>
        </w:rPr>
        <w:pict w14:anchorId="7C2C0804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33D3ED2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4. SYSTEM OVERVIEW &amp; ARCHITECTURE</w:t>
      </w:r>
    </w:p>
    <w:p w14:paraId="6F9FE324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4.1 High-Level Architecture Components</w:t>
      </w:r>
    </w:p>
    <w:p w14:paraId="63D9C8A6" w14:textId="77777777" w:rsidR="00154067" w:rsidRPr="00154067" w:rsidRDefault="00154067" w:rsidP="001540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Voice/Chat Interface Layer</w:t>
      </w:r>
    </w:p>
    <w:p w14:paraId="34F369CA" w14:textId="77777777" w:rsidR="00154067" w:rsidRPr="00154067" w:rsidRDefault="00154067" w:rsidP="001540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Could be Twilio or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Exotel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for phone calls.</w:t>
      </w:r>
    </w:p>
    <w:p w14:paraId="792E29EB" w14:textId="77777777" w:rsidR="00154067" w:rsidRPr="00154067" w:rsidRDefault="00154067" w:rsidP="001540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Web Chat, WhatsApp Business API, or Telegram for text-based channels.</w:t>
      </w:r>
    </w:p>
    <w:p w14:paraId="7B0B1DC5" w14:textId="77777777" w:rsidR="00154067" w:rsidRPr="00154067" w:rsidRDefault="00154067" w:rsidP="001540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NLP &amp; STT/TTS Pipeline</w:t>
      </w:r>
    </w:p>
    <w:p w14:paraId="74820314" w14:textId="77777777" w:rsidR="00154067" w:rsidRPr="00154067" w:rsidRDefault="00154067" w:rsidP="001540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Speech-to-Text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(STT) and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Text-to-Speech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(TTS) must be near real-time.</w:t>
      </w:r>
    </w:p>
    <w:p w14:paraId="3ABD017D" w14:textId="77777777" w:rsidR="00154067" w:rsidRPr="00154067" w:rsidRDefault="00154067" w:rsidP="001540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Conversational AI Engine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(GPT-based or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Dialogflow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) processes queries and decides next steps.</w:t>
      </w:r>
    </w:p>
    <w:p w14:paraId="7FEEEF8C" w14:textId="77777777" w:rsidR="00154067" w:rsidRPr="00154067" w:rsidRDefault="00154067" w:rsidP="001540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Integration &amp; Orchestration Layer</w:t>
      </w:r>
    </w:p>
    <w:p w14:paraId="0C68D795" w14:textId="77777777" w:rsidR="00154067" w:rsidRPr="00154067" w:rsidRDefault="00154067" w:rsidP="001540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ERP Integration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Inventory, order management, invoice creation.</w:t>
      </w:r>
    </w:p>
    <w:p w14:paraId="2D231D10" w14:textId="77777777" w:rsidR="00154067" w:rsidRPr="00154067" w:rsidRDefault="00154067" w:rsidP="001540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PIM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Live product specs and pricing.</w:t>
      </w:r>
    </w:p>
    <w:p w14:paraId="371EAF8D" w14:textId="77777777" w:rsidR="00154067" w:rsidRPr="00154067" w:rsidRDefault="00154067" w:rsidP="001540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CRM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Payment history, customer classification (VIP, new, frequent defaulter).</w:t>
      </w:r>
    </w:p>
    <w:p w14:paraId="2F418BAA" w14:textId="77777777" w:rsidR="00154067" w:rsidRPr="00154067" w:rsidRDefault="00154067" w:rsidP="001540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No-Code Front-End Dashboard</w:t>
      </w:r>
    </w:p>
    <w:p w14:paraId="0097D1A1" w14:textId="77777777" w:rsidR="00154067" w:rsidRPr="00154067" w:rsidRDefault="00154067" w:rsidP="001540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Drag-and-drop conversation flow editor.</w:t>
      </w:r>
    </w:p>
    <w:p w14:paraId="5B51AAEF" w14:textId="77777777" w:rsidR="00154067" w:rsidRPr="00154067" w:rsidRDefault="00154067" w:rsidP="001540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Configurable discount thresholds, fallback scenarios.</w:t>
      </w:r>
    </w:p>
    <w:p w14:paraId="67177B6C" w14:textId="77777777" w:rsidR="00154067" w:rsidRPr="00154067" w:rsidRDefault="00154067" w:rsidP="001540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Model training interface (upload domain texts, re-train, switch model versions).</w:t>
      </w:r>
    </w:p>
    <w:p w14:paraId="0AE6D96C" w14:textId="77777777" w:rsidR="00154067" w:rsidRPr="00154067" w:rsidRDefault="00154067" w:rsidP="001540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Database &amp; Logs</w:t>
      </w:r>
    </w:p>
    <w:p w14:paraId="552FA906" w14:textId="77777777" w:rsidR="00154067" w:rsidRPr="00154067" w:rsidRDefault="00154067" w:rsidP="001540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Store conversation transcripts, fallback triggers, usage analytics.</w:t>
      </w:r>
    </w:p>
    <w:p w14:paraId="20742C24" w14:textId="77777777" w:rsidR="00154067" w:rsidRPr="00154067" w:rsidRDefault="00154067" w:rsidP="001540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Maintain system event logs for debugging and compliance.</w:t>
      </w:r>
    </w:p>
    <w:p w14:paraId="23CE1634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lastRenderedPageBreak/>
        <w:t>4.2 Real-Time Voice Communication for Near Zero-Latency, Multi-Lingual Conversations</w:t>
      </w:r>
    </w:p>
    <w:p w14:paraId="34369A6A" w14:textId="77777777" w:rsidR="00154067" w:rsidRPr="00154067" w:rsidRDefault="00154067" w:rsidP="0015406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In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B2B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contexts, voice calls remain a major interaction channel. Achieving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human-like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conversation requires:</w:t>
      </w:r>
    </w:p>
    <w:p w14:paraId="2DCE9FF6" w14:textId="77777777" w:rsidR="00154067" w:rsidRPr="00154067" w:rsidRDefault="00154067" w:rsidP="001540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Ultra-Low Latency STT</w:t>
      </w:r>
    </w:p>
    <w:p w14:paraId="6ADB76D5" w14:textId="77777777" w:rsidR="00154067" w:rsidRPr="00154067" w:rsidRDefault="00154067" w:rsidP="001540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Streaming STT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: Tools like Google Cloud Streaming,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Deepgram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, or Whisper with real-time streaming support.</w:t>
      </w:r>
    </w:p>
    <w:p w14:paraId="006ABAC0" w14:textId="77777777" w:rsidR="00154067" w:rsidRPr="00154067" w:rsidRDefault="00154067" w:rsidP="001540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As the user speaks, partial transcripts are generated within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&lt;300 </w:t>
      </w:r>
      <w:proofErr w:type="spellStart"/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ms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segments.</w:t>
      </w:r>
    </w:p>
    <w:p w14:paraId="198B047C" w14:textId="77777777" w:rsidR="00154067" w:rsidRPr="00154067" w:rsidRDefault="00154067" w:rsidP="001540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Incremental NLP Processing</w:t>
      </w:r>
    </w:p>
    <w:p w14:paraId="0537CD63" w14:textId="77777777" w:rsidR="00154067" w:rsidRPr="00154067" w:rsidRDefault="00154067" w:rsidP="001540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Token-by-token streaming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the LLM (if the model supports partial ingestion of input).</w:t>
      </w:r>
    </w:p>
    <w:p w14:paraId="48CF00C1" w14:textId="77777777" w:rsidR="00154067" w:rsidRPr="00154067" w:rsidRDefault="00154067" w:rsidP="001540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Minimizes “thinking gaps.”</w:t>
      </w:r>
    </w:p>
    <w:p w14:paraId="485CCDA2" w14:textId="77777777" w:rsidR="00154067" w:rsidRPr="00154067" w:rsidRDefault="00154067" w:rsidP="001540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Low Latency TTS</w:t>
      </w:r>
    </w:p>
    <w:p w14:paraId="2B499618" w14:textId="77777777" w:rsidR="00154067" w:rsidRPr="00154067" w:rsidRDefault="00154067" w:rsidP="001540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Provide chunk-based or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streaming TTS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. The agent can start speaking the partial response while generating the remainder.</w:t>
      </w:r>
    </w:p>
    <w:p w14:paraId="410FF32E" w14:textId="77777777" w:rsidR="00154067" w:rsidRPr="00154067" w:rsidRDefault="00154067" w:rsidP="001540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High-quality TTS engines (e.g.,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ElevenLabs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, Amazon Polly) with multi-lingual or code-switched voices.</w:t>
      </w:r>
    </w:p>
    <w:p w14:paraId="1BF10B19" w14:textId="77777777" w:rsidR="00154067" w:rsidRPr="00154067" w:rsidRDefault="00154067" w:rsidP="001540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Multi-Lingual Mixing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(Hinglish, Marathi-English)</w:t>
      </w:r>
    </w:p>
    <w:p w14:paraId="09437A54" w14:textId="77777777" w:rsidR="00154067" w:rsidRPr="00154067" w:rsidRDefault="00154067" w:rsidP="001540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The STT engine must identify language shifts on-the-fly.</w:t>
      </w:r>
    </w:p>
    <w:p w14:paraId="7CB89D7D" w14:textId="77777777" w:rsidR="00154067" w:rsidRPr="00154067" w:rsidRDefault="00154067" w:rsidP="001540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The TTS engine must be able to produce natural-sounding text for code-mixed phrases.</w:t>
      </w:r>
    </w:p>
    <w:p w14:paraId="517EAE5C" w14:textId="77777777" w:rsidR="00154067" w:rsidRPr="00154067" w:rsidRDefault="00154067" w:rsidP="001540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The LLM internally keeps track of the conversation’s language context.</w:t>
      </w:r>
    </w:p>
    <w:p w14:paraId="03F3D31F" w14:textId="77777777" w:rsidR="00154067" w:rsidRPr="00154067" w:rsidRDefault="00154067" w:rsidP="001540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Network Architecture for Zero-Latency</w:t>
      </w:r>
    </w:p>
    <w:p w14:paraId="3BF6FB9E" w14:textId="77777777" w:rsidR="00154067" w:rsidRPr="00154067" w:rsidRDefault="00154067" w:rsidP="001540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Deploy the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NLP model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on a high-throughput, GPU-based instance with auto-scaling.</w:t>
      </w:r>
    </w:p>
    <w:p w14:paraId="0D1FAE73" w14:textId="77777777" w:rsidR="00154067" w:rsidRPr="00154067" w:rsidRDefault="00154067" w:rsidP="001540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Use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edge locations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or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regional servers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close to major customer bases to reduce round-trip times.</w:t>
      </w:r>
    </w:p>
    <w:p w14:paraId="13742149" w14:textId="77777777" w:rsidR="00154067" w:rsidRPr="00154067" w:rsidRDefault="00154067" w:rsidP="001540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Optimize concurrency so that multiple calls or chats do not throttle performance.</w:t>
      </w:r>
    </w:p>
    <w:p w14:paraId="692DA723" w14:textId="77777777" w:rsidR="00154067" w:rsidRPr="00154067" w:rsidRDefault="00154067" w:rsidP="001540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Workflow &amp; Voice Channels</w:t>
      </w:r>
    </w:p>
    <w:p w14:paraId="1771DDB5" w14:textId="77777777" w:rsidR="00154067" w:rsidRPr="00154067" w:rsidRDefault="00154067" w:rsidP="001540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When a user calls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, audio streams to the STT service. Partial transcripts feed the LLM.</w:t>
      </w:r>
    </w:p>
    <w:p w14:paraId="06532320" w14:textId="77777777" w:rsidR="00154067" w:rsidRPr="00154067" w:rsidRDefault="00154067" w:rsidP="001540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LLM streams back text, which is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immediately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converted to speech and played to the user.</w:t>
      </w:r>
    </w:p>
    <w:p w14:paraId="3E774935" w14:textId="77777777" w:rsidR="00154067" w:rsidRPr="00154067" w:rsidRDefault="00154067" w:rsidP="001540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Any PIM or ERP lookups happen asynchronously in parallel, with results fed back into the conversation state.</w:t>
      </w:r>
    </w:p>
    <w:p w14:paraId="01405425" w14:textId="77777777" w:rsidR="00154067" w:rsidRPr="00154067" w:rsidRDefault="00154067" w:rsidP="0015406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By carefully orchestrating these pipelines, the system can produce an experience that feels almost like a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live human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on the other end, with minimal audible delays—even in multi-lingual code-switched contexts.</w:t>
      </w:r>
    </w:p>
    <w:p w14:paraId="1BE8B369" w14:textId="77777777" w:rsidR="00154067" w:rsidRPr="00154067" w:rsidRDefault="00227FCB" w:rsidP="00154067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FCB">
        <w:rPr>
          <w:rFonts w:ascii="Calibri" w:eastAsia="Times New Roman" w:hAnsi="Calibri" w:cs="Calibri"/>
          <w:noProof/>
          <w:kern w:val="0"/>
          <w:lang w:eastAsia="en-GB"/>
        </w:rPr>
        <w:pict w14:anchorId="403C7CB6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9377DD0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5. KEY MODULES &amp; PHASES OF DEVELOPMENT</w:t>
      </w:r>
    </w:p>
    <w:p w14:paraId="70E28284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lastRenderedPageBreak/>
        <w:t>5.1 Phase 1: Requirements &amp; Prototype</w:t>
      </w:r>
    </w:p>
    <w:p w14:paraId="3CB60467" w14:textId="77777777" w:rsidR="00154067" w:rsidRPr="00154067" w:rsidRDefault="00154067" w:rsidP="001540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Gather real or representative data from your B2B raw material environment.</w:t>
      </w:r>
    </w:p>
    <w:p w14:paraId="2DD3C666" w14:textId="77777777" w:rsidR="00154067" w:rsidRPr="00154067" w:rsidRDefault="00154067" w:rsidP="001540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Create a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minimal prototype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with text-based queries hooking up to a dummy PIM.</w:t>
      </w:r>
    </w:p>
    <w:p w14:paraId="306F0EDF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5.2 Phase 2: Core NLP &amp; Integration</w:t>
      </w:r>
    </w:p>
    <w:p w14:paraId="2F9A565B" w14:textId="77777777" w:rsidR="00154067" w:rsidRPr="00154067" w:rsidRDefault="00154067" w:rsidP="001540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Integrate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advanced STT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and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TTS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for real-time voice calls with multi-lingual support.</w:t>
      </w:r>
    </w:p>
    <w:p w14:paraId="4EEFB6A0" w14:textId="77777777" w:rsidR="00154067" w:rsidRPr="00154067" w:rsidRDefault="00154067" w:rsidP="001540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Fine-tune GPT-based models on domain-specific terms (steel grades, typical negotiations, credit processes).</w:t>
      </w:r>
    </w:p>
    <w:p w14:paraId="5D3E0299" w14:textId="77777777" w:rsidR="00154067" w:rsidRPr="00154067" w:rsidRDefault="00154067" w:rsidP="001540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Connect with your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ERP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for real inventory checks, pricing tables, order creation.</w:t>
      </w:r>
    </w:p>
    <w:p w14:paraId="2EF685B1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5.3 Phase 3: Front-End No-Code Dashboard</w:t>
      </w:r>
    </w:p>
    <w:p w14:paraId="4273B689" w14:textId="77777777" w:rsidR="00154067" w:rsidRPr="00154067" w:rsidRDefault="00154067" w:rsidP="001540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Develop the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drag-and-drop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flow builder for conversation logic.</w:t>
      </w:r>
    </w:p>
    <w:p w14:paraId="6C2E7A70" w14:textId="77777777" w:rsidR="00154067" w:rsidRPr="00154067" w:rsidRDefault="00154067" w:rsidP="001540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Provide an easy interface to manage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model training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(upload domain texts or conversation logs).</w:t>
      </w:r>
    </w:p>
    <w:p w14:paraId="4E1BFE44" w14:textId="77777777" w:rsidR="00154067" w:rsidRPr="00154067" w:rsidRDefault="00154067" w:rsidP="001540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Offer a user-friendly approach to set discount or credit thresholds, fallback responses, user role management, etc.</w:t>
      </w:r>
    </w:p>
    <w:p w14:paraId="22F65FFB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5.4 Phase 4: Advanced Features &amp; Edge-Case Handling</w:t>
      </w:r>
    </w:p>
    <w:p w14:paraId="60CCDB86" w14:textId="77777777" w:rsidR="00154067" w:rsidRPr="00154067" w:rsidRDefault="00154067" w:rsidP="001540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Implement a more sophisticated negotiation approach, possibly involving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AI-based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price recommendations if historical data is available.</w:t>
      </w:r>
    </w:p>
    <w:p w14:paraId="2E0E9E7D" w14:textId="77777777" w:rsidR="00154067" w:rsidRPr="00154067" w:rsidRDefault="00154067" w:rsidP="001540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Add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credit checks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If the ERP flags the customer as overdue, the agent automatically references that.</w:t>
      </w:r>
    </w:p>
    <w:p w14:paraId="01E2F017" w14:textId="77777777" w:rsidR="00154067" w:rsidRPr="00154067" w:rsidRDefault="00154067" w:rsidP="001540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Implement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partial shipments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, multi-stage deliveries, or specialized compliance documents.</w:t>
      </w:r>
    </w:p>
    <w:p w14:paraId="7A214B30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5.5 Phase 5: Scalability &amp; Multi-Industry Deployment</w:t>
      </w:r>
    </w:p>
    <w:p w14:paraId="6A4E706A" w14:textId="77777777" w:rsidR="00154067" w:rsidRPr="00154067" w:rsidRDefault="00154067" w:rsidP="001540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Build a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universal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approach for hooking up new or different PIM data sets (e.g., for chemicals, automotive parts).</w:t>
      </w:r>
    </w:p>
    <w:p w14:paraId="5E3B8C91" w14:textId="77777777" w:rsidR="00154067" w:rsidRPr="00154067" w:rsidRDefault="00154067" w:rsidP="001540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Prepare for language expansions if the business moves to other regions (Tamil-English, Telugu-English, etc.).</w:t>
      </w:r>
    </w:p>
    <w:p w14:paraId="2D8C6C65" w14:textId="77777777" w:rsidR="00154067" w:rsidRPr="00154067" w:rsidRDefault="00154067" w:rsidP="001540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Optimize concurrency and performance to handle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high volumes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of voice calls or chat sessions in parallel.</w:t>
      </w:r>
    </w:p>
    <w:p w14:paraId="7F2730BC" w14:textId="77777777" w:rsidR="00154067" w:rsidRPr="00154067" w:rsidRDefault="00227FCB" w:rsidP="00154067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FCB">
        <w:rPr>
          <w:rFonts w:ascii="Calibri" w:eastAsia="Times New Roman" w:hAnsi="Calibri" w:cs="Calibri"/>
          <w:noProof/>
          <w:kern w:val="0"/>
          <w:lang w:eastAsia="en-GB"/>
        </w:rPr>
        <w:pict w14:anchorId="6B89245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D859888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6. DETAILED CLASSIFICATION OF CONVERSATIONAL FACTORS</w:t>
      </w:r>
    </w:p>
    <w:p w14:paraId="29395307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6.1 Query Type Classification</w:t>
      </w:r>
    </w:p>
    <w:p w14:paraId="1733012C" w14:textId="77777777" w:rsidR="00154067" w:rsidRPr="00154067" w:rsidRDefault="00154067" w:rsidP="001540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Sales Inquiry</w:t>
      </w:r>
    </w:p>
    <w:p w14:paraId="1AC0AF5B" w14:textId="77777777" w:rsidR="00154067" w:rsidRPr="00154067" w:rsidRDefault="00154067" w:rsidP="001540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Price Request</w:t>
      </w:r>
    </w:p>
    <w:p w14:paraId="6D13FCA3" w14:textId="77777777" w:rsidR="00154067" w:rsidRPr="00154067" w:rsidRDefault="00154067" w:rsidP="001540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Product Specification Inquiry</w:t>
      </w:r>
    </w:p>
    <w:p w14:paraId="32CFFD77" w14:textId="77777777" w:rsidR="00154067" w:rsidRPr="00154067" w:rsidRDefault="00154067" w:rsidP="001540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Negotiation Attempt</w:t>
      </w:r>
    </w:p>
    <w:p w14:paraId="703B88A2" w14:textId="77777777" w:rsidR="00154067" w:rsidRPr="00154067" w:rsidRDefault="00154067" w:rsidP="001540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Delivery Status Follow-Up</w:t>
      </w:r>
    </w:p>
    <w:p w14:paraId="36F596DA" w14:textId="77777777" w:rsidR="00154067" w:rsidRPr="00154067" w:rsidRDefault="00154067" w:rsidP="001540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Billing/Invoice Inquiry</w:t>
      </w:r>
    </w:p>
    <w:p w14:paraId="06A90789" w14:textId="77777777" w:rsidR="00154067" w:rsidRPr="00154067" w:rsidRDefault="00154067" w:rsidP="001540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Documentation Request</w:t>
      </w:r>
    </w:p>
    <w:p w14:paraId="1D92BA2F" w14:textId="77777777" w:rsidR="00154067" w:rsidRPr="00154067" w:rsidRDefault="00154067" w:rsidP="001540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Payment-Related Query</w:t>
      </w:r>
    </w:p>
    <w:p w14:paraId="20FD6562" w14:textId="77777777" w:rsidR="00154067" w:rsidRPr="00154067" w:rsidRDefault="00154067" w:rsidP="001540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Complaint/Issue Reporting</w:t>
      </w:r>
    </w:p>
    <w:p w14:paraId="34271EF1" w14:textId="77777777" w:rsidR="00154067" w:rsidRPr="00154067" w:rsidRDefault="00154067" w:rsidP="001540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General/Miscellaneous</w:t>
      </w:r>
    </w:p>
    <w:p w14:paraId="5BDAE22F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6.2 Query Content &amp; Specifics</w:t>
      </w:r>
    </w:p>
    <w:p w14:paraId="77240EB8" w14:textId="77777777" w:rsidR="00154067" w:rsidRPr="00154067" w:rsidRDefault="00154067" w:rsidP="001540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Material type (TMT bars, HR sheets, CR coils, or other raw materials).</w:t>
      </w:r>
    </w:p>
    <w:p w14:paraId="3D55AD64" w14:textId="77777777" w:rsidR="00154067" w:rsidRPr="00154067" w:rsidRDefault="00154067" w:rsidP="001540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Specifications like grade (Fe500, Fe550D), thickness, length, finish.</w:t>
      </w:r>
    </w:p>
    <w:p w14:paraId="1AE9BB9C" w14:textId="77777777" w:rsidR="00154067" w:rsidRPr="00154067" w:rsidRDefault="00154067" w:rsidP="001540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Quantity in tons or kg.</w:t>
      </w:r>
    </w:p>
    <w:p w14:paraId="13CF00D4" w14:textId="77777777" w:rsidR="00154067" w:rsidRPr="00154067" w:rsidRDefault="00154067" w:rsidP="001540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Delivery location &amp; timeline.</w:t>
      </w:r>
    </w:p>
    <w:p w14:paraId="075F7E7D" w14:textId="77777777" w:rsidR="00154067" w:rsidRPr="00154067" w:rsidRDefault="00154067" w:rsidP="001540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Payment terms or credit conditions.</w:t>
      </w:r>
    </w:p>
    <w:p w14:paraId="75844119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6.3 Customer Intent Classification</w:t>
      </w:r>
    </w:p>
    <w:p w14:paraId="6DC2450E" w14:textId="77777777" w:rsidR="00154067" w:rsidRPr="00154067" w:rsidRDefault="00154067" w:rsidP="001540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Immediate Purchase</w:t>
      </w:r>
    </w:p>
    <w:p w14:paraId="50E0165B" w14:textId="77777777" w:rsidR="00154067" w:rsidRPr="00154067" w:rsidRDefault="00154067" w:rsidP="001540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Future Inquiry</w:t>
      </w:r>
    </w:p>
    <w:p w14:paraId="3FC68D08" w14:textId="77777777" w:rsidR="00154067" w:rsidRPr="00154067" w:rsidRDefault="00154067" w:rsidP="001540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Competitor Comparison</w:t>
      </w:r>
    </w:p>
    <w:p w14:paraId="3F1D3BEE" w14:textId="77777777" w:rsidR="00154067" w:rsidRPr="00154067" w:rsidRDefault="00154067" w:rsidP="001540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Negotiation</w:t>
      </w:r>
    </w:p>
    <w:p w14:paraId="5F90F300" w14:textId="77777777" w:rsidR="00154067" w:rsidRPr="00154067" w:rsidRDefault="00154067" w:rsidP="001540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Complaint or Issue Resolution</w:t>
      </w:r>
    </w:p>
    <w:p w14:paraId="56C72329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6.4 Query Language &amp; Tone</w:t>
      </w:r>
    </w:p>
    <w:p w14:paraId="309CC5C5" w14:textId="77777777" w:rsidR="00154067" w:rsidRPr="00154067" w:rsidRDefault="00154067" w:rsidP="001540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Language: English, Hinglish, Marathi-English (avoid mixing Hindi &amp; Marathi in same conversation).</w:t>
      </w:r>
    </w:p>
    <w:p w14:paraId="095BE34C" w14:textId="77777777" w:rsidR="00154067" w:rsidRPr="00154067" w:rsidRDefault="00154067" w:rsidP="001540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Tone: polite, urgent, frustrated, aggressively negotiating, etc.</w:t>
      </w:r>
    </w:p>
    <w:p w14:paraId="252B8E16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6.5 Time &amp; Urgency Classification</w:t>
      </w:r>
    </w:p>
    <w:p w14:paraId="12F6B3AB" w14:textId="77777777" w:rsidR="00154067" w:rsidRPr="00154067" w:rsidRDefault="00154067" w:rsidP="001540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Immediate (same-day or within hours).</w:t>
      </w:r>
    </w:p>
    <w:p w14:paraId="1D575A26" w14:textId="77777777" w:rsidR="00154067" w:rsidRPr="00154067" w:rsidRDefault="00154067" w:rsidP="001540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Urgent (1-2 days).</w:t>
      </w:r>
    </w:p>
    <w:p w14:paraId="3B2A3208" w14:textId="77777777" w:rsidR="00154067" w:rsidRPr="00154067" w:rsidRDefault="00154067" w:rsidP="001540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Normal (2-3 days or more).</w:t>
      </w:r>
    </w:p>
    <w:p w14:paraId="5CCE28A8" w14:textId="77777777" w:rsidR="00154067" w:rsidRPr="00154067" w:rsidRDefault="00154067" w:rsidP="001540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Low Priority (future reference).</w:t>
      </w:r>
    </w:p>
    <w:p w14:paraId="6BFAA75F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6.6 Preferred Communication Mode</w:t>
      </w:r>
    </w:p>
    <w:p w14:paraId="09F3C866" w14:textId="77777777" w:rsidR="00154067" w:rsidRPr="00154067" w:rsidRDefault="00154067" w:rsidP="001540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Voice (phone call).</w:t>
      </w:r>
    </w:p>
    <w:p w14:paraId="685B9F49" w14:textId="77777777" w:rsidR="00154067" w:rsidRPr="00154067" w:rsidRDefault="00154067" w:rsidP="001540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WhatsApp.</w:t>
      </w:r>
    </w:p>
    <w:p w14:paraId="1DFA9022" w14:textId="77777777" w:rsidR="00154067" w:rsidRPr="00154067" w:rsidRDefault="00154067" w:rsidP="001540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Email.</w:t>
      </w:r>
    </w:p>
    <w:p w14:paraId="30782F4F" w14:textId="77777777" w:rsidR="00154067" w:rsidRPr="00154067" w:rsidRDefault="00154067" w:rsidP="001540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SMS or internal chat.</w:t>
      </w:r>
    </w:p>
    <w:p w14:paraId="0DBBC411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6.7 Transactional Details &amp; Payment Terms</w:t>
      </w:r>
    </w:p>
    <w:p w14:paraId="775D75E5" w14:textId="77777777" w:rsidR="00154067" w:rsidRPr="00154067" w:rsidRDefault="00154067" w:rsidP="001540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Payment Terms: net 7, net 15, net 30, partial advance.</w:t>
      </w:r>
    </w:p>
    <w:p w14:paraId="5780DB75" w14:textId="77777777" w:rsidR="00154067" w:rsidRPr="00154067" w:rsidRDefault="00154067" w:rsidP="001540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Overdue Payment checks in ERP.</w:t>
      </w:r>
    </w:p>
    <w:p w14:paraId="05700EB8" w14:textId="77777777" w:rsidR="00154067" w:rsidRPr="00154067" w:rsidRDefault="00154067" w:rsidP="001540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Payment method: NEFT, RTGS, cheque, digital gateway.</w:t>
      </w:r>
    </w:p>
    <w:p w14:paraId="36F15BF2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6.8 Documentation &amp; Certificate Requests</w:t>
      </w:r>
    </w:p>
    <w:p w14:paraId="6461281B" w14:textId="77777777" w:rsidR="00154067" w:rsidRPr="00154067" w:rsidRDefault="00154067" w:rsidP="001540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Material Test Certificate (MTC).</w:t>
      </w:r>
    </w:p>
    <w:p w14:paraId="7E4C81CD" w14:textId="77777777" w:rsidR="00154067" w:rsidRPr="00154067" w:rsidRDefault="00154067" w:rsidP="001540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Mill Test Report (MTR).</w:t>
      </w:r>
    </w:p>
    <w:p w14:paraId="581C8830" w14:textId="77777777" w:rsidR="00154067" w:rsidRPr="00154067" w:rsidRDefault="00154067" w:rsidP="001540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GST invoice, duplicate invoice.</w:t>
      </w:r>
    </w:p>
    <w:p w14:paraId="59A176DF" w14:textId="77777777" w:rsidR="00154067" w:rsidRPr="00154067" w:rsidRDefault="00154067" w:rsidP="001540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Delivery challan or compliance docs.</w:t>
      </w:r>
    </w:p>
    <w:p w14:paraId="225A3642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6.9 Delivery &amp; Logistics</w:t>
      </w:r>
    </w:p>
    <w:p w14:paraId="79E0555E" w14:textId="77777777" w:rsidR="00154067" w:rsidRPr="00154067" w:rsidRDefault="00154067" w:rsidP="001540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Delivery timeline feasibility (immediate, scheduled).</w:t>
      </w:r>
    </w:p>
    <w:p w14:paraId="2E37FDB9" w14:textId="77777777" w:rsidR="00154067" w:rsidRPr="00154067" w:rsidRDefault="00154067" w:rsidP="001540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Logistics type (dedicated truck, part-load).</w:t>
      </w:r>
    </w:p>
    <w:p w14:paraId="350D5E60" w14:textId="77777777" w:rsidR="00154067" w:rsidRPr="00154067" w:rsidRDefault="00154067" w:rsidP="001540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Delivery address or project site.</w:t>
      </w:r>
    </w:p>
    <w:p w14:paraId="5CEA5D3E" w14:textId="77777777" w:rsidR="00154067" w:rsidRPr="00154067" w:rsidRDefault="00154067" w:rsidP="001540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Tracking updates &amp; follow-ups.</w:t>
      </w:r>
    </w:p>
    <w:p w14:paraId="26080198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6.10 Negotiation &amp; Pricing Sensitivity</w:t>
      </w:r>
    </w:p>
    <w:p w14:paraId="1C31F78B" w14:textId="77777777" w:rsidR="00154067" w:rsidRPr="00154067" w:rsidRDefault="00154067" w:rsidP="001540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Negotiation level: mild, moderate, aggressive.</w:t>
      </w:r>
    </w:p>
    <w:p w14:paraId="43F2425F" w14:textId="77777777" w:rsidR="00154067" w:rsidRPr="00154067" w:rsidRDefault="00154067" w:rsidP="001540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Competitor references.</w:t>
      </w:r>
    </w:p>
    <w:p w14:paraId="3FE91D2A" w14:textId="77777777" w:rsidR="00154067" w:rsidRPr="00154067" w:rsidRDefault="00154067" w:rsidP="001540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Bulk discount possibility.</w:t>
      </w:r>
    </w:p>
    <w:p w14:paraId="6D10A840" w14:textId="77777777" w:rsidR="00154067" w:rsidRPr="00154067" w:rsidRDefault="00154067" w:rsidP="001540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Manager approval needed?</w:t>
      </w:r>
    </w:p>
    <w:p w14:paraId="331390D8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6.11 Customer Type &amp; History</w:t>
      </w:r>
    </w:p>
    <w:p w14:paraId="10A87009" w14:textId="77777777" w:rsidR="00154067" w:rsidRPr="00154067" w:rsidRDefault="00154067" w:rsidP="001540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New or returning.</w:t>
      </w:r>
    </w:p>
    <w:p w14:paraId="28DEBA46" w14:textId="77777777" w:rsidR="00154067" w:rsidRPr="00154067" w:rsidRDefault="00154067" w:rsidP="001540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Frequent buyer or “never finalizes.”</w:t>
      </w:r>
    </w:p>
    <w:p w14:paraId="039CE155" w14:textId="77777777" w:rsidR="00154067" w:rsidRPr="00154067" w:rsidRDefault="00154067" w:rsidP="001540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High-value or low-value.</w:t>
      </w:r>
    </w:p>
    <w:p w14:paraId="347D1B73" w14:textId="77777777" w:rsidR="00154067" w:rsidRPr="00154067" w:rsidRDefault="00154067" w:rsidP="001540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Past payment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behavior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(timely, delayed).</w:t>
      </w:r>
    </w:p>
    <w:p w14:paraId="3E92CCA4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6.12 Internal Action &amp; Clarification (Agent Side)</w:t>
      </w:r>
    </w:p>
    <w:p w14:paraId="20C17C75" w14:textId="77777777" w:rsidR="00154067" w:rsidRPr="00154067" w:rsidRDefault="00154067" w:rsidP="001540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Stock check from ERP.</w:t>
      </w:r>
    </w:p>
    <w:p w14:paraId="39D055EB" w14:textId="77777777" w:rsidR="00154067" w:rsidRPr="00154067" w:rsidRDefault="00154067" w:rsidP="001540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Price fetch from PIM or dynamic pricing table.</w:t>
      </w:r>
    </w:p>
    <w:p w14:paraId="087CE1CE" w14:textId="77777777" w:rsidR="00154067" w:rsidRPr="00154067" w:rsidRDefault="00154067" w:rsidP="001540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Management escalation for special discount.</w:t>
      </w:r>
    </w:p>
    <w:p w14:paraId="39EF4F9D" w14:textId="77777777" w:rsidR="00154067" w:rsidRPr="00154067" w:rsidRDefault="00154067" w:rsidP="001540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Payment verification or block if overdue.</w:t>
      </w:r>
    </w:p>
    <w:p w14:paraId="2CCE0138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6.13 Edge Cases &amp; Special Considerations</w:t>
      </w:r>
    </w:p>
    <w:p w14:paraId="76118A3F" w14:textId="77777777" w:rsidR="00154067" w:rsidRPr="00154067" w:rsidRDefault="00154067" w:rsidP="001540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Overdue amounts but wanting new orders.</w:t>
      </w:r>
    </w:p>
    <w:p w14:paraId="19F188FA" w14:textId="77777777" w:rsidR="00154067" w:rsidRPr="00154067" w:rsidRDefault="00154067" w:rsidP="001540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Impossible deliveries (huge quantity, minimal time).</w:t>
      </w:r>
    </w:p>
    <w:p w14:paraId="62209C7C" w14:textId="77777777" w:rsidR="00154067" w:rsidRPr="00154067" w:rsidRDefault="00154067" w:rsidP="001540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Persistent discount demands.</w:t>
      </w:r>
    </w:p>
    <w:p w14:paraId="18202DB2" w14:textId="77777777" w:rsidR="00154067" w:rsidRPr="00154067" w:rsidRDefault="00154067" w:rsidP="001540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PO mismatch (quoted specs vs. official PO).</w:t>
      </w:r>
    </w:p>
    <w:p w14:paraId="2585C7AE" w14:textId="77777777" w:rsidR="00154067" w:rsidRPr="00154067" w:rsidRDefault="00227FCB" w:rsidP="00154067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FCB">
        <w:rPr>
          <w:rFonts w:ascii="Calibri" w:eastAsia="Times New Roman" w:hAnsi="Calibri" w:cs="Calibri"/>
          <w:noProof/>
          <w:kern w:val="0"/>
          <w:lang w:eastAsia="en-GB"/>
        </w:rPr>
        <w:pict w14:anchorId="0742F4D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84A12AA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lastRenderedPageBreak/>
        <w:t>7. QUERY PROCESSING CRITERIA, PRIORITIZATION, GROUPS, AND STAGES</w:t>
      </w:r>
    </w:p>
    <w:p w14:paraId="6CBABCED" w14:textId="77777777" w:rsidR="00154067" w:rsidRPr="00154067" w:rsidRDefault="00154067" w:rsidP="001540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Immediate vs. Deferred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Immediate handle if standard specs, deferred if special approval needed.</w:t>
      </w:r>
    </w:p>
    <w:p w14:paraId="52EEC0A4" w14:textId="77777777" w:rsidR="00154067" w:rsidRPr="00154067" w:rsidRDefault="00154067" w:rsidP="001540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Priority Groups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: </w:t>
      </w:r>
    </w:p>
    <w:p w14:paraId="2C6126AD" w14:textId="77777777" w:rsidR="00154067" w:rsidRPr="00154067" w:rsidRDefault="00154067" w:rsidP="0015406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Group A: VIP or urgent large-volume orders.</w:t>
      </w:r>
    </w:p>
    <w:p w14:paraId="26157F2F" w14:textId="77777777" w:rsidR="00154067" w:rsidRPr="00154067" w:rsidRDefault="00154067" w:rsidP="0015406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Group B: Standard inquiry, normal timeline.</w:t>
      </w:r>
    </w:p>
    <w:p w14:paraId="21BCFABA" w14:textId="77777777" w:rsidR="00154067" w:rsidRPr="00154067" w:rsidRDefault="00154067" w:rsidP="0015406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Group C: Price-checkers or info-only.</w:t>
      </w:r>
    </w:p>
    <w:p w14:paraId="69EB8470" w14:textId="77777777" w:rsidR="00154067" w:rsidRPr="00154067" w:rsidRDefault="00154067" w:rsidP="001540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Stages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: </w:t>
      </w:r>
    </w:p>
    <w:p w14:paraId="0B44B8D9" w14:textId="77777777" w:rsidR="00154067" w:rsidRPr="00154067" w:rsidRDefault="00154067" w:rsidP="0015406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Intake -&gt; Verification (ERP/PIM) -&gt; Negotiation -&gt; Commitment -&gt; Follow-up.</w:t>
      </w:r>
    </w:p>
    <w:p w14:paraId="66740F7B" w14:textId="77777777" w:rsidR="00154067" w:rsidRPr="00154067" w:rsidRDefault="00227FCB" w:rsidP="00154067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FCB">
        <w:rPr>
          <w:rFonts w:ascii="Calibri" w:eastAsia="Times New Roman" w:hAnsi="Calibri" w:cs="Calibri"/>
          <w:noProof/>
          <w:kern w:val="0"/>
          <w:lang w:eastAsia="en-GB"/>
        </w:rPr>
        <w:pict w14:anchorId="2EB8C06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D82D9CC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8. DYNAMIC CHATBOT INTERACTIONS &amp; FLOW</w:t>
      </w:r>
    </w:p>
    <w:p w14:paraId="6FEA211A" w14:textId="77777777" w:rsidR="00154067" w:rsidRPr="00154067" w:rsidRDefault="00154067" w:rsidP="001540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Initial Greeting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The AI remains silent until the customer speaks.</w:t>
      </w:r>
    </w:p>
    <w:p w14:paraId="0404D2EB" w14:textId="77777777" w:rsidR="00154067" w:rsidRPr="00154067" w:rsidRDefault="00154067" w:rsidP="001540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Minimal Clarification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“Please WhatsApp your spec details for clarity.”</w:t>
      </w:r>
    </w:p>
    <w:p w14:paraId="481C2736" w14:textId="77777777" w:rsidR="00154067" w:rsidRPr="00154067" w:rsidRDefault="00154067" w:rsidP="001540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Data Retrieval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Real-time from PIM (product specs) and ERP (stock, invoice).</w:t>
      </w:r>
    </w:p>
    <w:p w14:paraId="7B19120A" w14:textId="77777777" w:rsidR="00154067" w:rsidRPr="00154067" w:rsidRDefault="00154067" w:rsidP="001540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Negotiation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Possibly apply discount rule sets or escalate.</w:t>
      </w:r>
    </w:p>
    <w:p w14:paraId="0BD5F828" w14:textId="77777777" w:rsidR="00154067" w:rsidRPr="00154067" w:rsidRDefault="00154067" w:rsidP="001540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Order Confirmation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Write to ERP, share invoice.</w:t>
      </w:r>
    </w:p>
    <w:p w14:paraId="2A9DC703" w14:textId="77777777" w:rsidR="00154067" w:rsidRPr="00154067" w:rsidRDefault="00154067" w:rsidP="001540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Edge Case Escalation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If overdue or mismatch, politely mention it.</w:t>
      </w:r>
    </w:p>
    <w:p w14:paraId="01E88593" w14:textId="77777777" w:rsidR="00154067" w:rsidRPr="00154067" w:rsidRDefault="00154067" w:rsidP="001540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Closing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“Thank you, we appreciate your business. Let me know if anything else is required.”</w:t>
      </w:r>
    </w:p>
    <w:p w14:paraId="505916D1" w14:textId="77777777" w:rsidR="00154067" w:rsidRPr="00154067" w:rsidRDefault="00227FCB" w:rsidP="00154067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FCB">
        <w:rPr>
          <w:rFonts w:ascii="Calibri" w:eastAsia="Times New Roman" w:hAnsi="Calibri" w:cs="Calibri"/>
          <w:noProof/>
          <w:kern w:val="0"/>
          <w:lang w:eastAsia="en-GB"/>
        </w:rPr>
        <w:pict w14:anchorId="00B98AB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4CD3589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9. FRONT-END DASHBOARD (NO-CODE/LOW-CODE PLATFORM) FOR MODEL TRAINING &amp; CONFIGURATION</w:t>
      </w:r>
    </w:p>
    <w:p w14:paraId="4F8B7893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9.1 Objectives</w:t>
      </w:r>
    </w:p>
    <w:p w14:paraId="349D74E6" w14:textId="77777777" w:rsidR="00154067" w:rsidRPr="00154067" w:rsidRDefault="00154067" w:rsidP="001540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Provide a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visual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, drag-and-drop environment to define conversation flows.</w:t>
      </w:r>
    </w:p>
    <w:p w14:paraId="179A58B3" w14:textId="77777777" w:rsidR="00154067" w:rsidRPr="00154067" w:rsidRDefault="00154067" w:rsidP="001540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Let business users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configure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discount thresholds, fallback responses, etc.</w:t>
      </w:r>
    </w:p>
    <w:p w14:paraId="174986E6" w14:textId="77777777" w:rsidR="00154067" w:rsidRPr="00154067" w:rsidRDefault="00154067" w:rsidP="001540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Manage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model training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upload domain text, schedule fine-tuning, track version changes.</w:t>
      </w:r>
    </w:p>
    <w:p w14:paraId="7AC8DE0C" w14:textId="77777777" w:rsidR="00154067" w:rsidRPr="00154067" w:rsidRDefault="00154067" w:rsidP="001540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Real-time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monitoring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watch conversation logs, see fallback rates, success metrics.</w:t>
      </w:r>
    </w:p>
    <w:p w14:paraId="06FB70EB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9.2 Key Features</w:t>
      </w:r>
    </w:p>
    <w:p w14:paraId="772792E7" w14:textId="77777777" w:rsidR="00154067" w:rsidRPr="00154067" w:rsidRDefault="00154067" w:rsidP="001540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Flow Editor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Graphical blocks for greetings, stock checks, discount logic.</w:t>
      </w:r>
    </w:p>
    <w:p w14:paraId="443B9636" w14:textId="77777777" w:rsidR="00154067" w:rsidRPr="00154067" w:rsidRDefault="00154067" w:rsidP="001540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Model Panel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Switch GPT versions or update existing ones with new data.</w:t>
      </w:r>
    </w:p>
    <w:p w14:paraId="3CFE7DD8" w14:textId="77777777" w:rsidR="00154067" w:rsidRPr="00154067" w:rsidRDefault="00154067" w:rsidP="001540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Integration Settings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Connect to ERP, CRM, or new PIM endpoints.</w:t>
      </w:r>
    </w:p>
    <w:p w14:paraId="0A2E9459" w14:textId="77777777" w:rsidR="00154067" w:rsidRPr="00154067" w:rsidRDefault="00154067" w:rsidP="001540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User &amp; Role Management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Admins, managers, operators each with distinct permissions.</w:t>
      </w:r>
    </w:p>
    <w:p w14:paraId="37FDDBBF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lastRenderedPageBreak/>
        <w:t>9.3 Technology Stack for No-Code Platform</w:t>
      </w:r>
    </w:p>
    <w:p w14:paraId="20E3F7D2" w14:textId="77777777" w:rsidR="00154067" w:rsidRPr="00154067" w:rsidRDefault="00154067" w:rsidP="001540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Front-End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React or Vue with a robust flowchart engine (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ReactFlow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JointJS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).</w:t>
      </w:r>
    </w:p>
    <w:p w14:paraId="64A6E710" w14:textId="77777777" w:rsidR="00154067" w:rsidRPr="00154067" w:rsidRDefault="00154067" w:rsidP="001540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Backend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Node.js, Python, or Java microservices controlling model endpoints.</w:t>
      </w:r>
    </w:p>
    <w:p w14:paraId="71FB3E5B" w14:textId="77777777" w:rsidR="00154067" w:rsidRPr="00154067" w:rsidRDefault="00154067" w:rsidP="001540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Storage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Relational DB (PostgreSQL) or NoSQL for conversation flows, logs.</w:t>
      </w:r>
    </w:p>
    <w:p w14:paraId="4E941854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9.4 Benefits</w:t>
      </w:r>
    </w:p>
    <w:p w14:paraId="22761E51" w14:textId="77777777" w:rsidR="00154067" w:rsidRPr="00154067" w:rsidRDefault="00154067" w:rsidP="001540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Business agility (rapid modifications).</w:t>
      </w:r>
    </w:p>
    <w:p w14:paraId="2875CE10" w14:textId="77777777" w:rsidR="00154067" w:rsidRPr="00154067" w:rsidRDefault="00154067" w:rsidP="001540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Non-technical staff can oversee day-to-day changes.</w:t>
      </w:r>
    </w:p>
    <w:p w14:paraId="4A6EFDF9" w14:textId="77777777" w:rsidR="00154067" w:rsidRPr="00154067" w:rsidRDefault="00154067" w:rsidP="001540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Faster iteration on conversation flows and discount logic.</w:t>
      </w:r>
    </w:p>
    <w:p w14:paraId="1F122236" w14:textId="77777777" w:rsidR="00154067" w:rsidRPr="00154067" w:rsidRDefault="00227FCB" w:rsidP="00154067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FCB">
        <w:rPr>
          <w:rFonts w:ascii="Calibri" w:eastAsia="Times New Roman" w:hAnsi="Calibri" w:cs="Calibri"/>
          <w:noProof/>
          <w:kern w:val="0"/>
          <w:lang w:eastAsia="en-GB"/>
        </w:rPr>
        <w:pict w14:anchorId="690AF51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5B7228C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10. INTEGRATION WITH SALES ERP &amp; OTHER SYSTEMS</w:t>
      </w:r>
    </w:p>
    <w:p w14:paraId="2DB51FCA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10.1 ERP Integration</w:t>
      </w:r>
    </w:p>
    <w:p w14:paraId="18915470" w14:textId="77777777" w:rsidR="00154067" w:rsidRPr="00154067" w:rsidRDefault="00154067" w:rsidP="001540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Auto-check inventory levels, confirm open balances.</w:t>
      </w:r>
    </w:p>
    <w:p w14:paraId="1A610E2D" w14:textId="77777777" w:rsidR="00154067" w:rsidRPr="00154067" w:rsidRDefault="00154067" w:rsidP="001540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Create orders in the ERP upon user confirmation.</w:t>
      </w:r>
    </w:p>
    <w:p w14:paraId="1869A4C0" w14:textId="77777777" w:rsidR="00154067" w:rsidRPr="00154067" w:rsidRDefault="00154067" w:rsidP="001540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Issue invoice or delivery note from within the conversation flow.</w:t>
      </w:r>
    </w:p>
    <w:p w14:paraId="27E20968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10.2 PIM Integration</w:t>
      </w:r>
    </w:p>
    <w:p w14:paraId="258FA257" w14:textId="77777777" w:rsidR="00154067" w:rsidRPr="00154067" w:rsidRDefault="00154067" w:rsidP="001540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Access up-to-date product specifications.</w:t>
      </w:r>
    </w:p>
    <w:p w14:paraId="1253A8FE" w14:textId="77777777" w:rsidR="00154067" w:rsidRPr="00154067" w:rsidRDefault="00154067" w:rsidP="001540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Retrieve real-time or date-based pricing references.</w:t>
      </w:r>
    </w:p>
    <w:p w14:paraId="2E86D365" w14:textId="77777777" w:rsidR="00154067" w:rsidRPr="00154067" w:rsidRDefault="00154067" w:rsidP="001540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Reflect new product lines or specs in the no-code dashboard for immediate rollout.</w:t>
      </w:r>
    </w:p>
    <w:p w14:paraId="0568893C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10.3 CRM Integration</w:t>
      </w:r>
    </w:p>
    <w:p w14:paraId="16657779" w14:textId="77777777" w:rsidR="00154067" w:rsidRPr="00154067" w:rsidRDefault="00154067" w:rsidP="001540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Identify the customer’s past interactions or outstanding payments.</w:t>
      </w:r>
    </w:p>
    <w:p w14:paraId="4DA52B08" w14:textId="77777777" w:rsidR="00154067" w:rsidRPr="00154067" w:rsidRDefault="00154067" w:rsidP="001540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Personalize conversation based on loyalty or negotiation patterns.</w:t>
      </w:r>
    </w:p>
    <w:p w14:paraId="5470B616" w14:textId="77777777" w:rsidR="00154067" w:rsidRPr="00154067" w:rsidRDefault="00154067" w:rsidP="001540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Create leads or track new opportunities automatically.</w:t>
      </w:r>
    </w:p>
    <w:p w14:paraId="03063E37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10.4 Payment Gateway</w:t>
      </w:r>
    </w:p>
    <w:p w14:paraId="218D7DC1" w14:textId="77777777" w:rsidR="00154067" w:rsidRPr="00154067" w:rsidRDefault="00154067" w:rsidP="001540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Direct link for invoice settlement if needed.</w:t>
      </w:r>
    </w:p>
    <w:p w14:paraId="4C1E0A50" w14:textId="77777777" w:rsidR="00154067" w:rsidRPr="00154067" w:rsidRDefault="00154067" w:rsidP="001540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Validate payment confirmations in real time.</w:t>
      </w:r>
    </w:p>
    <w:p w14:paraId="377E8E8F" w14:textId="77777777" w:rsidR="00154067" w:rsidRPr="00154067" w:rsidRDefault="00227FCB" w:rsidP="00154067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FCB">
        <w:rPr>
          <w:rFonts w:ascii="Calibri" w:eastAsia="Times New Roman" w:hAnsi="Calibri" w:cs="Calibri"/>
          <w:noProof/>
          <w:kern w:val="0"/>
          <w:lang w:eastAsia="en-GB"/>
        </w:rPr>
        <w:pict w14:anchorId="6468EA5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D2FC238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11. SECURITY, COMPLIANCE &amp; DATA GOVERNANCE</w:t>
      </w:r>
    </w:p>
    <w:p w14:paraId="7C3A8FA5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11.1 Authentication &amp; Authorization</w:t>
      </w:r>
    </w:p>
    <w:p w14:paraId="6DA59AB5" w14:textId="77777777" w:rsidR="00154067" w:rsidRPr="00154067" w:rsidRDefault="00154067" w:rsidP="001540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Role-based access to the no-code platform.</w:t>
      </w:r>
    </w:p>
    <w:p w14:paraId="052D1602" w14:textId="77777777" w:rsidR="00154067" w:rsidRPr="00154067" w:rsidRDefault="00154067" w:rsidP="001540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>Multi-factor authentication for admin or finance roles.</w:t>
      </w:r>
    </w:p>
    <w:p w14:paraId="2DB1EEC5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11.2 Encryption</w:t>
      </w:r>
    </w:p>
    <w:p w14:paraId="1E21BD35" w14:textId="77777777" w:rsidR="00154067" w:rsidRPr="00154067" w:rsidRDefault="00154067" w:rsidP="001540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Enforce TLS on all external communications.</w:t>
      </w:r>
    </w:p>
    <w:p w14:paraId="0F64523B" w14:textId="77777777" w:rsidR="00154067" w:rsidRPr="00154067" w:rsidRDefault="00154067" w:rsidP="001540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Encrypt conversation logs if storing any sensitive data (like payment details).</w:t>
      </w:r>
    </w:p>
    <w:p w14:paraId="16B348D9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11.3 Compliance</w:t>
      </w:r>
    </w:p>
    <w:p w14:paraId="76FE7523" w14:textId="77777777" w:rsidR="00154067" w:rsidRPr="00154067" w:rsidRDefault="00154067" w:rsidP="001540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Follow local data protection laws (GDPR, PDP Bill in India, etc.).</w:t>
      </w:r>
    </w:p>
    <w:p w14:paraId="1AE0A46C" w14:textId="77777777" w:rsidR="00154067" w:rsidRPr="00154067" w:rsidRDefault="00154067" w:rsidP="001540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Potential domain standards: BIS, ISO if relevant for certain materials.</w:t>
      </w:r>
    </w:p>
    <w:p w14:paraId="37107B82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11.4 Audit Trails &amp; Data Retention</w:t>
      </w:r>
    </w:p>
    <w:p w14:paraId="0E5EED84" w14:textId="77777777" w:rsidR="00154067" w:rsidRPr="00154067" w:rsidRDefault="00154067" w:rsidP="001540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Keep logs of conversation flow changes in the no-code editor.</w:t>
      </w:r>
    </w:p>
    <w:p w14:paraId="6ACA98C6" w14:textId="77777777" w:rsidR="00154067" w:rsidRPr="00154067" w:rsidRDefault="00154067" w:rsidP="001540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Retain transcripts securely for a defined period, then purge or anonymize.</w:t>
      </w:r>
    </w:p>
    <w:p w14:paraId="7953CA21" w14:textId="77777777" w:rsidR="00154067" w:rsidRPr="00154067" w:rsidRDefault="00227FCB" w:rsidP="00154067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FCB">
        <w:rPr>
          <w:rFonts w:ascii="Calibri" w:eastAsia="Times New Roman" w:hAnsi="Calibri" w:cs="Calibri"/>
          <w:noProof/>
          <w:kern w:val="0"/>
          <w:lang w:eastAsia="en-GB"/>
        </w:rPr>
        <w:pict w14:anchorId="27F3DEE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E7E4AE7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12. 25 EXAMPLE SCENARIOS (EDGE CASES) [NEW FORMAT]</w:t>
      </w:r>
    </w:p>
    <w:p w14:paraId="6E0C3D95" w14:textId="77777777" w:rsidR="00154067" w:rsidRPr="00154067" w:rsidRDefault="00154067" w:rsidP="0015406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In each example, we follow the format:</w:t>
      </w:r>
    </w:p>
    <w:p w14:paraId="66A369C6" w14:textId="77777777" w:rsidR="00154067" w:rsidRPr="00154067" w:rsidRDefault="00154067" w:rsidP="0015406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(Hinglish):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Triggered:_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(Which system modules or steps from the architecture are engaged?)</w:t>
      </w:r>
    </w:p>
    <w:p w14:paraId="261DB94F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1: Overdue Payment &amp; New Order Request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(Hinglish):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“Bhaiya,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mujhe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10 ton aur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bhej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do. Payment next week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kar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dunga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“Brother, send me 10 more tons. I will pay next week.”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“Sir,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aapke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upar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2 lakh pending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hai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. Pehle clear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kar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dijiye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; main details WhatsApp par share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kar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raha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hoon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“Sir, you have 200k overdue. Please clear it first; I’m sending details on WhatsApp.”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CRM check (customer’s overdue), ERP for outstanding invoice, conversation logic for payment block.</w:t>
      </w:r>
    </w:p>
    <w:p w14:paraId="5D5AC026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2: Repeated Negotiation at Unrealistic Prices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“Your competitor is 15% cheaper; match the price or I’m out.”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“Sir, that price is below our cost. Can you WhatsApp their quote? I’ll verify internally.”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(N/A—English scenario)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Price negotiation logic, discount threshold check, potential management escalation.</w:t>
      </w:r>
    </w:p>
    <w:p w14:paraId="7D8A5156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Scenario 3: Impossibly Urgent Delivery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(Hinglish):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Aaj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hi 50 ton deliver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kar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sakte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ho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“Can you deliver 50 tons today?”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“Sir,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itna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urgent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mushkil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hai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. Main logistics se check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karke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30 minute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mein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aapko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WhatsApp pe update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deta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hoon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“Sir, that’s difficult. I’ll check with logistics and update you on WhatsApp in 30 minutes.”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Logistics scheduling module in ERP, voice-based conversation flow, partial fallback to WhatsApp for confirmation.</w:t>
      </w:r>
    </w:p>
    <w:p w14:paraId="3E5F40C9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4: Mismatch in PO and Quotation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“I’ve emailed you the PO. Please process ASAP.”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“Sir, your PO states 10 mm thickness, but we quoted 8 mm. Could you confirm on WhatsApp?”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(N/A—English scenario)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PO mismatch detection, ERP check, conversation logic for re-verification.</w:t>
      </w:r>
    </w:p>
    <w:p w14:paraId="6745321D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5: Language Switch (Marathi-English)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(Marathi-English):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“Mala 20 ton HR sheets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lagtil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rate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sangal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ka?”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“I need 20 tons of HR sheets, can you give me the rate?”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“Sure sir! Please WhatsApp var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tumchi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exact specification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sanga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me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turant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rate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pathavto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“Sure sir! Please share your exact specification on WhatsApp, I’ll send the rate immediately.”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STT/TTS multi-lingual pipeline, PIM integration for HR sheets, conversation logic for minimal clarifications.</w:t>
      </w:r>
    </w:p>
    <w:p w14:paraId="64A06D3B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6: Customer Only Inquires for Price, Never Buys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“What’s the current rate for Fe500, 16mm TMT?”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“We’ve shared quotes multiple times, sir. Is there something blocking you from placing an order?”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CRM retrieval of negotiation history, possible “frequent enquirer” flow.</w:t>
      </w:r>
    </w:p>
    <w:p w14:paraId="798B6372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7: Request for Material Test Certificate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“Send me the MTC for last month’s shipment.”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“Certainly, please confirm your order number on WhatsApp. I’ll email or WhatsApp the MTC.”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Documentation module in ERP, conversation flow for doc retrieval.</w:t>
      </w:r>
    </w:p>
    <w:p w14:paraId="737305A5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8: Bulk Order with Complex Specs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“I need 100 tons TMT Fe550, 12 mm, plus 8 mm coiled rods, delivered in 3 parts.”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“Sir, that’s detailed. Could you send the full specs and schedule on WhatsApp? I’ll finalize the price.”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PIM dynamic retrieval for multiple SKUs, multi-stage delivery logic in ERP.</w:t>
      </w:r>
    </w:p>
    <w:p w14:paraId="1EAC871A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9: Customer Asks for Bill after Payment Delay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(Hinglish):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“Bill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bhej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do, main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abhi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pay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kar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dunga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“Send me the bill, I’ll pay right away.”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Zaroor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sir,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aapka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pending invoice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abhi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WhatsApp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kar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raha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hoon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“Sure sir, I’m sending your pending invoice on WhatsApp right now.”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ERP invoice retrieval, conversation logic for sending docs.</w:t>
      </w:r>
    </w:p>
    <w:p w14:paraId="5BC7A32C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10: Ambiguous Inquiry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“I need some steel.”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“Could you specify the type, grade, thickness, or quantity? If it’s more convenient, WhatsApp me the details.”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Minimal query classification, fallback for incomplete info.</w:t>
      </w:r>
    </w:p>
    <w:p w14:paraId="14CBA7B4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11: Over-Enthusiastic Delivery Promise by Customer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proofErr w:type="spellStart"/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</w:t>
      </w:r>
      <w:proofErr w:type="spellEnd"/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“I’ll pick up 10 tons in 2 hours.”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“Sir, loading alone may take up to 4 hours. Let me confirm earliest pickup time in ERP and revert.”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Logistics scheduling check, conversation logic.</w:t>
      </w:r>
    </w:p>
    <w:p w14:paraId="63ED5A43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12: Customer Changing Specs Mid-Conversation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“Actually, I need CR coils, not HR.”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“Sure, let me revise the pricing. Please finalize your specs on WhatsApp so we avoid confusion.”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PIM re-fetch, flow update, ephemeral quoting.</w:t>
      </w:r>
    </w:p>
    <w:p w14:paraId="23ACAD2F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13: Threat to Move to Competitor if No Discount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“Reduce 5% or I’ll switch to another supplier.”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“We value your business, sir. Could you share your final quantity on WhatsApp? I’ll try my best internally.”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Discount logic, potential manager escalation, conversation flow for competitor reference.</w:t>
      </w:r>
    </w:p>
    <w:p w14:paraId="327CACAE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14: Payment Mode Confusion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(Hinglish):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“Check se payment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chalega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kya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“Can I pay by cheque?”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“Sir, hum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abhi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digital payment prefer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karte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hain. Bank details main WhatsApp par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bhej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deta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hoon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“Sir, we currently prefer digital payment. I’ll WhatsApp you the bank details.”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Payment preferences, ERP settlement checks.</w:t>
      </w:r>
    </w:p>
    <w:p w14:paraId="73F9696C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15: Request for Duplicate Invoice (Past Order)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“I lost my old invoice from 6 months ago.”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“Sure, please share approximate date or order reference. I’ll retrieve and WhatsApp or email it.”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ERP historic invoice retrieval, doc sending flow.</w:t>
      </w:r>
    </w:p>
    <w:p w14:paraId="424E48C0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16: Partial Delivery Request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“I need 10 tons now, 10 next month.”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“Yes, we can schedule in two shipments. Please confirm the split on WhatsApp.”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ERP partial order logic, scheduling.</w:t>
      </w:r>
    </w:p>
    <w:p w14:paraId="5049B29C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17: Material Shortage / Out of Stock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(Hinglish):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“Fe500 16 mm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hai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kya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“Do you have Fe500 16 mm?”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Filhaal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wo out of stock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hai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. Fe500D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hai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chalega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lastRenderedPageBreak/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“Currently it’s out of stock. We have Fe500D. Will that do?”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Stock check, alternative suggestion flow.</w:t>
      </w:r>
    </w:p>
    <w:p w14:paraId="3655E1BD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18: Customer Complains About Quality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“The batch you sent is off-spec.”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“Sorry to hear that, sir. Could you share the batch label or a photo on WhatsApp? I’ll escalate to QC.”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Complaint flow, possible QC escalation.</w:t>
      </w:r>
    </w:p>
    <w:p w14:paraId="17C1EC0D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19: Customer Email vs. WhatsApp Preference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“Email me the invoice, please. I don’t use WhatsApp.”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“Sure, I’ll email the PDF. For quicker clarifications, I’m available by phone if needed.”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Document sending via email, fallback conversation flow.</w:t>
      </w:r>
    </w:p>
    <w:p w14:paraId="058960C7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20: High-Value Customer Requiring Priority Dispatch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(Hinglish):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“Bhai, main regular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leta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hoon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, is order ko priority de do.”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“Brother, I’m a regular buyer, please prioritize this order.”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“Ji sir, main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abhi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isko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priority dispatch mark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kar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deta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hoon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.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Aapko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schedule details 1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ghante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mein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WhatsApp pe mil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jaayenge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“Yes sir, I’ll mark it for priority dispatch. You’ll receive the schedule details on WhatsApp in 1 hour.”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ERP flag for priority shipping, VIP flow.</w:t>
      </w:r>
    </w:p>
    <w:p w14:paraId="025272A9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21: Repeated Request for Different Sizes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“Check 8mm, 10mm, and 12mm TMT bars. Also, what about 6mm coils?”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“Let’s avoid confusion. Please list all your required sizes on WhatsApp, and I’ll compile one final quote.”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PIM repeated SKU fetch, conversation fallback for big specs.</w:t>
      </w:r>
    </w:p>
    <w:p w14:paraId="300571FF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22: Payment Link or Gateway Request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“Send me a payment link, I’ll pay online.”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“Certainly, let me generate a link right away. Please confirm once payment is done.”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Payment gateway, invoice reference check.</w:t>
      </w:r>
    </w:p>
    <w:p w14:paraId="5BF30ABF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23: Very Polite but Non-buying Customer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proofErr w:type="spellStart"/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</w:t>
      </w:r>
      <w:proofErr w:type="spellEnd"/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“Could you tell me your best rate for next quarter?”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“We’ve shared multiple quotes before. Any reason you haven’t placed an order? We’d love to assist further.”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CRM note (frequent enquirer), conversation logic for polite follow-up.</w:t>
      </w:r>
    </w:p>
    <w:p w14:paraId="15F01A54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24: Bulk Cross-Industry Query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(English):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“Do you supply chemicals or just steel?”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“Currently, we focus on steel, but we can adapt our PIM for new product lines. Let me check feasibility.”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Potential cross-industry expansion, PIM reconfiguration logic.</w:t>
      </w:r>
    </w:p>
    <w:p w14:paraId="372ED34C" w14:textId="77777777" w:rsidR="00154067" w:rsidRPr="00154067" w:rsidRDefault="00154067" w:rsidP="001540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Scenario 25: Negative Sentiment or Angry Customer (Delivery Delay)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Customer (Hinglish):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“Mera order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abhi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tak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kyun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nahi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aaya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?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Aap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log bahut slow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ho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!”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“Why hasn’t my order arrived yet? You people are very slow!”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Agent: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Maaf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kijiye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sir, main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abhi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logistics se check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karta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hoon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aur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turant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aapko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actual status WhatsApp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kar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deta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hoon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lastRenderedPageBreak/>
        <w:t>English Translation: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“I’m sorry, sir. I’ll check with logistics immediately and WhatsApp you the actual status.”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Modules Triggered: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Delivery tracking in ERP, complaint flow, real-time update to user.</w:t>
      </w:r>
    </w:p>
    <w:p w14:paraId="1A6CC8BA" w14:textId="77777777" w:rsidR="00154067" w:rsidRPr="00154067" w:rsidRDefault="00227FCB" w:rsidP="00154067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FCB">
        <w:rPr>
          <w:rFonts w:ascii="Calibri" w:eastAsia="Times New Roman" w:hAnsi="Calibri" w:cs="Calibri"/>
          <w:noProof/>
          <w:kern w:val="0"/>
          <w:lang w:eastAsia="en-GB"/>
        </w:rPr>
        <w:pict w14:anchorId="51BA498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A5D514C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13. TECHNICAL FEASIBILITY &amp; ARCHITECTURE CONFIRMATION</w:t>
      </w:r>
    </w:p>
    <w:p w14:paraId="4904C69F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13.1 Technical Feasibility</w:t>
      </w:r>
    </w:p>
    <w:p w14:paraId="57449ED2" w14:textId="77777777" w:rsidR="00154067" w:rsidRPr="00154067" w:rsidRDefault="00154067" w:rsidP="001540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Cloud Infrastructure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AWS, Azure, or GCP can provide robust environment for real-time streaming.</w:t>
      </w:r>
    </w:p>
    <w:p w14:paraId="7E8DCF0D" w14:textId="77777777" w:rsidR="00154067" w:rsidRPr="00154067" w:rsidRDefault="00154067" w:rsidP="001540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LLM Hosting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GPT-4 or GPT-like open-source solutions can be deployed with GPU auto-scaling.</w:t>
      </w:r>
    </w:p>
    <w:p w14:paraId="214D3417" w14:textId="77777777" w:rsidR="00154067" w:rsidRPr="00154067" w:rsidRDefault="00154067" w:rsidP="001540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Zero-Latency Goal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Achieved with streaming STT/TTS and partial token-by-token LLM inference.</w:t>
      </w:r>
    </w:p>
    <w:p w14:paraId="29D40E54" w14:textId="77777777" w:rsidR="00154067" w:rsidRPr="00154067" w:rsidRDefault="00154067" w:rsidP="001540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ERP &amp; PIM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Must have stable REST/</w:t>
      </w:r>
      <w:proofErr w:type="spellStart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GraphQL</w:t>
      </w:r>
      <w:proofErr w:type="spellEnd"/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APIs for real-time data retrieval.</w:t>
      </w:r>
    </w:p>
    <w:p w14:paraId="47367A4B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13.2 Architecture Confirmation</w:t>
      </w:r>
    </w:p>
    <w:p w14:paraId="0FFE578E" w14:textId="77777777" w:rsidR="00154067" w:rsidRPr="00154067" w:rsidRDefault="00154067" w:rsidP="001540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Microservices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or serverless event-driven approach recommended for each component (STT, TTS, conversation logic).</w:t>
      </w:r>
    </w:p>
    <w:p w14:paraId="2B71A0EE" w14:textId="77777777" w:rsidR="00154067" w:rsidRPr="00154067" w:rsidRDefault="00154067" w:rsidP="001540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Load Balancing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across multiple NLP containers to handle concurrency.</w:t>
      </w:r>
    </w:p>
    <w:p w14:paraId="413782BB" w14:textId="77777777" w:rsidR="00154067" w:rsidRPr="00154067" w:rsidRDefault="00154067" w:rsidP="001540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Data Layer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A secure DB (PostgreSQL, MongoDB, or Elasticsearch) for logging conversations.</w:t>
      </w:r>
    </w:p>
    <w:p w14:paraId="099F2996" w14:textId="77777777" w:rsidR="00154067" w:rsidRPr="00154067" w:rsidRDefault="00154067" w:rsidP="0015406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With these measures in place, near real-time voice interactions, accurate quoting, and dynamic negotiation flows become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technically feasible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3A0B1751" w14:textId="77777777" w:rsidR="00154067" w:rsidRPr="00154067" w:rsidRDefault="00227FCB" w:rsidP="00154067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FCB">
        <w:rPr>
          <w:rFonts w:ascii="Calibri" w:eastAsia="Times New Roman" w:hAnsi="Calibri" w:cs="Calibri"/>
          <w:noProof/>
          <w:kern w:val="0"/>
          <w:lang w:eastAsia="en-GB"/>
        </w:rPr>
        <w:pict w14:anchorId="72A4DB6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68A3E43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14. IMPLEMENTATION SPRINTS</w:t>
      </w:r>
    </w:p>
    <w:p w14:paraId="10838741" w14:textId="77777777" w:rsidR="00154067" w:rsidRPr="00154067" w:rsidRDefault="00154067" w:rsidP="001540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Sprint 1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Set up cloud environment, minimal text-based prototype, mock PIM.</w:t>
      </w:r>
    </w:p>
    <w:p w14:paraId="20E88635" w14:textId="77777777" w:rsidR="00154067" w:rsidRPr="00154067" w:rsidRDefault="00154067" w:rsidP="001540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Sprint 2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Add real-time voice integration, connect to actual ERP, enable partial STT streaming.</w:t>
      </w:r>
    </w:p>
    <w:p w14:paraId="13715E92" w14:textId="77777777" w:rsidR="00154067" w:rsidRPr="00154067" w:rsidRDefault="00154067" w:rsidP="001540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Sprint 3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Build out no-code dashboard for conversation flows, discount thresholds, user roles.</w:t>
      </w:r>
    </w:p>
    <w:p w14:paraId="7F45CD2B" w14:textId="77777777" w:rsidR="00154067" w:rsidRPr="00154067" w:rsidRDefault="00154067" w:rsidP="001540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Sprint 4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Expand advanced negotiation logic, partial deliveries, MTC auto-sharing.</w:t>
      </w:r>
    </w:p>
    <w:p w14:paraId="33DCEB6D" w14:textId="77777777" w:rsidR="00154067" w:rsidRPr="00154067" w:rsidRDefault="00154067" w:rsidP="001540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Sprint 5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Thorough testing, user acceptance, refine multi-lingual TTS.</w:t>
      </w:r>
    </w:p>
    <w:p w14:paraId="3D40715D" w14:textId="77777777" w:rsidR="00154067" w:rsidRPr="00154067" w:rsidRDefault="00154067" w:rsidP="001540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Sprint 6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>: Secure deployment, performance optimization, finalize production launch.</w:t>
      </w:r>
    </w:p>
    <w:p w14:paraId="6C49E289" w14:textId="77777777" w:rsidR="00154067" w:rsidRPr="00154067" w:rsidRDefault="00227FCB" w:rsidP="00154067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FCB">
        <w:rPr>
          <w:rFonts w:ascii="Calibri" w:eastAsia="Times New Roman" w:hAnsi="Calibri" w:cs="Calibri"/>
          <w:noProof/>
          <w:kern w:val="0"/>
          <w:lang w:eastAsia="en-GB"/>
        </w:rPr>
        <w:pict w14:anchorId="3981B9D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984953B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lastRenderedPageBreak/>
        <w:t>15. CONCLUSION &amp; NEXT STEPS</w:t>
      </w:r>
    </w:p>
    <w:p w14:paraId="1E5DF531" w14:textId="77777777" w:rsidR="00154067" w:rsidRPr="00154067" w:rsidRDefault="00154067" w:rsidP="0015406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This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mega-detailed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document merges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all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prior information with further elaboration on:</w:t>
      </w:r>
    </w:p>
    <w:p w14:paraId="15941CD7" w14:textId="77777777" w:rsidR="00154067" w:rsidRPr="00154067" w:rsidRDefault="00154067" w:rsidP="001540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Zero-latency real-time voice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capabilities for multi-lingual code-switching.</w:t>
      </w:r>
    </w:p>
    <w:p w14:paraId="6E2314E2" w14:textId="77777777" w:rsidR="00154067" w:rsidRPr="00154067" w:rsidRDefault="00154067" w:rsidP="001540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 standardized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example scenario format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listing 25 edge cases with translations and modules triggered.</w:t>
      </w:r>
    </w:p>
    <w:p w14:paraId="52E50575" w14:textId="77777777" w:rsidR="00154067" w:rsidRPr="00154067" w:rsidRDefault="00154067" w:rsidP="001540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 </w:t>
      </w: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no-code front-end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approach for easy configuration.</w:t>
      </w:r>
    </w:p>
    <w:p w14:paraId="370F2DCD" w14:textId="77777777" w:rsidR="00154067" w:rsidRPr="00154067" w:rsidRDefault="00154067" w:rsidP="001540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Technical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feasibility, architecture layout, and phased deployment plan.</w:t>
      </w:r>
    </w:p>
    <w:p w14:paraId="5C5CD236" w14:textId="77777777" w:rsidR="00154067" w:rsidRPr="00154067" w:rsidRDefault="00154067" w:rsidP="0015406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GB"/>
          <w14:ligatures w14:val="none"/>
        </w:rPr>
        <w:t>Immediate Action Items</w:t>
      </w:r>
    </w:p>
    <w:p w14:paraId="6FF9390E" w14:textId="77777777" w:rsidR="00154067" w:rsidRPr="00154067" w:rsidRDefault="00154067" w:rsidP="001540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Review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this extended plan with stakeholders.</w:t>
      </w:r>
    </w:p>
    <w:p w14:paraId="470ECD50" w14:textId="77777777" w:rsidR="00154067" w:rsidRPr="00154067" w:rsidRDefault="00154067" w:rsidP="001540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Initiate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environment setup on AWS/Azure, deciding STT/TTS providers.</w:t>
      </w:r>
    </w:p>
    <w:p w14:paraId="1DE7603D" w14:textId="77777777" w:rsidR="00154067" w:rsidRPr="00154067" w:rsidRDefault="00154067" w:rsidP="001540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Assemble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an agile team to address sprints in chronological order.</w:t>
      </w:r>
    </w:p>
    <w:p w14:paraId="5063C665" w14:textId="77777777" w:rsidR="00154067" w:rsidRPr="00154067" w:rsidRDefault="00154067" w:rsidP="001540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54067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Implement</w:t>
      </w:r>
      <w:r w:rsidRPr="0015406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the proof-of-concept, gather user feedback, and refine for final go-live.</w:t>
      </w:r>
    </w:p>
    <w:p w14:paraId="3B7086F2" w14:textId="1EBF0069" w:rsidR="00154067" w:rsidRPr="00154067" w:rsidRDefault="00154067">
      <w:pPr>
        <w:rPr>
          <w:rFonts w:ascii="Calibri" w:hAnsi="Calibri" w:cs="Calibri"/>
          <w:lang w:val="en-US"/>
        </w:rPr>
      </w:pPr>
    </w:p>
    <w:sectPr w:rsidR="00154067" w:rsidRPr="00154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600"/>
    <w:multiLevelType w:val="multilevel"/>
    <w:tmpl w:val="AE6A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86BB7"/>
    <w:multiLevelType w:val="multilevel"/>
    <w:tmpl w:val="3DC4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92813"/>
    <w:multiLevelType w:val="multilevel"/>
    <w:tmpl w:val="2EF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D3A86"/>
    <w:multiLevelType w:val="multilevel"/>
    <w:tmpl w:val="B410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E1241"/>
    <w:multiLevelType w:val="multilevel"/>
    <w:tmpl w:val="F4D6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F3BA7"/>
    <w:multiLevelType w:val="multilevel"/>
    <w:tmpl w:val="5234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43781"/>
    <w:multiLevelType w:val="multilevel"/>
    <w:tmpl w:val="36B4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4225F"/>
    <w:multiLevelType w:val="multilevel"/>
    <w:tmpl w:val="B4D2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96301"/>
    <w:multiLevelType w:val="multilevel"/>
    <w:tmpl w:val="B8C4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A41C7"/>
    <w:multiLevelType w:val="multilevel"/>
    <w:tmpl w:val="7362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C66E0"/>
    <w:multiLevelType w:val="multilevel"/>
    <w:tmpl w:val="DDF8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E10623"/>
    <w:multiLevelType w:val="multilevel"/>
    <w:tmpl w:val="2F4E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33FBB"/>
    <w:multiLevelType w:val="multilevel"/>
    <w:tmpl w:val="3A48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F3B5B"/>
    <w:multiLevelType w:val="multilevel"/>
    <w:tmpl w:val="BBCA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F6E65"/>
    <w:multiLevelType w:val="multilevel"/>
    <w:tmpl w:val="F5F8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C3683"/>
    <w:multiLevelType w:val="multilevel"/>
    <w:tmpl w:val="E09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C30BA6"/>
    <w:multiLevelType w:val="multilevel"/>
    <w:tmpl w:val="0BFE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A40E6"/>
    <w:multiLevelType w:val="multilevel"/>
    <w:tmpl w:val="D710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763B3"/>
    <w:multiLevelType w:val="multilevel"/>
    <w:tmpl w:val="153A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538E9"/>
    <w:multiLevelType w:val="multilevel"/>
    <w:tmpl w:val="E67A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2715CB"/>
    <w:multiLevelType w:val="multilevel"/>
    <w:tmpl w:val="91D0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9A1B82"/>
    <w:multiLevelType w:val="multilevel"/>
    <w:tmpl w:val="0A3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871F1"/>
    <w:multiLevelType w:val="multilevel"/>
    <w:tmpl w:val="DA88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261B5C"/>
    <w:multiLevelType w:val="multilevel"/>
    <w:tmpl w:val="8078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D657DE"/>
    <w:multiLevelType w:val="multilevel"/>
    <w:tmpl w:val="460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837BA1"/>
    <w:multiLevelType w:val="multilevel"/>
    <w:tmpl w:val="5B2A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2E4A5D"/>
    <w:multiLevelType w:val="multilevel"/>
    <w:tmpl w:val="2E10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702481"/>
    <w:multiLevelType w:val="multilevel"/>
    <w:tmpl w:val="4AD2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2966FA"/>
    <w:multiLevelType w:val="multilevel"/>
    <w:tmpl w:val="C1A8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705249"/>
    <w:multiLevelType w:val="multilevel"/>
    <w:tmpl w:val="06A2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25E9C"/>
    <w:multiLevelType w:val="multilevel"/>
    <w:tmpl w:val="9A9C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33363D"/>
    <w:multiLevelType w:val="multilevel"/>
    <w:tmpl w:val="FB9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F30AF"/>
    <w:multiLevelType w:val="multilevel"/>
    <w:tmpl w:val="D2C0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4D383F"/>
    <w:multiLevelType w:val="multilevel"/>
    <w:tmpl w:val="1AAC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B37EB0"/>
    <w:multiLevelType w:val="multilevel"/>
    <w:tmpl w:val="094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626B30"/>
    <w:multiLevelType w:val="multilevel"/>
    <w:tmpl w:val="9A50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B17E0D"/>
    <w:multiLevelType w:val="multilevel"/>
    <w:tmpl w:val="12B6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910AB5"/>
    <w:multiLevelType w:val="multilevel"/>
    <w:tmpl w:val="EFB69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7D70D9"/>
    <w:multiLevelType w:val="multilevel"/>
    <w:tmpl w:val="FD3C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A72B37"/>
    <w:multiLevelType w:val="multilevel"/>
    <w:tmpl w:val="0BCC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784CBC"/>
    <w:multiLevelType w:val="multilevel"/>
    <w:tmpl w:val="1A60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2972E8"/>
    <w:multiLevelType w:val="multilevel"/>
    <w:tmpl w:val="12F4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191666"/>
    <w:multiLevelType w:val="multilevel"/>
    <w:tmpl w:val="EED6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D532D"/>
    <w:multiLevelType w:val="multilevel"/>
    <w:tmpl w:val="64D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1805EC"/>
    <w:multiLevelType w:val="multilevel"/>
    <w:tmpl w:val="D0AE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735290"/>
    <w:multiLevelType w:val="multilevel"/>
    <w:tmpl w:val="4350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853235">
    <w:abstractNumId w:val="10"/>
  </w:num>
  <w:num w:numId="2" w16cid:durableId="235895088">
    <w:abstractNumId w:val="39"/>
  </w:num>
  <w:num w:numId="3" w16cid:durableId="1848059249">
    <w:abstractNumId w:val="42"/>
  </w:num>
  <w:num w:numId="4" w16cid:durableId="1979918374">
    <w:abstractNumId w:val="5"/>
  </w:num>
  <w:num w:numId="5" w16cid:durableId="1930966191">
    <w:abstractNumId w:val="4"/>
  </w:num>
  <w:num w:numId="6" w16cid:durableId="827403731">
    <w:abstractNumId w:val="28"/>
  </w:num>
  <w:num w:numId="7" w16cid:durableId="69237333">
    <w:abstractNumId w:val="20"/>
  </w:num>
  <w:num w:numId="8" w16cid:durableId="113985271">
    <w:abstractNumId w:val="35"/>
  </w:num>
  <w:num w:numId="9" w16cid:durableId="1573546783">
    <w:abstractNumId w:val="25"/>
  </w:num>
  <w:num w:numId="10" w16cid:durableId="989753929">
    <w:abstractNumId w:val="30"/>
  </w:num>
  <w:num w:numId="11" w16cid:durableId="1139802523">
    <w:abstractNumId w:val="14"/>
  </w:num>
  <w:num w:numId="12" w16cid:durableId="978417180">
    <w:abstractNumId w:val="31"/>
  </w:num>
  <w:num w:numId="13" w16cid:durableId="1364403820">
    <w:abstractNumId w:val="36"/>
  </w:num>
  <w:num w:numId="14" w16cid:durableId="734427768">
    <w:abstractNumId w:val="23"/>
  </w:num>
  <w:num w:numId="15" w16cid:durableId="1853300766">
    <w:abstractNumId w:val="18"/>
  </w:num>
  <w:num w:numId="16" w16cid:durableId="2120367390">
    <w:abstractNumId w:val="29"/>
  </w:num>
  <w:num w:numId="17" w16cid:durableId="1332946637">
    <w:abstractNumId w:val="38"/>
  </w:num>
  <w:num w:numId="18" w16cid:durableId="57049039">
    <w:abstractNumId w:val="21"/>
  </w:num>
  <w:num w:numId="19" w16cid:durableId="507528266">
    <w:abstractNumId w:val="43"/>
  </w:num>
  <w:num w:numId="20" w16cid:durableId="1438675121">
    <w:abstractNumId w:val="0"/>
  </w:num>
  <w:num w:numId="21" w16cid:durableId="1373458537">
    <w:abstractNumId w:val="2"/>
  </w:num>
  <w:num w:numId="22" w16cid:durableId="239406868">
    <w:abstractNumId w:val="7"/>
  </w:num>
  <w:num w:numId="23" w16cid:durableId="1946889553">
    <w:abstractNumId w:val="13"/>
  </w:num>
  <w:num w:numId="24" w16cid:durableId="1558469525">
    <w:abstractNumId w:val="27"/>
  </w:num>
  <w:num w:numId="25" w16cid:durableId="113405513">
    <w:abstractNumId w:val="22"/>
  </w:num>
  <w:num w:numId="26" w16cid:durableId="1507549479">
    <w:abstractNumId w:val="16"/>
  </w:num>
  <w:num w:numId="27" w16cid:durableId="1977753013">
    <w:abstractNumId w:val="40"/>
  </w:num>
  <w:num w:numId="28" w16cid:durableId="1091585539">
    <w:abstractNumId w:val="33"/>
  </w:num>
  <w:num w:numId="29" w16cid:durableId="1073819361">
    <w:abstractNumId w:val="15"/>
  </w:num>
  <w:num w:numId="30" w16cid:durableId="2018073295">
    <w:abstractNumId w:val="19"/>
  </w:num>
  <w:num w:numId="31" w16cid:durableId="207227392">
    <w:abstractNumId w:val="8"/>
  </w:num>
  <w:num w:numId="32" w16cid:durableId="1479691684">
    <w:abstractNumId w:val="26"/>
  </w:num>
  <w:num w:numId="33" w16cid:durableId="522598232">
    <w:abstractNumId w:val="32"/>
  </w:num>
  <w:num w:numId="34" w16cid:durableId="1319265990">
    <w:abstractNumId w:val="44"/>
  </w:num>
  <w:num w:numId="35" w16cid:durableId="2041665832">
    <w:abstractNumId w:val="3"/>
  </w:num>
  <w:num w:numId="36" w16cid:durableId="1734237779">
    <w:abstractNumId w:val="12"/>
  </w:num>
  <w:num w:numId="37" w16cid:durableId="776604809">
    <w:abstractNumId w:val="41"/>
  </w:num>
  <w:num w:numId="38" w16cid:durableId="464662109">
    <w:abstractNumId w:val="11"/>
  </w:num>
  <w:num w:numId="39" w16cid:durableId="207761999">
    <w:abstractNumId w:val="34"/>
  </w:num>
  <w:num w:numId="40" w16cid:durableId="226768899">
    <w:abstractNumId w:val="17"/>
  </w:num>
  <w:num w:numId="41" w16cid:durableId="190532886">
    <w:abstractNumId w:val="9"/>
  </w:num>
  <w:num w:numId="42" w16cid:durableId="295718234">
    <w:abstractNumId w:val="6"/>
  </w:num>
  <w:num w:numId="43" w16cid:durableId="582420969">
    <w:abstractNumId w:val="24"/>
  </w:num>
  <w:num w:numId="44" w16cid:durableId="2124611783">
    <w:abstractNumId w:val="37"/>
  </w:num>
  <w:num w:numId="45" w16cid:durableId="1594703959">
    <w:abstractNumId w:val="45"/>
  </w:num>
  <w:num w:numId="46" w16cid:durableId="181043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67"/>
    <w:rsid w:val="00154067"/>
    <w:rsid w:val="00227FCB"/>
    <w:rsid w:val="00F4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2E4A"/>
  <w15:chartTrackingRefBased/>
  <w15:docId w15:val="{7DCC9873-3F3F-9A46-B6D4-57FCD24E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4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4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0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40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1540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3916</Words>
  <Characters>22323</Characters>
  <Application>Microsoft Office Word</Application>
  <DocSecurity>0</DocSecurity>
  <Lines>186</Lines>
  <Paragraphs>52</Paragraphs>
  <ScaleCrop>false</ScaleCrop>
  <Company/>
  <LinksUpToDate>false</LinksUpToDate>
  <CharactersWithSpaces>26187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1</cp:revision>
  <dcterms:created xsi:type="dcterms:W3CDTF">2025-03-14T03:59:00Z</dcterms:created>
  <dcterms:modified xsi:type="dcterms:W3CDTF">2025-03-14T04:00:00Z</dcterms:modified>
</cp:coreProperties>
</file>