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650" w14:textId="1C61510B" w:rsidR="00464049" w:rsidRDefault="00004388">
      <w:r>
        <w:t>Summary of Application Testing.</w:t>
      </w:r>
    </w:p>
    <w:p w14:paraId="5C6EDC59" w14:textId="36CF4691" w:rsidR="00004388" w:rsidRDefault="00004388">
      <w:r>
        <w:t xml:space="preserve">The application is tested by creating one instance of </w:t>
      </w:r>
      <w:r w:rsidRPr="00004388">
        <w:rPr>
          <w:b/>
          <w:bCs/>
        </w:rPr>
        <w:t>Server</w:t>
      </w:r>
      <w:r>
        <w:rPr>
          <w:b/>
          <w:bCs/>
        </w:rPr>
        <w:t>.java</w:t>
      </w:r>
      <w:r>
        <w:t xml:space="preserve"> and multiple instances of </w:t>
      </w:r>
      <w:proofErr w:type="spellStart"/>
      <w:r w:rsidRPr="00004388">
        <w:rPr>
          <w:b/>
          <w:bCs/>
        </w:rPr>
        <w:t>Client.Java</w:t>
      </w:r>
      <w:proofErr w:type="spellEnd"/>
      <w:r>
        <w:t xml:space="preserve">. All the client gets connected to the server when they start. </w:t>
      </w:r>
    </w:p>
    <w:p w14:paraId="48D2FDDE" w14:textId="234C7451" w:rsidR="00004388" w:rsidRDefault="00004388">
      <w:r>
        <w:t xml:space="preserve">It was tested by making up to 6 clients. Each of the clients can do all the functionality. The server receives the message and then processes it according to if it is a command or just a simple message. </w:t>
      </w:r>
    </w:p>
    <w:p w14:paraId="471704A4" w14:textId="711B1CD9" w:rsidR="00004388" w:rsidRDefault="00004388">
      <w:r>
        <w:t>During a test, 5 clients were made and joined the same room. Then the 6</w:t>
      </w:r>
      <w:r w:rsidRPr="00004388">
        <w:rPr>
          <w:vertAlign w:val="superscript"/>
        </w:rPr>
        <w:t>th</w:t>
      </w:r>
      <w:r>
        <w:t xml:space="preserve"> client was made to join that room to check if it handles the room capacity rule. It works properly.</w:t>
      </w:r>
    </w:p>
    <w:p w14:paraId="382E94CA" w14:textId="0E42B2CE" w:rsidR="00004388" w:rsidRDefault="00004388">
      <w:r>
        <w:t xml:space="preserve">During another test, 3 clients were put into room 1 and another 3 clients were put into room 2. Then they could send messages to their current chat room, the room and its messages were completely isolated. It is also a successful test.  </w:t>
      </w:r>
    </w:p>
    <w:sectPr w:rsidR="0000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95"/>
    <w:rsid w:val="00004388"/>
    <w:rsid w:val="00464049"/>
    <w:rsid w:val="005B3D95"/>
    <w:rsid w:val="006D3E7C"/>
    <w:rsid w:val="00FA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7D1F"/>
  <w15:chartTrackingRefBased/>
  <w15:docId w15:val="{AE27BBA7-02ED-4BDA-A547-7AF0DBBD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407</Words>
  <Characters>408</Characters>
  <Application>Microsoft Office Word</Application>
  <DocSecurity>0</DocSecurity>
  <Lines>408</Lines>
  <Paragraphs>407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Mahmud</dc:creator>
  <cp:keywords/>
  <dc:description/>
  <cp:lastModifiedBy>Saif Mahmud</cp:lastModifiedBy>
  <cp:revision>2</cp:revision>
  <dcterms:created xsi:type="dcterms:W3CDTF">2022-10-21T03:36:00Z</dcterms:created>
  <dcterms:modified xsi:type="dcterms:W3CDTF">2022-10-21T03:44:00Z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ff6e65cb79bff1138583b18db0a9a6c437051338c40bbb9c1b9a4288d9d54405</vt:lpwstr>
  </property>
</Properties>
</file>