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A2D9" w14:textId="77777777" w:rsidR="00AD1775" w:rsidRDefault="00AD1775" w:rsidP="00AD1775">
      <w:pPr>
        <w:spacing w:after="2972" w:line="259" w:lineRule="auto"/>
        <w:ind w:left="138"/>
        <w:jc w:val="center"/>
      </w:pPr>
    </w:p>
    <w:p w14:paraId="5E455345" w14:textId="77777777" w:rsidR="00AD1775" w:rsidRDefault="00AD1775" w:rsidP="00AD1775">
      <w:pPr>
        <w:spacing w:after="245" w:line="259" w:lineRule="auto"/>
      </w:pPr>
      <w:r>
        <w:rPr>
          <w:sz w:val="60"/>
        </w:rPr>
        <w:t xml:space="preserve"> </w:t>
      </w:r>
    </w:p>
    <w:p w14:paraId="2498623F" w14:textId="77777777" w:rsidR="00AD1775" w:rsidRDefault="00AD1775" w:rsidP="00AD1775">
      <w:pPr>
        <w:spacing w:after="0" w:line="259" w:lineRule="auto"/>
        <w:ind w:left="84"/>
        <w:jc w:val="center"/>
      </w:pPr>
      <w:r>
        <w:rPr>
          <w:sz w:val="60"/>
        </w:rPr>
        <w:t xml:space="preserve">Prueba de Caja Negra </w:t>
      </w:r>
    </w:p>
    <w:p w14:paraId="04FDDF1C" w14:textId="77777777" w:rsidR="00AD1775" w:rsidRDefault="00AD1775" w:rsidP="00AD1775">
      <w:pPr>
        <w:spacing w:after="28" w:line="259" w:lineRule="auto"/>
        <w:ind w:left="-121" w:right="-20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57882D" wp14:editId="1710189E">
                <wp:extent cx="6087110" cy="7620"/>
                <wp:effectExtent l="0" t="0" r="0" b="0"/>
                <wp:docPr id="4776" name="Group 47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56BA6B-5141-43BA-A1AC-7D9C851EFD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7620"/>
                          <a:chOff x="0" y="0"/>
                          <a:chExt cx="6087110" cy="7620"/>
                        </a:xfrm>
                      </wpg:grpSpPr>
                      <wps:wsp>
                        <wps:cNvPr id="6692" name="Shape 6692"/>
                        <wps:cNvSpPr/>
                        <wps:spPr>
                          <a:xfrm>
                            <a:off x="0" y="0"/>
                            <a:ext cx="60871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110" h="9144">
                                <a:moveTo>
                                  <a:pt x="0" y="0"/>
                                </a:moveTo>
                                <a:lnTo>
                                  <a:pt x="6087110" y="0"/>
                                </a:lnTo>
                                <a:lnTo>
                                  <a:pt x="60871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B00B46" id="Group 4776" o:spid="_x0000_s1026" style="width:479.3pt;height:.6pt;mso-position-horizontal-relative:char;mso-position-vertical-relative:line" coordsize="6087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">
                <v:shape id="Shape 6692" o:spid="_x0000_s1027" style="position:absolute;width:60871;height:91;visibility:visible;mso-wrap-style:square;v-text-anchor:top" coordsize="60871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" path="m,l6087110,r,9144l,9144,,e" fillcolor="#4f81bd" stroked="f" strokeweight="0">
                  <v:stroke miterlimit="83231f" joinstyle="miter"/>
                  <v:path arrowok="t" textboxrect="0,0,6087110,9144"/>
                </v:shape>
                <w10:anchorlock/>
              </v:group>
            </w:pict>
          </mc:Fallback>
        </mc:AlternateContent>
      </w:r>
    </w:p>
    <w:p w14:paraId="1A64EEF2" w14:textId="77777777" w:rsidR="00AD1775" w:rsidRDefault="00AD1775" w:rsidP="00AD1775">
      <w:pPr>
        <w:spacing w:after="0" w:line="277" w:lineRule="auto"/>
        <w:ind w:right="596"/>
        <w:jc w:val="center"/>
      </w:pPr>
      <w:r w:rsidRPr="49835086">
        <w:rPr>
          <w:b/>
          <w:bCs/>
          <w:i/>
          <w:iCs/>
          <w:color w:val="000000" w:themeColor="text1"/>
          <w:sz w:val="36"/>
          <w:szCs w:val="36"/>
        </w:rPr>
        <w:t xml:space="preserve">“Sistema automatizado de gestión de inventarios para la empresa L.F. Accesorios” </w:t>
      </w:r>
      <w:r w:rsidRPr="49835086">
        <w:rPr>
          <w:sz w:val="36"/>
          <w:szCs w:val="36"/>
        </w:rPr>
        <w:t xml:space="preserve"> </w:t>
      </w:r>
    </w:p>
    <w:p w14:paraId="2D2F6F1D" w14:textId="77777777" w:rsidR="00AD1775" w:rsidRDefault="00AD1775" w:rsidP="00AD1775">
      <w:pPr>
        <w:spacing w:after="293" w:line="259" w:lineRule="auto"/>
        <w:ind w:left="174"/>
        <w:jc w:val="center"/>
      </w:pPr>
      <w:r w:rsidRPr="49835086">
        <w:rPr>
          <w:b/>
          <w:bCs/>
          <w:sz w:val="36"/>
          <w:szCs w:val="36"/>
        </w:rPr>
        <w:t xml:space="preserve"> </w:t>
      </w:r>
    </w:p>
    <w:p w14:paraId="0FC68407" w14:textId="77777777" w:rsidR="00AD1775" w:rsidRDefault="00AD1775" w:rsidP="00AD1775">
      <w:pPr>
        <w:spacing w:after="897" w:line="259" w:lineRule="auto"/>
        <w:ind w:left="195"/>
        <w:jc w:val="center"/>
      </w:pPr>
      <w:r>
        <w:rPr>
          <w:sz w:val="44"/>
        </w:rPr>
        <w:t xml:space="preserve"> </w:t>
      </w:r>
    </w:p>
    <w:p w14:paraId="4DC3C7E0" w14:textId="77777777" w:rsidR="00AD1775" w:rsidRDefault="00AD1775" w:rsidP="00AD1775">
      <w:pPr>
        <w:spacing w:after="227" w:line="259" w:lineRule="auto"/>
        <w:ind w:left="204"/>
        <w:jc w:val="center"/>
      </w:pPr>
      <w:r>
        <w:rPr>
          <w:sz w:val="48"/>
        </w:rPr>
        <w:t xml:space="preserve"> </w:t>
      </w:r>
    </w:p>
    <w:p w14:paraId="6AD7B337" w14:textId="77777777" w:rsidR="00AD1775" w:rsidRDefault="00AD1775" w:rsidP="00AD1775">
      <w:pPr>
        <w:spacing w:after="239" w:line="259" w:lineRule="auto"/>
        <w:jc w:val="center"/>
      </w:pPr>
      <w:r w:rsidRPr="49835086">
        <w:rPr>
          <w:sz w:val="48"/>
          <w:szCs w:val="48"/>
        </w:rPr>
        <w:t xml:space="preserve"> </w:t>
      </w:r>
    </w:p>
    <w:p w14:paraId="700332D3" w14:textId="77777777" w:rsidR="00AD1775" w:rsidRDefault="00AD1775" w:rsidP="00AD1775">
      <w:pPr>
        <w:spacing w:after="216" w:line="259" w:lineRule="auto"/>
        <w:ind w:left="106" w:right="19"/>
        <w:jc w:val="center"/>
      </w:pPr>
      <w:r w:rsidRPr="49835086">
        <w:rPr>
          <w:b/>
          <w:bCs/>
        </w:rPr>
        <w:t xml:space="preserve">Integrantes:  </w:t>
      </w:r>
    </w:p>
    <w:p w14:paraId="45C1AD95" w14:textId="77777777" w:rsidR="00AD1775" w:rsidRDefault="00AD1775" w:rsidP="00AD1775">
      <w:pPr>
        <w:spacing w:after="216" w:line="259" w:lineRule="auto"/>
        <w:ind w:left="106" w:right="19"/>
        <w:jc w:val="center"/>
      </w:pPr>
      <w:r>
        <w:t>Joel Tapia</w:t>
      </w:r>
    </w:p>
    <w:p w14:paraId="322CFA62" w14:textId="77777777" w:rsidR="00AD1775" w:rsidRDefault="00AD1775" w:rsidP="00AD1775">
      <w:pPr>
        <w:spacing w:after="216" w:line="259" w:lineRule="auto"/>
        <w:ind w:right="19"/>
        <w:jc w:val="center"/>
      </w:pPr>
      <w:r>
        <w:t>Juan Socasi</w:t>
      </w:r>
    </w:p>
    <w:p w14:paraId="028E3F7F" w14:textId="77777777" w:rsidR="00AD1775" w:rsidRDefault="00AD1775" w:rsidP="00AD1775">
      <w:pPr>
        <w:spacing w:after="216" w:line="259" w:lineRule="auto"/>
        <w:ind w:right="19"/>
        <w:jc w:val="center"/>
      </w:pPr>
      <w:r>
        <w:t>Vicente Sánchez</w:t>
      </w:r>
    </w:p>
    <w:p w14:paraId="26269FF7" w14:textId="77777777" w:rsidR="00AD1775" w:rsidRDefault="00AD1775" w:rsidP="00AD1775">
      <w:pPr>
        <w:spacing w:after="216" w:line="259" w:lineRule="auto"/>
        <w:ind w:right="19"/>
        <w:jc w:val="center"/>
      </w:pPr>
      <w:r>
        <w:t xml:space="preserve">Jonathan </w:t>
      </w:r>
      <w:proofErr w:type="spellStart"/>
      <w:r>
        <w:t>Rodriguez</w:t>
      </w:r>
      <w:proofErr w:type="spellEnd"/>
    </w:p>
    <w:p w14:paraId="32D37C62" w14:textId="77777777" w:rsidR="00AD1775" w:rsidRDefault="00AD1775" w:rsidP="00AD1775">
      <w:pPr>
        <w:spacing w:after="216" w:line="259" w:lineRule="auto"/>
        <w:ind w:left="106"/>
        <w:jc w:val="center"/>
        <w:rPr>
          <w:b/>
          <w:bCs/>
        </w:rPr>
      </w:pPr>
      <w:r w:rsidRPr="49835086">
        <w:rPr>
          <w:b/>
          <w:bCs/>
        </w:rPr>
        <w:t xml:space="preserve">Fecha: </w:t>
      </w:r>
      <w:r>
        <w:t>2026/06/17</w:t>
      </w:r>
    </w:p>
    <w:p w14:paraId="236DA9AB" w14:textId="1834B599" w:rsidR="00AD1775" w:rsidRDefault="00AD1775" w:rsidP="005C7960">
      <w:pPr>
        <w:rPr>
          <w:b/>
          <w:bCs/>
        </w:rPr>
      </w:pPr>
    </w:p>
    <w:p w14:paraId="0765CA11" w14:textId="29032271" w:rsidR="00AD1775" w:rsidRDefault="00AD1775">
      <w:pPr>
        <w:rPr>
          <w:b/>
          <w:bCs/>
        </w:rPr>
      </w:pPr>
      <w:r>
        <w:rPr>
          <w:b/>
          <w:bCs/>
        </w:rPr>
        <w:br w:type="page"/>
      </w:r>
    </w:p>
    <w:p w14:paraId="4D3C1756" w14:textId="3EFB06C9" w:rsidR="00DF74DE" w:rsidRDefault="00DF74DE" w:rsidP="00DF74DE">
      <w:pPr>
        <w:spacing w:after="42" w:line="259" w:lineRule="auto"/>
      </w:pPr>
      <w:r>
        <w:rPr>
          <w:b/>
          <w:color w:val="4F81BD"/>
          <w:sz w:val="26"/>
        </w:rPr>
        <w:lastRenderedPageBreak/>
        <w:t xml:space="preserve">Partición de clases equivalentes </w:t>
      </w:r>
    </w:p>
    <w:p w14:paraId="41484E1B" w14:textId="5C6B59FC" w:rsidR="005C7960" w:rsidRPr="005C7960" w:rsidRDefault="005C7960" w:rsidP="005C7960">
      <w:r w:rsidRPr="005C7960">
        <w:rPr>
          <w:b/>
          <w:bCs/>
        </w:rPr>
        <w:t xml:space="preserve">TABLA </w:t>
      </w:r>
      <w:r w:rsidR="00B01FB6">
        <w:rPr>
          <w:b/>
          <w:bCs/>
        </w:rPr>
        <w:t>1</w:t>
      </w:r>
    </w:p>
    <w:p w14:paraId="0DE935F5" w14:textId="375A1098" w:rsidR="005C7960" w:rsidRPr="005C7960" w:rsidRDefault="005C7960" w:rsidP="005C7960">
      <w:r w:rsidRPr="005C7960">
        <w:rPr>
          <w:b/>
          <w:bCs/>
        </w:rPr>
        <w:t>Requisito Funcional Nª</w:t>
      </w:r>
      <w:r w:rsidR="00B01FB6">
        <w:rPr>
          <w:b/>
          <w:bCs/>
        </w:rPr>
        <w:t>5</w:t>
      </w:r>
    </w:p>
    <w:p w14:paraId="46C7AACE" w14:textId="77777777" w:rsidR="005C7960" w:rsidRPr="005C7960" w:rsidRDefault="005C7960" w:rsidP="005C7960">
      <w:r w:rsidRPr="005C7960">
        <w:rPr>
          <w:b/>
          <w:bCs/>
        </w:rPr>
        <w:t>Búsqueda de Productos por Nombre</w:t>
      </w:r>
      <w:r w:rsidRPr="005C7960">
        <w:t> </w:t>
      </w:r>
    </w:p>
    <w:p w14:paraId="74F08084" w14:textId="5EAE0233" w:rsidR="005C7960" w:rsidRPr="005C7960" w:rsidRDefault="005C7960" w:rsidP="005C7960">
      <w:r w:rsidRPr="005C7960">
        <w:rPr>
          <w:b/>
          <w:bCs/>
        </w:rPr>
        <w:t> </w:t>
      </w:r>
      <w:r w:rsidRPr="005C7960">
        <w:t> </w:t>
      </w:r>
    </w:p>
    <w:tbl>
      <w:tblPr>
        <w:tblW w:w="8983" w:type="dxa"/>
        <w:tblInd w:w="-4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1"/>
        <w:gridCol w:w="2929"/>
        <w:gridCol w:w="1921"/>
        <w:gridCol w:w="2512"/>
      </w:tblGrid>
      <w:tr w:rsidR="005C7960" w:rsidRPr="005C7960" w14:paraId="17D2F5DF" w14:textId="77777777" w:rsidTr="009350A1">
        <w:trPr>
          <w:trHeight w:val="585"/>
        </w:trPr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7F466F" w14:textId="72711BA1" w:rsidR="005C7960" w:rsidRPr="005C7960" w:rsidRDefault="005C7960" w:rsidP="009350A1">
            <w:pPr>
              <w:jc w:val="center"/>
            </w:pPr>
            <w:r w:rsidRPr="005C7960">
              <w:rPr>
                <w:b/>
                <w:bCs/>
              </w:rPr>
              <w:t>VARIABLE</w:t>
            </w:r>
          </w:p>
        </w:tc>
        <w:tc>
          <w:tcPr>
            <w:tcW w:w="2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DDB2E" w14:textId="783DD9F1" w:rsidR="005C7960" w:rsidRPr="005C7960" w:rsidRDefault="005C7960" w:rsidP="009350A1">
            <w:pPr>
              <w:jc w:val="center"/>
            </w:pPr>
            <w:r w:rsidRPr="005C7960">
              <w:rPr>
                <w:b/>
                <w:bCs/>
              </w:rPr>
              <w:t>CLASE DE EQUIVALENCIA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8E38CC" w14:textId="00192489" w:rsidR="005C7960" w:rsidRPr="005C7960" w:rsidRDefault="005C7960" w:rsidP="009350A1">
            <w:pPr>
              <w:jc w:val="center"/>
            </w:pPr>
            <w:r w:rsidRPr="005C7960">
              <w:rPr>
                <w:b/>
                <w:bCs/>
              </w:rPr>
              <w:t>ESTADO</w:t>
            </w:r>
          </w:p>
        </w:tc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5AFB8" w14:textId="3B259520" w:rsidR="005C7960" w:rsidRPr="005C7960" w:rsidRDefault="005C7960" w:rsidP="009350A1">
            <w:pPr>
              <w:jc w:val="center"/>
            </w:pPr>
            <w:r w:rsidRPr="005C7960">
              <w:rPr>
                <w:b/>
                <w:bCs/>
              </w:rPr>
              <w:t>REPRESENTANTE</w:t>
            </w:r>
          </w:p>
        </w:tc>
      </w:tr>
      <w:tr w:rsidR="009350A1" w:rsidRPr="005C7960" w14:paraId="0B14F147" w14:textId="77777777" w:rsidTr="009350A1">
        <w:trPr>
          <w:trHeight w:val="1080"/>
        </w:trPr>
        <w:tc>
          <w:tcPr>
            <w:tcW w:w="16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32F1F31" w14:textId="0CBA5820" w:rsidR="009350A1" w:rsidRPr="005C7960" w:rsidRDefault="009350A1" w:rsidP="009350A1">
            <w:pPr>
              <w:jc w:val="center"/>
            </w:pPr>
            <w:r>
              <w:t>texto</w:t>
            </w:r>
          </w:p>
        </w:tc>
        <w:tc>
          <w:tcPr>
            <w:tcW w:w="2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C509A" w14:textId="0A9D1530" w:rsidR="009350A1" w:rsidRPr="005C7960" w:rsidRDefault="009350A1" w:rsidP="009350A1">
            <w:pPr>
              <w:jc w:val="center"/>
            </w:pPr>
            <w:r>
              <w:t>texto</w:t>
            </w:r>
            <w:r w:rsidRPr="005C7960">
              <w:t xml:space="preserve"> == </w:t>
            </w:r>
            <w:r>
              <w:t>texto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CE774" w14:textId="29E375D5" w:rsidR="009350A1" w:rsidRPr="005C7960" w:rsidRDefault="009350A1" w:rsidP="009350A1">
            <w:pPr>
              <w:jc w:val="center"/>
            </w:pPr>
            <w:r w:rsidRPr="005C7960">
              <w:t>Válido</w:t>
            </w:r>
          </w:p>
        </w:tc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88403B" w14:textId="79E4164C" w:rsidR="009350A1" w:rsidRPr="005C7960" w:rsidRDefault="009350A1" w:rsidP="009350A1">
            <w:pPr>
              <w:jc w:val="center"/>
            </w:pPr>
            <w:r w:rsidRPr="005C7960">
              <w:t>"</w:t>
            </w:r>
            <w:proofErr w:type="spellStart"/>
            <w:r w:rsidRPr="005C7960">
              <w:t>Bateria</w:t>
            </w:r>
            <w:proofErr w:type="spellEnd"/>
            <w:r w:rsidRPr="005C7960">
              <w:t>”</w:t>
            </w:r>
            <w:proofErr w:type="gramStart"/>
            <w:r w:rsidRPr="005C7960">
              <w:t>, ”</w:t>
            </w:r>
            <w:r>
              <w:t>f</w:t>
            </w:r>
            <w:r w:rsidRPr="005C7960">
              <w:t>iltro</w:t>
            </w:r>
            <w:proofErr w:type="gramEnd"/>
            <w:r w:rsidRPr="005C7960">
              <w:t xml:space="preserve"> de aire”</w:t>
            </w:r>
            <w:proofErr w:type="gramStart"/>
            <w:r w:rsidRPr="005C7960">
              <w:t>, ”Aceite</w:t>
            </w:r>
            <w:proofErr w:type="gramEnd"/>
            <w:r w:rsidRPr="005C7960">
              <w:t>”</w:t>
            </w:r>
            <w:proofErr w:type="gramStart"/>
            <w:r>
              <w:t>, ”p</w:t>
            </w:r>
            <w:proofErr w:type="gramEnd"/>
            <w:r>
              <w:t>”</w:t>
            </w:r>
            <w:r w:rsidRPr="005C7960">
              <w:t xml:space="preserve"> ...</w:t>
            </w:r>
          </w:p>
        </w:tc>
      </w:tr>
      <w:tr w:rsidR="009350A1" w:rsidRPr="005C7960" w14:paraId="49AC653B" w14:textId="77777777" w:rsidTr="009350A1">
        <w:trPr>
          <w:trHeight w:val="1743"/>
        </w:trPr>
        <w:tc>
          <w:tcPr>
            <w:tcW w:w="1621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0A0AAD5" w14:textId="626E8323" w:rsidR="009350A1" w:rsidRPr="005C7960" w:rsidRDefault="009350A1" w:rsidP="009350A1">
            <w:pPr>
              <w:jc w:val="center"/>
            </w:pPr>
          </w:p>
        </w:tc>
        <w:tc>
          <w:tcPr>
            <w:tcW w:w="2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6A1F8" w14:textId="4C843246" w:rsidR="009350A1" w:rsidRPr="005C7960" w:rsidRDefault="009350A1" w:rsidP="009350A1">
            <w:pPr>
              <w:jc w:val="center"/>
            </w:pPr>
            <w:r>
              <w:t>texto</w:t>
            </w:r>
            <w:r w:rsidRPr="009350A1">
              <w:t xml:space="preserve"> == </w:t>
            </w:r>
            <w:proofErr w:type="spellStart"/>
            <w:r>
              <w:t>empty</w:t>
            </w:r>
            <w:proofErr w:type="spellEnd"/>
            <w:r w:rsidRPr="009350A1">
              <w:t xml:space="preserve"> o </w:t>
            </w:r>
            <w:proofErr w:type="spellStart"/>
            <w:r w:rsidRPr="009350A1">
              <w:t>null</w:t>
            </w:r>
            <w:proofErr w:type="spellEnd"/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072D8" w14:textId="3EAE762D" w:rsidR="009350A1" w:rsidRPr="005C7960" w:rsidRDefault="009350A1" w:rsidP="009350A1">
            <w:pPr>
              <w:jc w:val="center"/>
            </w:pPr>
            <w:r>
              <w:t>Valido</w:t>
            </w:r>
          </w:p>
        </w:tc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2BACF" w14:textId="150D0EBA" w:rsidR="009350A1" w:rsidRPr="005C7960" w:rsidRDefault="009350A1" w:rsidP="009350A1">
            <w:pPr>
              <w:jc w:val="center"/>
            </w:pPr>
          </w:p>
          <w:p w14:paraId="122251E4" w14:textId="53A483D3" w:rsidR="009350A1" w:rsidRPr="005C7960" w:rsidRDefault="009350A1" w:rsidP="009350A1">
            <w:pPr>
              <w:jc w:val="center"/>
            </w:pPr>
            <w:r w:rsidRPr="009350A1">
              <w:t>"        " →muestra todo el catálogo</w:t>
            </w:r>
            <w:r w:rsidRPr="009350A1">
              <w:t xml:space="preserve"> </w:t>
            </w:r>
          </w:p>
        </w:tc>
      </w:tr>
      <w:tr w:rsidR="009350A1" w:rsidRPr="005C7960" w14:paraId="5389B429" w14:textId="77777777" w:rsidTr="009350A1">
        <w:trPr>
          <w:trHeight w:val="1350"/>
        </w:trPr>
        <w:tc>
          <w:tcPr>
            <w:tcW w:w="1621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D1726F8" w14:textId="77777777" w:rsidR="009350A1" w:rsidRPr="005C7960" w:rsidRDefault="009350A1" w:rsidP="009350A1">
            <w:pPr>
              <w:jc w:val="center"/>
            </w:pPr>
          </w:p>
        </w:tc>
        <w:tc>
          <w:tcPr>
            <w:tcW w:w="2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ED47C" w14:textId="0072EE60" w:rsidR="009350A1" w:rsidRPr="005C7960" w:rsidRDefault="009350A1" w:rsidP="009350A1">
            <w:pPr>
              <w:jc w:val="center"/>
            </w:pPr>
            <w:proofErr w:type="gramStart"/>
            <w:r>
              <w:t>texto</w:t>
            </w:r>
            <w:r w:rsidRPr="005C7960">
              <w:t xml:space="preserve"> !</w:t>
            </w:r>
            <w:proofErr w:type="gramEnd"/>
            <w:r w:rsidRPr="005C7960">
              <w:t xml:space="preserve">= </w:t>
            </w:r>
            <w:r>
              <w:t>texto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A4B19" w14:textId="618E7774" w:rsidR="009350A1" w:rsidRPr="005C7960" w:rsidRDefault="009350A1" w:rsidP="009350A1">
            <w:pPr>
              <w:jc w:val="center"/>
            </w:pPr>
            <w:r>
              <w:t>No valido</w:t>
            </w:r>
          </w:p>
        </w:tc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CFE4CF" w14:textId="5ABEE562" w:rsidR="009350A1" w:rsidRPr="005C7960" w:rsidRDefault="003745FD" w:rsidP="009350A1">
            <w:pPr>
              <w:jc w:val="center"/>
            </w:pPr>
            <w:r w:rsidRPr="003745FD">
              <w:t>*/-</w:t>
            </w:r>
            <w:proofErr w:type="gramStart"/>
            <w:r w:rsidRPr="003745FD">
              <w:t>+[</w:t>
            </w:r>
            <w:proofErr w:type="gramEnd"/>
            <w:r w:rsidRPr="003745FD">
              <w:t xml:space="preserve"> </w:t>
            </w:r>
            <w:proofErr w:type="gramStart"/>
            <w:r w:rsidRPr="003745FD">
              <w:t>]{ }</w:t>
            </w:r>
            <w:proofErr w:type="gramEnd"/>
            <w:r w:rsidRPr="003745FD">
              <w:t>1 2…</w:t>
            </w:r>
          </w:p>
        </w:tc>
      </w:tr>
    </w:tbl>
    <w:p w14:paraId="7FB3C894" w14:textId="3F0220F1" w:rsidR="005C7960" w:rsidRPr="005C7960" w:rsidRDefault="005C7960" w:rsidP="005C7960">
      <w:r w:rsidRPr="005C7960">
        <w:t> </w:t>
      </w:r>
    </w:p>
    <w:p w14:paraId="148B2CCA" w14:textId="6C0E693D" w:rsidR="003745FD" w:rsidRDefault="005C7960" w:rsidP="005C7960">
      <w:r w:rsidRPr="005C7960">
        <w:rPr>
          <w:b/>
          <w:bCs/>
        </w:rPr>
        <w:t>Captura de la pantalla de la ejecución</w:t>
      </w:r>
      <w:r w:rsidRPr="005C7960">
        <w:t> </w:t>
      </w:r>
    </w:p>
    <w:p w14:paraId="67493353" w14:textId="32C2D689" w:rsidR="005C7960" w:rsidRDefault="00DF74DE" w:rsidP="005C7960">
      <w:pPr>
        <w:rPr>
          <w:noProof/>
        </w:rPr>
      </w:pPr>
      <w:r>
        <w:t>Ingreso valido</w:t>
      </w:r>
      <w:r w:rsidRPr="00DF74DE">
        <w:rPr>
          <w:noProof/>
        </w:rPr>
        <w:t xml:space="preserve"> </w:t>
      </w:r>
      <w:r w:rsidR="003745FD">
        <w:rPr>
          <w:noProof/>
        </w:rPr>
        <w:t>(Caracteres)</w:t>
      </w:r>
    </w:p>
    <w:p w14:paraId="7B3A52EC" w14:textId="62FB7D79" w:rsidR="003745FD" w:rsidRDefault="003745FD" w:rsidP="005C7960">
      <w:pPr>
        <w:rPr>
          <w:noProof/>
        </w:rPr>
      </w:pPr>
      <w:r w:rsidRPr="003745FD">
        <w:rPr>
          <w:noProof/>
        </w:rPr>
        <w:drawing>
          <wp:anchor distT="0" distB="0" distL="114300" distR="114300" simplePos="0" relativeHeight="251660288" behindDoc="0" locked="0" layoutInCell="1" allowOverlap="1" wp14:anchorId="41ABF7C5" wp14:editId="4EF2F680">
            <wp:simplePos x="0" y="0"/>
            <wp:positionH relativeFrom="margin">
              <wp:posOffset>3034409</wp:posOffset>
            </wp:positionH>
            <wp:positionV relativeFrom="paragraph">
              <wp:posOffset>316088</wp:posOffset>
            </wp:positionV>
            <wp:extent cx="2952750" cy="2258695"/>
            <wp:effectExtent l="0" t="0" r="0" b="8255"/>
            <wp:wrapTopAndBottom/>
            <wp:docPr id="246772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7222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45FD">
        <w:rPr>
          <w:noProof/>
        </w:rPr>
        <w:drawing>
          <wp:anchor distT="0" distB="0" distL="114300" distR="114300" simplePos="0" relativeHeight="251661312" behindDoc="0" locked="0" layoutInCell="1" allowOverlap="1" wp14:anchorId="4305A636" wp14:editId="41ED7D76">
            <wp:simplePos x="0" y="0"/>
            <wp:positionH relativeFrom="column">
              <wp:posOffset>-363855</wp:posOffset>
            </wp:positionH>
            <wp:positionV relativeFrom="paragraph">
              <wp:posOffset>336550</wp:posOffset>
            </wp:positionV>
            <wp:extent cx="2790190" cy="2231390"/>
            <wp:effectExtent l="0" t="0" r="0" b="0"/>
            <wp:wrapTopAndBottom/>
            <wp:docPr id="870209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0926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45FD">
        <w:rPr>
          <w:noProof/>
        </w:rPr>
        <w:t xml:space="preserve"> </w:t>
      </w:r>
    </w:p>
    <w:p w14:paraId="5C58E06B" w14:textId="77777777" w:rsidR="003745FD" w:rsidRDefault="003745FD" w:rsidP="003745FD"/>
    <w:p w14:paraId="7E45C72E" w14:textId="77777777" w:rsidR="003745FD" w:rsidRDefault="003745FD" w:rsidP="003745FD"/>
    <w:p w14:paraId="073CB12C" w14:textId="62897D8C" w:rsidR="003745FD" w:rsidRDefault="003745FD" w:rsidP="003745FD">
      <w:pPr>
        <w:rPr>
          <w:noProof/>
        </w:rPr>
      </w:pPr>
      <w:r w:rsidRPr="003745FD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15DF5FB" wp14:editId="7AFFC9CB">
            <wp:simplePos x="0" y="0"/>
            <wp:positionH relativeFrom="margin">
              <wp:align>center</wp:align>
            </wp:positionH>
            <wp:positionV relativeFrom="paragraph">
              <wp:posOffset>341819</wp:posOffset>
            </wp:positionV>
            <wp:extent cx="4961890" cy="3357245"/>
            <wp:effectExtent l="0" t="0" r="0" b="0"/>
            <wp:wrapTopAndBottom/>
            <wp:docPr id="257220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2044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89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Ingreso valido</w:t>
      </w:r>
      <w:r w:rsidRPr="00DF74DE">
        <w:rPr>
          <w:noProof/>
        </w:rPr>
        <w:t xml:space="preserve"> </w:t>
      </w:r>
      <w:r>
        <w:rPr>
          <w:noProof/>
        </w:rPr>
        <w:t>(</w:t>
      </w:r>
      <w:r>
        <w:rPr>
          <w:noProof/>
        </w:rPr>
        <w:t>Campo Vacio</w:t>
      </w:r>
      <w:r>
        <w:rPr>
          <w:noProof/>
        </w:rPr>
        <w:t>)</w:t>
      </w:r>
    </w:p>
    <w:p w14:paraId="5EB5C227" w14:textId="019251C1" w:rsidR="003745FD" w:rsidRPr="005C7960" w:rsidRDefault="003745FD" w:rsidP="005C7960"/>
    <w:p w14:paraId="7E42D69C" w14:textId="6563BFFD" w:rsidR="005C7960" w:rsidRPr="005C7960" w:rsidRDefault="00DF74DE" w:rsidP="005C7960">
      <w:r>
        <w:t>Ingreso no valido</w:t>
      </w:r>
      <w:r w:rsidR="005C7960" w:rsidRPr="005C7960">
        <w:t> </w:t>
      </w:r>
    </w:p>
    <w:p w14:paraId="113DAF9F" w14:textId="3EC94A44" w:rsidR="00EA30CE" w:rsidRPr="005C7960" w:rsidRDefault="003745FD" w:rsidP="003745FD">
      <w:pPr>
        <w:jc w:val="center"/>
      </w:pPr>
      <w:r w:rsidRPr="003745FD">
        <w:drawing>
          <wp:anchor distT="0" distB="0" distL="114300" distR="114300" simplePos="0" relativeHeight="251662336" behindDoc="0" locked="0" layoutInCell="1" allowOverlap="1" wp14:anchorId="050E0FA4" wp14:editId="4B32E81F">
            <wp:simplePos x="0" y="0"/>
            <wp:positionH relativeFrom="margin">
              <wp:align>center</wp:align>
            </wp:positionH>
            <wp:positionV relativeFrom="paragraph">
              <wp:posOffset>294062</wp:posOffset>
            </wp:positionV>
            <wp:extent cx="5162550" cy="3209925"/>
            <wp:effectExtent l="0" t="0" r="0" b="9525"/>
            <wp:wrapTopAndBottom/>
            <wp:docPr id="1938445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4531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A30CE" w:rsidRPr="005C79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960"/>
    <w:rsid w:val="00047E0E"/>
    <w:rsid w:val="001513FA"/>
    <w:rsid w:val="00183652"/>
    <w:rsid w:val="003745FD"/>
    <w:rsid w:val="005C7960"/>
    <w:rsid w:val="009350A1"/>
    <w:rsid w:val="00AD1775"/>
    <w:rsid w:val="00B01FB6"/>
    <w:rsid w:val="00DF74DE"/>
    <w:rsid w:val="00EA30CE"/>
    <w:rsid w:val="00F6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1C677"/>
  <w15:chartTrackingRefBased/>
  <w15:docId w15:val="{3152CA45-D2A2-438F-9052-A3953B2DC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7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7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7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7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7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7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7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7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7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7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7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7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79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79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79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79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79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79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7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7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7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7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7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79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79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79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7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79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7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Sánchez</dc:creator>
  <cp:keywords/>
  <dc:description/>
  <cp:lastModifiedBy>Vicente Sánchez</cp:lastModifiedBy>
  <cp:revision>2</cp:revision>
  <dcterms:created xsi:type="dcterms:W3CDTF">2026-07-03T03:25:00Z</dcterms:created>
  <dcterms:modified xsi:type="dcterms:W3CDTF">2026-07-03T03:25:00Z</dcterms:modified>
</cp:coreProperties>
</file>