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A86C6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9D1C4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40D7D5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21783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4382E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5D7F4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78F3B2AF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Requisito funcional N1: </w:t>
      </w:r>
    </w:p>
    <w:p w14:paraId="3CD701EF" w14:textId="336A6719" w:rsidR="00EE14B3" w:rsidRDefault="2C6D4FA6" w:rsidP="2C6D4FA6">
      <w:pPr>
        <w:spacing w:after="0" w:line="238" w:lineRule="auto"/>
        <w:rPr>
          <w:rFonts w:ascii="Times New Roman" w:eastAsia="Times New Roman" w:hAnsi="Times New Roman" w:cs="Times New Roman"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 programa debe tener un inicio de sesión con usuario y contraseña</w:t>
      </w:r>
    </w:p>
    <w:p w14:paraId="1F7203B2" w14:textId="77777777" w:rsidR="00EE14B3" w:rsidRDefault="00E51D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154246A5" w:rsidR="00EE14B3" w:rsidRDefault="5A1F5E7E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  <w:r w:rsidR="55CC4861" w:rsidRPr="55CC4861">
        <w:rPr>
          <w:rFonts w:ascii="Tahoma" w:eastAsia="Tahoma" w:hAnsi="Tahoma" w:cs="Tahoma"/>
          <w:b/>
          <w:bCs/>
          <w:sz w:val="20"/>
          <w:szCs w:val="20"/>
        </w:rPr>
        <w:t xml:space="preserve">para inicio de </w:t>
      </w:r>
      <w:r w:rsidR="54C89192" w:rsidRPr="54C89192">
        <w:rPr>
          <w:rFonts w:ascii="Tahoma" w:eastAsia="Tahoma" w:hAnsi="Tahoma" w:cs="Tahoma"/>
          <w:b/>
          <w:bCs/>
          <w:sz w:val="20"/>
          <w:szCs w:val="20"/>
        </w:rPr>
        <w:t>Sesión</w:t>
      </w:r>
    </w:p>
    <w:p w14:paraId="23B5972D" w14:textId="708B2484" w:rsidR="00EE14B3" w:rsidRDefault="00EE14B3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</w:p>
    <w:p w14:paraId="49C6CD45" w14:textId="0060F7FF" w:rsidR="707AB299" w:rsidRDefault="32325A0D" w:rsidP="32325A0D">
      <w:pPr>
        <w:spacing w:after="3"/>
        <w:ind w:left="-15"/>
        <w:rPr>
          <w:rFonts w:ascii="Times New Roman" w:eastAsia="Times New Roman" w:hAnsi="Times New Roman" w:cs="Times New Roman"/>
        </w:rPr>
      </w:pPr>
      <w:r w:rsidRPr="32325A0D">
        <w:rPr>
          <w:rFonts w:ascii="Times New Roman" w:eastAsia="Times New Roman" w:hAnsi="Times New Roman" w:cs="Times New Roman"/>
        </w:rPr>
        <w:t>1.1 El código gestiona el proceso de inicio de sesión validando credenciales, controlando intentos fallidos y aplicando un bloqueo temporal de cuenta tras superar el límite permitido.</w:t>
      </w:r>
    </w:p>
    <w:p w14:paraId="1A10572B" w14:textId="5DD54B1A" w:rsidR="6F65C738" w:rsidRDefault="6F65C738" w:rsidP="6F65C738">
      <w:pPr>
        <w:spacing w:after="3"/>
        <w:ind w:left="-5" w:hanging="10"/>
      </w:pPr>
      <w:r>
        <w:rPr>
          <w:noProof/>
        </w:rPr>
        <w:drawing>
          <wp:inline distT="0" distB="0" distL="0" distR="0" wp14:anchorId="6E3CE12D" wp14:editId="1A158E7B">
            <wp:extent cx="5857875" cy="3228975"/>
            <wp:effectExtent l="0" t="0" r="0" b="0"/>
            <wp:docPr id="6314838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4EE28F8-677E-44B7-9E06-CAD5C5A6D2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3839" name="Picture 631483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EB38" w14:textId="2BB4A96D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2369498D" w14:textId="66A5E968" w:rsidR="00EE14B3" w:rsidRDefault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private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void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378CABD">
        <w:rPr>
          <w:rFonts w:ascii="Tahoma" w:eastAsia="Tahoma" w:hAnsi="Tahoma" w:cs="Tahoma"/>
          <w:sz w:val="20"/>
          <w:szCs w:val="20"/>
        </w:rPr>
        <w:t>autenticar(</w:t>
      </w:r>
      <w:proofErr w:type="gramEnd"/>
      <w:r w:rsidRPr="0378CABD">
        <w:rPr>
          <w:rFonts w:ascii="Tahoma" w:eastAsia="Tahoma" w:hAnsi="Tahoma" w:cs="Tahoma"/>
          <w:sz w:val="20"/>
          <w:szCs w:val="20"/>
        </w:rPr>
        <w:t>) {</w:t>
      </w:r>
    </w:p>
    <w:p w14:paraId="54B8D16B" w14:textId="2155127E" w:rsidR="00EE14B3" w:rsidRDefault="0378CABD" w:rsidP="0378CABD">
      <w:pPr>
        <w:spacing w:after="0"/>
      </w:pPr>
      <w:r w:rsidRPr="00813F9A">
        <w:rPr>
          <w:rFonts w:ascii="Tahoma" w:eastAsia="Tahoma" w:hAnsi="Tahoma" w:cs="Tahoma"/>
          <w:sz w:val="20"/>
          <w:szCs w:val="20"/>
        </w:rPr>
        <w:t xml:space="preserve">        </w:t>
      </w:r>
      <w:proofErr w:type="spellStart"/>
      <w:r w:rsidRPr="00813F9A">
        <w:rPr>
          <w:rFonts w:ascii="Tahoma" w:eastAsia="Tahoma" w:hAnsi="Tahoma" w:cs="Tahoma"/>
          <w:sz w:val="20"/>
          <w:szCs w:val="20"/>
        </w:rPr>
        <w:t>i</w:t>
      </w:r>
      <w:r w:rsidRPr="00813F9A">
        <w:rPr>
          <w:rFonts w:ascii="Tahoma" w:eastAsia="Tahoma" w:hAnsi="Tahoma" w:cs="Tahoma"/>
          <w:sz w:val="20"/>
          <w:szCs w:val="20"/>
          <w:highlight w:val="yellow"/>
        </w:rPr>
        <w:t>f</w:t>
      </w:r>
      <w:proofErr w:type="spellEnd"/>
      <w:r w:rsidRPr="00813F9A">
        <w:rPr>
          <w:rFonts w:ascii="Tahoma" w:eastAsia="Tahoma" w:hAnsi="Tahoma" w:cs="Tahoma"/>
          <w:sz w:val="20"/>
          <w:szCs w:val="20"/>
          <w:highlight w:val="yellow"/>
        </w:rPr>
        <w:t xml:space="preserve"> (</w:t>
      </w:r>
      <w:proofErr w:type="spellStart"/>
      <w:r w:rsidRPr="00813F9A">
        <w:rPr>
          <w:rFonts w:ascii="Tahoma" w:eastAsia="Tahoma" w:hAnsi="Tahoma" w:cs="Tahoma"/>
          <w:sz w:val="20"/>
          <w:szCs w:val="20"/>
          <w:highlight w:val="yellow"/>
        </w:rPr>
        <w:t>System.currentTimeMillis</w:t>
      </w:r>
      <w:proofErr w:type="spellEnd"/>
      <w:r w:rsidRPr="00813F9A">
        <w:rPr>
          <w:rFonts w:ascii="Tahoma" w:eastAsia="Tahoma" w:hAnsi="Tahoma" w:cs="Tahoma"/>
          <w:sz w:val="20"/>
          <w:szCs w:val="20"/>
          <w:highlight w:val="yellow"/>
        </w:rPr>
        <w:t xml:space="preserve">() &lt; </w:t>
      </w:r>
      <w:proofErr w:type="spellStart"/>
      <w:r w:rsidRPr="00813F9A">
        <w:rPr>
          <w:rFonts w:ascii="Tahoma" w:eastAsia="Tahoma" w:hAnsi="Tahoma" w:cs="Tahoma"/>
          <w:sz w:val="20"/>
          <w:szCs w:val="20"/>
          <w:highlight w:val="yellow"/>
        </w:rPr>
        <w:t>tiempoBloqueo</w:t>
      </w:r>
      <w:proofErr w:type="spellEnd"/>
      <w:r w:rsidRPr="00813F9A">
        <w:rPr>
          <w:rFonts w:ascii="Tahoma" w:eastAsia="Tahoma" w:hAnsi="Tahoma" w:cs="Tahoma"/>
          <w:sz w:val="20"/>
          <w:szCs w:val="20"/>
          <w:highlight w:val="yellow"/>
        </w:rPr>
        <w:t>) {</w:t>
      </w:r>
    </w:p>
    <w:p w14:paraId="4D9C5007" w14:textId="4D514D26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long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segundosRestantes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= (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tiempoBloqueo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-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System.currentTimeMillis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()) / 1000;</w:t>
      </w:r>
    </w:p>
    <w:p w14:paraId="45CD6643" w14:textId="7DB0E177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JOptionPane.showMessageDialog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(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this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,</w:t>
      </w:r>
    </w:p>
    <w:p w14:paraId="62EE44FE" w14:textId="6C329D5F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    "Demasiados intentos fallidos. Espere " +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segundosRestantes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+ " segundos.",</w:t>
      </w:r>
    </w:p>
    <w:p w14:paraId="0654B6BF" w14:textId="2AB6CA5F" w:rsidR="00EE14B3" w:rsidRPr="00813F9A" w:rsidRDefault="0378CABD" w:rsidP="0378CABD">
      <w:pPr>
        <w:spacing w:after="0"/>
        <w:rPr>
          <w:lang w:val="en-US"/>
        </w:rPr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    </w:t>
      </w:r>
      <w:r w:rsidRPr="00813F9A">
        <w:rPr>
          <w:rFonts w:ascii="Tahoma" w:eastAsia="Tahoma" w:hAnsi="Tahoma" w:cs="Tahoma"/>
          <w:sz w:val="20"/>
          <w:szCs w:val="20"/>
          <w:lang w:val="en-US"/>
        </w:rPr>
        <w:t>"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Bloqueado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",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JOptionPane.ERROR_MESSAGE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);</w:t>
      </w:r>
    </w:p>
    <w:p w14:paraId="499C0489" w14:textId="7D21EE2C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return;</w:t>
      </w:r>
    </w:p>
    <w:p w14:paraId="152C983A" w14:textId="1870123E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}</w:t>
      </w:r>
    </w:p>
    <w:p w14:paraId="22A3E72C" w14:textId="0A96CE8E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</w:t>
      </w:r>
    </w:p>
    <w:p w14:paraId="2752C21D" w14:textId="1C62FD82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String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usuario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=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txtUsuario.getText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();</w:t>
      </w:r>
    </w:p>
    <w:p w14:paraId="5DA2EDC7" w14:textId="3BF8F4AB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String password = new </w:t>
      </w:r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String(</w:t>
      </w:r>
      <w:proofErr w:type="spellStart"/>
      <w:proofErr w:type="gramEnd"/>
      <w:r w:rsidRPr="00813F9A">
        <w:rPr>
          <w:rFonts w:ascii="Tahoma" w:eastAsia="Tahoma" w:hAnsi="Tahoma" w:cs="Tahoma"/>
          <w:sz w:val="20"/>
          <w:szCs w:val="20"/>
          <w:lang w:val="en-US"/>
        </w:rPr>
        <w:t>txtPassword.getPassword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());</w:t>
      </w:r>
    </w:p>
    <w:p w14:paraId="1247FDB5" w14:textId="23651973" w:rsidR="00EE14B3" w:rsidRDefault="0378CABD" w:rsidP="0378CABD">
      <w:pPr>
        <w:spacing w:after="0"/>
        <w:rPr>
          <w:rFonts w:ascii="Tahoma" w:eastAsia="Tahoma" w:hAnsi="Tahoma" w:cs="Tahoma"/>
          <w:sz w:val="20"/>
          <w:szCs w:val="20"/>
          <w:highlight w:val="yellow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</w:t>
      </w:r>
      <w:proofErr w:type="spellStart"/>
      <w:r w:rsidRPr="482C3A77">
        <w:rPr>
          <w:rFonts w:ascii="Tahoma" w:eastAsia="Tahoma" w:hAnsi="Tahoma" w:cs="Tahoma"/>
          <w:sz w:val="20"/>
          <w:szCs w:val="20"/>
          <w:highlight w:val="yellow"/>
        </w:rPr>
        <w:t>if</w:t>
      </w:r>
      <w:proofErr w:type="spellEnd"/>
      <w:r w:rsidRPr="482C3A77">
        <w:rPr>
          <w:rFonts w:ascii="Tahoma" w:eastAsia="Tahoma" w:hAnsi="Tahoma" w:cs="Tahoma"/>
          <w:sz w:val="20"/>
          <w:szCs w:val="20"/>
          <w:highlight w:val="yellow"/>
        </w:rPr>
        <w:t xml:space="preserve"> (</w:t>
      </w:r>
      <w:proofErr w:type="spellStart"/>
      <w:proofErr w:type="gramStart"/>
      <w:r w:rsidRPr="482C3A77">
        <w:rPr>
          <w:rFonts w:ascii="Tahoma" w:eastAsia="Tahoma" w:hAnsi="Tahoma" w:cs="Tahoma"/>
          <w:sz w:val="20"/>
          <w:szCs w:val="20"/>
          <w:highlight w:val="yellow"/>
        </w:rPr>
        <w:t>controlador.autenticarAdmin</w:t>
      </w:r>
      <w:proofErr w:type="spellEnd"/>
      <w:proofErr w:type="gramEnd"/>
      <w:r w:rsidRPr="482C3A77">
        <w:rPr>
          <w:rFonts w:ascii="Tahoma" w:eastAsia="Tahoma" w:hAnsi="Tahoma" w:cs="Tahoma"/>
          <w:sz w:val="20"/>
          <w:szCs w:val="20"/>
          <w:highlight w:val="yellow"/>
        </w:rPr>
        <w:t xml:space="preserve">(usuario, </w:t>
      </w:r>
      <w:proofErr w:type="spellStart"/>
      <w:proofErr w:type="gramStart"/>
      <w:r w:rsidRPr="482C3A77">
        <w:rPr>
          <w:rFonts w:ascii="Tahoma" w:eastAsia="Tahoma" w:hAnsi="Tahoma" w:cs="Tahoma"/>
          <w:sz w:val="20"/>
          <w:szCs w:val="20"/>
          <w:highlight w:val="yellow"/>
        </w:rPr>
        <w:t>password</w:t>
      </w:r>
      <w:proofErr w:type="spellEnd"/>
      <w:proofErr w:type="gramEnd"/>
      <w:r w:rsidRPr="482C3A77">
        <w:rPr>
          <w:rFonts w:ascii="Tahoma" w:eastAsia="Tahoma" w:hAnsi="Tahoma" w:cs="Tahoma"/>
          <w:sz w:val="20"/>
          <w:szCs w:val="20"/>
          <w:highlight w:val="yellow"/>
        </w:rPr>
        <w:t>)) {</w:t>
      </w:r>
    </w:p>
    <w:p w14:paraId="39D099F0" w14:textId="34E2DC31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intentosFallidos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= 0;</w:t>
      </w:r>
    </w:p>
    <w:p w14:paraId="07029D22" w14:textId="578C4C3D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autenticado = true;</w:t>
      </w:r>
    </w:p>
    <w:p w14:paraId="0E5465F0" w14:textId="5745DC6B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proofErr w:type="gramStart"/>
      <w:r w:rsidRPr="0378CABD">
        <w:rPr>
          <w:rFonts w:ascii="Tahoma" w:eastAsia="Tahoma" w:hAnsi="Tahoma" w:cs="Tahoma"/>
          <w:sz w:val="20"/>
          <w:szCs w:val="20"/>
        </w:rPr>
        <w:t>dispose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(</w:t>
      </w:r>
      <w:proofErr w:type="gramEnd"/>
      <w:r w:rsidRPr="0378CABD">
        <w:rPr>
          <w:rFonts w:ascii="Tahoma" w:eastAsia="Tahoma" w:hAnsi="Tahoma" w:cs="Tahoma"/>
          <w:sz w:val="20"/>
          <w:szCs w:val="20"/>
        </w:rPr>
        <w:t>);</w:t>
      </w:r>
    </w:p>
    <w:p w14:paraId="5A0173BC" w14:textId="4BB36C5C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}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else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{</w:t>
      </w:r>
    </w:p>
    <w:p w14:paraId="4A151EFA" w14:textId="302D22FC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intentosFallidos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++;</w:t>
      </w:r>
    </w:p>
    <w:p w14:paraId="64B7E66F" w14:textId="23738C7F" w:rsidR="00EE14B3" w:rsidRDefault="0378CABD" w:rsidP="0378CABD">
      <w:pPr>
        <w:spacing w:after="0"/>
        <w:rPr>
          <w:rFonts w:ascii="Tahoma" w:eastAsia="Tahoma" w:hAnsi="Tahoma" w:cs="Tahoma"/>
          <w:sz w:val="20"/>
          <w:szCs w:val="20"/>
          <w:highlight w:val="yellow"/>
        </w:rPr>
      </w:pPr>
      <w:r w:rsidRPr="0378CABD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7AE43D70">
        <w:rPr>
          <w:rFonts w:ascii="Tahoma" w:eastAsia="Tahoma" w:hAnsi="Tahoma" w:cs="Tahoma"/>
          <w:sz w:val="20"/>
          <w:szCs w:val="20"/>
          <w:highlight w:val="yellow"/>
        </w:rPr>
        <w:t>if</w:t>
      </w:r>
      <w:proofErr w:type="spellEnd"/>
      <w:r w:rsidRPr="7AE43D70">
        <w:rPr>
          <w:rFonts w:ascii="Tahoma" w:eastAsia="Tahoma" w:hAnsi="Tahoma" w:cs="Tahoma"/>
          <w:sz w:val="20"/>
          <w:szCs w:val="20"/>
          <w:highlight w:val="yellow"/>
        </w:rPr>
        <w:t xml:space="preserve"> (</w:t>
      </w:r>
      <w:proofErr w:type="spellStart"/>
      <w:r w:rsidRPr="7AE43D70">
        <w:rPr>
          <w:rFonts w:ascii="Tahoma" w:eastAsia="Tahoma" w:hAnsi="Tahoma" w:cs="Tahoma"/>
          <w:sz w:val="20"/>
          <w:szCs w:val="20"/>
          <w:highlight w:val="yellow"/>
        </w:rPr>
        <w:t>intentosFallidos</w:t>
      </w:r>
      <w:proofErr w:type="spellEnd"/>
      <w:r w:rsidRPr="7AE43D70">
        <w:rPr>
          <w:rFonts w:ascii="Tahoma" w:eastAsia="Tahoma" w:hAnsi="Tahoma" w:cs="Tahoma"/>
          <w:sz w:val="20"/>
          <w:szCs w:val="20"/>
          <w:highlight w:val="yellow"/>
        </w:rPr>
        <w:t xml:space="preserve"> &gt;= MAX_INTENTOS) {</w:t>
      </w:r>
    </w:p>
    <w:p w14:paraId="7FD610F1" w14:textId="0E26F439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tiempoBloqueo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 xml:space="preserve"> =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System.currentTimeMillis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() + TIEMPO_BLOQUEO_MS;</w:t>
      </w:r>
    </w:p>
    <w:p w14:paraId="2498995E" w14:textId="4834A6E1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JOptionPane.showMessageDialog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(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this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,</w:t>
      </w:r>
    </w:p>
    <w:p w14:paraId="6A4062D0" w14:textId="05A8A199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        "Has superado el número de intentos. Acceso bloqueado por 30 segundos.",</w:t>
      </w:r>
    </w:p>
    <w:p w14:paraId="547BC9BA" w14:textId="78611FC6" w:rsidR="00EE14B3" w:rsidRDefault="0378CABD" w:rsidP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        "Cuenta bloqueada",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JOptionPane.ERROR_MESSAGE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);</w:t>
      </w:r>
    </w:p>
    <w:p w14:paraId="66B6CF56" w14:textId="31AA8F3E" w:rsidR="00EE14B3" w:rsidRPr="00813F9A" w:rsidRDefault="0378CABD" w:rsidP="0378CABD">
      <w:pPr>
        <w:spacing w:after="0"/>
        <w:rPr>
          <w:lang w:val="en-US"/>
        </w:rPr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intentosFallidos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= 0;</w:t>
      </w:r>
    </w:p>
    <w:p w14:paraId="1FC181B7" w14:textId="0B8CEF4F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} else {</w:t>
      </w:r>
    </w:p>
    <w:p w14:paraId="1CB2729C" w14:textId="77380C29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   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JOptionPane.showMessageDialog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(this,</w:t>
      </w:r>
    </w:p>
    <w:p w14:paraId="1B237462" w14:textId="264DFBE1" w:rsidR="00EE14B3" w:rsidRDefault="0378CABD" w:rsidP="0378CABD">
      <w:pPr>
        <w:spacing w:after="0"/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            </w:t>
      </w:r>
      <w:r w:rsidRPr="0378CABD">
        <w:rPr>
          <w:rFonts w:ascii="Tahoma" w:eastAsia="Tahoma" w:hAnsi="Tahoma" w:cs="Tahoma"/>
          <w:sz w:val="20"/>
          <w:szCs w:val="20"/>
        </w:rPr>
        <w:t xml:space="preserve">"Credenciales incorrectas. Intentos restantes: " + (MAX_INTENTOS - </w:t>
      </w:r>
      <w:proofErr w:type="spellStart"/>
      <w:r w:rsidRPr="0378CABD">
        <w:rPr>
          <w:rFonts w:ascii="Tahoma" w:eastAsia="Tahoma" w:hAnsi="Tahoma" w:cs="Tahoma"/>
          <w:sz w:val="20"/>
          <w:szCs w:val="20"/>
        </w:rPr>
        <w:t>intentosFallidos</w:t>
      </w:r>
      <w:proofErr w:type="spellEnd"/>
      <w:r w:rsidRPr="0378CABD">
        <w:rPr>
          <w:rFonts w:ascii="Tahoma" w:eastAsia="Tahoma" w:hAnsi="Tahoma" w:cs="Tahoma"/>
          <w:sz w:val="20"/>
          <w:szCs w:val="20"/>
        </w:rPr>
        <w:t>),</w:t>
      </w:r>
    </w:p>
    <w:p w14:paraId="612320CA" w14:textId="089A33AD" w:rsidR="00EE14B3" w:rsidRPr="00813F9A" w:rsidRDefault="0378CABD" w:rsidP="0378CABD">
      <w:pPr>
        <w:spacing w:after="0"/>
        <w:rPr>
          <w:lang w:val="en-US"/>
        </w:rPr>
      </w:pPr>
      <w:r w:rsidRPr="0378CABD">
        <w:rPr>
          <w:rFonts w:ascii="Tahoma" w:eastAsia="Tahoma" w:hAnsi="Tahoma" w:cs="Tahoma"/>
          <w:sz w:val="20"/>
          <w:szCs w:val="20"/>
        </w:rPr>
        <w:t xml:space="preserve">                        </w:t>
      </w: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"Error",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JOptionPane.ERROR_MESSAGE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);</w:t>
      </w:r>
    </w:p>
    <w:p w14:paraId="7BE74868" w14:textId="5C8AE11F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lastRenderedPageBreak/>
        <w:t xml:space="preserve">            }</w:t>
      </w:r>
    </w:p>
    <w:p w14:paraId="187F4FC5" w14:textId="3672B9BE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txtUsuario.</w:t>
      </w:r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setText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("</w:t>
      </w:r>
      <w:proofErr w:type="gramEnd"/>
      <w:r w:rsidRPr="00813F9A">
        <w:rPr>
          <w:rFonts w:ascii="Tahoma" w:eastAsia="Tahoma" w:hAnsi="Tahoma" w:cs="Tahoma"/>
          <w:sz w:val="20"/>
          <w:szCs w:val="20"/>
          <w:lang w:val="en-US"/>
        </w:rPr>
        <w:t>");</w:t>
      </w:r>
    </w:p>
    <w:p w14:paraId="6980FE2E" w14:textId="696487BE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   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txtPassword.</w:t>
      </w:r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setText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("</w:t>
      </w:r>
      <w:proofErr w:type="gramEnd"/>
      <w:r w:rsidRPr="00813F9A">
        <w:rPr>
          <w:rFonts w:ascii="Tahoma" w:eastAsia="Tahoma" w:hAnsi="Tahoma" w:cs="Tahoma"/>
          <w:sz w:val="20"/>
          <w:szCs w:val="20"/>
          <w:lang w:val="en-US"/>
        </w:rPr>
        <w:t>");</w:t>
      </w:r>
    </w:p>
    <w:p w14:paraId="3C6A9697" w14:textId="3CADAB66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    }</w:t>
      </w:r>
    </w:p>
    <w:p w14:paraId="63CF8480" w14:textId="1E13F1F3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}</w:t>
      </w:r>
    </w:p>
    <w:p w14:paraId="4FD5DD4B" w14:textId="73214168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</w:t>
      </w:r>
    </w:p>
    <w:p w14:paraId="0C54A2CD" w14:textId="4C1E041B" w:rsidR="00EE14B3" w:rsidRPr="00813F9A" w:rsidRDefault="0378CABD" w:rsidP="0378CABD">
      <w:pPr>
        <w:spacing w:after="0"/>
        <w:rPr>
          <w:lang w:val="en-US"/>
        </w:rPr>
      </w:pPr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   public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boolean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</w:t>
      </w:r>
      <w:proofErr w:type="spellStart"/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isAutenticado</w:t>
      </w:r>
      <w:proofErr w:type="spellEnd"/>
      <w:r w:rsidRPr="00813F9A">
        <w:rPr>
          <w:rFonts w:ascii="Tahoma" w:eastAsia="Tahoma" w:hAnsi="Tahoma" w:cs="Tahoma"/>
          <w:sz w:val="20"/>
          <w:szCs w:val="20"/>
          <w:lang w:val="en-US"/>
        </w:rPr>
        <w:t>(</w:t>
      </w:r>
      <w:proofErr w:type="gram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) </w:t>
      </w:r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{ return</w:t>
      </w:r>
      <w:proofErr w:type="gramEnd"/>
      <w:r w:rsidRPr="00813F9A">
        <w:rPr>
          <w:rFonts w:ascii="Tahoma" w:eastAsia="Tahoma" w:hAnsi="Tahoma" w:cs="Tahoma"/>
          <w:sz w:val="20"/>
          <w:szCs w:val="20"/>
          <w:lang w:val="en-US"/>
        </w:rPr>
        <w:t xml:space="preserve"> </w:t>
      </w:r>
      <w:proofErr w:type="spellStart"/>
      <w:r w:rsidRPr="00813F9A">
        <w:rPr>
          <w:rFonts w:ascii="Tahoma" w:eastAsia="Tahoma" w:hAnsi="Tahoma" w:cs="Tahoma"/>
          <w:sz w:val="20"/>
          <w:szCs w:val="20"/>
          <w:lang w:val="en-US"/>
        </w:rPr>
        <w:t>autenticado</w:t>
      </w:r>
      <w:proofErr w:type="spellEnd"/>
      <w:proofErr w:type="gramStart"/>
      <w:r w:rsidRPr="00813F9A">
        <w:rPr>
          <w:rFonts w:ascii="Tahoma" w:eastAsia="Tahoma" w:hAnsi="Tahoma" w:cs="Tahoma"/>
          <w:sz w:val="20"/>
          <w:szCs w:val="20"/>
          <w:lang w:val="en-US"/>
        </w:rPr>
        <w:t>; }</w:t>
      </w:r>
      <w:proofErr w:type="gramEnd"/>
    </w:p>
    <w:p w14:paraId="4A7C898D" w14:textId="4CB3947D" w:rsidR="00EE14B3" w:rsidRDefault="0378CABD">
      <w:pPr>
        <w:spacing w:after="0"/>
      </w:pPr>
      <w:r w:rsidRPr="0378CABD">
        <w:rPr>
          <w:rFonts w:ascii="Tahoma" w:eastAsia="Tahoma" w:hAnsi="Tahoma" w:cs="Tahoma"/>
          <w:sz w:val="20"/>
          <w:szCs w:val="20"/>
        </w:rPr>
        <w:t>}</w:t>
      </w:r>
    </w:p>
    <w:p w14:paraId="26B5C7A2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99A170C" w14:textId="10C6EFEF" w:rsidR="14B055B6" w:rsidRDefault="32325A0D" w:rsidP="14B055B6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475E7E20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eliminación de contratos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1AF62CC9" w14:textId="5072254A" w:rsidR="001341E4" w:rsidRPr="00DE3B88" w:rsidRDefault="001341E4" w:rsidP="00DE3B88">
      <w:pPr>
        <w:spacing w:after="0"/>
        <w:ind w:right="649"/>
      </w:pPr>
    </w:p>
    <w:p w14:paraId="52401848" w14:textId="77777777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45563CAB" w14:textId="73726D04" w:rsidR="001341E4" w:rsidRDefault="00DE3B88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  <w:r w:rsidRPr="00DE3B88">
        <w:rPr>
          <w:rFonts w:ascii="Tahoma" w:eastAsia="Tahoma" w:hAnsi="Tahoma" w:cs="Tahoma"/>
          <w:sz w:val="20"/>
        </w:rPr>
        <w:drawing>
          <wp:inline distT="0" distB="0" distL="0" distR="0" wp14:anchorId="07CD38F4" wp14:editId="25E6060C">
            <wp:extent cx="5852795" cy="3655060"/>
            <wp:effectExtent l="0" t="0" r="0" b="2540"/>
            <wp:docPr id="122661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1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C95B" w14:textId="77777777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B0C3ACE" w14:textId="77777777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4228907C" w14:textId="77777777" w:rsidR="001341E4" w:rsidRDefault="001341E4">
      <w:pPr>
        <w:spacing w:after="1"/>
        <w:ind w:right="649"/>
        <w:jc w:val="center"/>
      </w:pPr>
    </w:p>
    <w:p w14:paraId="03C5E658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eliminación de contratos </w:t>
      </w:r>
    </w:p>
    <w:p w14:paraId="763ECCE3" w14:textId="70530311" w:rsidR="00EE14B3" w:rsidRDefault="00626B17" w:rsidP="007A7B27">
      <w:pPr>
        <w:spacing w:after="0"/>
        <w:jc w:val="center"/>
      </w:pPr>
      <w:r w:rsidRPr="00626B17">
        <w:rPr>
          <w:noProof/>
        </w:rPr>
        <w:lastRenderedPageBreak/>
        <w:drawing>
          <wp:inline distT="0" distB="0" distL="0" distR="0" wp14:anchorId="3BA99C56" wp14:editId="4B65B81E">
            <wp:extent cx="5852795" cy="4672330"/>
            <wp:effectExtent l="0" t="0" r="0" b="0"/>
            <wp:docPr id="10257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1B32" w14:textId="69D561B0" w:rsidR="00EE14B3" w:rsidRDefault="00E51D65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4408E37B" w14:textId="720FEF99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154B2C4E" w:rsidR="00EE14B3" w:rsidRDefault="00EE14B3">
      <w:pPr>
        <w:spacing w:after="0"/>
      </w:pPr>
    </w:p>
    <w:p w14:paraId="57E44D10" w14:textId="67F4E7E0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3101"/>
        <w:gridCol w:w="5383"/>
      </w:tblGrid>
      <w:tr w:rsidR="00626B17" w:rsidRPr="00626B17" w14:paraId="7990C64D" w14:textId="77777777" w:rsidTr="00626B17">
        <w:tc>
          <w:tcPr>
            <w:tcW w:w="0" w:type="auto"/>
            <w:hideMark/>
          </w:tcPr>
          <w:p w14:paraId="5FE92AFB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0F22D75F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Secuencia de nodos</w:t>
            </w:r>
          </w:p>
        </w:tc>
        <w:tc>
          <w:tcPr>
            <w:tcW w:w="0" w:type="auto"/>
            <w:hideMark/>
          </w:tcPr>
          <w:p w14:paraId="46AD1879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Descripción</w:t>
            </w:r>
          </w:p>
        </w:tc>
      </w:tr>
      <w:tr w:rsidR="00626B17" w:rsidRPr="00626B17" w14:paraId="6AC46246" w14:textId="77777777" w:rsidTr="00626B17">
        <w:tc>
          <w:tcPr>
            <w:tcW w:w="0" w:type="auto"/>
            <w:hideMark/>
          </w:tcPr>
          <w:p w14:paraId="42146AD7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24537F1E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1 → 2 → 3 → 4 → 5 → 10</w:t>
            </w:r>
          </w:p>
        </w:tc>
        <w:tc>
          <w:tcPr>
            <w:tcW w:w="0" w:type="auto"/>
            <w:hideMark/>
          </w:tcPr>
          <w:p w14:paraId="3240608A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Usuario y contraseña correctos, acceso concedido directo.</w:t>
            </w:r>
          </w:p>
        </w:tc>
      </w:tr>
      <w:tr w:rsidR="00626B17" w:rsidRPr="00626B17" w14:paraId="2C626FF1" w14:textId="77777777" w:rsidTr="00626B17">
        <w:tc>
          <w:tcPr>
            <w:tcW w:w="0" w:type="auto"/>
            <w:hideMark/>
          </w:tcPr>
          <w:p w14:paraId="0AFB16F6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5DAC94B0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1 → 2 → 3 → 4 → 6 → 7 → 8 → 10</w:t>
            </w:r>
          </w:p>
        </w:tc>
        <w:tc>
          <w:tcPr>
            <w:tcW w:w="0" w:type="auto"/>
            <w:hideMark/>
          </w:tcPr>
          <w:p w14:paraId="40D0FC0E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Credenciales incorrectas, aún quedan intentos restantes (menor al máximo).</w:t>
            </w:r>
          </w:p>
        </w:tc>
      </w:tr>
      <w:tr w:rsidR="00626B17" w:rsidRPr="00626B17" w14:paraId="5C470763" w14:textId="77777777" w:rsidTr="00626B17">
        <w:tc>
          <w:tcPr>
            <w:tcW w:w="0" w:type="auto"/>
            <w:hideMark/>
          </w:tcPr>
          <w:p w14:paraId="576D35A2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13AF73D4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1 → 2 → 3 → 4 → 6 → 7 → 9 → 10</w:t>
            </w:r>
          </w:p>
        </w:tc>
        <w:tc>
          <w:tcPr>
            <w:tcW w:w="0" w:type="auto"/>
            <w:hideMark/>
          </w:tcPr>
          <w:p w14:paraId="4CFB35AD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Credenciales incorrectas, se supera el límite máximo de intentos permitidos.</w:t>
            </w:r>
          </w:p>
        </w:tc>
      </w:tr>
      <w:tr w:rsidR="00626B17" w:rsidRPr="00626B17" w14:paraId="3DE607E9" w14:textId="77777777" w:rsidTr="00626B17">
        <w:tc>
          <w:tcPr>
            <w:tcW w:w="0" w:type="auto"/>
            <w:hideMark/>
          </w:tcPr>
          <w:p w14:paraId="2BF33D21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R4</w:t>
            </w:r>
          </w:p>
        </w:tc>
        <w:tc>
          <w:tcPr>
            <w:tcW w:w="0" w:type="auto"/>
            <w:hideMark/>
          </w:tcPr>
          <w:p w14:paraId="2D7CDE80" w14:textId="313FFED5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 xml:space="preserve">1 → 2 → 3 → 4 → 6 → 7 → 8 → 10 </w:t>
            </w:r>
            <w:r w:rsidRPr="00626B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419"/>
              </w:rPr>
              <w:t>→ 2</w:t>
            </w:r>
          </w:p>
        </w:tc>
        <w:tc>
          <w:tcPr>
            <w:tcW w:w="0" w:type="auto"/>
            <w:hideMark/>
          </w:tcPr>
          <w:p w14:paraId="2A70A13A" w14:textId="77777777" w:rsidR="00626B17" w:rsidRPr="00626B17" w:rsidRDefault="00626B17" w:rsidP="00626B1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626B17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Repetición de ciclo hasta que el usuario es correcto (evalúa la arista de retorno).</w:t>
            </w:r>
          </w:p>
        </w:tc>
      </w:tr>
    </w:tbl>
    <w:p w14:paraId="4F67E389" w14:textId="3BE5A3FF" w:rsidR="00EE14B3" w:rsidRPr="0017611C" w:rsidRDefault="00EE14B3">
      <w:pPr>
        <w:spacing w:after="0"/>
        <w:rPr>
          <w:lang w:val="es-419"/>
        </w:rPr>
      </w:pPr>
    </w:p>
    <w:p w14:paraId="5F90ED23" w14:textId="568D4F2F" w:rsidR="00EE14B3" w:rsidRPr="006B0E8B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 </w:t>
      </w:r>
    </w:p>
    <w:p w14:paraId="7CDAA2E8" w14:textId="77777777" w:rsidR="006B0E8B" w:rsidRDefault="006B0E8B" w:rsidP="006B0E8B">
      <w:pPr>
        <w:spacing w:after="0"/>
        <w:rPr>
          <w:rFonts w:ascii="Tahoma" w:eastAsia="Tahoma" w:hAnsi="Tahoma" w:cs="Tahoma"/>
          <w:b/>
          <w:sz w:val="20"/>
        </w:rPr>
      </w:pPr>
    </w:p>
    <w:p w14:paraId="62112A00" w14:textId="4739BE11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nodos (N)</w:t>
      </w:r>
      <w:r>
        <w:t>: 1</w:t>
      </w:r>
      <w:r w:rsidR="00536962">
        <w:t>0</w:t>
      </w:r>
    </w:p>
    <w:p w14:paraId="3D837288" w14:textId="29B8CA92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nodos predicados/decisión (P):</w:t>
      </w:r>
      <w:r>
        <w:t xml:space="preserve"> 3 (Nodo 2, </w:t>
      </w:r>
      <w:r w:rsidR="00626B17">
        <w:t>4</w:t>
      </w:r>
      <w:r>
        <w:t xml:space="preserve">, </w:t>
      </w:r>
      <w:r w:rsidR="00626B17">
        <w:t>7</w:t>
      </w:r>
      <w:r>
        <w:t>)</w:t>
      </w:r>
    </w:p>
    <w:p w14:paraId="7FE5A086" w14:textId="640EEAE9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aristas (A)</w:t>
      </w:r>
      <w:r>
        <w:t xml:space="preserve">: </w:t>
      </w:r>
      <w:r w:rsidR="00536962">
        <w:t>1</w:t>
      </w:r>
      <w:r w:rsidR="00626B17">
        <w:t>2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251B4BD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proofErr w:type="gramStart"/>
      <w:r w:rsidR="00536962">
        <w:rPr>
          <w:rFonts w:ascii="Tahoma" w:eastAsia="Tahoma" w:hAnsi="Tahoma" w:cs="Tahoma"/>
          <w:sz w:val="20"/>
          <w:lang w:val="en-US"/>
        </w:rPr>
        <w:t>P</w:t>
      </w:r>
      <w:r w:rsidRPr="00680002">
        <w:rPr>
          <w:rFonts w:ascii="Tahoma" w:eastAsia="Tahoma" w:hAnsi="Tahoma" w:cs="Tahoma"/>
          <w:sz w:val="20"/>
          <w:lang w:val="en-US"/>
        </w:rPr>
        <w:t>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>(</w:t>
      </w:r>
      <w:proofErr w:type="gramEnd"/>
      <w:r w:rsidRPr="00680002">
        <w:rPr>
          <w:rFonts w:ascii="Tahoma" w:eastAsia="Tahoma" w:hAnsi="Tahoma" w:cs="Tahoma"/>
          <w:sz w:val="20"/>
          <w:lang w:val="en-US"/>
        </w:rPr>
        <w:t>IF-THEN-ELSE) +1</w:t>
      </w:r>
    </w:p>
    <w:p w14:paraId="7E3B2165" w14:textId="34A8B321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17611C">
        <w:rPr>
          <w:rFonts w:ascii="Tahoma" w:eastAsia="Tahoma" w:hAnsi="Tahoma" w:cs="Tahoma"/>
          <w:sz w:val="20"/>
          <w:lang w:val="en-US"/>
        </w:rPr>
        <w:t xml:space="preserve"> 3 + 1</w:t>
      </w:r>
    </w:p>
    <w:p w14:paraId="034A6442" w14:textId="1C90BBCF" w:rsidR="0017611C" w:rsidRPr="00680002" w:rsidRDefault="0017611C">
      <w:pPr>
        <w:spacing w:after="3"/>
        <w:ind w:left="-5" w:hanging="10"/>
        <w:rPr>
          <w:lang w:val="en-US"/>
        </w:rPr>
      </w:pPr>
      <w:r>
        <w:rPr>
          <w:rFonts w:ascii="Tahoma" w:eastAsia="Tahoma" w:hAnsi="Tahoma" w:cs="Tahoma"/>
          <w:sz w:val="20"/>
          <w:lang w:val="en-US"/>
        </w:rPr>
        <w:lastRenderedPageBreak/>
        <w:t>V(G) = 4</w:t>
      </w:r>
    </w:p>
    <w:p w14:paraId="4574D407" w14:textId="77777777" w:rsidR="00E51D65" w:rsidRDefault="00E51D65">
      <w:pPr>
        <w:spacing w:after="3"/>
        <w:ind w:left="-5" w:hanging="10"/>
        <w:rPr>
          <w:lang w:val="en-US"/>
        </w:rPr>
      </w:pPr>
    </w:p>
    <w:p w14:paraId="45A57707" w14:textId="77777777" w:rsidR="0017611C" w:rsidRPr="00680002" w:rsidRDefault="0017611C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0AB885A4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536962">
        <w:rPr>
          <w:rFonts w:ascii="Tahoma" w:eastAsia="Tahoma" w:hAnsi="Tahoma" w:cs="Tahoma"/>
          <w:sz w:val="20"/>
          <w:lang w:val="en-US"/>
        </w:rPr>
        <w:t>12</w:t>
      </w:r>
      <w:r w:rsidR="0017611C">
        <w:rPr>
          <w:rFonts w:ascii="Tahoma" w:eastAsia="Tahoma" w:hAnsi="Tahoma" w:cs="Tahoma"/>
          <w:sz w:val="20"/>
          <w:lang w:val="en-US"/>
        </w:rPr>
        <w:t>-</w:t>
      </w:r>
      <w:r w:rsidR="00536962">
        <w:rPr>
          <w:rFonts w:ascii="Tahoma" w:eastAsia="Tahoma" w:hAnsi="Tahoma" w:cs="Tahoma"/>
          <w:sz w:val="20"/>
          <w:lang w:val="en-US"/>
        </w:rPr>
        <w:t>10</w:t>
      </w:r>
      <w:r w:rsidR="0017611C">
        <w:rPr>
          <w:rFonts w:ascii="Tahoma" w:eastAsia="Tahoma" w:hAnsi="Tahoma" w:cs="Tahoma"/>
          <w:sz w:val="20"/>
          <w:lang w:val="en-US"/>
        </w:rPr>
        <w:t>+2</w:t>
      </w:r>
    </w:p>
    <w:p w14:paraId="22C56D96" w14:textId="45C41A29" w:rsidR="00EE14B3" w:rsidRPr="00DE3B88" w:rsidRDefault="00E51D65">
      <w:pPr>
        <w:spacing w:after="3"/>
        <w:ind w:left="-5" w:hanging="1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>V(G)=</w:t>
      </w:r>
      <w:r w:rsidR="00536962" w:rsidRPr="00DE3B88">
        <w:rPr>
          <w:rFonts w:ascii="Tahoma" w:eastAsia="Tahoma" w:hAnsi="Tahoma" w:cs="Tahoma"/>
          <w:sz w:val="20"/>
          <w:lang w:val="es-419"/>
        </w:rPr>
        <w:t>4</w:t>
      </w:r>
    </w:p>
    <w:p w14:paraId="0B09CB8B" w14:textId="77777777" w:rsidR="00EE14B3" w:rsidRPr="00DE3B88" w:rsidRDefault="00E51D65">
      <w:pPr>
        <w:spacing w:after="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 xml:space="preserve"> </w:t>
      </w:r>
    </w:p>
    <w:p w14:paraId="11D241E1" w14:textId="77777777" w:rsidR="00EE14B3" w:rsidRPr="00DE3B88" w:rsidRDefault="00E51D65">
      <w:pPr>
        <w:spacing w:after="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2E64F5"/>
    <w:multiLevelType w:val="hybridMultilevel"/>
    <w:tmpl w:val="C91233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50833">
    <w:abstractNumId w:val="0"/>
  </w:num>
  <w:num w:numId="2" w16cid:durableId="114832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341E4"/>
    <w:rsid w:val="0017311C"/>
    <w:rsid w:val="0017611C"/>
    <w:rsid w:val="00194403"/>
    <w:rsid w:val="00196A7C"/>
    <w:rsid w:val="001C3D70"/>
    <w:rsid w:val="00201A19"/>
    <w:rsid w:val="002F4BC9"/>
    <w:rsid w:val="00392C5A"/>
    <w:rsid w:val="003C64C6"/>
    <w:rsid w:val="003F031B"/>
    <w:rsid w:val="004B1631"/>
    <w:rsid w:val="004D65A2"/>
    <w:rsid w:val="004E5448"/>
    <w:rsid w:val="00536962"/>
    <w:rsid w:val="005847A8"/>
    <w:rsid w:val="005B3D02"/>
    <w:rsid w:val="00626B17"/>
    <w:rsid w:val="00627853"/>
    <w:rsid w:val="00654820"/>
    <w:rsid w:val="00680002"/>
    <w:rsid w:val="006A1778"/>
    <w:rsid w:val="006B0E8B"/>
    <w:rsid w:val="006C52EE"/>
    <w:rsid w:val="006C6E10"/>
    <w:rsid w:val="006C6F9F"/>
    <w:rsid w:val="006D6B2F"/>
    <w:rsid w:val="00701073"/>
    <w:rsid w:val="00701B38"/>
    <w:rsid w:val="0072566C"/>
    <w:rsid w:val="007A7B27"/>
    <w:rsid w:val="00813F9A"/>
    <w:rsid w:val="0085320C"/>
    <w:rsid w:val="0088104E"/>
    <w:rsid w:val="00886E15"/>
    <w:rsid w:val="008D35EF"/>
    <w:rsid w:val="008F3854"/>
    <w:rsid w:val="00903F65"/>
    <w:rsid w:val="00916D25"/>
    <w:rsid w:val="009624AE"/>
    <w:rsid w:val="00994845"/>
    <w:rsid w:val="009C469A"/>
    <w:rsid w:val="00A06F47"/>
    <w:rsid w:val="00A107B8"/>
    <w:rsid w:val="00A85A2A"/>
    <w:rsid w:val="00B14703"/>
    <w:rsid w:val="00B2695B"/>
    <w:rsid w:val="00B30AE3"/>
    <w:rsid w:val="00B402FF"/>
    <w:rsid w:val="00B50E7E"/>
    <w:rsid w:val="00B66BD3"/>
    <w:rsid w:val="00B73CBD"/>
    <w:rsid w:val="00BA36E8"/>
    <w:rsid w:val="00C4784B"/>
    <w:rsid w:val="00C73B75"/>
    <w:rsid w:val="00CA0850"/>
    <w:rsid w:val="00D4129E"/>
    <w:rsid w:val="00D72521"/>
    <w:rsid w:val="00D7600F"/>
    <w:rsid w:val="00DE3B88"/>
    <w:rsid w:val="00E51D65"/>
    <w:rsid w:val="00E80F57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dcterms:created xsi:type="dcterms:W3CDTF">2026-06-19T16:43:00Z</dcterms:created>
  <dcterms:modified xsi:type="dcterms:W3CDTF">2026-06-19T16:43:00Z</dcterms:modified>
</cp:coreProperties>
</file>