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0D" w:rsidRDefault="00C6470D"/>
    <w:tbl>
      <w:tblPr>
        <w:tblStyle w:val="TableGrid"/>
        <w:tblW w:w="0" w:type="auto"/>
        <w:tblInd w:w="250" w:type="dxa"/>
        <w:tblLook w:val="04A0"/>
      </w:tblPr>
      <w:tblGrid>
        <w:gridCol w:w="4538"/>
        <w:gridCol w:w="4534"/>
      </w:tblGrid>
      <w:tr w:rsidR="00EA4803" w:rsidTr="00EA4803">
        <w:tc>
          <w:tcPr>
            <w:tcW w:w="4538" w:type="dxa"/>
          </w:tcPr>
          <w:p w:rsidR="00EA4803" w:rsidRDefault="00EA4803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CHIDAN_KEVATTU</w:t>
            </w:r>
          </w:p>
        </w:tc>
        <w:tc>
          <w:tcPr>
            <w:tcW w:w="4534" w:type="dxa"/>
          </w:tcPr>
          <w:p w:rsidR="00EA4803" w:rsidRDefault="00EA4803">
            <w:r>
              <w:t>Chỉ dẫn khi kê vật tư tiêu hao</w:t>
            </w:r>
          </w:p>
        </w:tc>
      </w:tr>
      <w:tr w:rsidR="00EA4803" w:rsidTr="00EA4803">
        <w:tc>
          <w:tcPr>
            <w:tcW w:w="4538" w:type="dxa"/>
          </w:tcPr>
          <w:p w:rsidR="00EA4803" w:rsidRDefault="00EA4803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CDDT</w:t>
            </w:r>
          </w:p>
        </w:tc>
        <w:tc>
          <w:tcPr>
            <w:tcW w:w="4534" w:type="dxa"/>
          </w:tcPr>
          <w:p w:rsidR="00EA4803" w:rsidRDefault="00EA4803">
            <w:r>
              <w:t>Chỉ dẫn dùng thuốc</w:t>
            </w:r>
          </w:p>
        </w:tc>
      </w:tr>
      <w:tr w:rsidR="00EA4803" w:rsidTr="00EA4803">
        <w:tc>
          <w:tcPr>
            <w:tcW w:w="4538" w:type="dxa"/>
          </w:tcPr>
          <w:p w:rsidR="00EA4803" w:rsidRDefault="00EA4803"/>
        </w:tc>
        <w:tc>
          <w:tcPr>
            <w:tcW w:w="4534" w:type="dxa"/>
          </w:tcPr>
          <w:p w:rsidR="00EA4803" w:rsidRDefault="00EA4803"/>
        </w:tc>
      </w:tr>
      <w:tr w:rsidR="00EA4803" w:rsidTr="00EA4803">
        <w:tc>
          <w:tcPr>
            <w:tcW w:w="4538" w:type="dxa"/>
          </w:tcPr>
          <w:p w:rsidR="00EA4803" w:rsidRDefault="00EA4803"/>
        </w:tc>
        <w:tc>
          <w:tcPr>
            <w:tcW w:w="4534" w:type="dxa"/>
          </w:tcPr>
          <w:p w:rsidR="00EA4803" w:rsidRDefault="00EA4803"/>
        </w:tc>
      </w:tr>
      <w:tr w:rsidR="00EA4803" w:rsidTr="00EA4803">
        <w:tc>
          <w:tcPr>
            <w:tcW w:w="4538" w:type="dxa"/>
          </w:tcPr>
          <w:p w:rsidR="00EA4803" w:rsidRDefault="00EA4803"/>
        </w:tc>
        <w:tc>
          <w:tcPr>
            <w:tcW w:w="4534" w:type="dxa"/>
          </w:tcPr>
          <w:p w:rsidR="00EA4803" w:rsidRDefault="00EA4803"/>
        </w:tc>
      </w:tr>
      <w:tr w:rsidR="00EA4803" w:rsidTr="00EA4803">
        <w:tc>
          <w:tcPr>
            <w:tcW w:w="4538" w:type="dxa"/>
          </w:tcPr>
          <w:p w:rsidR="00EA4803" w:rsidRDefault="00EA4803"/>
        </w:tc>
        <w:tc>
          <w:tcPr>
            <w:tcW w:w="4534" w:type="dxa"/>
          </w:tcPr>
          <w:p w:rsidR="00EA4803" w:rsidRDefault="00EA4803"/>
        </w:tc>
      </w:tr>
      <w:tr w:rsidR="00EA4803" w:rsidTr="00EA4803">
        <w:tc>
          <w:tcPr>
            <w:tcW w:w="4538" w:type="dxa"/>
          </w:tcPr>
          <w:p w:rsidR="00EA4803" w:rsidRDefault="00EA4803"/>
        </w:tc>
        <w:tc>
          <w:tcPr>
            <w:tcW w:w="4534" w:type="dxa"/>
          </w:tcPr>
          <w:p w:rsidR="00EA4803" w:rsidRDefault="00EA4803"/>
        </w:tc>
      </w:tr>
      <w:tr w:rsidR="00EA4803" w:rsidTr="00EA4803">
        <w:tc>
          <w:tcPr>
            <w:tcW w:w="4538" w:type="dxa"/>
          </w:tcPr>
          <w:p w:rsidR="00EA4803" w:rsidRDefault="00EA4803"/>
        </w:tc>
        <w:tc>
          <w:tcPr>
            <w:tcW w:w="4534" w:type="dxa"/>
          </w:tcPr>
          <w:p w:rsidR="00EA4803" w:rsidRDefault="00EA4803"/>
        </w:tc>
      </w:tr>
    </w:tbl>
    <w:p w:rsidR="00EA4803" w:rsidRDefault="00EA4803"/>
    <w:sectPr w:rsidR="00EA4803" w:rsidSect="00C6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5EB1"/>
    <w:rsid w:val="00225EB1"/>
    <w:rsid w:val="005F538D"/>
    <w:rsid w:val="00C6470D"/>
    <w:rsid w:val="00EA4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8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2</cp:revision>
  <dcterms:created xsi:type="dcterms:W3CDTF">2015-01-23T04:31:00Z</dcterms:created>
  <dcterms:modified xsi:type="dcterms:W3CDTF">2015-01-23T04:32:00Z</dcterms:modified>
</cp:coreProperties>
</file>