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5295F">
      <w:r>
        <w:t>Thêm các danh mục dùng chung vào bảng kiểu danh mục</w:t>
      </w:r>
    </w:p>
    <w:p w:rsidR="00D5295F" w:rsidRDefault="00D5295F" w:rsidP="00D52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dmuc_kieudmuc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MA_LOAI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TEN_LOAI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TRANG_THAI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NGUOI_TAO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NGAY_TAO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D5295F" w:rsidRDefault="00D5295F" w:rsidP="00D52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noProof/>
          <w:sz w:val="20"/>
          <w:szCs w:val="20"/>
        </w:rPr>
        <w:t xml:space="preserve"> LOAI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D5295F" w:rsidRDefault="00D5295F" w:rsidP="00D529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dmuc_chung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</w:p>
    <w:p w:rsidR="00D5295F" w:rsidRDefault="00D5295F" w:rsidP="00D5295F"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EXISTS(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dmuc_kieudmuc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ma_loai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loai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sectPr w:rsidR="00D52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5295F"/>
    <w:rsid w:val="00D529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KKYBBNL</dc:creator>
  <cp:keywords/>
  <dc:description/>
  <cp:lastModifiedBy>KKYBBNL</cp:lastModifiedBy>
  <cp:revision>2</cp:revision>
  <dcterms:created xsi:type="dcterms:W3CDTF">2015-06-23T07:45:00Z</dcterms:created>
  <dcterms:modified xsi:type="dcterms:W3CDTF">2015-06-23T07:45:00Z</dcterms:modified>
</cp:coreProperties>
</file>