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A97" w:rsidRDefault="00D940A4" w:rsidP="00115A97">
      <w:r>
        <w:t>09/09/2015</w:t>
      </w:r>
    </w:p>
    <w:p w:rsidR="00115A97" w:rsidRDefault="00115A97" w:rsidP="00115A97">
      <w:pPr>
        <w:pStyle w:val="ListParagraph"/>
        <w:numPr>
          <w:ilvl w:val="0"/>
          <w:numId w:val="1"/>
        </w:numPr>
      </w:pPr>
      <w:r>
        <w:t>Thăm khám khi nhấn nút kết thúc mà đã ở nội trú vẫn hiển thị phần unlock</w:t>
      </w:r>
    </w:p>
    <w:p w:rsidR="00C6470D" w:rsidRDefault="00115A97" w:rsidP="00115A97">
      <w:pPr>
        <w:pStyle w:val="ListParagraph"/>
        <w:numPr>
          <w:ilvl w:val="0"/>
          <w:numId w:val="1"/>
        </w:numPr>
      </w:pPr>
      <w:r>
        <w:t>Sau khi xóa tạm ứng, hủy buồng giường thì trạng thái nội trú vẫn =2</w:t>
      </w:r>
    </w:p>
    <w:p w:rsidR="00115A97" w:rsidRDefault="00115A97" w:rsidP="00115A97">
      <w:pPr>
        <w:pStyle w:val="ListParagraph"/>
        <w:numPr>
          <w:ilvl w:val="0"/>
          <w:numId w:val="1"/>
        </w:numPr>
      </w:pPr>
      <w:r>
        <w:t>Kiểm tra vì thấy Trạng thái ngoại trú luôn =null</w:t>
      </w:r>
    </w:p>
    <w:p w:rsidR="00DF433A" w:rsidRDefault="00DF433A" w:rsidP="00115A97">
      <w:pPr>
        <w:pStyle w:val="ListParagraph"/>
        <w:numPr>
          <w:ilvl w:val="0"/>
          <w:numId w:val="1"/>
        </w:numPr>
      </w:pPr>
      <w:r>
        <w:t>In phiếu tổng hợp ra viện, phiếu ra viện thiếu param của report</w:t>
      </w:r>
    </w:p>
    <w:p w:rsidR="00DF433A" w:rsidRDefault="00DF433A" w:rsidP="00115A97">
      <w:pPr>
        <w:pStyle w:val="ListParagraph"/>
        <w:numPr>
          <w:ilvl w:val="0"/>
          <w:numId w:val="1"/>
        </w:numPr>
      </w:pPr>
      <w:r>
        <w:t>Câu msg báo khi lưu phiếu ra viện sai nội dung”chuyển viện”</w:t>
      </w:r>
    </w:p>
    <w:sectPr w:rsidR="00DF433A" w:rsidSect="00C64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C2B6C"/>
    <w:multiLevelType w:val="hybridMultilevel"/>
    <w:tmpl w:val="8334FA3A"/>
    <w:lvl w:ilvl="0" w:tplc="AB322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defaultTabStop w:val="720"/>
  <w:characterSpacingControl w:val="doNotCompress"/>
  <w:compat/>
  <w:rsids>
    <w:rsidRoot w:val="00115A97"/>
    <w:rsid w:val="00115A97"/>
    <w:rsid w:val="00C6470D"/>
    <w:rsid w:val="00D940A4"/>
    <w:rsid w:val="00DF433A"/>
    <w:rsid w:val="00E84492"/>
    <w:rsid w:val="00ED6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A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KKYBBNL</dc:creator>
  <cp:lastModifiedBy>KKYBBNL</cp:lastModifiedBy>
  <cp:revision>4</cp:revision>
  <dcterms:created xsi:type="dcterms:W3CDTF">2015-09-08T17:57:00Z</dcterms:created>
  <dcterms:modified xsi:type="dcterms:W3CDTF">2015-09-08T19:52:00Z</dcterms:modified>
</cp:coreProperties>
</file>