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ED6F" w14:textId="77777777" w:rsidR="00BE4D1F" w:rsidRPr="00BE4D1F" w:rsidRDefault="00BE4D1F" w:rsidP="00BE4D1F">
      <w:r w:rsidRPr="00BE4D1F">
        <w:t>Product Manager II, Search</w:t>
      </w:r>
    </w:p>
    <w:p w14:paraId="1FFC83EE" w14:textId="77777777" w:rsidR="00277D63" w:rsidRDefault="00277D63"/>
    <w:p w14:paraId="5522063A" w14:textId="77777777" w:rsidR="00BE4D1F" w:rsidRPr="00BE4D1F" w:rsidRDefault="00BE4D1F" w:rsidP="00BE4D1F">
      <w:r w:rsidRPr="00BE4D1F">
        <w:t>Minimum qualifications:</w:t>
      </w:r>
    </w:p>
    <w:p w14:paraId="1555BE88" w14:textId="77777777" w:rsidR="00BE4D1F" w:rsidRPr="00BE4D1F" w:rsidRDefault="00BE4D1F" w:rsidP="00BE4D1F">
      <w:pPr>
        <w:numPr>
          <w:ilvl w:val="0"/>
          <w:numId w:val="1"/>
        </w:numPr>
      </w:pPr>
      <w:r w:rsidRPr="00BE4D1F">
        <w:t>Bachelor's degree or equivalent practical experience.</w:t>
      </w:r>
    </w:p>
    <w:p w14:paraId="157B2A9F" w14:textId="77777777" w:rsidR="00BE4D1F" w:rsidRPr="00BE4D1F" w:rsidRDefault="00BE4D1F" w:rsidP="00BE4D1F">
      <w:pPr>
        <w:numPr>
          <w:ilvl w:val="0"/>
          <w:numId w:val="1"/>
        </w:numPr>
      </w:pPr>
      <w:r w:rsidRPr="00BE4D1F">
        <w:t>5 years of experience in product management or related technical role.</w:t>
      </w:r>
    </w:p>
    <w:p w14:paraId="311EC69E" w14:textId="77777777" w:rsidR="00BE4D1F" w:rsidRPr="00BE4D1F" w:rsidRDefault="00BE4D1F" w:rsidP="00BE4D1F">
      <w:pPr>
        <w:numPr>
          <w:ilvl w:val="0"/>
          <w:numId w:val="1"/>
        </w:numPr>
      </w:pPr>
      <w:r w:rsidRPr="00BE4D1F">
        <w:t>2 years of experience taking technical products from conception to launch.</w:t>
      </w:r>
    </w:p>
    <w:p w14:paraId="04B65F5D" w14:textId="77777777" w:rsidR="00BE4D1F" w:rsidRPr="00BE4D1F" w:rsidRDefault="00BE4D1F" w:rsidP="00BE4D1F">
      <w:r w:rsidRPr="00BE4D1F">
        <w:br/>
      </w:r>
    </w:p>
    <w:p w14:paraId="63751C98" w14:textId="77777777" w:rsidR="00BE4D1F" w:rsidRPr="00BE4D1F" w:rsidRDefault="00BE4D1F" w:rsidP="00BE4D1F">
      <w:r w:rsidRPr="00BE4D1F">
        <w:t>Preferred qualifications:</w:t>
      </w:r>
    </w:p>
    <w:p w14:paraId="1ED6DAB2" w14:textId="77777777" w:rsidR="00BE4D1F" w:rsidRPr="00BE4D1F" w:rsidRDefault="00BE4D1F" w:rsidP="00BE4D1F">
      <w:pPr>
        <w:numPr>
          <w:ilvl w:val="0"/>
          <w:numId w:val="2"/>
        </w:numPr>
      </w:pPr>
      <w:r w:rsidRPr="00BE4D1F">
        <w:t>Master’s degree or PhD in a technology or business related field.</w:t>
      </w:r>
    </w:p>
    <w:p w14:paraId="3390B296" w14:textId="77777777" w:rsidR="00BE4D1F" w:rsidRPr="00BE4D1F" w:rsidRDefault="00BE4D1F" w:rsidP="00BE4D1F">
      <w:pPr>
        <w:numPr>
          <w:ilvl w:val="0"/>
          <w:numId w:val="2"/>
        </w:numPr>
      </w:pPr>
      <w:r w:rsidRPr="00BE4D1F">
        <w:t>3 years of experience in a business function or role (e.g., strategic marketing, business operations, consulting).</w:t>
      </w:r>
    </w:p>
    <w:p w14:paraId="511FE8C0" w14:textId="77777777" w:rsidR="00BE4D1F" w:rsidRPr="00BE4D1F" w:rsidRDefault="00BE4D1F" w:rsidP="00BE4D1F">
      <w:pPr>
        <w:numPr>
          <w:ilvl w:val="0"/>
          <w:numId w:val="2"/>
        </w:numPr>
      </w:pPr>
      <w:r w:rsidRPr="00BE4D1F">
        <w:t>3 years of experience in a role preparing and delivering technical presentations to senior leadership.</w:t>
      </w:r>
    </w:p>
    <w:p w14:paraId="5030F9CC" w14:textId="77777777" w:rsidR="00BE4D1F" w:rsidRPr="00BE4D1F" w:rsidRDefault="00BE4D1F" w:rsidP="00BE4D1F">
      <w:pPr>
        <w:numPr>
          <w:ilvl w:val="0"/>
          <w:numId w:val="2"/>
        </w:numPr>
      </w:pPr>
      <w:r w:rsidRPr="00BE4D1F">
        <w:t>2 years of experience in software development or engineering.</w:t>
      </w:r>
    </w:p>
    <w:p w14:paraId="01EBDE1B" w14:textId="77777777" w:rsidR="00BE4D1F" w:rsidRPr="00BE4D1F" w:rsidRDefault="00BE4D1F" w:rsidP="00BE4D1F">
      <w:pPr>
        <w:numPr>
          <w:ilvl w:val="0"/>
          <w:numId w:val="2"/>
        </w:numPr>
      </w:pPr>
      <w:r w:rsidRPr="00BE4D1F">
        <w:t>2 years of experience working cross-functionally with engineering, UX/UI, sales, finance, and other stakeholders.</w:t>
      </w:r>
    </w:p>
    <w:p w14:paraId="50B460DD" w14:textId="77777777" w:rsidR="00BE4D1F" w:rsidRPr="00BE4D1F" w:rsidRDefault="00BE4D1F" w:rsidP="00BE4D1F">
      <w:pPr>
        <w:numPr>
          <w:ilvl w:val="0"/>
          <w:numId w:val="2"/>
        </w:numPr>
      </w:pPr>
      <w:r w:rsidRPr="00BE4D1F">
        <w:t>1 years of experience in technical leadership.</w:t>
      </w:r>
    </w:p>
    <w:p w14:paraId="32F4DAD3" w14:textId="77777777" w:rsidR="00BE4D1F" w:rsidRPr="00BE4D1F" w:rsidRDefault="00BE4D1F" w:rsidP="00BE4D1F">
      <w:r w:rsidRPr="00BE4D1F">
        <w:t>About the job</w:t>
      </w:r>
    </w:p>
    <w:p w14:paraId="767BA7A4" w14:textId="77777777" w:rsidR="00BE4D1F" w:rsidRPr="00BE4D1F" w:rsidRDefault="00BE4D1F" w:rsidP="00BE4D1F">
      <w:r w:rsidRPr="00BE4D1F">
        <w:t>At Google, we put our users first. The world is always changing, so we need Product Managers who are continuously adapting and excited to work on products that affect millions of people every day.</w:t>
      </w:r>
      <w:r w:rsidRPr="00BE4D1F">
        <w:br/>
      </w:r>
      <w:r w:rsidRPr="00BE4D1F">
        <w:br/>
        <w:t>In this role, you will work cross-functionally to guide products from conception to launch by connecting the technical and business worlds. You can break down complex problems into steps that drive product development.</w:t>
      </w:r>
      <w:r w:rsidRPr="00BE4D1F">
        <w:br/>
      </w:r>
      <w:r w:rsidRPr="00BE4D1F">
        <w:br/>
        <w:t>One of the many reasons Google consistently brings innovative, world-changing products to market is because of the collaborative work we do in Product Management. Our team works closely with creative engineers, designers, marketers, etc. to help design and develop technologies that improve access to the world's information. We're responsible for guiding products throughout the execution cycle, focusing specifically on analyzing, positioning, packaging, promoting, and tailoring our solutions to our users.</w:t>
      </w:r>
    </w:p>
    <w:p w14:paraId="00DB3A5D" w14:textId="77777777" w:rsidR="00BE4D1F" w:rsidRPr="00BE4D1F" w:rsidRDefault="00BE4D1F" w:rsidP="00BE4D1F">
      <w:r w:rsidRPr="00BE4D1F">
        <w:t>In Google Search, we're reimagining what it means to search for information – any way and anywhere. To do that, we need to solve complex engineering challenges and expand our infrastructure, while maintaining a universally accessible and useful experience that people around the world rely on. In joining the Search team, you'll have an opportunity to make an impact on billions of people globally.</w:t>
      </w:r>
    </w:p>
    <w:p w14:paraId="755AB7F5" w14:textId="77777777" w:rsidR="00BE4D1F" w:rsidRPr="00BE4D1F" w:rsidRDefault="00BE4D1F" w:rsidP="00BE4D1F">
      <w:r w:rsidRPr="00BE4D1F">
        <w:lastRenderedPageBreak/>
        <w:t>The US base salary range for this full-time position is $156,000-$229,000 + bonus + equity + benefits. Our salary ranges are determined by role, level, and location. Within the range, individual pay is determined by work location and additional factors, including job-related skills, experience, and relevant education or training. Your recruiter can share more about the specific salary range for your preferred location during the hiring process.</w:t>
      </w:r>
    </w:p>
    <w:p w14:paraId="3450185C" w14:textId="77777777" w:rsidR="00BE4D1F" w:rsidRPr="00BE4D1F" w:rsidRDefault="00BE4D1F" w:rsidP="00BE4D1F">
      <w:r w:rsidRPr="00BE4D1F">
        <w:t>Please note that the compensation details listed in US role postings reflect the base salary only, and do not include bonus, equity, or benefits. Learn more about </w:t>
      </w:r>
      <w:hyperlink r:id="rId5" w:tgtFrame="_blank" w:history="1">
        <w:r w:rsidRPr="00BE4D1F">
          <w:rPr>
            <w:rStyle w:val="Hyperlink"/>
          </w:rPr>
          <w:t>benefits at Google</w:t>
        </w:r>
      </w:hyperlink>
      <w:r w:rsidRPr="00BE4D1F">
        <w:t>.</w:t>
      </w:r>
    </w:p>
    <w:p w14:paraId="7FC34514" w14:textId="77777777" w:rsidR="00BE4D1F" w:rsidRPr="00BE4D1F" w:rsidRDefault="00BE4D1F" w:rsidP="00BE4D1F">
      <w:r w:rsidRPr="00BE4D1F">
        <w:t>Responsibilities</w:t>
      </w:r>
    </w:p>
    <w:p w14:paraId="013E114C" w14:textId="77777777" w:rsidR="00BE4D1F" w:rsidRPr="00BE4D1F" w:rsidRDefault="00BE4D1F" w:rsidP="00BE4D1F">
      <w:pPr>
        <w:numPr>
          <w:ilvl w:val="0"/>
          <w:numId w:val="3"/>
        </w:numPr>
      </w:pPr>
      <w:r w:rsidRPr="00BE4D1F">
        <w:t>Understand markets, competition, and user requirements in depth.</w:t>
      </w:r>
    </w:p>
    <w:p w14:paraId="452A3BFE" w14:textId="77777777" w:rsidR="00BE4D1F" w:rsidRPr="00BE4D1F" w:rsidRDefault="00BE4D1F" w:rsidP="00BE4D1F">
      <w:pPr>
        <w:numPr>
          <w:ilvl w:val="0"/>
          <w:numId w:val="3"/>
        </w:numPr>
      </w:pPr>
      <w:r w:rsidRPr="00BE4D1F">
        <w:t>Launch new products and features, test their performance, and iterate quickly. </w:t>
      </w:r>
    </w:p>
    <w:p w14:paraId="004C5FA3" w14:textId="77777777" w:rsidR="00BE4D1F" w:rsidRPr="00BE4D1F" w:rsidRDefault="00BE4D1F" w:rsidP="00BE4D1F">
      <w:pPr>
        <w:numPr>
          <w:ilvl w:val="0"/>
          <w:numId w:val="3"/>
        </w:numPr>
      </w:pPr>
      <w:r w:rsidRPr="00BE4D1F">
        <w:t>Work collaboratively with engineering, marketing, legal, UX, and other teams on cutting edge technologies. </w:t>
      </w:r>
    </w:p>
    <w:p w14:paraId="0CFD9F6C" w14:textId="77777777" w:rsidR="00BE4D1F" w:rsidRPr="00BE4D1F" w:rsidRDefault="00BE4D1F" w:rsidP="00BE4D1F">
      <w:pPr>
        <w:numPr>
          <w:ilvl w:val="0"/>
          <w:numId w:val="3"/>
        </w:numPr>
      </w:pPr>
      <w:r w:rsidRPr="00BE4D1F">
        <w:t>Develop solutions to problems by collaborating as needed across regions, product areas, and functions.</w:t>
      </w:r>
    </w:p>
    <w:p w14:paraId="34576BBF" w14:textId="77777777" w:rsidR="00BE4D1F" w:rsidRDefault="00BE4D1F"/>
    <w:sectPr w:rsidR="00BE4D1F"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1EEF"/>
    <w:multiLevelType w:val="multilevel"/>
    <w:tmpl w:val="E7D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034C1"/>
    <w:multiLevelType w:val="multilevel"/>
    <w:tmpl w:val="317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A2E1F"/>
    <w:multiLevelType w:val="multilevel"/>
    <w:tmpl w:val="134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358593">
    <w:abstractNumId w:val="2"/>
  </w:num>
  <w:num w:numId="2" w16cid:durableId="1766922832">
    <w:abstractNumId w:val="0"/>
  </w:num>
  <w:num w:numId="3" w16cid:durableId="1583173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DF"/>
    <w:rsid w:val="000E5657"/>
    <w:rsid w:val="00100257"/>
    <w:rsid w:val="00127857"/>
    <w:rsid w:val="001F2FBD"/>
    <w:rsid w:val="00277D63"/>
    <w:rsid w:val="0059685E"/>
    <w:rsid w:val="005D70DF"/>
    <w:rsid w:val="00753B6A"/>
    <w:rsid w:val="00844424"/>
    <w:rsid w:val="008A3841"/>
    <w:rsid w:val="00B62A9E"/>
    <w:rsid w:val="00BE4D1F"/>
    <w:rsid w:val="00C53425"/>
    <w:rsid w:val="00CC2FDA"/>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F3A6"/>
  <w15:chartTrackingRefBased/>
  <w15:docId w15:val="{B6655591-8FC1-427E-8D92-BFEA8276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7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7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0DF"/>
    <w:rPr>
      <w:rFonts w:eastAsiaTheme="majorEastAsia" w:cstheme="majorBidi"/>
      <w:color w:val="272727" w:themeColor="text1" w:themeTint="D8"/>
    </w:rPr>
  </w:style>
  <w:style w:type="paragraph" w:styleId="Title">
    <w:name w:val="Title"/>
    <w:basedOn w:val="Normal"/>
    <w:next w:val="Normal"/>
    <w:link w:val="TitleChar"/>
    <w:uiPriority w:val="10"/>
    <w:qFormat/>
    <w:rsid w:val="005D7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0DF"/>
    <w:pPr>
      <w:spacing w:before="160"/>
      <w:jc w:val="center"/>
    </w:pPr>
    <w:rPr>
      <w:i/>
      <w:iCs/>
      <w:color w:val="404040" w:themeColor="text1" w:themeTint="BF"/>
    </w:rPr>
  </w:style>
  <w:style w:type="character" w:customStyle="1" w:styleId="QuoteChar">
    <w:name w:val="Quote Char"/>
    <w:basedOn w:val="DefaultParagraphFont"/>
    <w:link w:val="Quote"/>
    <w:uiPriority w:val="29"/>
    <w:rsid w:val="005D70DF"/>
    <w:rPr>
      <w:i/>
      <w:iCs/>
      <w:color w:val="404040" w:themeColor="text1" w:themeTint="BF"/>
    </w:rPr>
  </w:style>
  <w:style w:type="paragraph" w:styleId="ListParagraph">
    <w:name w:val="List Paragraph"/>
    <w:basedOn w:val="Normal"/>
    <w:uiPriority w:val="34"/>
    <w:qFormat/>
    <w:rsid w:val="005D70DF"/>
    <w:pPr>
      <w:ind w:left="720"/>
      <w:contextualSpacing/>
    </w:pPr>
  </w:style>
  <w:style w:type="character" w:styleId="IntenseEmphasis">
    <w:name w:val="Intense Emphasis"/>
    <w:basedOn w:val="DefaultParagraphFont"/>
    <w:uiPriority w:val="21"/>
    <w:qFormat/>
    <w:rsid w:val="005D70DF"/>
    <w:rPr>
      <w:i/>
      <w:iCs/>
      <w:color w:val="0F4761" w:themeColor="accent1" w:themeShade="BF"/>
    </w:rPr>
  </w:style>
  <w:style w:type="paragraph" w:styleId="IntenseQuote">
    <w:name w:val="Intense Quote"/>
    <w:basedOn w:val="Normal"/>
    <w:next w:val="Normal"/>
    <w:link w:val="IntenseQuoteChar"/>
    <w:uiPriority w:val="30"/>
    <w:qFormat/>
    <w:rsid w:val="005D7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0DF"/>
    <w:rPr>
      <w:i/>
      <w:iCs/>
      <w:color w:val="0F4761" w:themeColor="accent1" w:themeShade="BF"/>
    </w:rPr>
  </w:style>
  <w:style w:type="character" w:styleId="IntenseReference">
    <w:name w:val="Intense Reference"/>
    <w:basedOn w:val="DefaultParagraphFont"/>
    <w:uiPriority w:val="32"/>
    <w:qFormat/>
    <w:rsid w:val="005D70DF"/>
    <w:rPr>
      <w:b/>
      <w:bCs/>
      <w:smallCaps/>
      <w:color w:val="0F4761" w:themeColor="accent1" w:themeShade="BF"/>
      <w:spacing w:val="5"/>
    </w:rPr>
  </w:style>
  <w:style w:type="character" w:styleId="Hyperlink">
    <w:name w:val="Hyperlink"/>
    <w:basedOn w:val="DefaultParagraphFont"/>
    <w:uiPriority w:val="99"/>
    <w:unhideWhenUsed/>
    <w:rsid w:val="00BE4D1F"/>
    <w:rPr>
      <w:color w:val="467886" w:themeColor="hyperlink"/>
      <w:u w:val="single"/>
    </w:rPr>
  </w:style>
  <w:style w:type="character" w:styleId="UnresolvedMention">
    <w:name w:val="Unresolved Mention"/>
    <w:basedOn w:val="DefaultParagraphFont"/>
    <w:uiPriority w:val="99"/>
    <w:semiHidden/>
    <w:unhideWhenUsed/>
    <w:rsid w:val="00BE4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2699</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2025-09-17T10:18:00Z</dcterms:created>
  <dcterms:modified xsi:type="dcterms:W3CDTF">2025-09-17T10:18:00Z</dcterms:modified>
</cp:coreProperties>
</file>