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6"/>
          <w:szCs w:val="44"/>
        </w:rPr>
      </w:pPr>
      <w:r>
        <w:rPr>
          <w:rFonts w:hint="default"/>
          <w:b/>
          <w:bCs/>
          <w:sz w:val="36"/>
          <w:szCs w:val="44"/>
        </w:rPr>
        <w:t>Target BusinessCase Solution</w:t>
      </w:r>
    </w:p>
    <w:p>
      <w:pPr>
        <w:jc w:val="left"/>
        <w:rPr>
          <w:rFonts w:hint="default"/>
          <w:b/>
          <w:bCs/>
          <w:sz w:val="24"/>
          <w:szCs w:val="32"/>
        </w:rPr>
      </w:pPr>
      <w:r>
        <w:rPr>
          <w:rFonts w:hint="default"/>
          <w:b/>
          <w:bCs/>
          <w:sz w:val="24"/>
          <w:szCs w:val="32"/>
        </w:rPr>
        <w:t>Name: Arjun Shrinivas</w:t>
      </w:r>
    </w:p>
    <w:p>
      <w:pPr>
        <w:jc w:val="left"/>
        <w:rPr>
          <w:rFonts w:hint="default"/>
          <w:b/>
          <w:bCs/>
          <w:sz w:val="24"/>
          <w:szCs w:val="32"/>
        </w:rPr>
      </w:pPr>
      <w:r>
        <w:rPr>
          <w:rFonts w:hint="default"/>
          <w:b/>
          <w:bCs/>
          <w:sz w:val="24"/>
          <w:szCs w:val="32"/>
        </w:rPr>
        <w:t>Batch: July2022Beginner</w:t>
      </w:r>
    </w:p>
    <w:p>
      <w:pPr>
        <w:pBdr>
          <w:bottom w:val="double" w:color="auto" w:sz="4" w:space="0"/>
        </w:pBdr>
        <w:jc w:val="left"/>
        <w:rPr>
          <w:rFonts w:hint="default"/>
          <w:b/>
          <w:bCs/>
          <w:sz w:val="24"/>
          <w:szCs w:val="32"/>
        </w:rPr>
      </w:pPr>
    </w:p>
    <w:p>
      <w:pPr>
        <w:jc w:val="left"/>
        <w:rPr>
          <w:rFonts w:hint="default"/>
          <w:b/>
          <w:bCs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default"/>
          <w:b/>
          <w:bCs/>
          <w:sz w:val="24"/>
          <w:szCs w:val="32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515151"/>
          <w:spacing w:val="2"/>
          <w:kern w:val="0"/>
          <w:sz w:val="24"/>
          <w:szCs w:val="24"/>
          <w:shd w:val="clear" w:fill="FFFFFF"/>
          <w:lang w:val="en-US" w:eastAsia="zh-CN" w:bidi="ar"/>
        </w:rPr>
        <w:t>Import the dataset and do usual exploratory analysis steps like checking the structure &amp; characteristics of the dataset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b/>
          <w:bCs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Data type of columns in a table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table_name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,column_name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,data_type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`BC01_TargetDataSet.INFORMATION_SCHEMA.COLUMNS`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sz w:val="21"/>
          <w:szCs w:val="21"/>
        </w:rPr>
      </w:pPr>
      <w:r>
        <w:drawing>
          <wp:inline distT="0" distB="0" distL="114300" distR="114300">
            <wp:extent cx="5270500" cy="1505585"/>
            <wp:effectExtent l="0" t="0" r="12700" b="1841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b/>
          <w:bCs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Time period for which the data is given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MIN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order_purchase_timestamp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StartDate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MAX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order_purchase_timestamp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EndDate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`BC01_TargetDataSet.orders`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</w:pPr>
      <w:r>
        <w:drawing>
          <wp:inline distT="0" distB="0" distL="114300" distR="114300">
            <wp:extent cx="5267960" cy="729615"/>
            <wp:effectExtent l="0" t="0" r="15240" b="6985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b/>
          <w:bCs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Cities and States of customers ordered during the given period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DISTINCT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C.customer_state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,C.customer_city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`BC01_TargetDataSet.customers`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INNER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`BC01_TargetDataSet.orders`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C.</w:t>
      </w:r>
      <w:r>
        <w:rPr>
          <w:rFonts w:hint="default" w:ascii="Menlo" w:hAnsi="Menlo" w:eastAsia="Menlo" w:cs="Menlo"/>
          <w:b w:val="0"/>
          <w:bCs w:val="0"/>
          <w:color w:val="800000"/>
          <w:kern w:val="0"/>
          <w:sz w:val="16"/>
          <w:szCs w:val="16"/>
          <w:shd w:val="clear" w:fill="FFFFFE"/>
          <w:lang w:val="en-US" w:eastAsia="zh-CN" w:bidi="ar"/>
        </w:rPr>
        <w:t>customer_id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O.customer_id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ORDER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C.customer_state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b/>
          <w:bCs/>
          <w:sz w:val="21"/>
          <w:szCs w:val="21"/>
        </w:rPr>
      </w:pPr>
      <w:r>
        <w:drawing>
          <wp:inline distT="0" distB="0" distL="114300" distR="114300">
            <wp:extent cx="5270500" cy="1438275"/>
            <wp:effectExtent l="0" t="0" r="12700" b="9525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b/>
          <w:bCs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515151"/>
          <w:spacing w:val="2"/>
          <w:kern w:val="0"/>
          <w:sz w:val="24"/>
          <w:szCs w:val="24"/>
          <w:shd w:val="clear" w:fill="FFFFFF"/>
          <w:lang w:val="en-US" w:eastAsia="zh-CN" w:bidi="ar"/>
        </w:rPr>
        <w:t>In-depth Exploration:</w:t>
      </w: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ind w:left="720"/>
        <w:jc w:val="left"/>
        <w:rPr>
          <w:b/>
          <w:bCs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Is there a growing trend on e-commerce in Brazil? How can we describe a complete scenario? Can we see some seasonality with peaks at specific months?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WITH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Temp1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order_id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,customer_id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order_purchase_timestamp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DateDetail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`BC01_TargetDataSet.orders`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Temp2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T1.order_id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Counter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EXTRACT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YEAR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T1.DateDetail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Year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EXTRACT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MONTH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T1.DateDetail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Month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Temp1 T1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GROUP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EXTRACT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YEAR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T1.DateDetail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EXTRACT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MONTH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T1.DateDetail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*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Temp2 T2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ORDER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T2.YEAR,T2.Month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b/>
          <w:bCs/>
          <w:sz w:val="21"/>
          <w:szCs w:val="21"/>
        </w:rPr>
      </w:pPr>
      <w:r>
        <w:drawing>
          <wp:inline distT="0" distB="0" distL="114300" distR="114300">
            <wp:extent cx="5273040" cy="1617980"/>
            <wp:effectExtent l="0" t="0" r="10160" b="762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ind w:left="720" w:leftChars="0" w:firstLine="0" w:firstLineChars="0"/>
        <w:jc w:val="left"/>
        <w:rPr>
          <w:rFonts w:hint="default"/>
          <w:b/>
          <w:bCs/>
          <w:sz w:val="18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What time do Brazilian customers tend to buy (Dawn, Morning, Afternoon or Night)?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WITH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Temp1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order_id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,customer_id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EXTRACT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TIME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order_purchase_timestamp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TimeDetail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`BC01_TargetDataSet.orders`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Temp2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T1.order_id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,T1.customer_id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CASE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84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WHEN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T1.TimeDetail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BETWEEN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'00:00:00'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'05:59:00'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126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THEN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'Dusk'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84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WHEN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T1.TimeDetail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BETWEEN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'06:00:00'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'11:59:00'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126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THEN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'Morning'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84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WHEN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T1.TimeDetail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BETWEEN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'12:00:00'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'17:59:00'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126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THEN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'Afternoon'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84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WHEN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T1.TimeDetail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BETWEEN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'18:00:00'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'23:59:00'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126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THEN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'Night'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84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END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TimeSlot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Temp1 T1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DISTINCT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order_id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OVER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PARTITION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TimeSlot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CountByTime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,TimeSlot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Temp2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TimeSlot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IS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NULL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18"/>
          <w:szCs w:val="21"/>
        </w:rPr>
      </w:pPr>
      <w:r>
        <w:drawing>
          <wp:inline distT="0" distB="0" distL="114300" distR="114300">
            <wp:extent cx="5272405" cy="1043305"/>
            <wp:effectExtent l="0" t="0" r="10795" b="2349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b/>
          <w:bCs/>
          <w:sz w:val="18"/>
          <w:szCs w:val="21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515151"/>
          <w:spacing w:val="2"/>
          <w:kern w:val="0"/>
          <w:sz w:val="24"/>
          <w:szCs w:val="24"/>
          <w:shd w:val="clear" w:fill="FFFFFF"/>
          <w:lang w:val="en-US" w:eastAsia="zh-CN" w:bidi="ar"/>
        </w:rPr>
        <w:t>Evolution of E-commerce orders in the Brazil region:</w:t>
      </w:r>
    </w:p>
    <w:p>
      <w:pPr>
        <w:pStyle w:val="4"/>
        <w:keepNext w:val="0"/>
        <w:keepLines w:val="0"/>
        <w:widowControl/>
        <w:numPr>
          <w:ilvl w:val="0"/>
          <w:numId w:val="4"/>
        </w:numPr>
        <w:suppressLineNumbers w:val="0"/>
        <w:ind w:left="720"/>
        <w:jc w:val="left"/>
        <w:rPr>
          <w:b/>
          <w:bCs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Get month on month orders by states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WITH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Temp1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O.order_id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,O.customer_id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O.order_purchase_timestamp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DateDetail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,C.customer_state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`BC01_TargetDataSet.orders`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INNER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`BC01_TargetDataSet.customers`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O.</w:t>
      </w:r>
      <w:r>
        <w:rPr>
          <w:rFonts w:hint="default" w:ascii="Menlo" w:hAnsi="Menlo" w:eastAsia="Menlo" w:cs="Menlo"/>
          <w:b w:val="0"/>
          <w:bCs w:val="0"/>
          <w:color w:val="800000"/>
          <w:kern w:val="0"/>
          <w:sz w:val="16"/>
          <w:szCs w:val="16"/>
          <w:shd w:val="clear" w:fill="FFFFFE"/>
          <w:lang w:val="en-US" w:eastAsia="zh-CN" w:bidi="ar"/>
        </w:rPr>
        <w:t>customer_id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= C.customer_id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Temp2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T1.order_id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CountByMonthByState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EXTRACT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YEAR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T1.DateDetail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Year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EXTRACT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MONTH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T1.DateDetail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Month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,T1.customer_state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Temp1 T1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GROUP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EXTRACT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YEAR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T1.DateDetail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EXTRACT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MONTH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T1.DateDetail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,T1.customer_state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*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Temp2 T2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ORDER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T2.Year,T2.Month,T2.customer_state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b w:val="0"/>
          <w:bCs w:val="0"/>
          <w:sz w:val="21"/>
          <w:szCs w:val="21"/>
        </w:rPr>
      </w:pPr>
      <w:r>
        <w:drawing>
          <wp:inline distT="0" distB="0" distL="114300" distR="114300">
            <wp:extent cx="5274310" cy="2482215"/>
            <wp:effectExtent l="0" t="0" r="8890" b="698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4"/>
        </w:numPr>
        <w:suppressLineNumbers w:val="0"/>
        <w:ind w:left="720" w:leftChars="0" w:firstLine="0" w:firstLineChars="0"/>
        <w:jc w:val="left"/>
        <w:rPr>
          <w:rFonts w:hint="default"/>
          <w:b/>
          <w:bCs/>
          <w:sz w:val="18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Distribution of customers across the states in Brazil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DISTINCT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customer_state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customer_id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OVER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PARTITION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customer_state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CountByState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`BC01_TargetDataSet.customers`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ORDER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CountByState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DESC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1"/>
          <w:szCs w:val="21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18"/>
          <w:szCs w:val="21"/>
        </w:rPr>
      </w:pPr>
      <w:r>
        <w:drawing>
          <wp:inline distT="0" distB="0" distL="114300" distR="114300">
            <wp:extent cx="5270500" cy="1974850"/>
            <wp:effectExtent l="0" t="0" r="12700" b="635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b/>
          <w:bCs/>
          <w:sz w:val="16"/>
          <w:szCs w:val="16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515151"/>
          <w:spacing w:val="2"/>
          <w:kern w:val="0"/>
          <w:sz w:val="24"/>
          <w:szCs w:val="24"/>
          <w:shd w:val="clear" w:fill="FFFFFF"/>
          <w:lang w:val="en-US" w:eastAsia="zh-CN" w:bidi="ar"/>
        </w:rPr>
        <w:t>Impact on Economy: Analyze the money movement by e-commerce by looking at order prices, freight and others.</w:t>
      </w: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ind w:left="720"/>
        <w:jc w:val="left"/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Get % increase in cost of orders from 2017 to 2018 (include months between Jan to Aug only) - You can use “payment_value” column in payments table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WITH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Temp1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P.order_id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,P.payment_value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EXTRACT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MONTH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O.order_purchase_timestamp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Month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EXTRACT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YEAR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O.order_purchase_timestamp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Year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`BC01_TargetDataSet.payments`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P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INNER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`BC01_TargetDataSet.orders`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P.</w:t>
      </w:r>
      <w:r>
        <w:rPr>
          <w:rFonts w:hint="default" w:ascii="Menlo" w:hAnsi="Menlo" w:eastAsia="Menlo" w:cs="Menlo"/>
          <w:b w:val="0"/>
          <w:bCs w:val="0"/>
          <w:color w:val="800000"/>
          <w:kern w:val="0"/>
          <w:sz w:val="16"/>
          <w:szCs w:val="16"/>
          <w:shd w:val="clear" w:fill="FFFFFE"/>
          <w:lang w:val="en-US" w:eastAsia="zh-CN" w:bidi="ar"/>
        </w:rPr>
        <w:t>order_id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= O.order_id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ORDER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Year,Month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Temp2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DISTINCT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Year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,Month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ROUND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payment_value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OVER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PARTITION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Year,Month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ORDER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Year,Month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CurrentMonthSale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Temp1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Temp3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Year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,Month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,CurrentMonthSale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LAG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CurrentMonthSale,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OVER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ORDER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Year,Month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  <w:t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  <w:t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  <w:t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PreviousMonthSale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ROUND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CurrentMonthSale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LAG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CurrentMonthSale,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OVER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ORDER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Year,Month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AbsChange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Temp2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ORDER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Year,Month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Year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,Month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,CurrentMonthSale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,PreviousMonthSale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,AbsChange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ROUND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(((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AbsChange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/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PreviousMonthSale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PercentageChange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Temp3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WHERE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Year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BETWEEN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2017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2018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AND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Month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BETWEEN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b/>
          <w:bCs/>
          <w:sz w:val="21"/>
          <w:szCs w:val="21"/>
        </w:rPr>
      </w:pPr>
      <w:r>
        <w:drawing>
          <wp:inline distT="0" distB="0" distL="114300" distR="114300">
            <wp:extent cx="5264785" cy="2679065"/>
            <wp:effectExtent l="0" t="0" r="18415" b="133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ind w:left="720" w:leftChars="0" w:firstLine="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Mean &amp; Sum of price and freight value by customer 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WITH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Temp1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DISTINCT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ROUND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OI.price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OVER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PARTITION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C.customer_state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TotalPriceByState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ROUND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OI.price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OVER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PARTITION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C.customer_state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AvgPriceByState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ROUND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OI.freight_value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OVER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PARTITION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C.customer_state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TotalFreightByState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ROUND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OI.freight_value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OVER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PARTITION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C.customer_state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AvgFreightByState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,C.customer_state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`BC01_TargetDataSet.order_items`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OI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INNER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`BC01_TargetDataSet.orders`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OI.</w:t>
      </w:r>
      <w:r>
        <w:rPr>
          <w:rFonts w:hint="default" w:ascii="Menlo" w:hAnsi="Menlo" w:eastAsia="Menlo" w:cs="Menlo"/>
          <w:b w:val="0"/>
          <w:bCs w:val="0"/>
          <w:color w:val="800000"/>
          <w:kern w:val="0"/>
          <w:sz w:val="16"/>
          <w:szCs w:val="16"/>
          <w:shd w:val="clear" w:fill="FFFFFE"/>
          <w:lang w:val="en-US" w:eastAsia="zh-CN" w:bidi="ar"/>
        </w:rPr>
        <w:t>order_id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= O.order_id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INNER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`BC01_TargetDataSet.customers`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O.</w:t>
      </w:r>
      <w:r>
        <w:rPr>
          <w:rFonts w:hint="default" w:ascii="Menlo" w:hAnsi="Menlo" w:eastAsia="Menlo" w:cs="Menlo"/>
          <w:b w:val="0"/>
          <w:bCs w:val="0"/>
          <w:color w:val="800000"/>
          <w:kern w:val="0"/>
          <w:sz w:val="16"/>
          <w:szCs w:val="16"/>
          <w:shd w:val="clear" w:fill="FFFFFE"/>
          <w:lang w:val="en-US" w:eastAsia="zh-CN" w:bidi="ar"/>
        </w:rPr>
        <w:t>customer_id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= C.customer_id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ORDER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C.customer_state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TotalPriceByState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,AvgPriceByState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,TotalFreightByState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,AvgFreightByState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ROUND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TotalPriceByState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TotalFreightByState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TotalCostByState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ROUND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AvgPriceByState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AvgFreightByState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AvgCostByState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,customer_state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Temp1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1"/>
          <w:szCs w:val="21"/>
        </w:rPr>
      </w:pPr>
      <w:r>
        <w:drawing>
          <wp:inline distT="0" distB="0" distL="114300" distR="114300">
            <wp:extent cx="5271135" cy="1700530"/>
            <wp:effectExtent l="0" t="0" r="12065" b="127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b/>
          <w:bCs/>
          <w:sz w:val="16"/>
          <w:szCs w:val="16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515151"/>
          <w:spacing w:val="2"/>
          <w:kern w:val="0"/>
          <w:sz w:val="24"/>
          <w:szCs w:val="24"/>
          <w:shd w:val="clear" w:fill="FFFFFF"/>
          <w:lang w:val="en-US" w:eastAsia="zh-CN" w:bidi="ar"/>
        </w:rPr>
        <w:t>Analysis on sales, freight and delivery time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ind w:left="720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Calculate days between purchasing, delivering and estimated delivery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DISTINCT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order_id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DATE_DIFF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order_delivered_customer_date,order_purchase_timestamp,DAY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DaysToDeliver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DATE_DIFF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order_estimated_delivery_date,order_purchase_timestamp,DAY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DaysEstimated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`BC01_TargetDataSet.orders`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WHERE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800000"/>
          <w:kern w:val="0"/>
          <w:sz w:val="16"/>
          <w:szCs w:val="16"/>
          <w:shd w:val="clear" w:fill="FFFFFE"/>
          <w:lang w:val="en-US" w:eastAsia="zh-CN" w:bidi="ar"/>
        </w:rPr>
        <w:t>order_status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'delivered'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b w:val="0"/>
          <w:bCs w:val="0"/>
          <w:sz w:val="21"/>
          <w:szCs w:val="21"/>
        </w:rPr>
      </w:pPr>
      <w:r>
        <w:drawing>
          <wp:inline distT="0" distB="0" distL="114300" distR="114300">
            <wp:extent cx="5268595" cy="1685925"/>
            <wp:effectExtent l="0" t="0" r="14605" b="1587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ind w:left="720" w:leftChars="0" w:firstLine="0" w:firstLineChars="0"/>
        <w:rPr>
          <w:b/>
          <w:bCs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Find time_to_delivery &amp; diff_estimated_delivery. Formula for the same given below:</w:t>
      </w:r>
    </w:p>
    <w:p>
      <w:pPr>
        <w:pStyle w:val="4"/>
        <w:keepNext w:val="0"/>
        <w:keepLines w:val="0"/>
        <w:widowControl/>
        <w:numPr>
          <w:ilvl w:val="0"/>
          <w:numId w:val="7"/>
        </w:numPr>
        <w:suppressLineNumbers w:val="0"/>
        <w:ind w:left="1680" w:leftChars="0" w:hanging="420" w:firstLineChars="0"/>
        <w:rPr>
          <w:b/>
          <w:bCs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time_to_delivery = order_purchase_timestamp-order_delivered_customer_date</w:t>
      </w:r>
    </w:p>
    <w:p>
      <w:pPr>
        <w:pStyle w:val="4"/>
        <w:keepNext w:val="0"/>
        <w:keepLines w:val="0"/>
        <w:widowControl/>
        <w:numPr>
          <w:ilvl w:val="0"/>
          <w:numId w:val="7"/>
        </w:numPr>
        <w:suppressLineNumbers w:val="0"/>
        <w:ind w:left="1680" w:leftChars="0" w:hanging="420" w:firstLineChars="0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diff_estimated_delivery = order_estimated_delivery_date-order_delivered_customer_date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DISTINCT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order_id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DATE_DIFF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order_delivered_customer_date,order_purchase_timestamp,DAY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time_to_delivery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DATE_DIFF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order_estimated_delivery_date,order_delivered_customer_date,DAY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diff_estimated_delivery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`BC01_TargetDataSet.orders`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WHERE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800000"/>
          <w:kern w:val="0"/>
          <w:sz w:val="16"/>
          <w:szCs w:val="16"/>
          <w:shd w:val="clear" w:fill="FFFFFE"/>
          <w:lang w:val="en-US" w:eastAsia="zh-CN" w:bidi="ar"/>
        </w:rPr>
        <w:t>order_status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'delivered'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680"/>
        </w:tabs>
        <w:spacing w:before="0" w:beforeAutospacing="1" w:after="0" w:afterAutospacing="1"/>
        <w:ind w:right="0" w:rightChars="0"/>
        <w:jc w:val="left"/>
        <w:rPr>
          <w:b/>
          <w:bCs/>
          <w:sz w:val="21"/>
          <w:szCs w:val="21"/>
        </w:rPr>
      </w:pPr>
      <w:r>
        <w:drawing>
          <wp:inline distT="0" distB="0" distL="114300" distR="114300">
            <wp:extent cx="5273040" cy="1717040"/>
            <wp:effectExtent l="0" t="0" r="10160" b="1016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ind w:left="720" w:leftChars="0" w:firstLine="0" w:firstLineChars="0"/>
        <w:rPr>
          <w:b/>
          <w:bCs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Group data by state, take mean of freight_value, time_to_delivery, diff_estimated_delivery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WITH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Temp1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DISTINCT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OI.freight_value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,C.customer_state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DATE_DIFF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O.order_delivered_customer_date,O.order_purchase_timestamp,DAY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time_to_delivery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DATE_DIFF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O.order_estimated_delivery_date,O.order_delivered_customer_date,D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>A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Y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diff_estimated_delivery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`BC01_TargetDataSet.orders`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INNER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`BC01_TargetDataSet.order_items`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OI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O.</w:t>
      </w:r>
      <w:r>
        <w:rPr>
          <w:rFonts w:hint="default" w:ascii="Menlo" w:hAnsi="Menlo" w:eastAsia="Menlo" w:cs="Menlo"/>
          <w:b w:val="0"/>
          <w:bCs w:val="0"/>
          <w:color w:val="800000"/>
          <w:kern w:val="0"/>
          <w:sz w:val="16"/>
          <w:szCs w:val="16"/>
          <w:shd w:val="clear" w:fill="FFFFFE"/>
          <w:lang w:val="en-US" w:eastAsia="zh-CN" w:bidi="ar"/>
        </w:rPr>
        <w:t>order_id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= OI.order_id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INNER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`BC01_TargetDataSet.customers`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O.</w:t>
      </w:r>
      <w:r>
        <w:rPr>
          <w:rFonts w:hint="default" w:ascii="Menlo" w:hAnsi="Menlo" w:eastAsia="Menlo" w:cs="Menlo"/>
          <w:b w:val="0"/>
          <w:bCs w:val="0"/>
          <w:color w:val="800000"/>
          <w:kern w:val="0"/>
          <w:sz w:val="16"/>
          <w:szCs w:val="16"/>
          <w:shd w:val="clear" w:fill="FFFFFE"/>
          <w:lang w:val="en-US" w:eastAsia="zh-CN" w:bidi="ar"/>
        </w:rPr>
        <w:t>customer_id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= C.customer_id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WHERE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800000"/>
          <w:kern w:val="0"/>
          <w:sz w:val="16"/>
          <w:szCs w:val="16"/>
          <w:shd w:val="clear" w:fill="FFFFFE"/>
          <w:lang w:val="en-US" w:eastAsia="zh-CN" w:bidi="ar"/>
        </w:rPr>
        <w:t>order_status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'delivered'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DISTINCT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customer_state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ROUND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freight_value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OVER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PARTITION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customer_state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mean_freight_value_by_state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ROUND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time_to_delivery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OVER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PARTITION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customer_state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mean_time_to_delivery_by_state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ROUND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diff_estimated_delivery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OVER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PARTITION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customer_state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mean_diff_estimated_delivery_by_state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Temp1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ORDER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mean_diff_estimated_delivery_by_state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b/>
          <w:bCs/>
          <w:sz w:val="21"/>
          <w:szCs w:val="21"/>
        </w:rPr>
      </w:pPr>
      <w:r>
        <w:drawing>
          <wp:inline distT="0" distB="0" distL="114300" distR="114300">
            <wp:extent cx="5264785" cy="1949450"/>
            <wp:effectExtent l="0" t="0" r="18415" b="635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ind w:left="720" w:leftChars="0" w:firstLine="0" w:firstLineChars="0"/>
        <w:rPr>
          <w:b/>
          <w:bCs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Sort the data to get the following: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VIEW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`BC01_TargetDataSet.FreightAndDeliveryInfo`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DISTINCT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OI.freight_value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,C.customer_state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DATE_DIFF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O.order_delivered_customer_date,O.order_purchase_timestamp,DAY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time_to_delivery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DATE_DIFF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O.order_estimated_delivery_date,O.order_delivered_customer_date,DAY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diff_estimated_delivery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`BC01_TargetDataSet.orders`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INNER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`BC01_TargetDataSet.order_items`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OI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O.</w:t>
      </w:r>
      <w:r>
        <w:rPr>
          <w:rFonts w:hint="default" w:ascii="Menlo" w:hAnsi="Menlo" w:eastAsia="Menlo" w:cs="Menlo"/>
          <w:b w:val="0"/>
          <w:bCs w:val="0"/>
          <w:color w:val="800000"/>
          <w:kern w:val="0"/>
          <w:sz w:val="16"/>
          <w:szCs w:val="16"/>
          <w:shd w:val="clear" w:fill="FFFFFE"/>
          <w:lang w:val="en-US" w:eastAsia="zh-CN" w:bidi="ar"/>
        </w:rPr>
        <w:t>order_id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= OI.order_id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INNER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`BC01_TargetDataSet.customers`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O.</w:t>
      </w:r>
      <w:r>
        <w:rPr>
          <w:rFonts w:hint="default" w:ascii="Menlo" w:hAnsi="Menlo" w:eastAsia="Menlo" w:cs="Menlo"/>
          <w:b w:val="0"/>
          <w:bCs w:val="0"/>
          <w:color w:val="800000"/>
          <w:kern w:val="0"/>
          <w:sz w:val="16"/>
          <w:szCs w:val="16"/>
          <w:shd w:val="clear" w:fill="FFFFFE"/>
          <w:lang w:val="en-US" w:eastAsia="zh-CN" w:bidi="ar"/>
        </w:rPr>
        <w:t>customer_id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= C.customer_id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WHERE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800000"/>
          <w:kern w:val="0"/>
          <w:sz w:val="16"/>
          <w:szCs w:val="16"/>
          <w:shd w:val="clear" w:fill="FFFFFE"/>
          <w:lang w:val="en-US" w:eastAsia="zh-CN" w:bidi="ar"/>
        </w:rPr>
        <w:t>order_status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'delivered'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/>
          <w:b/>
          <w:bCs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eastAsia="zh-CN" w:bidi="ar"/>
        </w:rPr>
        <w:t>;</w:t>
      </w:r>
    </w:p>
    <w:p>
      <w:pPr>
        <w:pStyle w:val="4"/>
        <w:keepNext w:val="0"/>
        <w:keepLines w:val="0"/>
        <w:widowControl/>
        <w:numPr>
          <w:ilvl w:val="1"/>
          <w:numId w:val="6"/>
        </w:numPr>
        <w:suppressLineNumbers w:val="0"/>
        <w:ind w:left="1140" w:leftChars="0" w:firstLine="0" w:firstLineChars="0"/>
        <w:rPr>
          <w:b/>
          <w:bCs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Top 5 states with highest/lowest average freight value - sort in desc/asc limit 5</w:t>
      </w:r>
    </w:p>
    <w:p>
      <w:pPr>
        <w:pStyle w:val="4"/>
        <w:keepNext w:val="0"/>
        <w:keepLines w:val="0"/>
        <w:widowControl/>
        <w:numPr>
          <w:ilvl w:val="2"/>
          <w:numId w:val="6"/>
        </w:numPr>
        <w:suppressLineNumbers w:val="0"/>
        <w:ind w:left="1560" w:leftChars="0" w:firstLine="0" w:firstLineChars="0"/>
        <w:rPr>
          <w:b/>
          <w:bCs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Top 5 states with highest average freight value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DISTINCT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customer_state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ROUND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freight_value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OVER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PARTITION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customer_state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mean_freight_value_by_state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`BC01_TargetDataSet.FreightAndDeliveryInfo`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ORDER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mean_freight_value_by_state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DESC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LIMIT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b/>
          <w:bCs/>
          <w:sz w:val="21"/>
          <w:szCs w:val="21"/>
        </w:rPr>
      </w:pPr>
      <w:r>
        <w:drawing>
          <wp:inline distT="0" distB="0" distL="114300" distR="114300">
            <wp:extent cx="5272405" cy="1254125"/>
            <wp:effectExtent l="0" t="0" r="10795" b="1587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2"/>
          <w:numId w:val="6"/>
        </w:numPr>
        <w:suppressLineNumbers w:val="0"/>
        <w:ind w:left="1560" w:leftChars="0" w:firstLine="0" w:firstLineChars="0"/>
        <w:rPr>
          <w:b/>
          <w:bCs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Top 5 states with lowest average freight value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DISTINCT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customer_state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ROUND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freight_value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OVER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PARTITION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customer_state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mean_freight_value_by_state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`BC01_TargetDataSet.FreightAndDeliveryInfo`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ORDER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mean_freight_value_by_state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ASC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LIMIT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1"/>
          <w:szCs w:val="21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b/>
          <w:bCs/>
          <w:sz w:val="21"/>
          <w:szCs w:val="21"/>
        </w:rPr>
      </w:pPr>
      <w:r>
        <w:drawing>
          <wp:inline distT="0" distB="0" distL="114300" distR="114300">
            <wp:extent cx="5273040" cy="1222375"/>
            <wp:effectExtent l="0" t="0" r="10160" b="22225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1"/>
          <w:numId w:val="6"/>
        </w:numPr>
        <w:suppressLineNumbers w:val="0"/>
        <w:ind w:left="1140" w:leftChars="0" w:firstLine="0" w:firstLineChars="0"/>
        <w:rPr>
          <w:b/>
          <w:bCs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Top 5 states with highest/lowest average time to delivery</w:t>
      </w:r>
    </w:p>
    <w:p>
      <w:pPr>
        <w:pStyle w:val="4"/>
        <w:keepNext w:val="0"/>
        <w:keepLines w:val="0"/>
        <w:widowControl/>
        <w:numPr>
          <w:ilvl w:val="2"/>
          <w:numId w:val="6"/>
        </w:numPr>
        <w:suppressLineNumbers w:val="0"/>
        <w:ind w:left="1560" w:leftChars="0" w:firstLine="0" w:firstLineChars="0"/>
        <w:rPr>
          <w:b/>
          <w:bCs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Top 5 states with highest average time to delivery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DISTINCT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customer_state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ROUND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time_to_delivery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OVER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PARTITION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customer_state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mean_time_to_delivery_by_state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`BC01_TargetDataSet.FreightAndDeliveryInfo`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ORDER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mean_time_to_delivery_by_state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DESC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LIMIT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b/>
          <w:bCs/>
          <w:sz w:val="21"/>
          <w:szCs w:val="21"/>
        </w:rPr>
      </w:pPr>
      <w:r>
        <w:drawing>
          <wp:inline distT="0" distB="0" distL="114300" distR="114300">
            <wp:extent cx="5269230" cy="1169035"/>
            <wp:effectExtent l="0" t="0" r="13970" b="2476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2"/>
          <w:numId w:val="6"/>
        </w:numPr>
        <w:suppressLineNumbers w:val="0"/>
        <w:ind w:left="1560" w:leftChars="0" w:firstLine="0" w:firstLineChars="0"/>
        <w:rPr>
          <w:b/>
          <w:bCs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Top 5 states with lowest average time to delivery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DISTINCT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customer_state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ROUND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time_to_delivery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OVER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PARTITION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customer_state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mean_time_to_delivery_by_state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`BC01_TargetDataSet.FreightAndDeliveryInfo`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ORDER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mean_time_to_delivery_by_state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ASC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LIMIT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b/>
          <w:bCs/>
          <w:sz w:val="21"/>
          <w:szCs w:val="21"/>
        </w:rPr>
      </w:pPr>
      <w:r>
        <w:drawing>
          <wp:inline distT="0" distB="0" distL="114300" distR="114300">
            <wp:extent cx="5272405" cy="1155700"/>
            <wp:effectExtent l="0" t="0" r="10795" b="1270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1"/>
          <w:numId w:val="6"/>
        </w:numPr>
        <w:suppressLineNumbers w:val="0"/>
        <w:ind w:left="1140" w:leftChars="0" w:firstLine="0" w:firstLineChars="0"/>
        <w:rPr>
          <w:b/>
          <w:bCs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Top 5 states where delivery is really fast/ not so fast compared to estimated date</w:t>
      </w:r>
    </w:p>
    <w:p>
      <w:pPr>
        <w:pStyle w:val="4"/>
        <w:keepNext w:val="0"/>
        <w:keepLines w:val="0"/>
        <w:widowControl/>
        <w:numPr>
          <w:ilvl w:val="2"/>
          <w:numId w:val="6"/>
        </w:numPr>
        <w:suppressLineNumbers w:val="0"/>
        <w:ind w:left="1560" w:leftChars="0" w:firstLine="0" w:firstLineChars="0"/>
        <w:rPr>
          <w:b/>
          <w:bCs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Top 5 states where delivery is really fast compared to estimated date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DISTINCT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customer_state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ROUND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diff_estimated_delivery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OVER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PARTITION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customer_state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mean_diff_estimated_delivery_by_state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`BC01_TargetDataSet.FreightAndDeliveryInfo`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ORDER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mean_diff_estimated_delivery_by_state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ASC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LIMIT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b/>
          <w:bCs/>
          <w:sz w:val="21"/>
          <w:szCs w:val="21"/>
        </w:rPr>
      </w:pPr>
      <w:r>
        <w:drawing>
          <wp:inline distT="0" distB="0" distL="114300" distR="114300">
            <wp:extent cx="5264785" cy="1169035"/>
            <wp:effectExtent l="0" t="0" r="18415" b="24765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2"/>
          <w:numId w:val="6"/>
        </w:numPr>
        <w:suppressLineNumbers w:val="0"/>
        <w:ind w:left="1560" w:leftChars="0" w:firstLine="0" w:firstLineChars="0"/>
        <w:rPr>
          <w:b/>
          <w:bCs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Top 5 states where delivery is not so fast compared to estimated date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DISTINCT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customer_state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ROUND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diff_estimated_delivery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OVER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PARTITION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customer_state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mean_diff_estimated_delivery_by_state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`BC01_TargetDataSet.FreightAndDeliveryInfo`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ORDER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mean_diff_estimated_delivery_by_state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DESC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LIMIT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F4511E"/>
          <w:kern w:val="0"/>
          <w:sz w:val="16"/>
          <w:szCs w:val="16"/>
          <w:shd w:val="clear" w:fill="FFFFFE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b/>
          <w:bCs/>
          <w:sz w:val="21"/>
          <w:szCs w:val="21"/>
        </w:rPr>
      </w:pPr>
      <w:r>
        <w:drawing>
          <wp:inline distT="0" distB="0" distL="114300" distR="114300">
            <wp:extent cx="5273040" cy="1155065"/>
            <wp:effectExtent l="0" t="0" r="10160" b="13335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b/>
          <w:bCs/>
          <w:sz w:val="16"/>
          <w:szCs w:val="16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515151"/>
          <w:spacing w:val="2"/>
          <w:kern w:val="0"/>
          <w:sz w:val="24"/>
          <w:szCs w:val="24"/>
          <w:shd w:val="clear" w:fill="FFFFFF"/>
          <w:lang w:val="en-US" w:eastAsia="zh-CN" w:bidi="ar"/>
        </w:rPr>
        <w:t>Payment type analysis: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VIEW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`BC01_TargetDataSet.PaymentAnalysis`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DISTINCT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P.order_id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,P.payment_type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,P.payment_installments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EXTRACT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YEAR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O.order_purchase_timestamp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order_year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EXTRACT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MONTH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O.order_purchase_timestamp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order_month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left="420" w:leftChars="0"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`BC01_TargetDataSet.payments`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P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INNER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`BC01_TargetDataSet.orders`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P.</w:t>
      </w:r>
      <w:r>
        <w:rPr>
          <w:rFonts w:hint="default" w:ascii="Menlo" w:hAnsi="Menlo" w:eastAsia="Menlo" w:cs="Menlo"/>
          <w:b w:val="0"/>
          <w:bCs w:val="0"/>
          <w:color w:val="800000"/>
          <w:kern w:val="0"/>
          <w:sz w:val="16"/>
          <w:szCs w:val="16"/>
          <w:shd w:val="clear" w:fill="FFFFFE"/>
          <w:lang w:val="en-US" w:eastAsia="zh-CN" w:bidi="ar"/>
        </w:rPr>
        <w:t>order_id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= O.order_id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ORDER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order_year,order_month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b/>
          <w:bCs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pStyle w:val="4"/>
        <w:keepNext w:val="0"/>
        <w:keepLines w:val="0"/>
        <w:widowControl/>
        <w:numPr>
          <w:ilvl w:val="0"/>
          <w:numId w:val="8"/>
        </w:numPr>
        <w:suppressLineNumbers w:val="0"/>
        <w:ind w:left="720"/>
        <w:rPr>
          <w:b/>
          <w:bCs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Month over Month count of orders for different payment types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DISTINCT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order_id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OVER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PARTITION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payment_type,order_year,order_month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order_count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,payment_type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,order_year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,order_month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`BC01_TargetDataSet.PaymentAnalysis`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ORDER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payment_type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ASC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,order_count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DESC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b/>
          <w:bCs/>
          <w:sz w:val="21"/>
          <w:szCs w:val="21"/>
        </w:rPr>
      </w:pPr>
      <w:r>
        <w:drawing>
          <wp:inline distT="0" distB="0" distL="114300" distR="114300">
            <wp:extent cx="5273040" cy="1734185"/>
            <wp:effectExtent l="0" t="0" r="10160" b="18415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8"/>
        </w:numPr>
        <w:suppressLineNumbers w:val="0"/>
        <w:ind w:left="720" w:leftChars="0" w:firstLine="0" w:firstLineChars="0"/>
        <w:rPr>
          <w:b/>
          <w:bCs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515151"/>
          <w:spacing w:val="2"/>
          <w:sz w:val="24"/>
          <w:szCs w:val="24"/>
          <w:shd w:val="clear" w:fill="FFFFFF"/>
        </w:rPr>
        <w:t>Count of orders based on the no. of payment installments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DISTINCT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order_id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OVER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PARTITION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payment_installments,order_year,order_month</w:t>
      </w:r>
      <w:r>
        <w:rPr>
          <w:rFonts w:hint="default" w:ascii="Menlo" w:hAnsi="Menlo" w:eastAsia="Menlo" w:cs="Menlo"/>
          <w:b w:val="0"/>
          <w:bCs w:val="0"/>
          <w:color w:val="37474F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order_count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,payment_installments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,order_year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,order_month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D904F"/>
          <w:kern w:val="0"/>
          <w:sz w:val="16"/>
          <w:szCs w:val="16"/>
          <w:shd w:val="clear" w:fill="FFFFFE"/>
          <w:lang w:val="en-US" w:eastAsia="zh-CN" w:bidi="ar"/>
        </w:rPr>
        <w:t>`BC01_TargetDataSet.PaymentAnalysis`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ORDER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BY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payment_installments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DESC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, order_count </w:t>
      </w:r>
      <w:r>
        <w:rPr>
          <w:rFonts w:hint="default" w:ascii="Menlo" w:hAnsi="Menlo" w:eastAsia="Menlo" w:cs="Menlo"/>
          <w:b w:val="0"/>
          <w:bCs w:val="0"/>
          <w:color w:val="3367D6"/>
          <w:kern w:val="0"/>
          <w:sz w:val="16"/>
          <w:szCs w:val="16"/>
          <w:shd w:val="clear" w:fill="FFFFFE"/>
          <w:lang w:val="en-US" w:eastAsia="zh-CN" w:bidi="ar"/>
        </w:rPr>
        <w:t>ASC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b/>
          <w:bCs/>
          <w:sz w:val="21"/>
          <w:szCs w:val="21"/>
        </w:rPr>
      </w:pPr>
      <w:r>
        <w:drawing>
          <wp:inline distT="0" distB="0" distL="114300" distR="114300">
            <wp:extent cx="5265420" cy="2535555"/>
            <wp:effectExtent l="0" t="0" r="17780" b="4445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default"/>
          <w:b/>
          <w:bCs/>
          <w:sz w:val="18"/>
          <w:szCs w:val="21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515151"/>
          <w:spacing w:val="2"/>
          <w:kern w:val="0"/>
          <w:sz w:val="24"/>
          <w:szCs w:val="24"/>
          <w:shd w:val="clear" w:fill="FFFFFF"/>
          <w:lang w:val="en-US" w:eastAsia="zh-CN" w:bidi="ar"/>
        </w:rPr>
        <w:t>Actionable Insights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840" w:leftChars="0" w:hanging="420" w:firstLineChars="0"/>
        <w:jc w:val="left"/>
        <w:rPr>
          <w:rFonts w:hint="default"/>
          <w:b/>
          <w:bCs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t>We can see the highest number of orders were placed in November 2017 which would be during the Black Friday.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840" w:leftChars="0" w:hanging="420" w:firstLineChars="0"/>
        <w:jc w:val="left"/>
        <w:rPr>
          <w:rFonts w:hint="default"/>
          <w:b/>
          <w:bCs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t>More customers tend to shop during Afternoon and Night times.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840" w:leftChars="0" w:hanging="420" w:firstLineChars="0"/>
        <w:jc w:val="left"/>
        <w:rPr>
          <w:rFonts w:hint="default"/>
          <w:b/>
          <w:bCs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t>Customers from SP,RJ,MG,RS,PR states tend to shop a lot.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840" w:leftChars="0" w:hanging="420" w:firstLineChars="0"/>
        <w:jc w:val="left"/>
        <w:rPr>
          <w:rFonts w:hint="default"/>
          <w:b/>
          <w:bCs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t>Delivery taking more time to reach AC,RO,AM,AP,RR states.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840" w:leftChars="0" w:hanging="420" w:firstLineChars="0"/>
        <w:jc w:val="left"/>
        <w:rPr>
          <w:rFonts w:hint="default"/>
          <w:b/>
          <w:bCs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t>Freight value looks a bit high for RO,RR,PB,AC,PI states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840" w:leftChars="0" w:hanging="420" w:firstLineChars="0"/>
        <w:jc w:val="left"/>
        <w:rPr>
          <w:rFonts w:hint="default"/>
          <w:b/>
          <w:bCs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t xml:space="preserve">Lot of customers use Credit cards and customers who use vouchers are more as compared to who use </w:t>
      </w:r>
      <w:r>
        <w:rPr>
          <w:rFonts w:hint="default"/>
          <w:b w:val="0"/>
          <w:bCs w:val="0"/>
          <w:sz w:val="18"/>
          <w:szCs w:val="21"/>
        </w:rPr>
        <w:t>debit cards</w:t>
      </w:r>
      <w:r>
        <w:rPr>
          <w:rFonts w:hint="default"/>
          <w:b w:val="0"/>
          <w:bCs w:val="0"/>
          <w:sz w:val="18"/>
          <w:szCs w:val="21"/>
        </w:rPr>
        <w:t>.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840" w:leftChars="0" w:hanging="420" w:firstLineChars="0"/>
        <w:jc w:val="left"/>
        <w:rPr>
          <w:rFonts w:hint="default"/>
          <w:b/>
          <w:bCs/>
          <w:sz w:val="18"/>
          <w:szCs w:val="21"/>
        </w:rPr>
      </w:pPr>
      <w:r>
        <w:rPr>
          <w:rFonts w:hint="default"/>
          <w:b w:val="0"/>
          <w:bCs w:val="0"/>
          <w:sz w:val="18"/>
          <w:szCs w:val="21"/>
        </w:rPr>
        <w:t>Orders with number of installments between 1 to 10 are more.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sz w:val="16"/>
          <w:szCs w:val="16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515151"/>
          <w:spacing w:val="2"/>
          <w:kern w:val="0"/>
          <w:sz w:val="24"/>
          <w:szCs w:val="24"/>
          <w:shd w:val="clear" w:fill="FFFFFF"/>
          <w:lang w:val="en-US" w:eastAsia="zh-CN" w:bidi="ar"/>
        </w:rPr>
        <w:t>Recommendations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840" w:leftChars="0" w:hanging="420" w:firstLineChars="0"/>
        <w:jc w:val="left"/>
        <w:rPr>
          <w:sz w:val="16"/>
          <w:szCs w:val="16"/>
        </w:rPr>
      </w:pPr>
      <w:r>
        <w:rPr>
          <w:rFonts w:hint="default"/>
          <w:sz w:val="16"/>
          <w:szCs w:val="16"/>
        </w:rPr>
        <w:t>Need to improve Offers and vouchers during the months around November where people tend to buy more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840" w:leftChars="0" w:hanging="420" w:firstLineChars="0"/>
        <w:jc w:val="left"/>
        <w:rPr>
          <w:sz w:val="16"/>
          <w:szCs w:val="16"/>
        </w:rPr>
      </w:pPr>
      <w:r>
        <w:rPr>
          <w:rFonts w:hint="default"/>
          <w:sz w:val="16"/>
          <w:szCs w:val="16"/>
        </w:rPr>
        <w:t>Also during Afternoon and Night times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840" w:leftChars="0" w:hanging="420" w:firstLineChars="0"/>
        <w:jc w:val="left"/>
        <w:rPr>
          <w:sz w:val="16"/>
          <w:szCs w:val="16"/>
        </w:rPr>
      </w:pPr>
      <w:r>
        <w:rPr>
          <w:rFonts w:hint="default"/>
          <w:b w:val="0"/>
          <w:bCs w:val="0"/>
          <w:sz w:val="18"/>
          <w:szCs w:val="21"/>
        </w:rPr>
        <w:t xml:space="preserve">Need to provide more offers to customers from </w:t>
      </w:r>
      <w:r>
        <w:rPr>
          <w:rFonts w:hint="default"/>
          <w:b w:val="0"/>
          <w:bCs w:val="0"/>
          <w:sz w:val="18"/>
          <w:szCs w:val="21"/>
        </w:rPr>
        <w:t>SP,RJ,MG,RS,PR states</w:t>
      </w:r>
      <w:r>
        <w:rPr>
          <w:rFonts w:hint="default"/>
          <w:b w:val="0"/>
          <w:bCs w:val="0"/>
          <w:sz w:val="18"/>
          <w:szCs w:val="21"/>
        </w:rPr>
        <w:t>.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840" w:leftChars="0" w:hanging="420" w:firstLineChars="0"/>
        <w:jc w:val="left"/>
        <w:rPr>
          <w:sz w:val="16"/>
          <w:szCs w:val="16"/>
        </w:rPr>
      </w:pPr>
      <w:r>
        <w:rPr>
          <w:rFonts w:hint="default"/>
          <w:sz w:val="16"/>
          <w:szCs w:val="16"/>
        </w:rPr>
        <w:t>Need to improve the delivery time and to check whether the freight charge can be reduced for AC,RO,AM,AP,RR,PB and PI states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840" w:leftChars="0" w:hanging="420" w:firstLineChars="0"/>
        <w:jc w:val="left"/>
        <w:rPr>
          <w:sz w:val="16"/>
          <w:szCs w:val="16"/>
        </w:rPr>
      </w:pPr>
      <w:r>
        <w:rPr>
          <w:rFonts w:hint="default"/>
          <w:sz w:val="16"/>
          <w:szCs w:val="16"/>
        </w:rPr>
        <w:t>More discounts/interest free purchase experience for customers who place orders with 1 to 10 months of installments.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/>
          <w:bCs/>
          <w:sz w:val="21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var(--cm-ref-font-family-body)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AF3E50"/>
    <w:multiLevelType w:val="singleLevel"/>
    <w:tmpl w:val="A6AF3E5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9BBE4DE"/>
    <w:multiLevelType w:val="singleLevel"/>
    <w:tmpl w:val="B9BBE4DE"/>
    <w:lvl w:ilvl="0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</w:abstractNum>
  <w:abstractNum w:abstractNumId="2">
    <w:nsid w:val="BEAFD564"/>
    <w:multiLevelType w:val="singleLevel"/>
    <w:tmpl w:val="BEAFD564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D7B17E8"/>
    <w:multiLevelType w:val="singleLevel"/>
    <w:tmpl w:val="DD7B17E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D7FF269"/>
    <w:multiLevelType w:val="multilevel"/>
    <w:tmpl w:val="FD7FF26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FFFC700A"/>
    <w:multiLevelType w:val="multilevel"/>
    <w:tmpl w:val="FFFC700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sz w:val="21"/>
        <w:szCs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1BE6BF8C"/>
    <w:multiLevelType w:val="singleLevel"/>
    <w:tmpl w:val="1BE6BF8C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4FF6DE76"/>
    <w:multiLevelType w:val="singleLevel"/>
    <w:tmpl w:val="4FF6DE76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0"/>
  </w:num>
  <w:num w:numId="5">
    <w:abstractNumId w:val="7"/>
  </w:num>
  <w:num w:numId="6">
    <w:abstractNumId w:val="4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E628F9"/>
    <w:rsid w:val="1B8B76C3"/>
    <w:rsid w:val="1FD367C6"/>
    <w:rsid w:val="36EC48EE"/>
    <w:rsid w:val="37392643"/>
    <w:rsid w:val="3D9E1E35"/>
    <w:rsid w:val="3DF93534"/>
    <w:rsid w:val="40E7E2B9"/>
    <w:rsid w:val="467E61D2"/>
    <w:rsid w:val="4B7AEEC7"/>
    <w:rsid w:val="4BFBA101"/>
    <w:rsid w:val="4C77791C"/>
    <w:rsid w:val="4EECB1A7"/>
    <w:rsid w:val="4FE5A383"/>
    <w:rsid w:val="4FFFF56F"/>
    <w:rsid w:val="527DDB33"/>
    <w:rsid w:val="55EBBDAF"/>
    <w:rsid w:val="5796237E"/>
    <w:rsid w:val="57FBE8E2"/>
    <w:rsid w:val="5E877EA0"/>
    <w:rsid w:val="5EDB038A"/>
    <w:rsid w:val="5FFB892E"/>
    <w:rsid w:val="64EED77F"/>
    <w:rsid w:val="677F8FE5"/>
    <w:rsid w:val="6BBF1DB4"/>
    <w:rsid w:val="6BF512F7"/>
    <w:rsid w:val="6CAE120E"/>
    <w:rsid w:val="6EE5955A"/>
    <w:rsid w:val="6EFF91E3"/>
    <w:rsid w:val="6FDF5100"/>
    <w:rsid w:val="77F5C83C"/>
    <w:rsid w:val="7C674391"/>
    <w:rsid w:val="7DD7E66D"/>
    <w:rsid w:val="7DE628F9"/>
    <w:rsid w:val="7DF58C9C"/>
    <w:rsid w:val="7DFFBBEF"/>
    <w:rsid w:val="7E9697F5"/>
    <w:rsid w:val="7FBE0CC4"/>
    <w:rsid w:val="7FD7632D"/>
    <w:rsid w:val="7FD8D2F2"/>
    <w:rsid w:val="7FDFAD2B"/>
    <w:rsid w:val="7FF50689"/>
    <w:rsid w:val="7FFDA206"/>
    <w:rsid w:val="7FFEA385"/>
    <w:rsid w:val="90E87A23"/>
    <w:rsid w:val="93F7DA38"/>
    <w:rsid w:val="957752BF"/>
    <w:rsid w:val="9FC34E31"/>
    <w:rsid w:val="AEE86163"/>
    <w:rsid w:val="AFF95A74"/>
    <w:rsid w:val="B17F2123"/>
    <w:rsid w:val="B5F969D3"/>
    <w:rsid w:val="B6BE2D7A"/>
    <w:rsid w:val="BE567B6B"/>
    <w:rsid w:val="BF1BB4EE"/>
    <w:rsid w:val="BF9F9829"/>
    <w:rsid w:val="BFFB2209"/>
    <w:rsid w:val="CE9F2B7F"/>
    <w:rsid w:val="D7BFFBBB"/>
    <w:rsid w:val="D7E167AA"/>
    <w:rsid w:val="DBED03BE"/>
    <w:rsid w:val="DD9F39EF"/>
    <w:rsid w:val="DFBE1454"/>
    <w:rsid w:val="DFFB5B5A"/>
    <w:rsid w:val="DFFD4046"/>
    <w:rsid w:val="DFFD8D1E"/>
    <w:rsid w:val="E7734F23"/>
    <w:rsid w:val="E78F1343"/>
    <w:rsid w:val="EDFF9161"/>
    <w:rsid w:val="EFAE8D97"/>
    <w:rsid w:val="F59F2661"/>
    <w:rsid w:val="F5B31A65"/>
    <w:rsid w:val="F7C76ABD"/>
    <w:rsid w:val="F7FB7C36"/>
    <w:rsid w:val="F96CC1E8"/>
    <w:rsid w:val="FBEB944E"/>
    <w:rsid w:val="FDB3BCC3"/>
    <w:rsid w:val="FDDF6062"/>
    <w:rsid w:val="FDFE479A"/>
    <w:rsid w:val="FDFF3256"/>
    <w:rsid w:val="FF3F1805"/>
    <w:rsid w:val="FF7BCA75"/>
    <w:rsid w:val="FFB34E0A"/>
    <w:rsid w:val="FFDFE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Office_4.5.1.7704_F1E327BC-269C-435d-A152-05C5408002CA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2023-01-19T00:29:00Z</dcterms:created>
  <dc:creator>arjunshrinivas</dc:creator>
  <cp:lastModifiedBy>mallik arjun</cp:lastModifiedBy>
  <dcterms:modified xsi:type="dcterms:W3CDTF">2023-01-24T13:13:31Z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1033-4.5.1.7704</vt:lpwstr>
  </property>
</Properties>
</file>