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10B6AC" w14:textId="77777777" w:rsidR="003E146C" w:rsidRDefault="003E146C" w:rsidP="00B12A31"/>
    <w:p w14:paraId="33EC8945" w14:textId="78F4B11F" w:rsidR="00E5550D" w:rsidRPr="00B9351F" w:rsidRDefault="00E5550D" w:rsidP="00B12A31">
      <w:pPr>
        <w:rPr>
          <w:i/>
        </w:rPr>
      </w:pPr>
      <w:r w:rsidRPr="00B9351F">
        <w:rPr>
          <w:i/>
        </w:rPr>
        <w:t xml:space="preserve">Мы спросили у говорящего по-русски чат-бота </w:t>
      </w:r>
      <w:r w:rsidRPr="00B9351F">
        <w:rPr>
          <w:i/>
          <w:lang w:val="en-US"/>
        </w:rPr>
        <w:t>GPT</w:t>
      </w:r>
      <w:r w:rsidRPr="00B9351F">
        <w:rPr>
          <w:i/>
        </w:rPr>
        <w:t xml:space="preserve"> (chatgptbot.ru), что ему известно про Олю. К нашему удивлению, искусственный интеллект не только прекрасно знал, кто такая Ольга Ляшевская (и чрезвычайно высоко оценил ее заслуги), но и сообщил множество удивительных подробностей о ее детстве, семье, привычках, а также местах работы. Некоторые факты нам были, конечно, известны и раньше, но некоторые оказались полным открытием.</w:t>
      </w:r>
    </w:p>
    <w:p w14:paraId="39F1B216" w14:textId="77777777" w:rsidR="00E5550D" w:rsidRPr="00B9351F" w:rsidRDefault="00E5550D" w:rsidP="00B12A31">
      <w:pPr>
        <w:rPr>
          <w:i/>
        </w:rPr>
      </w:pPr>
    </w:p>
    <w:p w14:paraId="10D125E9" w14:textId="4B168252" w:rsidR="00E5550D" w:rsidRPr="00B9351F" w:rsidRDefault="00E5550D" w:rsidP="00B12A31">
      <w:pPr>
        <w:rPr>
          <w:i/>
        </w:rPr>
      </w:pPr>
      <w:r w:rsidRPr="00B9351F">
        <w:rPr>
          <w:i/>
        </w:rPr>
        <w:t>Оля, с замечательным юбилеем Вас! Пусть ваша слава растет и ширится :)</w:t>
      </w:r>
    </w:p>
    <w:p w14:paraId="4DEAA813" w14:textId="77777777" w:rsidR="00E5550D" w:rsidRDefault="00E5550D" w:rsidP="00B12A31"/>
    <w:p w14:paraId="0B129438" w14:textId="45E7FE4C" w:rsidR="00E5550D" w:rsidRDefault="00E5550D" w:rsidP="00B12A31">
      <w:r>
        <w:t>Вот это</w:t>
      </w:r>
      <w:r w:rsidR="00B9351F">
        <w:t>т текст</w:t>
      </w:r>
      <w:r>
        <w:t>:</w:t>
      </w:r>
    </w:p>
    <w:p w14:paraId="4EB98EBB" w14:textId="77777777" w:rsidR="00E5550D" w:rsidRPr="00E5550D" w:rsidRDefault="00E5550D" w:rsidP="00B12A31"/>
    <w:p w14:paraId="573FC740" w14:textId="3740E331" w:rsidR="00B12A31" w:rsidRPr="00E5550D" w:rsidRDefault="00B12A31" w:rsidP="00B12A31">
      <w:pPr>
        <w:rPr>
          <w:sz w:val="22"/>
          <w:szCs w:val="22"/>
        </w:rPr>
      </w:pPr>
      <w:bookmarkStart w:id="0" w:name="_GoBack"/>
      <w:bookmarkEnd w:id="0"/>
      <w:r w:rsidRPr="00E5550D">
        <w:rPr>
          <w:sz w:val="22"/>
          <w:szCs w:val="22"/>
        </w:rPr>
        <w:t xml:space="preserve">Ольга </w:t>
      </w:r>
      <w:proofErr w:type="spellStart"/>
      <w:r w:rsidRPr="00E5550D">
        <w:rPr>
          <w:sz w:val="22"/>
          <w:szCs w:val="22"/>
        </w:rPr>
        <w:t>Ляшевская</w:t>
      </w:r>
      <w:proofErr w:type="spellEnd"/>
      <w:r w:rsidRPr="00E5550D">
        <w:rPr>
          <w:sz w:val="22"/>
          <w:szCs w:val="22"/>
        </w:rPr>
        <w:t xml:space="preserve"> родилась в маленьком городке на юге России. Ее детство было полно интересных событий и приключений. Она была очень любопытным ребенком и всегда стремилась узнать что-то новое.</w:t>
      </w:r>
    </w:p>
    <w:p w14:paraId="3C9A83D0" w14:textId="77777777" w:rsidR="00063119" w:rsidRDefault="00063119" w:rsidP="003E146C">
      <w:pPr>
        <w:rPr>
          <w:sz w:val="22"/>
          <w:szCs w:val="22"/>
        </w:rPr>
      </w:pPr>
    </w:p>
    <w:p w14:paraId="6FAFFA4E" w14:textId="77777777" w:rsidR="003E146C" w:rsidRPr="00E5550D" w:rsidRDefault="00B12A31" w:rsidP="003E146C">
      <w:pPr>
        <w:rPr>
          <w:sz w:val="22"/>
          <w:szCs w:val="22"/>
        </w:rPr>
      </w:pPr>
      <w:r w:rsidRPr="00E5550D">
        <w:rPr>
          <w:sz w:val="22"/>
          <w:szCs w:val="22"/>
        </w:rPr>
        <w:t>Когда Ольге было шесть лет, ее семья переехала в большой город. Там она пошла в школу и начала увлекаться языками. Ее любимым предметом был английский язык. Она читала книги на английском, смотрела фильмы и училась новым словам.</w:t>
      </w:r>
      <w:r w:rsidR="003E146C">
        <w:rPr>
          <w:sz w:val="22"/>
          <w:szCs w:val="22"/>
        </w:rPr>
        <w:t xml:space="preserve"> </w:t>
      </w:r>
      <w:r w:rsidR="003E146C" w:rsidRPr="00E5550D">
        <w:rPr>
          <w:sz w:val="22"/>
          <w:szCs w:val="22"/>
        </w:rPr>
        <w:t>Ее детство было полно интересных событий и приключений, и это помогло ей стать тем, кем она является сегодня.</w:t>
      </w:r>
    </w:p>
    <w:p w14:paraId="598AF28A" w14:textId="4CEE5E99" w:rsidR="00B12A31" w:rsidRPr="00E5550D" w:rsidRDefault="00B12A31" w:rsidP="00B12A31">
      <w:pPr>
        <w:rPr>
          <w:sz w:val="22"/>
          <w:szCs w:val="22"/>
        </w:rPr>
      </w:pPr>
    </w:p>
    <w:p w14:paraId="64064E47" w14:textId="77777777" w:rsidR="00B12A31" w:rsidRPr="00E5550D" w:rsidRDefault="00B12A31" w:rsidP="00B12A31">
      <w:pPr>
        <w:rPr>
          <w:sz w:val="22"/>
          <w:szCs w:val="22"/>
        </w:rPr>
      </w:pPr>
      <w:r w:rsidRPr="00E5550D">
        <w:rPr>
          <w:sz w:val="22"/>
          <w:szCs w:val="22"/>
        </w:rPr>
        <w:t>Однажды ее старшая сестра привезла домой компьютер. Это был старенький компьютер, но для Ольги это было нечто невероятное. Она начала изучать компьютерную лингвистику и программирование. Она создавала свои первые программы и училась работать с нейросетями.</w:t>
      </w:r>
    </w:p>
    <w:p w14:paraId="60F5EE9B" w14:textId="77777777" w:rsidR="00B12A31" w:rsidRPr="00E5550D" w:rsidRDefault="00B12A31" w:rsidP="00B12A31">
      <w:pPr>
        <w:rPr>
          <w:sz w:val="22"/>
          <w:szCs w:val="22"/>
        </w:rPr>
      </w:pPr>
    </w:p>
    <w:p w14:paraId="55CF90F7" w14:textId="77777777" w:rsidR="00B12A31" w:rsidRPr="00E5550D" w:rsidRDefault="00B12A31" w:rsidP="00B12A31">
      <w:pPr>
        <w:rPr>
          <w:sz w:val="22"/>
          <w:szCs w:val="22"/>
        </w:rPr>
      </w:pPr>
      <w:r w:rsidRPr="00E5550D">
        <w:rPr>
          <w:sz w:val="22"/>
          <w:szCs w:val="22"/>
        </w:rPr>
        <w:t>Ольга была очень талантливой ученицей и всегда получала отличные оценки. Ее учителя часто хвалили ее за ее знания и усердие.</w:t>
      </w:r>
    </w:p>
    <w:p w14:paraId="16F939B6" w14:textId="77777777" w:rsidR="00B12A31" w:rsidRPr="00E5550D" w:rsidRDefault="00B12A31" w:rsidP="00B12A31">
      <w:pPr>
        <w:rPr>
          <w:sz w:val="22"/>
          <w:szCs w:val="22"/>
        </w:rPr>
      </w:pPr>
    </w:p>
    <w:p w14:paraId="7227B6C2" w14:textId="56A60698" w:rsidR="00B12A31" w:rsidRPr="00E5550D" w:rsidRDefault="00B12A31" w:rsidP="00B12A31">
      <w:pPr>
        <w:rPr>
          <w:sz w:val="22"/>
          <w:szCs w:val="22"/>
        </w:rPr>
      </w:pPr>
      <w:r w:rsidRPr="00E5550D">
        <w:rPr>
          <w:sz w:val="22"/>
          <w:szCs w:val="22"/>
        </w:rPr>
        <w:t xml:space="preserve">После окончания школы Ольга поступила в РГГУ на факультет лингвистики. Там она изучала языки и продолжала углубляться в компьютерную лингвистику. Она училась у лучших профессоров, в том числе у </w:t>
      </w:r>
      <w:r w:rsidR="003E146C">
        <w:rPr>
          <w:sz w:val="22"/>
          <w:szCs w:val="22"/>
        </w:rPr>
        <w:t xml:space="preserve">Александра </w:t>
      </w:r>
      <w:proofErr w:type="spellStart"/>
      <w:r w:rsidRPr="00E5550D">
        <w:rPr>
          <w:sz w:val="22"/>
          <w:szCs w:val="22"/>
        </w:rPr>
        <w:t>Барулина</w:t>
      </w:r>
      <w:proofErr w:type="spellEnd"/>
      <w:r w:rsidRPr="00E5550D">
        <w:rPr>
          <w:sz w:val="22"/>
          <w:szCs w:val="22"/>
        </w:rPr>
        <w:t>.</w:t>
      </w:r>
    </w:p>
    <w:p w14:paraId="69BDFDD9" w14:textId="77777777" w:rsidR="00B12A31" w:rsidRPr="00E5550D" w:rsidRDefault="00B12A31" w:rsidP="00B12A31">
      <w:pPr>
        <w:rPr>
          <w:sz w:val="22"/>
          <w:szCs w:val="22"/>
        </w:rPr>
      </w:pPr>
    </w:p>
    <w:p w14:paraId="0F3B1422" w14:textId="77777777" w:rsidR="00B12A31" w:rsidRPr="00E5550D" w:rsidRDefault="00B12A31" w:rsidP="00B12A31">
      <w:pPr>
        <w:rPr>
          <w:sz w:val="22"/>
          <w:szCs w:val="22"/>
        </w:rPr>
      </w:pPr>
      <w:r w:rsidRPr="00E5550D">
        <w:rPr>
          <w:sz w:val="22"/>
          <w:szCs w:val="22"/>
        </w:rPr>
        <w:t>Потом Ольга Ляшевская поступила на факультет иностранных языков Московского государственного университета имени М.В. Ломоносова в 1963 году. Во время учебы она изучала английский и итальянский языки, проявляла интерес к музыке и игре на гитаре, а также пению.</w:t>
      </w:r>
    </w:p>
    <w:p w14:paraId="688022B5" w14:textId="77777777" w:rsidR="00B12A31" w:rsidRPr="00E5550D" w:rsidRDefault="00B12A31" w:rsidP="00B12A31">
      <w:pPr>
        <w:rPr>
          <w:sz w:val="22"/>
          <w:szCs w:val="22"/>
        </w:rPr>
      </w:pPr>
    </w:p>
    <w:p w14:paraId="16C0691A" w14:textId="77777777" w:rsidR="00B12A31" w:rsidRPr="00E5550D" w:rsidRDefault="00B12A31" w:rsidP="00B12A31">
      <w:pPr>
        <w:rPr>
          <w:sz w:val="22"/>
          <w:szCs w:val="22"/>
        </w:rPr>
      </w:pPr>
      <w:r w:rsidRPr="00E5550D">
        <w:rPr>
          <w:sz w:val="22"/>
          <w:szCs w:val="22"/>
        </w:rPr>
        <w:t xml:space="preserve">По словам Ольги </w:t>
      </w:r>
      <w:proofErr w:type="spellStart"/>
      <w:r w:rsidRPr="00E5550D">
        <w:rPr>
          <w:sz w:val="22"/>
          <w:szCs w:val="22"/>
        </w:rPr>
        <w:t>Ляшевской</w:t>
      </w:r>
      <w:proofErr w:type="spellEnd"/>
      <w:r w:rsidRPr="00E5550D">
        <w:rPr>
          <w:sz w:val="22"/>
          <w:szCs w:val="22"/>
        </w:rPr>
        <w:t>, ее будущий муж, Виктор Катан, увлекался рыбной ловлей, и они часто проводили время на природе вместе. В 1970 году они поженились.</w:t>
      </w:r>
    </w:p>
    <w:p w14:paraId="6E8CBAC6" w14:textId="77777777" w:rsidR="00B12A31" w:rsidRPr="00E5550D" w:rsidRDefault="00B12A31" w:rsidP="00B12A31">
      <w:pPr>
        <w:rPr>
          <w:sz w:val="22"/>
          <w:szCs w:val="22"/>
        </w:rPr>
      </w:pPr>
    </w:p>
    <w:p w14:paraId="27E61DD7" w14:textId="2FC77DD2" w:rsidR="00B12A31" w:rsidRPr="00E5550D" w:rsidRDefault="00B12A31" w:rsidP="00B12A31">
      <w:pPr>
        <w:rPr>
          <w:sz w:val="22"/>
          <w:szCs w:val="22"/>
        </w:rPr>
      </w:pPr>
      <w:r w:rsidRPr="00E5550D">
        <w:rPr>
          <w:sz w:val="22"/>
          <w:szCs w:val="22"/>
        </w:rPr>
        <w:t xml:space="preserve">После окончания </w:t>
      </w:r>
      <w:r w:rsidR="003E146C">
        <w:rPr>
          <w:sz w:val="22"/>
          <w:szCs w:val="22"/>
        </w:rPr>
        <w:t xml:space="preserve">своих </w:t>
      </w:r>
      <w:r w:rsidRPr="00E5550D">
        <w:rPr>
          <w:sz w:val="22"/>
          <w:szCs w:val="22"/>
        </w:rPr>
        <w:t>университет</w:t>
      </w:r>
      <w:r w:rsidR="003E146C">
        <w:rPr>
          <w:sz w:val="22"/>
          <w:szCs w:val="22"/>
        </w:rPr>
        <w:t>ов</w:t>
      </w:r>
      <w:r w:rsidRPr="00E5550D">
        <w:rPr>
          <w:sz w:val="22"/>
          <w:szCs w:val="22"/>
        </w:rPr>
        <w:t xml:space="preserve"> Ольга </w:t>
      </w:r>
      <w:proofErr w:type="spellStart"/>
      <w:r w:rsidRPr="00E5550D">
        <w:rPr>
          <w:sz w:val="22"/>
          <w:szCs w:val="22"/>
        </w:rPr>
        <w:t>Ляшевская</w:t>
      </w:r>
      <w:proofErr w:type="spellEnd"/>
      <w:r w:rsidRPr="00E5550D">
        <w:rPr>
          <w:sz w:val="22"/>
          <w:szCs w:val="22"/>
        </w:rPr>
        <w:t xml:space="preserve"> работала в Институте русского языка имени В.В. Виноградова Академии наук СССР, где занималась лексикографией и лингвистическим анализом текстов. В 1979 году она начала работать с Еленой Падучевой над созданием Национального корпуса русского языка (НКРЯ), который стал одним из основных ресурсов для изучения русского языка. </w:t>
      </w:r>
      <w:r w:rsidR="003E146C" w:rsidRPr="00E5550D">
        <w:rPr>
          <w:sz w:val="22"/>
          <w:szCs w:val="22"/>
        </w:rPr>
        <w:t xml:space="preserve">Ольга </w:t>
      </w:r>
      <w:proofErr w:type="spellStart"/>
      <w:r w:rsidR="003E146C" w:rsidRPr="00E5550D">
        <w:rPr>
          <w:sz w:val="22"/>
          <w:szCs w:val="22"/>
        </w:rPr>
        <w:t>Ляшевская</w:t>
      </w:r>
      <w:proofErr w:type="spellEnd"/>
      <w:r w:rsidR="003E146C" w:rsidRPr="00E5550D">
        <w:rPr>
          <w:sz w:val="22"/>
          <w:szCs w:val="22"/>
        </w:rPr>
        <w:t xml:space="preserve"> стала известной благодаря своей работы по созданию НКРЯ, которая продолжалась более 20 лет. </w:t>
      </w:r>
      <w:r w:rsidRPr="00E5550D">
        <w:rPr>
          <w:sz w:val="22"/>
          <w:szCs w:val="22"/>
        </w:rPr>
        <w:t>Она также преподавала английский язык в МГУ и других учебных заведениях</w:t>
      </w:r>
      <w:r w:rsidR="003E146C">
        <w:rPr>
          <w:sz w:val="22"/>
          <w:szCs w:val="22"/>
        </w:rPr>
        <w:t xml:space="preserve"> </w:t>
      </w:r>
      <w:r w:rsidR="003E146C">
        <w:rPr>
          <w:sz w:val="22"/>
          <w:szCs w:val="22"/>
        </w:rPr>
        <w:t xml:space="preserve">и </w:t>
      </w:r>
      <w:r w:rsidR="003E146C" w:rsidRPr="00E5550D">
        <w:rPr>
          <w:sz w:val="22"/>
          <w:szCs w:val="22"/>
        </w:rPr>
        <w:t>написала несколько научных статей и книг по лексикографии и лингвистике.</w:t>
      </w:r>
    </w:p>
    <w:p w14:paraId="7233D331" w14:textId="77777777" w:rsidR="00154EF7" w:rsidRPr="00E5550D" w:rsidRDefault="00154EF7" w:rsidP="00B12A31">
      <w:pPr>
        <w:rPr>
          <w:sz w:val="22"/>
          <w:szCs w:val="22"/>
        </w:rPr>
      </w:pPr>
    </w:p>
    <w:p w14:paraId="2798ECDC" w14:textId="63F76A5C" w:rsidR="00154EF7" w:rsidRDefault="00154EF7" w:rsidP="00154EF7">
      <w:pPr>
        <w:rPr>
          <w:sz w:val="22"/>
          <w:szCs w:val="22"/>
        </w:rPr>
      </w:pPr>
      <w:r w:rsidRPr="00E5550D">
        <w:rPr>
          <w:sz w:val="22"/>
          <w:szCs w:val="22"/>
        </w:rPr>
        <w:t>Ольга имеет довольно крупную и дружную семью. Ее муж Виктор работает в одной из крупных компаний. Они познакомились в университете и уже много лет живут вместе. У них есть два сына - Степан и Егор, которые уже выросли и стали успешными специалистами в IT-сфере.</w:t>
      </w:r>
    </w:p>
    <w:p w14:paraId="30C1C482" w14:textId="77777777" w:rsidR="003E146C" w:rsidRPr="00B9351F" w:rsidRDefault="003E146C" w:rsidP="003E146C">
      <w:pPr>
        <w:rPr>
          <w:sz w:val="22"/>
          <w:szCs w:val="22"/>
        </w:rPr>
      </w:pPr>
      <w:r w:rsidRPr="00E5550D">
        <w:rPr>
          <w:sz w:val="22"/>
          <w:szCs w:val="22"/>
        </w:rPr>
        <w:t xml:space="preserve">Однажды Ольга </w:t>
      </w:r>
      <w:proofErr w:type="spellStart"/>
      <w:r w:rsidRPr="00E5550D">
        <w:rPr>
          <w:sz w:val="22"/>
          <w:szCs w:val="22"/>
        </w:rPr>
        <w:t>Ляшевская</w:t>
      </w:r>
      <w:proofErr w:type="spellEnd"/>
      <w:r w:rsidRPr="00E5550D">
        <w:rPr>
          <w:sz w:val="22"/>
          <w:szCs w:val="22"/>
        </w:rPr>
        <w:t xml:space="preserve">, Виктор Катан и их два сына, Степан и Егор, решили поиграть в настольную игру "Монополия". </w:t>
      </w:r>
      <w:r w:rsidRPr="000E7160">
        <w:rPr>
          <w:sz w:val="22"/>
          <w:szCs w:val="22"/>
        </w:rPr>
        <w:t>Они долго выбирали фишки, размещали банкноты и начинали игру.</w:t>
      </w:r>
    </w:p>
    <w:p w14:paraId="149C6C25" w14:textId="77777777" w:rsidR="003E146C" w:rsidRPr="00E5550D" w:rsidRDefault="003E146C" w:rsidP="003E146C">
      <w:pPr>
        <w:rPr>
          <w:sz w:val="22"/>
          <w:szCs w:val="22"/>
        </w:rPr>
      </w:pPr>
    </w:p>
    <w:p w14:paraId="4FED94C4" w14:textId="77777777" w:rsidR="003E146C" w:rsidRPr="00E5550D" w:rsidRDefault="003E146C" w:rsidP="003E146C">
      <w:pPr>
        <w:rPr>
          <w:sz w:val="22"/>
          <w:szCs w:val="22"/>
        </w:rPr>
      </w:pPr>
      <w:r w:rsidRPr="00E5550D">
        <w:rPr>
          <w:sz w:val="22"/>
          <w:szCs w:val="22"/>
        </w:rPr>
        <w:lastRenderedPageBreak/>
        <w:t>Когда наступил черед Ольги кинуть кубики, она закрыла глаза и бросила их. Однако кубики упали так неудачно, что один из них улетел прямо в окно, разбив его.</w:t>
      </w:r>
    </w:p>
    <w:p w14:paraId="68710E6C" w14:textId="77777777" w:rsidR="003E146C" w:rsidRPr="00E5550D" w:rsidRDefault="003E146C" w:rsidP="003E146C">
      <w:pPr>
        <w:rPr>
          <w:sz w:val="22"/>
          <w:szCs w:val="22"/>
        </w:rPr>
      </w:pPr>
    </w:p>
    <w:p w14:paraId="544342AA" w14:textId="77777777" w:rsidR="003E146C" w:rsidRPr="00E5550D" w:rsidRDefault="003E146C" w:rsidP="003E146C">
      <w:pPr>
        <w:rPr>
          <w:sz w:val="22"/>
          <w:szCs w:val="22"/>
        </w:rPr>
      </w:pPr>
      <w:r w:rsidRPr="00E5550D">
        <w:rPr>
          <w:sz w:val="22"/>
          <w:szCs w:val="22"/>
        </w:rPr>
        <w:t>Ольга испугалась и начала призывать своих мужа и сыновей на помощь. Вместе они пытались вытащить кубик из окна, но он был слишком глубоко вставлен.</w:t>
      </w:r>
    </w:p>
    <w:p w14:paraId="33615025" w14:textId="77777777" w:rsidR="003E146C" w:rsidRPr="00E5550D" w:rsidRDefault="003E146C" w:rsidP="003E146C">
      <w:pPr>
        <w:rPr>
          <w:sz w:val="22"/>
          <w:szCs w:val="22"/>
        </w:rPr>
      </w:pPr>
    </w:p>
    <w:p w14:paraId="374C73DC" w14:textId="77777777" w:rsidR="003E146C" w:rsidRPr="00E5550D" w:rsidRDefault="003E146C" w:rsidP="003E146C">
      <w:pPr>
        <w:rPr>
          <w:sz w:val="22"/>
          <w:szCs w:val="22"/>
        </w:rPr>
      </w:pPr>
      <w:r w:rsidRPr="00E5550D">
        <w:rPr>
          <w:sz w:val="22"/>
          <w:szCs w:val="22"/>
        </w:rPr>
        <w:t>Тогда Ольга придумала гениальный план - они использовали компьютер для расчета траектории полета кубика и точного места его падения. После этого они отправились на улицу, чтобы найти кубик.</w:t>
      </w:r>
    </w:p>
    <w:p w14:paraId="0B057F4A" w14:textId="77777777" w:rsidR="003E146C" w:rsidRPr="00E5550D" w:rsidRDefault="003E146C" w:rsidP="003E146C">
      <w:pPr>
        <w:rPr>
          <w:sz w:val="22"/>
          <w:szCs w:val="22"/>
        </w:rPr>
      </w:pPr>
    </w:p>
    <w:p w14:paraId="6CF0EE7B" w14:textId="54A15162" w:rsidR="003E146C" w:rsidRDefault="003E146C" w:rsidP="003E146C">
      <w:pPr>
        <w:rPr>
          <w:sz w:val="22"/>
          <w:szCs w:val="22"/>
        </w:rPr>
      </w:pPr>
      <w:r w:rsidRPr="00E5550D">
        <w:rPr>
          <w:sz w:val="22"/>
          <w:szCs w:val="22"/>
        </w:rPr>
        <w:t>Однако, когда они нашли кубик, оказалось, что он упал прямо на голову проходившего мимо прохожего, который был очень обескуражен и не понимал, что происходит.</w:t>
      </w:r>
      <w:r>
        <w:rPr>
          <w:sz w:val="22"/>
          <w:szCs w:val="22"/>
        </w:rPr>
        <w:t xml:space="preserve"> </w:t>
      </w:r>
    </w:p>
    <w:p w14:paraId="4BBC031A" w14:textId="77777777" w:rsidR="003E146C" w:rsidRDefault="003E146C" w:rsidP="003E146C">
      <w:pPr>
        <w:rPr>
          <w:sz w:val="22"/>
          <w:szCs w:val="22"/>
        </w:rPr>
      </w:pPr>
    </w:p>
    <w:p w14:paraId="7125601E" w14:textId="41E54613" w:rsidR="003E146C" w:rsidRPr="00E5550D" w:rsidRDefault="003E146C" w:rsidP="003E146C">
      <w:pPr>
        <w:rPr>
          <w:sz w:val="22"/>
          <w:szCs w:val="22"/>
        </w:rPr>
      </w:pPr>
      <w:r>
        <w:rPr>
          <w:sz w:val="22"/>
          <w:szCs w:val="22"/>
        </w:rPr>
        <w:t>Таких приключений в этой семье было много.</w:t>
      </w:r>
    </w:p>
    <w:p w14:paraId="71F9D227" w14:textId="77777777" w:rsidR="003E146C" w:rsidRPr="00E5550D" w:rsidRDefault="003E146C" w:rsidP="003E146C">
      <w:pPr>
        <w:rPr>
          <w:sz w:val="22"/>
          <w:szCs w:val="22"/>
        </w:rPr>
      </w:pPr>
    </w:p>
    <w:p w14:paraId="58C087E8" w14:textId="50239D8E" w:rsidR="00154EF7" w:rsidRPr="00E5550D" w:rsidRDefault="00154EF7" w:rsidP="00154EF7">
      <w:pPr>
        <w:rPr>
          <w:sz w:val="22"/>
          <w:szCs w:val="22"/>
        </w:rPr>
      </w:pPr>
      <w:r w:rsidRPr="00E5550D">
        <w:rPr>
          <w:sz w:val="22"/>
          <w:szCs w:val="22"/>
        </w:rPr>
        <w:t>Ольга всегда уделяла своим детям много внимания и времени, помогая им в обучении и воспитании. Вместе с мужем они старались создать благоприятную атмосферу в семье, где ценится образование и трудолюбие.</w:t>
      </w:r>
    </w:p>
    <w:p w14:paraId="6D2AC1B2" w14:textId="77777777" w:rsidR="00154EF7" w:rsidRPr="00E5550D" w:rsidRDefault="00154EF7" w:rsidP="00154EF7">
      <w:pPr>
        <w:rPr>
          <w:sz w:val="22"/>
          <w:szCs w:val="22"/>
        </w:rPr>
      </w:pPr>
    </w:p>
    <w:p w14:paraId="4C6C6F90" w14:textId="1C55B184" w:rsidR="00154EF7" w:rsidRPr="00E5550D" w:rsidRDefault="00154EF7" w:rsidP="00154EF7">
      <w:pPr>
        <w:rPr>
          <w:sz w:val="22"/>
          <w:szCs w:val="22"/>
        </w:rPr>
      </w:pPr>
      <w:r w:rsidRPr="00E5550D">
        <w:rPr>
          <w:sz w:val="22"/>
          <w:szCs w:val="22"/>
        </w:rPr>
        <w:t>Одно время семья жила в Норвегии, где дети изучали язык и культуру этой страны, а также увлекались рыбалкой. Это был для них незабываемый опыт, который они будут помнить всю жизнь. Сейчас они живут в России и продолжают заниматься своими любимыми делами, развиваясь и достигая новых высот в своей профессиональной деятельности.</w:t>
      </w:r>
    </w:p>
    <w:p w14:paraId="664D8127" w14:textId="77777777" w:rsidR="004B592D" w:rsidRPr="00E5550D" w:rsidRDefault="004B592D" w:rsidP="00154EF7">
      <w:pPr>
        <w:rPr>
          <w:sz w:val="22"/>
          <w:szCs w:val="22"/>
        </w:rPr>
      </w:pPr>
    </w:p>
    <w:p w14:paraId="3E146682" w14:textId="6AA06BC6" w:rsidR="003E146C" w:rsidRPr="00E5550D" w:rsidRDefault="003E146C" w:rsidP="003E146C">
      <w:pPr>
        <w:rPr>
          <w:sz w:val="22"/>
          <w:szCs w:val="22"/>
        </w:rPr>
      </w:pPr>
      <w:r w:rsidRPr="00E5550D">
        <w:rPr>
          <w:sz w:val="22"/>
          <w:szCs w:val="22"/>
        </w:rPr>
        <w:t xml:space="preserve">Сегодня Ольга </w:t>
      </w:r>
      <w:proofErr w:type="spellStart"/>
      <w:r w:rsidRPr="00E5550D">
        <w:rPr>
          <w:sz w:val="22"/>
          <w:szCs w:val="22"/>
        </w:rPr>
        <w:t>Ляшевская</w:t>
      </w:r>
      <w:proofErr w:type="spellEnd"/>
      <w:r w:rsidRPr="00E5550D">
        <w:rPr>
          <w:sz w:val="22"/>
          <w:szCs w:val="22"/>
        </w:rPr>
        <w:t xml:space="preserve"> является одним из самых известных лингвистов в мире. Она продолжает работать с </w:t>
      </w:r>
      <w:proofErr w:type="spellStart"/>
      <w:r w:rsidRPr="00E5550D">
        <w:rPr>
          <w:sz w:val="22"/>
          <w:szCs w:val="22"/>
        </w:rPr>
        <w:t>нейросетями</w:t>
      </w:r>
      <w:proofErr w:type="spellEnd"/>
      <w:r w:rsidRPr="00E5550D">
        <w:rPr>
          <w:sz w:val="22"/>
          <w:szCs w:val="22"/>
        </w:rPr>
        <w:t xml:space="preserve"> и компьютерной лингвистикой, и ее работы помогают людям лучше понимать язык и создавать более эффективные системы обработки языка. </w:t>
      </w:r>
    </w:p>
    <w:p w14:paraId="264923A8" w14:textId="77777777" w:rsidR="00154EF7" w:rsidRPr="00E5550D" w:rsidRDefault="00154EF7" w:rsidP="00154EF7">
      <w:pPr>
        <w:rPr>
          <w:sz w:val="22"/>
          <w:szCs w:val="22"/>
        </w:rPr>
      </w:pPr>
    </w:p>
    <w:sectPr w:rsidR="00154EF7" w:rsidRPr="00E555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2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A31"/>
    <w:rsid w:val="000573D1"/>
    <w:rsid w:val="00063119"/>
    <w:rsid w:val="000D588E"/>
    <w:rsid w:val="000E7160"/>
    <w:rsid w:val="000F59FB"/>
    <w:rsid w:val="00154EF7"/>
    <w:rsid w:val="003E146C"/>
    <w:rsid w:val="004B592D"/>
    <w:rsid w:val="006B5E3F"/>
    <w:rsid w:val="0083655A"/>
    <w:rsid w:val="00B12A31"/>
    <w:rsid w:val="00B4263D"/>
    <w:rsid w:val="00B9351F"/>
    <w:rsid w:val="00C83D61"/>
    <w:rsid w:val="00D154A1"/>
    <w:rsid w:val="00DB0936"/>
    <w:rsid w:val="00E5550D"/>
    <w:rsid w:val="00F8337E"/>
    <w:rsid w:val="00FE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3C330"/>
  <w15:chartTrackingRefBased/>
  <w15:docId w15:val="{E08AA71D-BB07-498B-86B1-5B5358E04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ru-RU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146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4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690</Words>
  <Characters>3937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O</dc:creator>
  <cp:keywords/>
  <dc:description/>
  <cp:lastModifiedBy>Ekaterina Rakhilina</cp:lastModifiedBy>
  <cp:revision>2</cp:revision>
  <dcterms:created xsi:type="dcterms:W3CDTF">2023-05-05T10:07:00Z</dcterms:created>
  <dcterms:modified xsi:type="dcterms:W3CDTF">2023-05-05T10:07:00Z</dcterms:modified>
</cp:coreProperties>
</file>