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470AAA" w14:textId="77777777" w:rsidR="00C73AD8" w:rsidRDefault="00C73AD8" w:rsidP="00C73AD8">
      <w:pPr>
        <w:pStyle w:val="a3"/>
        <w:spacing w:before="0" w:beforeAutospacing="0" w:after="0" w:afterAutospacing="0"/>
        <w:jc w:val="center"/>
        <w:rPr>
          <w:sz w:val="22"/>
          <w:szCs w:val="22"/>
        </w:rPr>
      </w:pPr>
      <w:r>
        <w:rPr>
          <w:sz w:val="28"/>
          <w:szCs w:val="28"/>
        </w:rPr>
        <w:t xml:space="preserve">МИНИСТЕРСТВО НАУКИ И ВЫСШЕГО ОБРАЗОВАНИЯ </w:t>
      </w:r>
    </w:p>
    <w:p w14:paraId="3C70E63D" w14:textId="77777777" w:rsidR="00C73AD8" w:rsidRDefault="00C73AD8" w:rsidP="00C73AD8">
      <w:pPr>
        <w:pStyle w:val="a3"/>
        <w:spacing w:before="0" w:beforeAutospacing="0" w:after="0" w:afterAutospacing="0"/>
        <w:jc w:val="center"/>
        <w:rPr>
          <w:sz w:val="22"/>
          <w:szCs w:val="22"/>
        </w:rPr>
      </w:pPr>
      <w:r>
        <w:rPr>
          <w:sz w:val="28"/>
          <w:szCs w:val="28"/>
        </w:rPr>
        <w:t>РОССИЙСКОЙ ФЕДЕРАЦИИ</w:t>
      </w:r>
    </w:p>
    <w:p w14:paraId="523D7AC4" w14:textId="77777777" w:rsidR="00C73AD8" w:rsidRDefault="00C73AD8" w:rsidP="00C73AD8">
      <w:pPr>
        <w:pStyle w:val="a3"/>
        <w:spacing w:before="0" w:beforeAutospacing="0" w:after="0" w:afterAutospacing="0"/>
        <w:jc w:val="center"/>
        <w:rPr>
          <w:sz w:val="22"/>
          <w:szCs w:val="22"/>
        </w:rPr>
      </w:pPr>
      <w:r>
        <w:rPr>
          <w:sz w:val="28"/>
          <w:szCs w:val="28"/>
        </w:rPr>
        <w:t>ФГАОУ ВО «</w:t>
      </w:r>
      <w:proofErr w:type="gramStart"/>
      <w:r>
        <w:rPr>
          <w:sz w:val="28"/>
          <w:szCs w:val="28"/>
        </w:rPr>
        <w:t>СЕВЕРО-КАВКАЗСКИЙ</w:t>
      </w:r>
      <w:proofErr w:type="gramEnd"/>
      <w:r>
        <w:rPr>
          <w:sz w:val="28"/>
          <w:szCs w:val="28"/>
        </w:rPr>
        <w:t xml:space="preserve"> ФЕДЕРАЛЬНЫЙ УНИВЕРСИТЕТ»</w:t>
      </w:r>
    </w:p>
    <w:p w14:paraId="1B9B8B6B" w14:textId="77777777" w:rsidR="00C73AD8" w:rsidRDefault="00C73AD8" w:rsidP="00C73AD8">
      <w:pPr>
        <w:pStyle w:val="a3"/>
        <w:spacing w:before="0" w:beforeAutospacing="0" w:after="0" w:afterAutospacing="0"/>
        <w:jc w:val="center"/>
        <w:rPr>
          <w:sz w:val="22"/>
          <w:szCs w:val="22"/>
        </w:rPr>
      </w:pPr>
      <w:r>
        <w:rPr>
          <w:sz w:val="28"/>
          <w:szCs w:val="28"/>
        </w:rPr>
        <w:t>ИНСТИТУТ ЦИФРОВОГО РАЗВИТИЯ</w:t>
      </w:r>
    </w:p>
    <w:p w14:paraId="39405606" w14:textId="77777777" w:rsidR="00C73AD8" w:rsidRDefault="00C73AD8" w:rsidP="00C73AD8">
      <w:pPr>
        <w:pStyle w:val="a3"/>
        <w:spacing w:before="0" w:beforeAutospacing="0" w:after="0" w:afterAutospacing="0"/>
        <w:jc w:val="center"/>
        <w:rPr>
          <w:sz w:val="22"/>
          <w:szCs w:val="22"/>
        </w:rPr>
      </w:pPr>
      <w:r>
        <w:rPr>
          <w:sz w:val="28"/>
          <w:szCs w:val="28"/>
        </w:rPr>
        <w:t>МЕЖИНСТИТУТСКАЯ БАЗОВАЯ КАФЕДРА</w:t>
      </w:r>
    </w:p>
    <w:p w14:paraId="7430E8F6" w14:textId="77777777" w:rsidR="00C73AD8" w:rsidRDefault="00C73AD8" w:rsidP="00C73AD8">
      <w:pPr>
        <w:pStyle w:val="a3"/>
        <w:spacing w:before="0" w:beforeAutospacing="0" w:after="0" w:afterAutospacing="0"/>
        <w:jc w:val="center"/>
        <w:rPr>
          <w:sz w:val="22"/>
          <w:szCs w:val="22"/>
        </w:rPr>
      </w:pPr>
      <w:r>
        <w:rPr>
          <w:b/>
          <w:bCs/>
          <w:sz w:val="28"/>
          <w:szCs w:val="28"/>
        </w:rPr>
        <w:t>КУРСОВОЙ ПРОЕКТ</w:t>
      </w:r>
    </w:p>
    <w:p w14:paraId="13661BD5" w14:textId="77777777" w:rsidR="00C73AD8" w:rsidRDefault="00C73AD8" w:rsidP="00C73AD8">
      <w:pPr>
        <w:pStyle w:val="a3"/>
        <w:spacing w:before="0" w:beforeAutospacing="0" w:after="0" w:afterAutospacing="0"/>
        <w:jc w:val="center"/>
        <w:rPr>
          <w:sz w:val="22"/>
          <w:szCs w:val="22"/>
        </w:rPr>
      </w:pPr>
      <w:r>
        <w:rPr>
          <w:sz w:val="28"/>
          <w:szCs w:val="28"/>
        </w:rPr>
        <w:t>по дисциплине</w:t>
      </w:r>
    </w:p>
    <w:p w14:paraId="4F467499" w14:textId="77777777" w:rsidR="00C73AD8" w:rsidRDefault="00C73AD8" w:rsidP="00C73AD8">
      <w:pPr>
        <w:pStyle w:val="a3"/>
        <w:spacing w:before="0" w:beforeAutospacing="0" w:after="0" w:afterAutospacing="0"/>
        <w:jc w:val="center"/>
        <w:rPr>
          <w:sz w:val="22"/>
          <w:szCs w:val="22"/>
        </w:rPr>
      </w:pPr>
      <w:r>
        <w:rPr>
          <w:sz w:val="28"/>
          <w:szCs w:val="28"/>
        </w:rPr>
        <w:t>«Информационные технологии и программирование»</w:t>
      </w:r>
    </w:p>
    <w:p w14:paraId="5CF3F097" w14:textId="77777777" w:rsidR="00C73AD8" w:rsidRDefault="00C73AD8" w:rsidP="00C73AD8">
      <w:pPr>
        <w:pStyle w:val="a3"/>
        <w:spacing w:before="0" w:beforeAutospacing="0" w:after="0" w:afterAutospacing="0"/>
        <w:jc w:val="center"/>
        <w:rPr>
          <w:sz w:val="22"/>
          <w:szCs w:val="22"/>
        </w:rPr>
      </w:pPr>
      <w:r>
        <w:rPr>
          <w:sz w:val="28"/>
          <w:szCs w:val="28"/>
        </w:rPr>
        <w:t>на тему:</w:t>
      </w:r>
    </w:p>
    <w:p w14:paraId="1561B6FC" w14:textId="77777777" w:rsidR="00C73AD8" w:rsidRPr="00C73AD8" w:rsidRDefault="00C73AD8" w:rsidP="00C73AD8">
      <w:pPr>
        <w:pStyle w:val="a3"/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«Разработка веб-интерфейса </w:t>
      </w:r>
      <w:r w:rsidRPr="00C73AD8">
        <w:rPr>
          <w:sz w:val="28"/>
          <w:szCs w:val="28"/>
        </w:rPr>
        <w:t xml:space="preserve">для </w:t>
      </w:r>
      <w:r w:rsidR="009D21AD">
        <w:rPr>
          <w:sz w:val="28"/>
          <w:szCs w:val="28"/>
        </w:rPr>
        <w:t>организации свадеб</w:t>
      </w:r>
      <w:r>
        <w:rPr>
          <w:sz w:val="28"/>
          <w:szCs w:val="28"/>
        </w:rPr>
        <w:t>»</w:t>
      </w:r>
    </w:p>
    <w:p w14:paraId="60B5AB20" w14:textId="77777777"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ab/>
      </w:r>
    </w:p>
    <w:p w14:paraId="3472D2B4" w14:textId="77777777" w:rsidR="00C73AD8" w:rsidRDefault="00C73AD8" w:rsidP="00C73AD8">
      <w:pPr>
        <w:pStyle w:val="a3"/>
        <w:spacing w:before="0" w:beforeAutospacing="0" w:after="0" w:afterAutospacing="0"/>
        <w:ind w:left="4962"/>
        <w:rPr>
          <w:sz w:val="22"/>
          <w:szCs w:val="22"/>
        </w:rPr>
      </w:pPr>
      <w:r>
        <w:rPr>
          <w:b/>
          <w:bCs/>
          <w:sz w:val="28"/>
          <w:szCs w:val="28"/>
        </w:rPr>
        <w:t>Выполнил:</w:t>
      </w:r>
    </w:p>
    <w:p w14:paraId="340A0255" w14:textId="77777777" w:rsidR="00C73AD8" w:rsidRPr="00C73AD8" w:rsidRDefault="009D21AD" w:rsidP="00C73AD8">
      <w:pPr>
        <w:pStyle w:val="a3"/>
        <w:spacing w:before="0" w:beforeAutospacing="0" w:after="0" w:afterAutospacing="0"/>
        <w:ind w:left="4962"/>
        <w:rPr>
          <w:sz w:val="22"/>
          <w:szCs w:val="22"/>
        </w:rPr>
      </w:pPr>
      <w:r>
        <w:rPr>
          <w:sz w:val="28"/>
          <w:szCs w:val="28"/>
        </w:rPr>
        <w:t>Осипенко Юлия Юрьевна</w:t>
      </w:r>
    </w:p>
    <w:p w14:paraId="7F084088" w14:textId="77777777" w:rsidR="00C73AD8" w:rsidRDefault="00C73AD8" w:rsidP="00C73AD8">
      <w:pPr>
        <w:pStyle w:val="a3"/>
        <w:spacing w:before="0" w:beforeAutospacing="0" w:after="0" w:afterAutospacing="0"/>
        <w:ind w:left="4962"/>
        <w:rPr>
          <w:sz w:val="22"/>
          <w:szCs w:val="22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  <w:u w:val="single"/>
        </w:rPr>
        <w:t>1</w:t>
      </w:r>
      <w:r>
        <w:rPr>
          <w:sz w:val="28"/>
          <w:szCs w:val="28"/>
        </w:rPr>
        <w:t xml:space="preserve"> курса </w:t>
      </w:r>
    </w:p>
    <w:p w14:paraId="7AA09072" w14:textId="77777777" w:rsidR="00C73AD8" w:rsidRDefault="00C73AD8" w:rsidP="00C73AD8">
      <w:pPr>
        <w:pStyle w:val="a3"/>
        <w:spacing w:before="0" w:beforeAutospacing="0" w:after="0" w:afterAutospacing="0"/>
        <w:ind w:left="4962"/>
        <w:rPr>
          <w:sz w:val="22"/>
          <w:szCs w:val="22"/>
        </w:rPr>
      </w:pPr>
      <w:r>
        <w:rPr>
          <w:sz w:val="28"/>
          <w:szCs w:val="28"/>
        </w:rPr>
        <w:t>группы ПИЖ-б-о-25-</w:t>
      </w:r>
      <w:r w:rsidRPr="00C73AD8">
        <w:rPr>
          <w:sz w:val="28"/>
          <w:szCs w:val="28"/>
        </w:rPr>
        <w:t>1</w:t>
      </w:r>
    </w:p>
    <w:p w14:paraId="7CD26D1B" w14:textId="77777777" w:rsidR="00C73AD8" w:rsidRDefault="00C73AD8" w:rsidP="00C73AD8">
      <w:pPr>
        <w:pStyle w:val="a3"/>
        <w:spacing w:before="0" w:beforeAutospacing="0" w:after="0" w:afterAutospacing="0"/>
        <w:ind w:left="4962"/>
        <w:rPr>
          <w:sz w:val="22"/>
          <w:szCs w:val="22"/>
        </w:rPr>
      </w:pPr>
      <w:r>
        <w:rPr>
          <w:sz w:val="28"/>
          <w:szCs w:val="28"/>
        </w:rPr>
        <w:t>направления подготовки 09.03.04 «Программная инженерия»</w:t>
      </w:r>
      <w:r>
        <w:rPr>
          <w:sz w:val="28"/>
          <w:szCs w:val="28"/>
        </w:rPr>
        <w:tab/>
      </w:r>
    </w:p>
    <w:p w14:paraId="2FB0A337" w14:textId="77777777" w:rsidR="00C73AD8" w:rsidRDefault="00C73AD8" w:rsidP="00C73AD8">
      <w:pPr>
        <w:pStyle w:val="a3"/>
        <w:spacing w:before="0" w:beforeAutospacing="0" w:after="0" w:afterAutospacing="0"/>
        <w:ind w:left="4962"/>
        <w:rPr>
          <w:sz w:val="22"/>
          <w:szCs w:val="22"/>
        </w:rPr>
      </w:pPr>
      <w:r>
        <w:rPr>
          <w:sz w:val="28"/>
          <w:szCs w:val="28"/>
        </w:rPr>
        <w:t>направленность (профиль) «Разработка и сопровождение программного обеспечения»</w:t>
      </w:r>
    </w:p>
    <w:p w14:paraId="267238F1" w14:textId="77777777" w:rsidR="00C73AD8" w:rsidRDefault="00C73AD8" w:rsidP="00C73AD8">
      <w:pPr>
        <w:pStyle w:val="a3"/>
        <w:spacing w:before="0" w:beforeAutospacing="0" w:after="0" w:afterAutospacing="0"/>
        <w:ind w:left="4962"/>
        <w:rPr>
          <w:sz w:val="22"/>
          <w:szCs w:val="22"/>
        </w:rPr>
      </w:pPr>
      <w:r>
        <w:rPr>
          <w:sz w:val="28"/>
          <w:szCs w:val="28"/>
        </w:rPr>
        <w:t>очной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формы обучения</w:t>
      </w:r>
    </w:p>
    <w:p w14:paraId="06FF45BA" w14:textId="77777777" w:rsidR="00C73AD8" w:rsidRDefault="00C73AD8" w:rsidP="00C73AD8">
      <w:pPr>
        <w:pStyle w:val="a3"/>
        <w:spacing w:before="0" w:beforeAutospacing="0" w:after="0" w:afterAutospacing="0"/>
        <w:ind w:left="4962"/>
        <w:rPr>
          <w:sz w:val="22"/>
          <w:szCs w:val="22"/>
        </w:rPr>
      </w:pPr>
      <w:r>
        <w:rPr>
          <w:sz w:val="28"/>
          <w:szCs w:val="28"/>
        </w:rPr>
        <w:t>________________________</w:t>
      </w:r>
    </w:p>
    <w:p w14:paraId="0A22B1B0" w14:textId="77777777" w:rsidR="00C73AD8" w:rsidRDefault="00C73AD8" w:rsidP="00C73AD8">
      <w:pPr>
        <w:pStyle w:val="a3"/>
        <w:spacing w:before="0" w:beforeAutospacing="0" w:after="0" w:afterAutospacing="0"/>
        <w:ind w:left="4962"/>
        <w:jc w:val="center"/>
        <w:rPr>
          <w:sz w:val="22"/>
          <w:szCs w:val="22"/>
        </w:rPr>
      </w:pPr>
      <w:r>
        <w:rPr>
          <w:sz w:val="20"/>
          <w:szCs w:val="20"/>
        </w:rPr>
        <w:t>(подпись)</w:t>
      </w:r>
    </w:p>
    <w:p w14:paraId="70075A7E" w14:textId="77777777" w:rsidR="00C73AD8" w:rsidRDefault="00C73AD8" w:rsidP="00C73AD8">
      <w:pPr>
        <w:pStyle w:val="a3"/>
        <w:spacing w:before="0" w:beforeAutospacing="0" w:after="0" w:afterAutospacing="0"/>
        <w:ind w:left="4962"/>
        <w:rPr>
          <w:sz w:val="22"/>
          <w:szCs w:val="22"/>
        </w:rPr>
      </w:pPr>
      <w:r>
        <w:rPr>
          <w:sz w:val="28"/>
          <w:szCs w:val="28"/>
        </w:rPr>
        <w:t>Руководитель работы:</w:t>
      </w:r>
    </w:p>
    <w:p w14:paraId="65277E65" w14:textId="77777777" w:rsidR="00C73AD8" w:rsidRDefault="00C73AD8" w:rsidP="00C73AD8">
      <w:pPr>
        <w:pStyle w:val="a3"/>
        <w:spacing w:before="0" w:beforeAutospacing="0" w:after="0" w:afterAutospacing="0"/>
        <w:ind w:left="4962"/>
        <w:rPr>
          <w:sz w:val="22"/>
          <w:szCs w:val="22"/>
        </w:rPr>
      </w:pPr>
      <w:r>
        <w:rPr>
          <w:sz w:val="28"/>
          <w:szCs w:val="28"/>
        </w:rPr>
        <w:t xml:space="preserve">З.М. </w:t>
      </w:r>
      <w:proofErr w:type="spellStart"/>
      <w:r>
        <w:rPr>
          <w:sz w:val="28"/>
          <w:szCs w:val="28"/>
        </w:rPr>
        <w:t>Альбекова</w:t>
      </w:r>
      <w:proofErr w:type="spellEnd"/>
      <w:r>
        <w:rPr>
          <w:sz w:val="28"/>
          <w:szCs w:val="28"/>
        </w:rPr>
        <w:t>, доцент межинститутской базовой кафедры</w:t>
      </w:r>
    </w:p>
    <w:p w14:paraId="3728D4D0" w14:textId="77777777"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>Работа допущена к защите</w:t>
      </w:r>
      <w:r>
        <w:rPr>
          <w:sz w:val="28"/>
          <w:szCs w:val="28"/>
        </w:rPr>
        <w:tab/>
        <w:t xml:space="preserve">_______________________   </w:t>
      </w:r>
      <w:r>
        <w:rPr>
          <w:sz w:val="28"/>
          <w:szCs w:val="28"/>
        </w:rPr>
        <w:tab/>
        <w:t>______________</w:t>
      </w:r>
    </w:p>
    <w:p w14:paraId="34790D86" w14:textId="77777777"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ab/>
      </w:r>
      <w:r>
        <w:rPr>
          <w:sz w:val="22"/>
          <w:szCs w:val="22"/>
        </w:rPr>
        <w:t xml:space="preserve">                                                          (подпись руководителя)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(дата)</w:t>
      </w:r>
    </w:p>
    <w:p w14:paraId="23089EFB" w14:textId="77777777"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>Работа выполнена и</w:t>
      </w:r>
    </w:p>
    <w:p w14:paraId="1CC7B9BC" w14:textId="77777777"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 xml:space="preserve">защищена с оценкой   </w:t>
      </w:r>
      <w:r>
        <w:rPr>
          <w:sz w:val="28"/>
          <w:szCs w:val="28"/>
        </w:rPr>
        <w:tab/>
        <w:t>____________________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Дата защиты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352D1DC4" w14:textId="77777777"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 xml:space="preserve">Члены комиссии:   </w:t>
      </w:r>
    </w:p>
    <w:p w14:paraId="1EDBB216" w14:textId="77777777"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 xml:space="preserve">зав. межинститутской </w:t>
      </w:r>
    </w:p>
    <w:p w14:paraId="6D4BAD36" w14:textId="77777777"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 xml:space="preserve">базовой кафедрой </w:t>
      </w:r>
      <w:r>
        <w:rPr>
          <w:sz w:val="28"/>
          <w:szCs w:val="28"/>
        </w:rPr>
        <w:tab/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           </w:t>
      </w:r>
      <w:r>
        <w:rPr>
          <w:sz w:val="28"/>
          <w:szCs w:val="28"/>
          <w:u w:val="single"/>
        </w:rPr>
        <w:tab/>
        <w:t xml:space="preserve">            </w:t>
      </w:r>
      <w:r>
        <w:rPr>
          <w:sz w:val="28"/>
          <w:szCs w:val="28"/>
        </w:rPr>
        <w:t>Е.Н. Новикова</w:t>
      </w:r>
      <w:r>
        <w:rPr>
          <w:sz w:val="28"/>
          <w:szCs w:val="28"/>
          <w:u w:val="single"/>
        </w:rPr>
        <w:t xml:space="preserve">     </w:t>
      </w:r>
    </w:p>
    <w:p w14:paraId="0B40EBCE" w14:textId="77777777"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(подпись)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</w:t>
      </w:r>
    </w:p>
    <w:p w14:paraId="54A2E2A0" w14:textId="77777777"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 xml:space="preserve">доцент МИБК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  <w:t xml:space="preserve">            </w:t>
      </w:r>
      <w:r>
        <w:rPr>
          <w:sz w:val="28"/>
          <w:szCs w:val="28"/>
        </w:rPr>
        <w:t>Ф.В. Самойлов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7DCF516" w14:textId="77777777"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</w:t>
      </w:r>
      <w:r>
        <w:rPr>
          <w:sz w:val="22"/>
          <w:szCs w:val="22"/>
        </w:rPr>
        <w:t>подпись)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</w:p>
    <w:p w14:paraId="42B3021E" w14:textId="77777777"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 xml:space="preserve">доцент МИБК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  <w:t xml:space="preserve"> 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 И.В. Свистунов</w:t>
      </w:r>
    </w:p>
    <w:p w14:paraId="68650A6B" w14:textId="77777777"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2"/>
          <w:szCs w:val="22"/>
        </w:rPr>
        <w:t>(подпись)</w:t>
      </w:r>
    </w:p>
    <w:p w14:paraId="074D9CB1" w14:textId="77777777"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</w:p>
    <w:p w14:paraId="4780E268" w14:textId="77777777"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</w:p>
    <w:p w14:paraId="367A7AC9" w14:textId="77777777"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</w:p>
    <w:p w14:paraId="13C5440B" w14:textId="77777777"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</w:p>
    <w:p w14:paraId="11D0175E" w14:textId="77777777"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</w:p>
    <w:p w14:paraId="771D1B8E" w14:textId="77777777"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</w:p>
    <w:p w14:paraId="32B70F72" w14:textId="77777777"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8"/>
          <w:szCs w:val="28"/>
        </w:rPr>
        <w:tab/>
        <w:t xml:space="preserve">   </w:t>
      </w:r>
    </w:p>
    <w:p w14:paraId="33D861CE" w14:textId="77777777" w:rsidR="00C73AD8" w:rsidRDefault="00C73AD8" w:rsidP="00C73AD8">
      <w:pPr>
        <w:pStyle w:val="a3"/>
        <w:spacing w:before="0" w:beforeAutospacing="0" w:after="160" w:afterAutospacing="0" w:line="258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Ставрополь, 2026 г.</w:t>
      </w:r>
    </w:p>
    <w:p w14:paraId="0F2CEA10" w14:textId="77777777" w:rsidR="00C73AD8" w:rsidRPr="009C1C1F" w:rsidRDefault="00C73AD8" w:rsidP="00C73AD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9C1C1F">
        <w:rPr>
          <w:sz w:val="28"/>
          <w:szCs w:val="28"/>
        </w:rPr>
        <w:lastRenderedPageBreak/>
        <w:t>Министерство науки и высшего образования и Российской Федерации</w:t>
      </w:r>
    </w:p>
    <w:p w14:paraId="491C3391" w14:textId="77777777" w:rsidR="00C73AD8" w:rsidRPr="009C1C1F" w:rsidRDefault="00C73AD8" w:rsidP="00C73AD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9C1C1F"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59F30DA7" w14:textId="77777777" w:rsidR="00C73AD8" w:rsidRPr="009C1C1F" w:rsidRDefault="00C73AD8" w:rsidP="00C73AD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9C1C1F">
        <w:rPr>
          <w:sz w:val="28"/>
          <w:szCs w:val="28"/>
        </w:rPr>
        <w:t>высшего образования</w:t>
      </w:r>
    </w:p>
    <w:p w14:paraId="5C5FA08D" w14:textId="77777777" w:rsidR="00C73AD8" w:rsidRPr="009C1C1F" w:rsidRDefault="00C73AD8" w:rsidP="00C73AD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9C1C1F">
        <w:rPr>
          <w:sz w:val="28"/>
          <w:szCs w:val="28"/>
        </w:rPr>
        <w:t>«</w:t>
      </w:r>
      <w:proofErr w:type="gramStart"/>
      <w:r w:rsidRPr="009C1C1F">
        <w:rPr>
          <w:sz w:val="28"/>
          <w:szCs w:val="28"/>
        </w:rPr>
        <w:t>СЕВЕРО-КАВКАЗСКИЙ</w:t>
      </w:r>
      <w:proofErr w:type="gramEnd"/>
      <w:r w:rsidRPr="009C1C1F">
        <w:rPr>
          <w:sz w:val="28"/>
          <w:szCs w:val="28"/>
        </w:rPr>
        <w:t xml:space="preserve"> ФЕДЕРАЛЬНЫЙ УНИВЕРСИТЕТ»</w:t>
      </w:r>
    </w:p>
    <w:p w14:paraId="5B9F15BE" w14:textId="77777777"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>Институт</w:t>
      </w:r>
      <w:r w:rsidRPr="009C1C1F">
        <w:rPr>
          <w:sz w:val="28"/>
          <w:szCs w:val="28"/>
          <w:u w:val="single"/>
        </w:rPr>
        <w:t xml:space="preserve"> перспективной инженерии</w:t>
      </w:r>
      <w:r w:rsidRPr="009C1C1F">
        <w:rPr>
          <w:sz w:val="28"/>
          <w:szCs w:val="28"/>
          <w:u w:val="single"/>
        </w:rPr>
        <w:tab/>
      </w:r>
    </w:p>
    <w:p w14:paraId="0111EFAC" w14:textId="77777777"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Кафедра   </w:t>
      </w:r>
      <w:r w:rsidRPr="009C1C1F">
        <w:rPr>
          <w:sz w:val="28"/>
          <w:szCs w:val="28"/>
          <w:u w:val="single"/>
        </w:rPr>
        <w:t>межинститутская базовая</w:t>
      </w:r>
      <w:r w:rsidRPr="009C1C1F">
        <w:rPr>
          <w:sz w:val="28"/>
          <w:szCs w:val="28"/>
          <w:u w:val="single"/>
        </w:rPr>
        <w:tab/>
      </w:r>
      <w:r w:rsidRPr="009C1C1F">
        <w:rPr>
          <w:sz w:val="28"/>
          <w:szCs w:val="28"/>
        </w:rPr>
        <w:tab/>
      </w:r>
    </w:p>
    <w:p w14:paraId="28243E33" w14:textId="77777777"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Направление подготовки </w:t>
      </w:r>
      <w:r w:rsidRPr="009C1C1F">
        <w:rPr>
          <w:sz w:val="28"/>
          <w:szCs w:val="28"/>
          <w:u w:val="single"/>
        </w:rPr>
        <w:t xml:space="preserve">09.03.04 «Программная инженерия» </w:t>
      </w:r>
    </w:p>
    <w:p w14:paraId="11730485" w14:textId="77777777"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Направленность (профиль) </w:t>
      </w:r>
      <w:r w:rsidRPr="009C1C1F">
        <w:rPr>
          <w:sz w:val="28"/>
          <w:szCs w:val="28"/>
          <w:u w:val="single"/>
        </w:rPr>
        <w:t>«Разработка и сопровождение программного обеспечения»</w:t>
      </w:r>
    </w:p>
    <w:p w14:paraId="04812711" w14:textId="77777777" w:rsidR="00C73AD8" w:rsidRPr="009C1C1F" w:rsidRDefault="00C73AD8" w:rsidP="00C73AD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9C1C1F">
        <w:rPr>
          <w:sz w:val="28"/>
          <w:szCs w:val="28"/>
        </w:rPr>
        <w:t>ЗАДАНИЕ</w:t>
      </w:r>
    </w:p>
    <w:p w14:paraId="69C4709B" w14:textId="77777777" w:rsidR="00C73AD8" w:rsidRPr="009C1C1F" w:rsidRDefault="00C73AD8" w:rsidP="00C73AD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9C1C1F">
        <w:rPr>
          <w:sz w:val="28"/>
          <w:szCs w:val="28"/>
        </w:rPr>
        <w:t xml:space="preserve">на курсовой проект </w:t>
      </w:r>
    </w:p>
    <w:p w14:paraId="3020E00F" w14:textId="77777777" w:rsidR="00C73AD8" w:rsidRPr="009C1C1F" w:rsidRDefault="00C73AD8" w:rsidP="00C73AD8">
      <w:pPr>
        <w:pStyle w:val="a3"/>
        <w:spacing w:before="0" w:beforeAutospacing="0" w:after="0" w:afterAutospacing="0"/>
        <w:rPr>
          <w:sz w:val="28"/>
          <w:szCs w:val="28"/>
        </w:rPr>
      </w:pPr>
      <w:r w:rsidRPr="009C1C1F">
        <w:rPr>
          <w:sz w:val="28"/>
          <w:szCs w:val="28"/>
        </w:rPr>
        <w:t xml:space="preserve">студента </w:t>
      </w:r>
      <w:r w:rsidR="009D21AD">
        <w:rPr>
          <w:i/>
          <w:iCs/>
          <w:sz w:val="28"/>
          <w:szCs w:val="28"/>
          <w:u w:val="single"/>
        </w:rPr>
        <w:t>Осипенко Юлии Юрьевны</w:t>
      </w:r>
      <w:r w:rsidRPr="009C1C1F">
        <w:rPr>
          <w:sz w:val="28"/>
          <w:szCs w:val="28"/>
        </w:rPr>
        <w:tab/>
      </w:r>
    </w:p>
    <w:p w14:paraId="78407743" w14:textId="77777777" w:rsidR="00C73AD8" w:rsidRPr="009C1C1F" w:rsidRDefault="00C73AD8" w:rsidP="00C73AD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9C1C1F">
        <w:rPr>
          <w:i/>
          <w:iCs/>
          <w:sz w:val="28"/>
          <w:szCs w:val="28"/>
        </w:rPr>
        <w:t>(фамилия, имя, отчество)</w:t>
      </w:r>
    </w:p>
    <w:p w14:paraId="5C2C410C" w14:textId="77777777" w:rsidR="00C73AD8" w:rsidRPr="009C1C1F" w:rsidRDefault="00C73AD8" w:rsidP="00C73AD8">
      <w:pPr>
        <w:pStyle w:val="a3"/>
        <w:spacing w:before="0" w:beforeAutospacing="0" w:after="0" w:afterAutospacing="0"/>
        <w:rPr>
          <w:sz w:val="28"/>
          <w:szCs w:val="28"/>
        </w:rPr>
      </w:pPr>
      <w:r w:rsidRPr="009C1C1F">
        <w:rPr>
          <w:sz w:val="28"/>
          <w:szCs w:val="28"/>
        </w:rPr>
        <w:t>по дисциплине «</w:t>
      </w:r>
      <w:r w:rsidRPr="009C1C1F">
        <w:rPr>
          <w:sz w:val="28"/>
          <w:szCs w:val="28"/>
          <w:u w:val="single"/>
        </w:rPr>
        <w:t>Информационные технологии и программирование»</w:t>
      </w:r>
    </w:p>
    <w:p w14:paraId="28C83F01" w14:textId="77777777" w:rsidR="00C73AD8" w:rsidRPr="009C1C1F" w:rsidRDefault="00C73AD8" w:rsidP="00C73AD8">
      <w:pPr>
        <w:pStyle w:val="a3"/>
        <w:spacing w:after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1. Тема работы </w:t>
      </w:r>
      <w:r w:rsidRPr="009C1C1F">
        <w:rPr>
          <w:i/>
          <w:iCs/>
          <w:sz w:val="28"/>
          <w:szCs w:val="28"/>
          <w:u w:val="single"/>
        </w:rPr>
        <w:t xml:space="preserve">Разработка веб-интерфейса для </w:t>
      </w:r>
      <w:r w:rsidR="009D21AD">
        <w:rPr>
          <w:i/>
          <w:iCs/>
          <w:sz w:val="28"/>
          <w:szCs w:val="28"/>
          <w:u w:val="single"/>
        </w:rPr>
        <w:t>организации свадеб</w:t>
      </w:r>
      <w:r w:rsidRPr="009C1C1F">
        <w:rPr>
          <w:sz w:val="28"/>
          <w:szCs w:val="28"/>
        </w:rPr>
        <w:tab/>
      </w:r>
    </w:p>
    <w:p w14:paraId="2525D472" w14:textId="77777777" w:rsidR="00C73AD8" w:rsidRPr="009C1C1F" w:rsidRDefault="00C73AD8" w:rsidP="0073664D">
      <w:pPr>
        <w:pStyle w:val="a3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2. Цель: </w:t>
      </w:r>
      <w:r w:rsidRPr="009C1C1F">
        <w:rPr>
          <w:sz w:val="28"/>
          <w:szCs w:val="28"/>
          <w:u w:val="single"/>
        </w:rPr>
        <w:t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«Информационные технологии и программирование»; подготовка к самостоятельной разработке программного обеспечения с использованием современных информационных технологий.</w:t>
      </w:r>
      <w:r w:rsidRPr="009C1C1F">
        <w:rPr>
          <w:sz w:val="28"/>
          <w:szCs w:val="28"/>
          <w:u w:val="single"/>
        </w:rPr>
        <w:tab/>
      </w:r>
    </w:p>
    <w:p w14:paraId="3753CD0A" w14:textId="77777777"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3. Задачи: </w:t>
      </w:r>
    </w:p>
    <w:p w14:paraId="24EDD83E" w14:textId="77777777" w:rsidR="00C73AD8" w:rsidRPr="009C1C1F" w:rsidRDefault="00C73AD8" w:rsidP="00C73AD8">
      <w:pPr>
        <w:pStyle w:val="a3"/>
        <w:spacing w:before="0" w:beforeAutospacing="0" w:after="0" w:afterAutospacing="0"/>
        <w:ind w:firstLine="284"/>
        <w:rPr>
          <w:sz w:val="28"/>
          <w:szCs w:val="28"/>
        </w:rPr>
      </w:pPr>
      <w:r w:rsidRPr="009C1C1F">
        <w:rPr>
          <w:sz w:val="28"/>
          <w:szCs w:val="28"/>
        </w:rPr>
        <w:t xml:space="preserve">3.1 </w:t>
      </w:r>
      <w:r w:rsidRPr="009C1C1F">
        <w:rPr>
          <w:sz w:val="28"/>
          <w:szCs w:val="28"/>
          <w:u w:val="single"/>
        </w:rPr>
        <w:t>Анализ прикладной задачи и методов ее решения. Обоснование выбора средств, технологий и алгоритмов решения прикладной задачи.</w:t>
      </w:r>
      <w:r w:rsidRPr="009C1C1F">
        <w:rPr>
          <w:sz w:val="28"/>
          <w:szCs w:val="28"/>
          <w:u w:val="single"/>
        </w:rPr>
        <w:tab/>
      </w:r>
    </w:p>
    <w:p w14:paraId="538D93AB" w14:textId="77777777" w:rsidR="00C73AD8" w:rsidRPr="009C1C1F" w:rsidRDefault="00C73AD8" w:rsidP="00C73AD8">
      <w:pPr>
        <w:pStyle w:val="a3"/>
        <w:spacing w:before="0" w:beforeAutospacing="0" w:after="0" w:afterAutospacing="0"/>
        <w:ind w:firstLine="284"/>
        <w:rPr>
          <w:sz w:val="28"/>
          <w:szCs w:val="28"/>
        </w:rPr>
      </w:pPr>
      <w:r w:rsidRPr="009C1C1F">
        <w:rPr>
          <w:sz w:val="28"/>
          <w:szCs w:val="28"/>
        </w:rPr>
        <w:t xml:space="preserve">3.2 </w:t>
      </w:r>
      <w:r w:rsidRPr="009C1C1F">
        <w:rPr>
          <w:sz w:val="28"/>
          <w:szCs w:val="28"/>
          <w:u w:val="single"/>
        </w:rPr>
        <w:t>Разработка алгоритмов решения задачи.</w:t>
      </w:r>
      <w:r w:rsidRPr="009C1C1F">
        <w:rPr>
          <w:sz w:val="28"/>
          <w:szCs w:val="28"/>
          <w:u w:val="single"/>
        </w:rPr>
        <w:tab/>
      </w:r>
    </w:p>
    <w:p w14:paraId="7966FC75" w14:textId="77777777" w:rsidR="00C73AD8" w:rsidRPr="009C1C1F" w:rsidRDefault="00C73AD8" w:rsidP="00C73AD8">
      <w:pPr>
        <w:pStyle w:val="a3"/>
        <w:spacing w:before="0" w:beforeAutospacing="0" w:after="0" w:afterAutospacing="0"/>
        <w:ind w:firstLine="284"/>
        <w:rPr>
          <w:sz w:val="28"/>
          <w:szCs w:val="28"/>
        </w:rPr>
      </w:pPr>
      <w:r w:rsidRPr="009C1C1F">
        <w:rPr>
          <w:sz w:val="28"/>
          <w:szCs w:val="28"/>
          <w:u w:val="single"/>
        </w:rPr>
        <w:t>3.3 Реализация программного кода</w:t>
      </w:r>
    </w:p>
    <w:p w14:paraId="7EEFFF93" w14:textId="77777777" w:rsidR="00C73AD8" w:rsidRPr="009C1C1F" w:rsidRDefault="00C73AD8" w:rsidP="00C73AD8">
      <w:pPr>
        <w:pStyle w:val="a3"/>
        <w:spacing w:before="0" w:beforeAutospacing="0" w:after="0" w:afterAutospacing="0"/>
        <w:ind w:firstLine="284"/>
        <w:rPr>
          <w:sz w:val="28"/>
          <w:szCs w:val="28"/>
        </w:rPr>
      </w:pPr>
      <w:r w:rsidRPr="009C1C1F">
        <w:rPr>
          <w:sz w:val="28"/>
          <w:szCs w:val="28"/>
          <w:u w:val="single"/>
        </w:rPr>
        <w:t>3.4 Отладка и тестирование программного кода</w:t>
      </w:r>
    </w:p>
    <w:p w14:paraId="582C99F8" w14:textId="77777777"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>4. Перечень подлежащих разработке вопросов:</w:t>
      </w:r>
    </w:p>
    <w:p w14:paraId="421BAAC4" w14:textId="77777777"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  а) теоретической части: изучение и анализ литературы, </w:t>
      </w:r>
      <w:r w:rsidRPr="009C1C1F">
        <w:rPr>
          <w:sz w:val="28"/>
          <w:szCs w:val="28"/>
          <w:u w:val="single"/>
        </w:rPr>
        <w:t xml:space="preserve">постановка условия задачи, выбор и описание методов и библиотек для ее решения и технологий, среды программирования   </w:t>
      </w:r>
    </w:p>
    <w:p w14:paraId="3A72FBB8" w14:textId="77777777"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б) проектная часть: </w:t>
      </w:r>
      <w:r w:rsidRPr="009C1C1F">
        <w:rPr>
          <w:sz w:val="28"/>
          <w:szCs w:val="28"/>
          <w:u w:val="single"/>
        </w:rPr>
        <w:t>проектирование UML-диаграмм классов,  разработка алгоритмов решения задачи, методов классов</w:t>
      </w:r>
    </w:p>
    <w:p w14:paraId="682F8580" w14:textId="77777777"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>в) реализация веб-интерфейса: описание структуры проекта, описание файлов проекта, разработка программного кода, тестирование программы</w:t>
      </w:r>
    </w:p>
    <w:p w14:paraId="02218088" w14:textId="77777777"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>5. Исходные данные:</w:t>
      </w:r>
    </w:p>
    <w:p w14:paraId="5A4C8CA3" w14:textId="77777777"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а) по литературным источникам: </w:t>
      </w:r>
      <w:r w:rsidRPr="009C1C1F">
        <w:rPr>
          <w:sz w:val="28"/>
          <w:szCs w:val="28"/>
          <w:u w:val="single"/>
        </w:rPr>
        <w:t>ГОСТы, международные стандарты, программные средства, используемые при разработке программного обеспечения</w:t>
      </w:r>
      <w:r w:rsidRPr="009C1C1F">
        <w:rPr>
          <w:sz w:val="28"/>
          <w:szCs w:val="28"/>
          <w:u w:val="single"/>
        </w:rPr>
        <w:tab/>
      </w:r>
    </w:p>
    <w:p w14:paraId="45BC4200" w14:textId="77777777"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б) </w:t>
      </w:r>
      <w:r w:rsidRPr="009C1C1F">
        <w:rPr>
          <w:sz w:val="28"/>
          <w:szCs w:val="28"/>
          <w:u w:val="single"/>
        </w:rPr>
        <w:t>исходные данные, подготовленные для тестирования объекта профессиональной деятельности (информационной системы/приложения/программного продукта)</w:t>
      </w:r>
      <w:r w:rsidRPr="009C1C1F">
        <w:rPr>
          <w:sz w:val="28"/>
          <w:szCs w:val="28"/>
        </w:rPr>
        <w:tab/>
      </w:r>
    </w:p>
    <w:p w14:paraId="623CE359" w14:textId="77777777"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lastRenderedPageBreak/>
        <w:t xml:space="preserve">6. Список рекомендуемой литературы </w:t>
      </w:r>
      <w:r w:rsidRPr="009C1C1F">
        <w:rPr>
          <w:sz w:val="28"/>
          <w:szCs w:val="28"/>
          <w:u w:val="single"/>
        </w:rPr>
        <w:t xml:space="preserve">монографии, диссертации, научные статьи,  учебно-методические материалы, ссылки на официальные сайты, содержащие информацию необходимую для решения поставленных в работе задач   </w:t>
      </w:r>
    </w:p>
    <w:p w14:paraId="54EAB602" w14:textId="77777777" w:rsidR="00C73AD8" w:rsidRPr="009C1C1F" w:rsidRDefault="00C73AD8" w:rsidP="00C73AD8">
      <w:pPr>
        <w:pStyle w:val="a3"/>
        <w:spacing w:before="0" w:beforeAutospacing="0" w:after="0" w:afterAutospacing="0"/>
        <w:ind w:firstLine="284"/>
        <w:rPr>
          <w:sz w:val="28"/>
          <w:szCs w:val="28"/>
        </w:rPr>
      </w:pPr>
      <w:r w:rsidRPr="009C1C1F">
        <w:rPr>
          <w:sz w:val="28"/>
          <w:szCs w:val="28"/>
        </w:rPr>
        <w:t xml:space="preserve">1.Кузьмин, А. Г. Разработка </w:t>
      </w:r>
      <w:proofErr w:type="spellStart"/>
      <w:r w:rsidRPr="009C1C1F">
        <w:rPr>
          <w:sz w:val="28"/>
          <w:szCs w:val="28"/>
        </w:rPr>
        <w:t>фронтенд</w:t>
      </w:r>
      <w:proofErr w:type="spellEnd"/>
      <w:r w:rsidRPr="009C1C1F">
        <w:rPr>
          <w:sz w:val="28"/>
          <w:szCs w:val="28"/>
        </w:rPr>
        <w:t>-приложений / А. Г. Кузьмин. – Санкт-Петербург</w:t>
      </w:r>
      <w:proofErr w:type="gramStart"/>
      <w:r w:rsidRPr="009C1C1F">
        <w:rPr>
          <w:sz w:val="28"/>
          <w:szCs w:val="28"/>
        </w:rPr>
        <w:t xml:space="preserve"> :</w:t>
      </w:r>
      <w:proofErr w:type="gramEnd"/>
      <w:r w:rsidRPr="009C1C1F">
        <w:rPr>
          <w:sz w:val="28"/>
          <w:szCs w:val="28"/>
        </w:rPr>
        <w:t xml:space="preserve"> Питер, 2025. – 496 с. – (Библиотека программиста). – ISBN 978-5-4461-4272-9 -7-9-10.</w:t>
      </w:r>
    </w:p>
    <w:p w14:paraId="4B553B0D" w14:textId="77777777" w:rsidR="00C73AD8" w:rsidRPr="009C1C1F" w:rsidRDefault="00C73AD8" w:rsidP="00C73AD8">
      <w:pPr>
        <w:pStyle w:val="a3"/>
        <w:spacing w:before="0" w:beforeAutospacing="0" w:after="0" w:afterAutospacing="0"/>
        <w:ind w:firstLine="284"/>
        <w:rPr>
          <w:sz w:val="28"/>
          <w:szCs w:val="28"/>
        </w:rPr>
      </w:pPr>
      <w:r w:rsidRPr="009C1C1F">
        <w:rPr>
          <w:sz w:val="28"/>
          <w:szCs w:val="28"/>
        </w:rPr>
        <w:t xml:space="preserve">2.Кухтин, С. А. </w:t>
      </w:r>
      <w:proofErr w:type="spellStart"/>
      <w:r w:rsidRPr="009C1C1F">
        <w:rPr>
          <w:sz w:val="28"/>
          <w:szCs w:val="28"/>
        </w:rPr>
        <w:t>Frontend</w:t>
      </w:r>
      <w:proofErr w:type="spellEnd"/>
      <w:r w:rsidRPr="009C1C1F">
        <w:rPr>
          <w:sz w:val="28"/>
          <w:szCs w:val="28"/>
        </w:rPr>
        <w:t xml:space="preserve">-разработка сайтов и приложений на HTML, CSS, </w:t>
      </w:r>
      <w:proofErr w:type="spellStart"/>
      <w:r w:rsidRPr="009C1C1F">
        <w:rPr>
          <w:sz w:val="28"/>
          <w:szCs w:val="28"/>
        </w:rPr>
        <w:t>JavaScript</w:t>
      </w:r>
      <w:proofErr w:type="spellEnd"/>
      <w:r w:rsidRPr="009C1C1F">
        <w:rPr>
          <w:sz w:val="28"/>
          <w:szCs w:val="28"/>
        </w:rPr>
        <w:t xml:space="preserve"> и </w:t>
      </w:r>
      <w:proofErr w:type="spellStart"/>
      <w:r w:rsidRPr="009C1C1F">
        <w:rPr>
          <w:sz w:val="28"/>
          <w:szCs w:val="28"/>
        </w:rPr>
        <w:t>React</w:t>
      </w:r>
      <w:proofErr w:type="spellEnd"/>
      <w:r w:rsidRPr="009C1C1F">
        <w:rPr>
          <w:sz w:val="28"/>
          <w:szCs w:val="28"/>
        </w:rPr>
        <w:t xml:space="preserve"> / С. А. Кухтин. – Санкт-Петербург</w:t>
      </w:r>
      <w:proofErr w:type="gramStart"/>
      <w:r w:rsidRPr="009C1C1F">
        <w:rPr>
          <w:sz w:val="28"/>
          <w:szCs w:val="28"/>
        </w:rPr>
        <w:t xml:space="preserve"> :</w:t>
      </w:r>
      <w:proofErr w:type="gramEnd"/>
      <w:r w:rsidRPr="009C1C1F">
        <w:rPr>
          <w:sz w:val="28"/>
          <w:szCs w:val="28"/>
        </w:rPr>
        <w:t xml:space="preserve"> Наука и Техника, 2026. – 512 с. – ISBN 978-5-907592-84-1 -3.</w:t>
      </w:r>
    </w:p>
    <w:p w14:paraId="1FC730C6" w14:textId="77777777" w:rsidR="00C73AD8" w:rsidRPr="009C1C1F" w:rsidRDefault="00C73AD8" w:rsidP="00C73AD8">
      <w:pPr>
        <w:pStyle w:val="a3"/>
        <w:spacing w:before="0" w:beforeAutospacing="0" w:after="0" w:afterAutospacing="0"/>
        <w:ind w:firstLine="284"/>
        <w:rPr>
          <w:sz w:val="28"/>
          <w:szCs w:val="28"/>
        </w:rPr>
      </w:pPr>
      <w:r w:rsidRPr="009C1C1F">
        <w:rPr>
          <w:sz w:val="28"/>
          <w:szCs w:val="28"/>
        </w:rPr>
        <w:t xml:space="preserve">3.Орбайсета, А. С. Создание </w:t>
      </w:r>
      <w:proofErr w:type="spellStart"/>
      <w:r w:rsidRPr="009C1C1F">
        <w:rPr>
          <w:sz w:val="28"/>
          <w:szCs w:val="28"/>
        </w:rPr>
        <w:t>фронтенд-фреймворка</w:t>
      </w:r>
      <w:proofErr w:type="spellEnd"/>
      <w:r w:rsidRPr="009C1C1F">
        <w:rPr>
          <w:sz w:val="28"/>
          <w:szCs w:val="28"/>
        </w:rPr>
        <w:t xml:space="preserve"> с нуля / А. С. </w:t>
      </w:r>
      <w:proofErr w:type="spellStart"/>
      <w:r w:rsidRPr="009C1C1F">
        <w:rPr>
          <w:sz w:val="28"/>
          <w:szCs w:val="28"/>
        </w:rPr>
        <w:t>Орбайсета</w:t>
      </w:r>
      <w:proofErr w:type="spellEnd"/>
      <w:r w:rsidRPr="009C1C1F">
        <w:rPr>
          <w:sz w:val="28"/>
          <w:szCs w:val="28"/>
        </w:rPr>
        <w:t>. – Санкт-Петербург</w:t>
      </w:r>
      <w:proofErr w:type="gramStart"/>
      <w:r w:rsidRPr="009C1C1F">
        <w:rPr>
          <w:sz w:val="28"/>
          <w:szCs w:val="28"/>
        </w:rPr>
        <w:t xml:space="preserve"> :</w:t>
      </w:r>
      <w:proofErr w:type="gramEnd"/>
      <w:r w:rsidRPr="009C1C1F">
        <w:rPr>
          <w:sz w:val="28"/>
          <w:szCs w:val="28"/>
        </w:rPr>
        <w:t xml:space="preserve"> Питер, 2025. – 384 с. – (Библиотека программиста). – ISBN 978-5-4461-4201-9 </w:t>
      </w:r>
    </w:p>
    <w:p w14:paraId="37A6E79C" w14:textId="77777777" w:rsidR="00C73AD8" w:rsidRPr="009C1C1F" w:rsidRDefault="00C73AD8" w:rsidP="00C73AD8">
      <w:pPr>
        <w:pStyle w:val="a3"/>
        <w:spacing w:before="0" w:beforeAutospacing="0" w:after="0" w:afterAutospacing="0"/>
        <w:ind w:firstLine="284"/>
        <w:rPr>
          <w:sz w:val="28"/>
          <w:szCs w:val="28"/>
        </w:rPr>
      </w:pPr>
      <w:r w:rsidRPr="009C1C1F">
        <w:rPr>
          <w:sz w:val="28"/>
          <w:szCs w:val="28"/>
        </w:rPr>
        <w:t>4. Курс «</w:t>
      </w:r>
      <w:proofErr w:type="spellStart"/>
      <w:r w:rsidRPr="009C1C1F">
        <w:rPr>
          <w:sz w:val="28"/>
          <w:szCs w:val="28"/>
        </w:rPr>
        <w:t>Фронтенд</w:t>
      </w:r>
      <w:proofErr w:type="spellEnd"/>
      <w:r w:rsidRPr="009C1C1F">
        <w:rPr>
          <w:sz w:val="28"/>
          <w:szCs w:val="28"/>
        </w:rPr>
        <w:t xml:space="preserve">-разработчик» от Яндекс Практикум https://practicum.yandex.ru/frontend-developer/ </w:t>
      </w:r>
    </w:p>
    <w:p w14:paraId="191010AF" w14:textId="33BBC640" w:rsidR="00C73AD8" w:rsidRPr="009C1C1F" w:rsidRDefault="00C73AD8" w:rsidP="00C73AD8">
      <w:pPr>
        <w:pStyle w:val="a3"/>
        <w:spacing w:before="0" w:beforeAutospacing="0" w:after="0" w:afterAutospacing="0"/>
        <w:ind w:firstLine="284"/>
        <w:rPr>
          <w:sz w:val="28"/>
          <w:szCs w:val="28"/>
        </w:rPr>
      </w:pPr>
      <w:r w:rsidRPr="009C1C1F">
        <w:rPr>
          <w:sz w:val="28"/>
          <w:szCs w:val="28"/>
        </w:rPr>
        <w:t xml:space="preserve">5. Проектирование и разработка WEB-приложений. Введение в </w:t>
      </w:r>
      <w:proofErr w:type="spellStart"/>
      <w:r w:rsidRPr="009C1C1F">
        <w:rPr>
          <w:sz w:val="28"/>
          <w:szCs w:val="28"/>
        </w:rPr>
        <w:t>frontend</w:t>
      </w:r>
      <w:proofErr w:type="spellEnd"/>
      <w:r w:rsidRPr="009C1C1F">
        <w:rPr>
          <w:sz w:val="28"/>
          <w:szCs w:val="28"/>
        </w:rPr>
        <w:t xml:space="preserve"> и </w:t>
      </w:r>
      <w:proofErr w:type="spellStart"/>
      <w:r w:rsidRPr="009C1C1F">
        <w:rPr>
          <w:sz w:val="28"/>
          <w:szCs w:val="28"/>
        </w:rPr>
        <w:t>backend</w:t>
      </w:r>
      <w:proofErr w:type="spellEnd"/>
      <w:r w:rsidRPr="009C1C1F">
        <w:rPr>
          <w:sz w:val="28"/>
          <w:szCs w:val="28"/>
        </w:rPr>
        <w:t xml:space="preserve"> разработку на </w:t>
      </w:r>
      <w:proofErr w:type="spellStart"/>
      <w:r w:rsidRPr="009C1C1F">
        <w:rPr>
          <w:sz w:val="28"/>
          <w:szCs w:val="28"/>
        </w:rPr>
        <w:t>JavaScript</w:t>
      </w:r>
      <w:proofErr w:type="spellEnd"/>
      <w:r w:rsidRPr="009C1C1F">
        <w:rPr>
          <w:sz w:val="28"/>
          <w:szCs w:val="28"/>
        </w:rPr>
        <w:t xml:space="preserve"> и node.js</w:t>
      </w:r>
      <w:proofErr w:type="gramStart"/>
      <w:r w:rsidRPr="009C1C1F">
        <w:rPr>
          <w:sz w:val="28"/>
          <w:szCs w:val="28"/>
        </w:rPr>
        <w:t xml:space="preserve"> :</w:t>
      </w:r>
      <w:proofErr w:type="gramEnd"/>
      <w:r w:rsidRPr="009C1C1F">
        <w:rPr>
          <w:sz w:val="28"/>
          <w:szCs w:val="28"/>
        </w:rPr>
        <w:t xml:space="preserve"> учебное пособие для вузов. </w:t>
      </w:r>
      <w:r w:rsidR="00B44C97">
        <w:rPr>
          <w:sz w:val="28"/>
          <w:szCs w:val="28"/>
        </w:rPr>
        <w:t>–</w:t>
      </w:r>
      <w:r w:rsidRPr="009C1C1F">
        <w:rPr>
          <w:sz w:val="28"/>
          <w:szCs w:val="28"/>
        </w:rPr>
        <w:t xml:space="preserve"> 4-е изд., стер. </w:t>
      </w:r>
      <w:r w:rsidR="00B44C97">
        <w:rPr>
          <w:sz w:val="28"/>
          <w:szCs w:val="28"/>
        </w:rPr>
        <w:t>–</w:t>
      </w:r>
      <w:r w:rsidRPr="009C1C1F">
        <w:rPr>
          <w:sz w:val="28"/>
          <w:szCs w:val="28"/>
        </w:rPr>
        <w:t xml:space="preserve"> Санкт-Петербург</w:t>
      </w:r>
      <w:proofErr w:type="gramStart"/>
      <w:r w:rsidRPr="009C1C1F">
        <w:rPr>
          <w:sz w:val="28"/>
          <w:szCs w:val="28"/>
        </w:rPr>
        <w:t xml:space="preserve"> :</w:t>
      </w:r>
      <w:proofErr w:type="gramEnd"/>
      <w:r w:rsidRPr="009C1C1F">
        <w:rPr>
          <w:sz w:val="28"/>
          <w:szCs w:val="28"/>
        </w:rPr>
        <w:t xml:space="preserve"> Лань, 2025. </w:t>
      </w:r>
      <w:r w:rsidR="00B44C97">
        <w:rPr>
          <w:sz w:val="28"/>
          <w:szCs w:val="28"/>
        </w:rPr>
        <w:t>–</w:t>
      </w:r>
      <w:r w:rsidRPr="009C1C1F">
        <w:rPr>
          <w:sz w:val="28"/>
          <w:szCs w:val="28"/>
        </w:rPr>
        <w:t xml:space="preserve"> 120 с. </w:t>
      </w:r>
      <w:r w:rsidR="00B44C97">
        <w:rPr>
          <w:sz w:val="28"/>
          <w:szCs w:val="28"/>
        </w:rPr>
        <w:t>–</w:t>
      </w:r>
      <w:r w:rsidRPr="009C1C1F">
        <w:rPr>
          <w:sz w:val="28"/>
          <w:szCs w:val="28"/>
        </w:rPr>
        <w:t xml:space="preserve"> ISBN 978-5-507-51011-5 </w:t>
      </w:r>
    </w:p>
    <w:p w14:paraId="185CC838" w14:textId="2C716191" w:rsidR="00C73AD8" w:rsidRPr="009C1C1F" w:rsidRDefault="00C73AD8" w:rsidP="00C73AD8">
      <w:pPr>
        <w:pStyle w:val="a3"/>
        <w:spacing w:before="0" w:beforeAutospacing="0" w:after="0" w:afterAutospacing="0"/>
        <w:ind w:firstLine="284"/>
        <w:rPr>
          <w:sz w:val="28"/>
          <w:szCs w:val="28"/>
        </w:rPr>
      </w:pPr>
      <w:r w:rsidRPr="009C1C1F">
        <w:rPr>
          <w:sz w:val="28"/>
          <w:szCs w:val="28"/>
        </w:rPr>
        <w:t xml:space="preserve">6. Чернышев, С. А. Основы </w:t>
      </w:r>
      <w:proofErr w:type="spellStart"/>
      <w:r w:rsidRPr="009C1C1F">
        <w:rPr>
          <w:sz w:val="28"/>
          <w:szCs w:val="28"/>
        </w:rPr>
        <w:t>Flutter</w:t>
      </w:r>
      <w:proofErr w:type="spellEnd"/>
      <w:r w:rsidRPr="009C1C1F">
        <w:rPr>
          <w:sz w:val="28"/>
          <w:szCs w:val="28"/>
        </w:rPr>
        <w:t xml:space="preserve"> / С. А. Чернышев, Ю. М. Петров, С. П. Ильин, П. А. Гершевич. </w:t>
      </w:r>
      <w:r w:rsidR="00B44C97">
        <w:rPr>
          <w:sz w:val="28"/>
          <w:szCs w:val="28"/>
        </w:rPr>
        <w:t>–</w:t>
      </w:r>
      <w:r w:rsidRPr="009C1C1F">
        <w:rPr>
          <w:sz w:val="28"/>
          <w:szCs w:val="28"/>
        </w:rPr>
        <w:t xml:space="preserve"> Санкт-Петербург</w:t>
      </w:r>
      <w:proofErr w:type="gramStart"/>
      <w:r w:rsidRPr="009C1C1F">
        <w:rPr>
          <w:sz w:val="28"/>
          <w:szCs w:val="28"/>
        </w:rPr>
        <w:t xml:space="preserve"> :</w:t>
      </w:r>
      <w:proofErr w:type="gramEnd"/>
      <w:r w:rsidRPr="009C1C1F">
        <w:rPr>
          <w:sz w:val="28"/>
          <w:szCs w:val="28"/>
        </w:rPr>
        <w:t xml:space="preserve"> Питер, 2026. </w:t>
      </w:r>
      <w:r w:rsidR="00B44C97">
        <w:rPr>
          <w:sz w:val="28"/>
          <w:szCs w:val="28"/>
        </w:rPr>
        <w:t>–</w:t>
      </w:r>
      <w:r w:rsidRPr="009C1C1F">
        <w:rPr>
          <w:sz w:val="28"/>
          <w:szCs w:val="28"/>
        </w:rPr>
        <w:t xml:space="preserve"> 688 с. </w:t>
      </w:r>
      <w:r w:rsidR="00B44C97">
        <w:rPr>
          <w:sz w:val="28"/>
          <w:szCs w:val="28"/>
        </w:rPr>
        <w:t>–</w:t>
      </w:r>
      <w:r w:rsidRPr="009C1C1F">
        <w:rPr>
          <w:sz w:val="28"/>
          <w:szCs w:val="28"/>
        </w:rPr>
        <w:t xml:space="preserve"> (Библиотека программиста). </w:t>
      </w:r>
      <w:r w:rsidR="00B44C97">
        <w:rPr>
          <w:sz w:val="28"/>
          <w:szCs w:val="28"/>
        </w:rPr>
        <w:t>–</w:t>
      </w:r>
      <w:r w:rsidRPr="009C1C1F">
        <w:rPr>
          <w:sz w:val="28"/>
          <w:szCs w:val="28"/>
        </w:rPr>
        <w:t xml:space="preserve"> ISBN 978-5-4461-4469-3</w:t>
      </w:r>
    </w:p>
    <w:p w14:paraId="3A79BA20" w14:textId="77777777" w:rsidR="00C73AD8" w:rsidRPr="009C1C1F" w:rsidRDefault="00C73AD8" w:rsidP="00C73AD8">
      <w:pPr>
        <w:pStyle w:val="a3"/>
        <w:spacing w:before="0" w:beforeAutospacing="0" w:after="0" w:afterAutospacing="0"/>
        <w:ind w:firstLine="284"/>
        <w:rPr>
          <w:sz w:val="28"/>
          <w:szCs w:val="28"/>
        </w:rPr>
      </w:pPr>
      <w:r w:rsidRPr="009C1C1F">
        <w:rPr>
          <w:sz w:val="28"/>
          <w:szCs w:val="28"/>
        </w:rPr>
        <w:tab/>
      </w:r>
    </w:p>
    <w:p w14:paraId="6AE636CA" w14:textId="77777777"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>7. Контрольные сроки представления отдельных разделов курсового проекта:</w:t>
      </w:r>
    </w:p>
    <w:p w14:paraId="1CD0C312" w14:textId="77777777" w:rsidR="00C73AD8" w:rsidRPr="009C1C1F" w:rsidRDefault="00C73AD8" w:rsidP="00C73AD8">
      <w:pPr>
        <w:pStyle w:val="a3"/>
        <w:spacing w:before="0" w:beforeAutospacing="0" w:after="0" w:afterAutospacing="0"/>
        <w:ind w:firstLine="284"/>
        <w:jc w:val="both"/>
        <w:rPr>
          <w:sz w:val="28"/>
          <w:szCs w:val="28"/>
        </w:rPr>
      </w:pPr>
      <w:r w:rsidRPr="009C1C1F">
        <w:rPr>
          <w:sz w:val="28"/>
          <w:szCs w:val="28"/>
        </w:rPr>
        <w:t>25 % - предоставление первого раздела         «12» марта   2026 г.</w:t>
      </w:r>
    </w:p>
    <w:p w14:paraId="0FD83B5F" w14:textId="77777777"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    50 % -   предоставление второго раздела         «09» апреля   2026 г.</w:t>
      </w:r>
    </w:p>
    <w:p w14:paraId="756A56F8" w14:textId="77777777"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    75 % - предоставление третьего раздела           «30» апреля 2026 г.</w:t>
      </w:r>
    </w:p>
    <w:p w14:paraId="0B974F6C" w14:textId="77777777"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    100 % - предоставление работы на отзыв         «14» мая       2026 г.</w:t>
      </w:r>
    </w:p>
    <w:p w14:paraId="46CEA84B" w14:textId="77777777"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>8. Срок защиты студентом курсового проекта       «23»   мая     2026 г.</w:t>
      </w:r>
    </w:p>
    <w:p w14:paraId="011B18B8" w14:textId="77777777"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>Дата выдачи задания «02» февраля 2026 г.</w:t>
      </w:r>
    </w:p>
    <w:p w14:paraId="07900BA9" w14:textId="77777777"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>Руководитель курсового проекта</w:t>
      </w:r>
    </w:p>
    <w:p w14:paraId="3C1C0A71" w14:textId="77777777" w:rsidR="00C73AD8" w:rsidRPr="009C1C1F" w:rsidRDefault="00C73AD8" w:rsidP="00C73AD8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proofErr w:type="spellStart"/>
      <w:r w:rsidRPr="009C1C1F">
        <w:rPr>
          <w:sz w:val="28"/>
          <w:szCs w:val="28"/>
          <w:u w:val="single"/>
        </w:rPr>
        <w:t>К.п.н</w:t>
      </w:r>
      <w:proofErr w:type="spellEnd"/>
      <w:r w:rsidRPr="009C1C1F">
        <w:rPr>
          <w:sz w:val="28"/>
          <w:szCs w:val="28"/>
          <w:u w:val="single"/>
        </w:rPr>
        <w:t>., доцент</w:t>
      </w:r>
      <w:r w:rsidRPr="009C1C1F">
        <w:rPr>
          <w:sz w:val="28"/>
          <w:szCs w:val="28"/>
          <w:u w:val="single"/>
        </w:rPr>
        <w:tab/>
      </w:r>
      <w:r w:rsidRPr="009C1C1F">
        <w:rPr>
          <w:sz w:val="28"/>
          <w:szCs w:val="28"/>
          <w:u w:val="single"/>
        </w:rPr>
        <w:tab/>
      </w:r>
      <w:r w:rsidRPr="009C1C1F">
        <w:rPr>
          <w:sz w:val="28"/>
          <w:szCs w:val="28"/>
        </w:rPr>
        <w:t xml:space="preserve">     </w:t>
      </w:r>
      <w:r w:rsidRPr="009C1C1F">
        <w:rPr>
          <w:sz w:val="28"/>
          <w:szCs w:val="28"/>
          <w:u w:val="single"/>
        </w:rPr>
        <w:tab/>
      </w:r>
      <w:r w:rsidRPr="009C1C1F">
        <w:rPr>
          <w:sz w:val="28"/>
          <w:szCs w:val="28"/>
          <w:u w:val="single"/>
        </w:rPr>
        <w:tab/>
      </w:r>
      <w:r w:rsidRPr="009C1C1F">
        <w:rPr>
          <w:sz w:val="28"/>
          <w:szCs w:val="28"/>
          <w:u w:val="single"/>
        </w:rPr>
        <w:tab/>
      </w:r>
      <w:r w:rsidRPr="009C1C1F">
        <w:rPr>
          <w:sz w:val="28"/>
          <w:szCs w:val="28"/>
          <w:u w:val="single"/>
        </w:rPr>
        <w:tab/>
      </w:r>
      <w:r w:rsidRPr="009C1C1F">
        <w:rPr>
          <w:sz w:val="28"/>
          <w:szCs w:val="28"/>
        </w:rPr>
        <w:tab/>
      </w:r>
      <w:r w:rsidRPr="009C1C1F">
        <w:rPr>
          <w:sz w:val="28"/>
          <w:szCs w:val="28"/>
          <w:u w:val="single"/>
        </w:rPr>
        <w:t xml:space="preserve">З.М. </w:t>
      </w:r>
      <w:proofErr w:type="spellStart"/>
      <w:r w:rsidRPr="009C1C1F">
        <w:rPr>
          <w:sz w:val="28"/>
          <w:szCs w:val="28"/>
          <w:u w:val="single"/>
        </w:rPr>
        <w:t>Альбекова</w:t>
      </w:r>
      <w:proofErr w:type="spellEnd"/>
    </w:p>
    <w:p w14:paraId="1AC9714C" w14:textId="77777777" w:rsidR="00C73AD8" w:rsidRPr="00017423" w:rsidRDefault="00017423" w:rsidP="00C73AD8">
      <w:pPr>
        <w:pStyle w:val="a3"/>
        <w:spacing w:before="0" w:beforeAutospacing="0" w:after="0" w:afterAutospacing="0"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(ученая степень, звание)</w:t>
      </w:r>
      <w:r w:rsidR="00C73AD8" w:rsidRPr="00017423">
        <w:rPr>
          <w:i/>
          <w:iCs/>
          <w:sz w:val="22"/>
          <w:szCs w:val="22"/>
        </w:rPr>
        <w:t xml:space="preserve">       </w:t>
      </w:r>
      <w:r w:rsidR="00C73AD8" w:rsidRPr="00017423">
        <w:rPr>
          <w:i/>
          <w:iCs/>
          <w:sz w:val="22"/>
          <w:szCs w:val="22"/>
        </w:rPr>
        <w:tab/>
      </w:r>
      <w:r w:rsidR="00C73AD8" w:rsidRPr="00017423">
        <w:rPr>
          <w:i/>
          <w:iCs/>
          <w:sz w:val="22"/>
          <w:szCs w:val="22"/>
        </w:rPr>
        <w:tab/>
        <w:t xml:space="preserve">  (личная</w:t>
      </w:r>
      <w:r>
        <w:rPr>
          <w:i/>
          <w:iCs/>
          <w:sz w:val="22"/>
          <w:szCs w:val="22"/>
        </w:rPr>
        <w:t xml:space="preserve"> подпись)                     </w:t>
      </w:r>
      <w:r w:rsidR="00C73AD8" w:rsidRPr="00017423">
        <w:rPr>
          <w:i/>
          <w:iCs/>
          <w:sz w:val="22"/>
          <w:szCs w:val="22"/>
        </w:rPr>
        <w:t>(инициалы, фамилия)</w:t>
      </w:r>
    </w:p>
    <w:p w14:paraId="3D0C437B" w14:textId="77777777" w:rsidR="00C73AD8" w:rsidRPr="009C1C1F" w:rsidRDefault="00C73AD8" w:rsidP="00017423">
      <w:pPr>
        <w:pStyle w:val="a3"/>
        <w:spacing w:before="0" w:beforeAutospacing="0" w:after="0" w:afterAutospacing="0"/>
        <w:rPr>
          <w:sz w:val="28"/>
          <w:szCs w:val="28"/>
        </w:rPr>
      </w:pPr>
      <w:r w:rsidRPr="009C1C1F">
        <w:rPr>
          <w:sz w:val="28"/>
          <w:szCs w:val="28"/>
        </w:rPr>
        <w:t xml:space="preserve">Задание принял к исполнению студент </w:t>
      </w:r>
      <w:r w:rsidRPr="009C1C1F">
        <w:rPr>
          <w:sz w:val="28"/>
          <w:szCs w:val="28"/>
          <w:u w:val="single"/>
        </w:rPr>
        <w:t xml:space="preserve">очной </w:t>
      </w:r>
      <w:r w:rsidRPr="009C1C1F">
        <w:rPr>
          <w:sz w:val="28"/>
          <w:szCs w:val="28"/>
        </w:rPr>
        <w:t xml:space="preserve">формы обучения </w:t>
      </w:r>
      <w:r w:rsidRPr="009C1C1F">
        <w:rPr>
          <w:sz w:val="28"/>
          <w:szCs w:val="28"/>
          <w:u w:val="single"/>
        </w:rPr>
        <w:t>1</w:t>
      </w:r>
      <w:r w:rsidRPr="009C1C1F">
        <w:rPr>
          <w:sz w:val="28"/>
          <w:szCs w:val="28"/>
        </w:rPr>
        <w:t xml:space="preserve"> курса</w:t>
      </w:r>
      <w:r w:rsidRPr="009C1C1F">
        <w:rPr>
          <w:sz w:val="28"/>
          <w:szCs w:val="28"/>
        </w:rPr>
        <w:br/>
        <w:t xml:space="preserve">группы </w:t>
      </w:r>
      <w:r w:rsidRPr="009C1C1F">
        <w:rPr>
          <w:sz w:val="28"/>
          <w:szCs w:val="28"/>
          <w:u w:val="single"/>
        </w:rPr>
        <w:t>ПИЖ-б-о-25-1(2)</w:t>
      </w:r>
      <w:r w:rsidRPr="009C1C1F">
        <w:rPr>
          <w:sz w:val="28"/>
          <w:szCs w:val="28"/>
        </w:rPr>
        <w:tab/>
      </w:r>
      <w:r w:rsidRPr="009C1C1F">
        <w:rPr>
          <w:sz w:val="28"/>
          <w:szCs w:val="28"/>
          <w:u w:val="single"/>
        </w:rPr>
        <w:tab/>
      </w:r>
      <w:r w:rsidRPr="009C1C1F">
        <w:rPr>
          <w:sz w:val="28"/>
          <w:szCs w:val="28"/>
          <w:u w:val="single"/>
        </w:rPr>
        <w:tab/>
      </w:r>
      <w:r w:rsidRPr="009C1C1F">
        <w:rPr>
          <w:sz w:val="28"/>
          <w:szCs w:val="28"/>
          <w:u w:val="single"/>
        </w:rPr>
        <w:tab/>
      </w:r>
      <w:r w:rsidRPr="009C1C1F">
        <w:rPr>
          <w:sz w:val="28"/>
          <w:szCs w:val="28"/>
          <w:u w:val="single"/>
        </w:rPr>
        <w:tab/>
      </w:r>
      <w:r w:rsidRPr="009C1C1F">
        <w:rPr>
          <w:sz w:val="28"/>
          <w:szCs w:val="28"/>
        </w:rPr>
        <w:tab/>
      </w:r>
      <w:r w:rsidR="00C139A4">
        <w:rPr>
          <w:sz w:val="28"/>
          <w:szCs w:val="28"/>
          <w:u w:val="single"/>
        </w:rPr>
        <w:t>Осипенко Ю.Ю.</w:t>
      </w:r>
      <w:r w:rsidRPr="009C1C1F">
        <w:rPr>
          <w:color w:val="FF0000"/>
          <w:sz w:val="28"/>
          <w:szCs w:val="28"/>
        </w:rPr>
        <w:t xml:space="preserve"> </w:t>
      </w:r>
    </w:p>
    <w:p w14:paraId="1A859B7B" w14:textId="77777777" w:rsidR="00C73AD8" w:rsidRPr="00017423" w:rsidRDefault="00C73AD8" w:rsidP="00017423">
      <w:pPr>
        <w:pStyle w:val="a3"/>
        <w:spacing w:before="0" w:beforeAutospacing="0" w:after="0" w:afterAutospacing="0"/>
        <w:rPr>
          <w:sz w:val="22"/>
          <w:szCs w:val="22"/>
        </w:rPr>
      </w:pPr>
      <w:r w:rsidRPr="009C1C1F">
        <w:rPr>
          <w:i/>
          <w:iCs/>
          <w:sz w:val="28"/>
          <w:szCs w:val="28"/>
        </w:rPr>
        <w:t xml:space="preserve">                                             </w:t>
      </w:r>
      <w:r w:rsidR="00017423">
        <w:rPr>
          <w:i/>
          <w:iCs/>
          <w:sz w:val="28"/>
          <w:szCs w:val="28"/>
        </w:rPr>
        <w:t xml:space="preserve">       </w:t>
      </w:r>
      <w:r w:rsidR="00017423" w:rsidRPr="00017423">
        <w:rPr>
          <w:i/>
          <w:iCs/>
        </w:rPr>
        <w:t xml:space="preserve"> </w:t>
      </w:r>
      <w:r w:rsidRPr="00017423">
        <w:rPr>
          <w:i/>
          <w:iCs/>
          <w:sz w:val="22"/>
          <w:szCs w:val="22"/>
        </w:rPr>
        <w:t xml:space="preserve">(личная подпись)              </w:t>
      </w:r>
      <w:r w:rsidR="00017423">
        <w:rPr>
          <w:i/>
          <w:iCs/>
          <w:sz w:val="22"/>
          <w:szCs w:val="22"/>
        </w:rPr>
        <w:t xml:space="preserve">     </w:t>
      </w:r>
      <w:r w:rsidRPr="00017423">
        <w:rPr>
          <w:i/>
          <w:iCs/>
          <w:sz w:val="22"/>
          <w:szCs w:val="22"/>
        </w:rPr>
        <w:t xml:space="preserve">            (инициалы, фамилия)</w:t>
      </w:r>
    </w:p>
    <w:p w14:paraId="12AA7057" w14:textId="77777777" w:rsidR="00C73AD8" w:rsidRDefault="00C73AD8" w:rsidP="00C73AD8">
      <w:pPr>
        <w:pStyle w:val="a3"/>
        <w:spacing w:before="0" w:beforeAutospacing="0" w:after="160" w:afterAutospacing="0" w:line="258" w:lineRule="auto"/>
        <w:rPr>
          <w:sz w:val="22"/>
          <w:szCs w:val="22"/>
        </w:rPr>
      </w:pPr>
    </w:p>
    <w:p w14:paraId="2FA464FE" w14:textId="77777777" w:rsidR="00663032" w:rsidRDefault="00663032"/>
    <w:p w14:paraId="50C31E44" w14:textId="77777777" w:rsidR="005C1B97" w:rsidRDefault="005C1B97">
      <w:pPr>
        <w:sectPr w:rsidR="005C1B97" w:rsidSect="005C1B97">
          <w:footerReference w:type="first" r:id="rId9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7564005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6D072B" w14:textId="77777777" w:rsidR="007A6533" w:rsidRPr="000D5A4E" w:rsidRDefault="002E2E1B" w:rsidP="002E2E1B">
          <w:pPr>
            <w:pStyle w:val="af1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0D5A4E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228D8C0F" w14:textId="77777777" w:rsidR="004B0040" w:rsidRPr="004B0040" w:rsidRDefault="007A653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0D5A4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D5A4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D5A4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218854" w:history="1">
            <w:r w:rsidR="004B0040" w:rsidRPr="004B004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_Toc231218854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42E016" w14:textId="77777777" w:rsidR="004B0040" w:rsidRPr="004B0040" w:rsidRDefault="001A3527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55" w:history="1">
            <w:r w:rsidR="004B0040" w:rsidRPr="004B004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Теоретическая часть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_Toc231218855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9B6E27" w14:textId="77777777" w:rsidR="004B0040" w:rsidRPr="004B0040" w:rsidRDefault="001A352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56" w:history="1">
            <w:r w:rsidR="004B0040" w:rsidRPr="004B004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1.1 Техническое задание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_Toc231218856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DDB6EB" w14:textId="77777777" w:rsidR="004B0040" w:rsidRPr="004B0040" w:rsidRDefault="001A3527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57" w:history="1">
            <w:r w:rsidR="004B0040" w:rsidRPr="004B004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1.1.1 Общие требования к программе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_Toc231218857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BF2CA9" w14:textId="77777777" w:rsidR="004B0040" w:rsidRPr="004B0040" w:rsidRDefault="001A3527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58" w:history="1">
            <w:r w:rsidR="004B0040" w:rsidRPr="004B004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1.1.2 Требования к функциональным характеристикам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_Toc231218858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2140B0" w14:textId="77777777" w:rsidR="004B0040" w:rsidRPr="004B0040" w:rsidRDefault="001A3527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59" w:history="1">
            <w:r w:rsidR="004B0040" w:rsidRPr="004B004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1.1.3 Требования к техническим характеристикам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_Toc231218859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BB6BFE" w14:textId="77777777" w:rsidR="004B0040" w:rsidRPr="004B0040" w:rsidRDefault="001A3527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60" w:history="1">
            <w:r w:rsidR="004B0040" w:rsidRPr="004B004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1.1.4 Требования к программным характеристикам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_Toc231218860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2AB0C3" w14:textId="77777777" w:rsidR="004B0040" w:rsidRPr="004B0040" w:rsidRDefault="001A3527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61" w:history="1">
            <w:r w:rsidR="004B0040" w:rsidRPr="004B004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1.1.5 Этапы разработки и график выполнения работ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_Toc231218861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CBF93E" w14:textId="77777777" w:rsidR="004B0040" w:rsidRPr="004B0040" w:rsidRDefault="001A352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62" w:history="1">
            <w:r w:rsidR="004B0040" w:rsidRPr="004B004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1.2 Анализ современных подходов к созданию веб-интерфейсов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_Toc231218862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256F2D" w14:textId="77777777" w:rsidR="004B0040" w:rsidRPr="004B0040" w:rsidRDefault="001A352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63" w:history="1">
            <w:r w:rsidR="004B0040" w:rsidRPr="004B004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1.3 Обоснование выбора технологий разработки веб-интерфейсов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_Toc231218863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26FF44" w14:textId="77777777" w:rsidR="004B0040" w:rsidRPr="004B0040" w:rsidRDefault="001A352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64" w:history="1">
            <w:r w:rsidR="004B0040" w:rsidRPr="004B004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Выводы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_Toc231218864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1BBF86" w14:textId="77777777" w:rsidR="004B0040" w:rsidRPr="004B0040" w:rsidRDefault="001A3527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65" w:history="1">
            <w:r w:rsidR="004B0040" w:rsidRPr="004B004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 Проектная часть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_Toc231218865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8F6021" w14:textId="77777777" w:rsidR="004B0040" w:rsidRPr="004B0040" w:rsidRDefault="001A352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66" w:history="1">
            <w:r w:rsidR="004B0040" w:rsidRPr="004B004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2.1 Моделирование функциональности. Построение диаграммы вариантов использования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_Toc231218866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67B3C5" w14:textId="77777777" w:rsidR="004B0040" w:rsidRPr="004B0040" w:rsidRDefault="001A352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67" w:history="1">
            <w:r w:rsidR="004B0040" w:rsidRPr="004B004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2.2 Проектирование структуры навигации. Карта веб-интерфейса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_Toc231218867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6867FA" w14:textId="77777777" w:rsidR="004B0040" w:rsidRPr="004B0040" w:rsidRDefault="001A352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68" w:history="1">
            <w:r w:rsidR="004B0040" w:rsidRPr="004B004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2.3 Проектирование пользовательских сценариев. Диаграммы деятельности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_Toc231218868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69D2BD" w14:textId="77777777" w:rsidR="004B0040" w:rsidRPr="004B0040" w:rsidRDefault="001A352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69" w:history="1">
            <w:r w:rsidR="004B0040" w:rsidRPr="004B004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2.4 Проектирование интерфейса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_Toc231218869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C66C4E" w14:textId="77777777" w:rsidR="004B0040" w:rsidRPr="004B0040" w:rsidRDefault="001A352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70" w:history="1">
            <w:r w:rsidR="004B0040" w:rsidRPr="004B004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2.5 Описание работы с локальным хранилищем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_Toc231218870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35EFC3" w14:textId="77777777" w:rsidR="004B0040" w:rsidRPr="004B0040" w:rsidRDefault="001A352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71" w:history="1">
            <w:r w:rsidR="004B0040" w:rsidRPr="004B004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_Toc231218871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3BD664" w14:textId="77777777" w:rsidR="004B0040" w:rsidRPr="004B0040" w:rsidRDefault="001A3527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72" w:history="1">
            <w:r w:rsidR="004B0040" w:rsidRPr="004B004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Практическая часть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_Toc231218872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CB043" w14:textId="77777777" w:rsidR="004B0040" w:rsidRPr="004B0040" w:rsidRDefault="001A352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73" w:history="1">
            <w:r w:rsidR="004B0040" w:rsidRPr="004B004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3.1 Подготовка инструментов разработчика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_Toc231218873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22F6F3" w14:textId="77777777" w:rsidR="004B0040" w:rsidRPr="004B0040" w:rsidRDefault="001A3527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74" w:history="1">
            <w:r w:rsidR="004B0040" w:rsidRPr="004B004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3.1.1 Выбор и установка редактора кода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_Toc231218874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687E74" w14:textId="77777777" w:rsidR="004B0040" w:rsidRPr="004B0040" w:rsidRDefault="001A3527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75" w:history="1">
            <w:r w:rsidR="004B0040" w:rsidRPr="004B004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3.1.2 Организация структуры проекта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_Toc231218875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C7E820" w14:textId="77777777" w:rsidR="004B0040" w:rsidRPr="004B0040" w:rsidRDefault="001A352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76" w:history="1">
            <w:r w:rsidR="004B0040" w:rsidRPr="004B004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 Реализация веб-сайта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_Toc231218876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211879" w14:textId="77777777" w:rsidR="004B0040" w:rsidRPr="004B0040" w:rsidRDefault="001A3527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77" w:history="1">
            <w:r w:rsidR="004B0040" w:rsidRPr="004B004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3.2.1 Структура проекта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_Toc231218877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B4B5BE" w14:textId="77777777" w:rsidR="004B0040" w:rsidRPr="004B0040" w:rsidRDefault="001A3527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78" w:history="1">
            <w:r w:rsidR="004B0040" w:rsidRPr="004B004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3.2.2 Реализация основного функционала веб-сайта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_Toc231218878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AD276C" w14:textId="77777777" w:rsidR="004B0040" w:rsidRPr="004B0040" w:rsidRDefault="001A352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79" w:history="1">
            <w:r w:rsidR="004B0040" w:rsidRPr="004B004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3.3 Тестирование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_Toc231218879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CE1533" w14:textId="77777777" w:rsidR="004B0040" w:rsidRPr="004B0040" w:rsidRDefault="001A352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80" w:history="1">
            <w:r w:rsidR="004B0040" w:rsidRPr="004B004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3.4 Ссылка на готовый проект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_Toc231218880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1043DB" w14:textId="77777777" w:rsidR="004B0040" w:rsidRPr="004B0040" w:rsidRDefault="001A352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81" w:history="1">
            <w:r w:rsidR="004B0040" w:rsidRPr="004B004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Выводы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_Toc231218881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080BFE" w14:textId="77777777" w:rsidR="004B0040" w:rsidRPr="004B0040" w:rsidRDefault="001A3527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18882" w:history="1">
            <w:r w:rsidR="004B0040" w:rsidRPr="004B004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_Toc231218882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C0C42C" w14:textId="77777777" w:rsidR="004B0040" w:rsidRDefault="001A3527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31218883" w:history="1">
            <w:r w:rsidR="004B0040" w:rsidRPr="004B004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используемой литературы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_Toc231218883 \h </w:instrTex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19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4B0040" w:rsidRPr="004B00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7D069D" w14:textId="77777777" w:rsidR="004B0040" w:rsidRPr="006F2A82" w:rsidRDefault="007A6533" w:rsidP="006F2A82">
          <w:pPr>
            <w:pStyle w:val="11"/>
            <w:tabs>
              <w:tab w:val="right" w:leader="dot" w:pos="9344"/>
            </w:tabs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0D5A4E">
            <w:rPr>
              <w:rFonts w:ascii="Times New Roman" w:hAnsi="Times New Roman" w:cs="Times New Roman"/>
              <w:b/>
              <w:bCs/>
              <w:sz w:val="28"/>
              <w:szCs w:val="28"/>
            </w:rPr>
            <w:lastRenderedPageBreak/>
            <w:fldChar w:fldCharType="end"/>
          </w:r>
        </w:p>
      </w:sdtContent>
    </w:sdt>
    <w:bookmarkStart w:id="0" w:name="_Toc231218854" w:displacedByCustomXml="prev"/>
    <w:p w14:paraId="750F2E83" w14:textId="5186C694" w:rsidR="00F53C24" w:rsidRPr="006F2A82" w:rsidRDefault="00F53C24" w:rsidP="006F2A82">
      <w:pPr>
        <w:pStyle w:val="11"/>
        <w:tabs>
          <w:tab w:val="right" w:leader="dot" w:pos="9344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2A82">
        <w:rPr>
          <w:rFonts w:ascii="Times New Roman" w:hAnsi="Times New Roman" w:cs="Times New Roman"/>
          <w:b/>
          <w:sz w:val="28"/>
          <w:szCs w:val="28"/>
        </w:rPr>
        <w:t>Введение</w:t>
      </w:r>
      <w:bookmarkEnd w:id="0"/>
    </w:p>
    <w:p w14:paraId="62785FCF" w14:textId="77777777" w:rsidR="00E56490" w:rsidRDefault="00E56490" w:rsidP="002920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490">
        <w:rPr>
          <w:rFonts w:ascii="Times New Roman" w:hAnsi="Times New Roman" w:cs="Times New Roman"/>
          <w:sz w:val="28"/>
          <w:szCs w:val="28"/>
        </w:rPr>
        <w:t>Современная свадебная индустрия характеризуется высоким уровнем конкуренции, что делает наличие профессионального веб-сайта обязательным условием для успешного функционирования агентства. Эффективный интерфейс позволяет презентовать портфолио, собирать заявки и формировать положительный имидж компании.</w:t>
      </w:r>
    </w:p>
    <w:p w14:paraId="2DA09606" w14:textId="12B02A04" w:rsidR="00D80F7D" w:rsidRDefault="00D80F7D" w:rsidP="002920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0F7D">
        <w:rPr>
          <w:rFonts w:ascii="Times New Roman" w:hAnsi="Times New Roman" w:cs="Times New Roman"/>
          <w:sz w:val="28"/>
          <w:szCs w:val="28"/>
        </w:rPr>
        <w:t xml:space="preserve">Актуальность </w:t>
      </w:r>
      <w:r>
        <w:rPr>
          <w:rFonts w:ascii="Times New Roman" w:hAnsi="Times New Roman" w:cs="Times New Roman"/>
          <w:sz w:val="28"/>
          <w:szCs w:val="28"/>
        </w:rPr>
        <w:t>проекта</w:t>
      </w:r>
      <w:r w:rsidRPr="00D80F7D">
        <w:rPr>
          <w:rFonts w:ascii="Times New Roman" w:hAnsi="Times New Roman" w:cs="Times New Roman"/>
          <w:sz w:val="28"/>
          <w:szCs w:val="28"/>
        </w:rPr>
        <w:t xml:space="preserve"> заключается в необходимости проектирования адаптивного веб-интерфейса, ориентированного на создание праздничной атмосферы и доверительной коммуникации с потенциальными клиентами.</w:t>
      </w:r>
    </w:p>
    <w:p w14:paraId="0E0B5C4E" w14:textId="04A83448" w:rsidR="00E56490" w:rsidRPr="00E56490" w:rsidRDefault="00E56490" w:rsidP="002920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490">
        <w:rPr>
          <w:rFonts w:ascii="Times New Roman" w:hAnsi="Times New Roman" w:cs="Times New Roman"/>
          <w:sz w:val="28"/>
          <w:szCs w:val="28"/>
        </w:rPr>
        <w:t xml:space="preserve">Объектом исследования является процесс организации свадебных мероприятий, а предметом </w:t>
      </w:r>
      <w:r w:rsidR="00B44C97">
        <w:rPr>
          <w:rFonts w:ascii="Times New Roman" w:hAnsi="Times New Roman" w:cs="Times New Roman"/>
          <w:sz w:val="28"/>
          <w:szCs w:val="28"/>
        </w:rPr>
        <w:t>–</w:t>
      </w:r>
      <w:r w:rsidRPr="00E56490">
        <w:rPr>
          <w:rFonts w:ascii="Times New Roman" w:hAnsi="Times New Roman" w:cs="Times New Roman"/>
          <w:sz w:val="28"/>
          <w:szCs w:val="28"/>
        </w:rPr>
        <w:t xml:space="preserve"> методы и технологии разработки тематических</w:t>
      </w:r>
      <w:r>
        <w:rPr>
          <w:rFonts w:ascii="Times New Roman" w:hAnsi="Times New Roman" w:cs="Times New Roman"/>
          <w:sz w:val="28"/>
          <w:szCs w:val="28"/>
        </w:rPr>
        <w:t xml:space="preserve"> веб-интерфейсов.</w:t>
      </w:r>
    </w:p>
    <w:p w14:paraId="64E0E40A" w14:textId="77777777" w:rsidR="00E56490" w:rsidRPr="00E56490" w:rsidRDefault="00E56490" w:rsidP="002920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490">
        <w:rPr>
          <w:rFonts w:ascii="Times New Roman" w:hAnsi="Times New Roman" w:cs="Times New Roman"/>
          <w:sz w:val="28"/>
          <w:szCs w:val="28"/>
        </w:rPr>
        <w:t>Цель проекта заключается в создании функционального веб-интерфейса свадебного агентства, работающего полностью на стороне клиент</w:t>
      </w:r>
      <w:r>
        <w:rPr>
          <w:rFonts w:ascii="Times New Roman" w:hAnsi="Times New Roman" w:cs="Times New Roman"/>
          <w:sz w:val="28"/>
          <w:szCs w:val="28"/>
        </w:rPr>
        <w:t>а без серверной инфраструктуры.</w:t>
      </w:r>
    </w:p>
    <w:p w14:paraId="22994D52" w14:textId="77777777" w:rsidR="00E56490" w:rsidRPr="00E56490" w:rsidRDefault="00E56490" w:rsidP="002920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490">
        <w:rPr>
          <w:rFonts w:ascii="Times New Roman" w:hAnsi="Times New Roman" w:cs="Times New Roman"/>
          <w:sz w:val="28"/>
          <w:szCs w:val="28"/>
        </w:rPr>
        <w:t>Для достижения цели решены задачи по анализу предметной области, формированию технического задания, обоснованию стека технологий, проектированию архитектуры приложения с помощью UML-диаграмм, прототипированию в Figma, реализации клиентской части на HTML, CSS, JavaSc</w:t>
      </w:r>
      <w:r>
        <w:rPr>
          <w:rFonts w:ascii="Times New Roman" w:hAnsi="Times New Roman" w:cs="Times New Roman"/>
          <w:sz w:val="28"/>
          <w:szCs w:val="28"/>
        </w:rPr>
        <w:t>ript и проведению тестирования.</w:t>
      </w:r>
    </w:p>
    <w:p w14:paraId="6E37F5AA" w14:textId="77777777" w:rsidR="00F53C24" w:rsidRDefault="00E56490" w:rsidP="0029203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6490">
        <w:rPr>
          <w:rFonts w:ascii="Times New Roman" w:hAnsi="Times New Roman" w:cs="Times New Roman"/>
          <w:sz w:val="28"/>
          <w:szCs w:val="28"/>
        </w:rPr>
        <w:t>Методологическую основу исследования составили системный анализ, объектно-ориентированное проектирование, UI/UX-</w:t>
      </w:r>
      <w:proofErr w:type="spellStart"/>
      <w:r w:rsidRPr="00E56490">
        <w:rPr>
          <w:rFonts w:ascii="Times New Roman" w:hAnsi="Times New Roman" w:cs="Times New Roman"/>
          <w:sz w:val="28"/>
          <w:szCs w:val="28"/>
        </w:rPr>
        <w:t>прототипирование</w:t>
      </w:r>
      <w:proofErr w:type="spellEnd"/>
      <w:r w:rsidRPr="00E56490">
        <w:rPr>
          <w:rFonts w:ascii="Times New Roman" w:hAnsi="Times New Roman" w:cs="Times New Roman"/>
          <w:sz w:val="28"/>
          <w:szCs w:val="28"/>
        </w:rPr>
        <w:t xml:space="preserve"> и стандарты </w:t>
      </w:r>
      <w:proofErr w:type="spellStart"/>
      <w:r w:rsidRPr="00E56490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E56490">
        <w:rPr>
          <w:rFonts w:ascii="Times New Roman" w:hAnsi="Times New Roman" w:cs="Times New Roman"/>
          <w:sz w:val="28"/>
          <w:szCs w:val="28"/>
        </w:rPr>
        <w:t>-разработки.</w:t>
      </w:r>
    </w:p>
    <w:p w14:paraId="73D86168" w14:textId="77777777" w:rsidR="00E56490" w:rsidRDefault="00E56490" w:rsidP="00E5649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F1DCD4A" w14:textId="77777777" w:rsidR="00E56490" w:rsidRDefault="00E56490" w:rsidP="00E5649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559691F" w14:textId="77777777" w:rsidR="00F53C24" w:rsidRDefault="00F53C24" w:rsidP="0066158F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22B0EB" w14:textId="77777777" w:rsidR="0066158F" w:rsidRPr="007A7A8C" w:rsidRDefault="0066158F" w:rsidP="000D5A4E">
      <w:pPr>
        <w:pStyle w:val="1"/>
      </w:pPr>
      <w:bookmarkStart w:id="1" w:name="_Toc231218855"/>
      <w:r w:rsidRPr="007A7A8C">
        <w:lastRenderedPageBreak/>
        <w:t>1. Теоретическая часть</w:t>
      </w:r>
      <w:bookmarkEnd w:id="1"/>
    </w:p>
    <w:p w14:paraId="57E9D500" w14:textId="77777777" w:rsidR="0066158F" w:rsidRPr="007A7A8C" w:rsidRDefault="0066158F" w:rsidP="000D5A4E">
      <w:pPr>
        <w:pStyle w:val="2"/>
        <w:rPr>
          <w:rFonts w:eastAsia="Times New Roman"/>
          <w:lang w:eastAsia="ru-RU"/>
        </w:rPr>
      </w:pPr>
      <w:bookmarkStart w:id="2" w:name="_Toc231218856"/>
      <w:r w:rsidRPr="007A7A8C">
        <w:rPr>
          <w:rFonts w:eastAsia="Times New Roman"/>
          <w:lang w:eastAsia="ru-RU"/>
        </w:rPr>
        <w:t>1.1 Техническое задание</w:t>
      </w:r>
      <w:bookmarkEnd w:id="2"/>
    </w:p>
    <w:p w14:paraId="409D5297" w14:textId="77777777" w:rsidR="0066158F" w:rsidRDefault="0066158F" w:rsidP="006615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Pr="001E4F4B">
        <w:rPr>
          <w:rFonts w:ascii="Times New Roman" w:hAnsi="Times New Roman" w:cs="Times New Roman"/>
          <w:sz w:val="28"/>
          <w:szCs w:val="28"/>
        </w:rPr>
        <w:t>Техническое задание является основополагающим документом, кот</w:t>
      </w:r>
      <w:r w:rsidRPr="00F871D1">
        <w:rPr>
          <w:rFonts w:ascii="Times New Roman" w:hAnsi="Times New Roman" w:cs="Times New Roman"/>
          <w:sz w:val="28"/>
          <w:szCs w:val="28"/>
        </w:rPr>
        <w:t>о</w:t>
      </w:r>
      <w:r w:rsidRPr="001E4F4B">
        <w:rPr>
          <w:rFonts w:ascii="Times New Roman" w:hAnsi="Times New Roman" w:cs="Times New Roman"/>
          <w:sz w:val="28"/>
          <w:szCs w:val="28"/>
        </w:rPr>
        <w:t>рый формирует единую базу требований к создаваемому программному продукту. В рамках рассматриваемого проекта этот документ не только структурирует общие цели разработки, но и детально описывает функциональные требования к системе, а также регламентирует все этапы проектирования и реализации веб‑интерфейса, ориентированного на организацию свадебных мероприятий.</w:t>
      </w:r>
    </w:p>
    <w:p w14:paraId="6E7652C7" w14:textId="77777777" w:rsidR="00040AFA" w:rsidRPr="004A0FD0" w:rsidRDefault="00040AFA" w:rsidP="006615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529A06" w14:textId="77777777" w:rsidR="0066158F" w:rsidRPr="000D5A4E" w:rsidRDefault="0066158F" w:rsidP="000D5A4E">
      <w:pPr>
        <w:pStyle w:val="3"/>
      </w:pPr>
      <w:bookmarkStart w:id="3" w:name="_Toc231218857"/>
      <w:r w:rsidRPr="000D5A4E">
        <w:t>1.1.1 Общие требования к программе</w:t>
      </w:r>
      <w:bookmarkEnd w:id="3"/>
    </w:p>
    <w:p w14:paraId="17EBAA3B" w14:textId="77777777" w:rsidR="0066158F" w:rsidRDefault="004D58C6" w:rsidP="004D5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58C6">
        <w:rPr>
          <w:rFonts w:ascii="Times New Roman" w:hAnsi="Times New Roman" w:cs="Times New Roman"/>
          <w:sz w:val="28"/>
          <w:szCs w:val="28"/>
        </w:rPr>
        <w:t>Разрабатываемый программный продукт представляет собой фронтенд-интерфейс для автоматизации процессов информирования клиентов об услугах свадебного агентства, демонстрации портфолио и сбора первичных заявлений. Ключевым критерием качества выступает обеспечение высокой степени адаптивности, благодаря чему интерфейс должен корректно отображаться на персоначеских компьютерах с шириной экрана от 1200 пикселей, планшетах от 768 пикселей и мобильных устройствах в диапазоне от 320 до 375 пикселей [4]. Выбранный технологический стек жестко ограничен использованием семантической разметки HTML5, каскадных таблиц стилей CSS3 и языка программирования JavaScript спецификации ES6+. Важным техническим требованием является полная автономность системы, означающая, что все операции по фильтрации контента, валидации форм и сохранению данных выполняются непосредственно на стороне клиента в браузере.</w:t>
      </w:r>
    </w:p>
    <w:p w14:paraId="46EE48F0" w14:textId="77777777" w:rsidR="00467EFC" w:rsidRPr="004A0FD0" w:rsidRDefault="00467EFC" w:rsidP="00467E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70FF2C" w14:textId="77777777" w:rsidR="003D07E4" w:rsidRPr="003D07E4" w:rsidRDefault="000D5A4E" w:rsidP="003D07E4">
      <w:pPr>
        <w:pStyle w:val="3"/>
      </w:pPr>
      <w:bookmarkStart w:id="4" w:name="_Toc231218858"/>
      <w:r>
        <w:t xml:space="preserve">1.1.2 </w:t>
      </w:r>
      <w:r w:rsidR="0066158F" w:rsidRPr="00040AFA">
        <w:t>Требования к функциональным характеристикам</w:t>
      </w:r>
      <w:bookmarkEnd w:id="4"/>
    </w:p>
    <w:p w14:paraId="0FFA089D" w14:textId="77777777" w:rsidR="003D07E4" w:rsidRPr="003D07E4" w:rsidRDefault="003D07E4" w:rsidP="003D07E4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07E4">
        <w:rPr>
          <w:rFonts w:ascii="Times New Roman" w:hAnsi="Times New Roman" w:cs="Times New Roman"/>
          <w:sz w:val="28"/>
          <w:szCs w:val="28"/>
        </w:rPr>
        <w:t xml:space="preserve">Разрабатываемый веб-интерфейс должен представлять собой одностраничный сайт, включающий следующие обязательные секции. Секция «Главный экран» содержит крупное акцентное изображение </w:t>
      </w:r>
      <w:r w:rsidRPr="003D07E4">
        <w:rPr>
          <w:rFonts w:ascii="Times New Roman" w:hAnsi="Times New Roman" w:cs="Times New Roman"/>
          <w:sz w:val="28"/>
          <w:szCs w:val="28"/>
        </w:rPr>
        <w:lastRenderedPageBreak/>
        <w:t>(фотография свадьбы или атмосферное решение), наименование агентства, слоган и кнопку призыва к действию, предлагающую пользователю забронировать консультацию, оставить заявку или рассчитать стоимость. Секция «Об агентстве» информирует пользователя о компании: указываются год основания, ключевые ценности, количество реализованных проектов и перечисляются преимущества работы с агентством, что способствует формированию доверия целевой аудитории.</w:t>
      </w:r>
    </w:p>
    <w:p w14:paraId="06292968" w14:textId="77777777" w:rsidR="003D07E4" w:rsidRPr="003D07E4" w:rsidRDefault="003D07E4" w:rsidP="003D07E4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07E4">
        <w:rPr>
          <w:rFonts w:ascii="Times New Roman" w:hAnsi="Times New Roman" w:cs="Times New Roman"/>
          <w:sz w:val="28"/>
          <w:szCs w:val="28"/>
        </w:rPr>
        <w:t>Секция «Услуги» представляет собой набор карточек с краткими описаниями услуг, включая полную организацию свадьбы «под ключ», декорирование и флористику, подбор подрядчиков (ведущих, фотографов, видеографов), координацию в день торжества, а также разработку концепции и стилистики мероприятия. Секция «Портфолио» содержит галерею проектов с оптимизированными для веба изображениями высокого качества. Работы разделены на категории: «Дворцовые свадьбы», «Выездные регистрации», «</w:t>
      </w:r>
      <w:proofErr w:type="spellStart"/>
      <w:r w:rsidRPr="003D07E4">
        <w:rPr>
          <w:rFonts w:ascii="Times New Roman" w:hAnsi="Times New Roman" w:cs="Times New Roman"/>
          <w:sz w:val="28"/>
          <w:szCs w:val="28"/>
        </w:rPr>
        <w:t>Love</w:t>
      </w:r>
      <w:proofErr w:type="spellEnd"/>
      <w:r w:rsidRPr="003D07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7E4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3D07E4">
        <w:rPr>
          <w:rFonts w:ascii="Times New Roman" w:hAnsi="Times New Roman" w:cs="Times New Roman"/>
          <w:sz w:val="28"/>
          <w:szCs w:val="28"/>
        </w:rPr>
        <w:t>» и «Тематические свадьбы». Предусмотрена возможность просмотра увеличенной версии фот</w:t>
      </w:r>
      <w:r>
        <w:rPr>
          <w:rFonts w:ascii="Times New Roman" w:hAnsi="Times New Roman" w:cs="Times New Roman"/>
          <w:sz w:val="28"/>
          <w:szCs w:val="28"/>
        </w:rPr>
        <w:t>ографии при клике на миниатюру.</w:t>
      </w:r>
    </w:p>
    <w:p w14:paraId="7426415C" w14:textId="77777777" w:rsidR="003D07E4" w:rsidRPr="003D07E4" w:rsidRDefault="003D07E4" w:rsidP="003D07E4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07E4">
        <w:rPr>
          <w:rFonts w:ascii="Times New Roman" w:hAnsi="Times New Roman" w:cs="Times New Roman"/>
          <w:sz w:val="28"/>
          <w:szCs w:val="28"/>
        </w:rPr>
        <w:t xml:space="preserve">Секция «Отзывы» включает карточки с отзывами клиентов, именами пар и, при наличии, фотографиями с мероприятий, выполняя тем самым функцию социального доказательства. Секция «Контакты» предоставляет адрес с интерактивной картой, телефон, электронную почту, ссылки на социальные сети (MAX, VK, </w:t>
      </w:r>
      <w:proofErr w:type="spellStart"/>
      <w:r w:rsidRPr="003D07E4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3D07E4">
        <w:rPr>
          <w:rFonts w:ascii="Times New Roman" w:hAnsi="Times New Roman" w:cs="Times New Roman"/>
          <w:sz w:val="28"/>
          <w:szCs w:val="28"/>
        </w:rPr>
        <w:t>) и форму обратной связи для сбора заявок от потенциальных клиенто</w:t>
      </w:r>
      <w:r>
        <w:rPr>
          <w:rFonts w:ascii="Times New Roman" w:hAnsi="Times New Roman" w:cs="Times New Roman"/>
          <w:sz w:val="28"/>
          <w:szCs w:val="28"/>
        </w:rPr>
        <w:t>в.</w:t>
      </w:r>
    </w:p>
    <w:p w14:paraId="7AA66AAB" w14:textId="77777777" w:rsidR="00ED34C3" w:rsidRDefault="003D07E4" w:rsidP="003D07E4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07E4">
        <w:rPr>
          <w:rFonts w:ascii="Times New Roman" w:hAnsi="Times New Roman" w:cs="Times New Roman"/>
          <w:sz w:val="28"/>
          <w:szCs w:val="28"/>
        </w:rPr>
        <w:t xml:space="preserve">К желательным требованиям относятся реализация анимации появления элементов, обеспечивающей плавное отображение секций и интерфейсных компонентов при прокрутке страницы, что повышает визуальную привлекательность интерфейса, а также размещение кнопок быстрой связи через мессенджеры MAX и </w:t>
      </w:r>
      <w:proofErr w:type="spellStart"/>
      <w:r w:rsidRPr="003D07E4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3D07E4">
        <w:rPr>
          <w:rFonts w:ascii="Times New Roman" w:hAnsi="Times New Roman" w:cs="Times New Roman"/>
          <w:sz w:val="28"/>
          <w:szCs w:val="28"/>
        </w:rPr>
        <w:t>.</w:t>
      </w:r>
    </w:p>
    <w:p w14:paraId="5D5712E3" w14:textId="77777777" w:rsidR="003D07E4" w:rsidRPr="00ED34C3" w:rsidRDefault="003D07E4" w:rsidP="003D07E4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7C768A" w14:textId="77777777" w:rsidR="0066158F" w:rsidRPr="00040AFA" w:rsidRDefault="000D5A4E" w:rsidP="000D5A4E">
      <w:pPr>
        <w:pStyle w:val="3"/>
      </w:pPr>
      <w:bookmarkStart w:id="5" w:name="_Toc231218859"/>
      <w:r>
        <w:lastRenderedPageBreak/>
        <w:t xml:space="preserve">1.1.3 </w:t>
      </w:r>
      <w:r w:rsidR="0066158F" w:rsidRPr="00040AFA">
        <w:t>Требования к техническим характеристикам</w:t>
      </w:r>
      <w:bookmarkEnd w:id="5"/>
    </w:p>
    <w:p w14:paraId="3C3A1A05" w14:textId="4E21FE34" w:rsidR="00B44C97" w:rsidRDefault="00E73946" w:rsidP="00B44C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Архитектура веб-</w:t>
      </w:r>
      <w:r w:rsidR="0066158F" w:rsidRPr="008E52B4">
        <w:rPr>
          <w:rFonts w:ascii="Times New Roman" w:hAnsi="Times New Roman" w:cs="Times New Roman"/>
          <w:sz w:val="28"/>
          <w:szCs w:val="28"/>
        </w:rPr>
        <w:t>интерфейса свадебного агентства реализует принцип технологической нейтральности, обеспечивая доступ с различных клиентских платформ без необходимости установки дополнительного программного обеспечения. Взаимодействие с веб‑ресурсом осуще</w:t>
      </w:r>
      <w:r>
        <w:rPr>
          <w:rFonts w:ascii="Times New Roman" w:hAnsi="Times New Roman" w:cs="Times New Roman"/>
          <w:sz w:val="28"/>
          <w:szCs w:val="28"/>
        </w:rPr>
        <w:t>ствляется через стандартный веб-</w:t>
      </w:r>
      <w:r w:rsidR="0066158F" w:rsidRPr="008E52B4">
        <w:rPr>
          <w:rFonts w:ascii="Times New Roman" w:hAnsi="Times New Roman" w:cs="Times New Roman"/>
          <w:sz w:val="28"/>
          <w:szCs w:val="28"/>
        </w:rPr>
        <w:t xml:space="preserve">браузер при наличии подключения к сети Интернет. Поддерживаемые клиентские устройства включают персональные компьютеры (стационарные и портативные) под управлением операционных систем Windows, macOS и Linux, а также мобильные платформы </w:t>
      </w:r>
      <w:r w:rsidR="00B44C97">
        <w:rPr>
          <w:rFonts w:ascii="Times New Roman" w:hAnsi="Times New Roman" w:cs="Times New Roman"/>
          <w:sz w:val="28"/>
          <w:szCs w:val="28"/>
        </w:rPr>
        <w:t>–</w:t>
      </w:r>
      <w:r w:rsidR="0066158F" w:rsidRPr="008E52B4">
        <w:rPr>
          <w:rFonts w:ascii="Times New Roman" w:hAnsi="Times New Roman" w:cs="Times New Roman"/>
          <w:sz w:val="28"/>
          <w:szCs w:val="28"/>
        </w:rPr>
        <w:t xml:space="preserve"> планшеты и смартфоны с операционными системами iOS и Android. Соответствие интерфейса современным веб‑стандартам гарантирует корректное отображение и функциональность на всех указанных платформах.</w:t>
      </w:r>
    </w:p>
    <w:p w14:paraId="0921EEDB" w14:textId="77777777" w:rsidR="00B44C97" w:rsidRDefault="00B44C97" w:rsidP="00B44C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F89F58" w14:textId="77777777" w:rsidR="0066158F" w:rsidRPr="00040AFA" w:rsidRDefault="0066158F" w:rsidP="000D5A4E">
      <w:pPr>
        <w:pStyle w:val="3"/>
      </w:pPr>
      <w:bookmarkStart w:id="6" w:name="_Toc231218860"/>
      <w:r w:rsidRPr="00040AFA">
        <w:t>1.1.4 Требования к программным характеристикам</w:t>
      </w:r>
      <w:bookmarkEnd w:id="6"/>
    </w:p>
    <w:p w14:paraId="0F8CAEC6" w14:textId="75D4F27D" w:rsidR="00B44C97" w:rsidRDefault="004D58C6" w:rsidP="00B44C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58C6">
        <w:rPr>
          <w:rFonts w:ascii="Times New Roman" w:hAnsi="Times New Roman" w:cs="Times New Roman"/>
          <w:sz w:val="28"/>
          <w:szCs w:val="28"/>
        </w:rPr>
        <w:t>Функционирование клиентской части веб-приложения обеспечивается современными браузерами Google Chrome, Mozilla Firefox, Safari и Microsoft Edge с обязательной поддержкой стандартов HTML5, CSS3, спецификации JavaScript ES6+, а также механизмов Fetch API и AJAX [9]. Доступ к ресурсу реализуется с любого устройства, оснащенного веб-браузером и подключенного к сети Интернет. Высокая производительность интерфейса достигается за счет оптимизации загрузки ресурсов, включающей минимизацию объема передаваемых данных, сжатие контента, кэширование и применение сетей доставки контента CDN [1].</w:t>
      </w:r>
    </w:p>
    <w:p w14:paraId="0567A8B0" w14:textId="77777777" w:rsidR="00B44C97" w:rsidRDefault="00B44C97" w:rsidP="00B44C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FF905B" w14:textId="77777777" w:rsidR="000D5A4E" w:rsidRPr="00040AFA" w:rsidRDefault="0066158F" w:rsidP="000D5A4E">
      <w:pPr>
        <w:pStyle w:val="3"/>
      </w:pPr>
      <w:bookmarkStart w:id="7" w:name="_Toc231218861"/>
      <w:r w:rsidRPr="00040AFA">
        <w:t>1.1.5 Этапы разработки и график выполнения работ</w:t>
      </w:r>
      <w:bookmarkEnd w:id="7"/>
    </w:p>
    <w:p w14:paraId="3A51DF55" w14:textId="7D8B07F2" w:rsidR="0066158F" w:rsidRDefault="0066158F" w:rsidP="00661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 разработки программного продукта </w:t>
      </w:r>
      <w:r w:rsidR="00495070">
        <w:rPr>
          <w:rFonts w:ascii="Times New Roman" w:hAnsi="Times New Roman" w:cs="Times New Roman"/>
          <w:sz w:val="28"/>
          <w:szCs w:val="28"/>
        </w:rPr>
        <w:t>развивается по плану</w:t>
      </w:r>
      <w:r w:rsidR="00B44C97" w:rsidRPr="00B44C97">
        <w:rPr>
          <w:rFonts w:ascii="Times New Roman" w:hAnsi="Times New Roman" w:cs="Times New Roman"/>
          <w:sz w:val="28"/>
          <w:szCs w:val="28"/>
        </w:rPr>
        <w:t xml:space="preserve">, </w:t>
      </w:r>
      <w:r w:rsidR="00B44C97">
        <w:rPr>
          <w:rFonts w:ascii="Times New Roman" w:hAnsi="Times New Roman" w:cs="Times New Roman"/>
          <w:sz w:val="28"/>
          <w:szCs w:val="28"/>
        </w:rPr>
        <w:t>представленному в таблице 1</w:t>
      </w:r>
      <w:r w:rsidR="00495070">
        <w:rPr>
          <w:rFonts w:ascii="Times New Roman" w:hAnsi="Times New Roman" w:cs="Times New Roman"/>
          <w:sz w:val="28"/>
          <w:szCs w:val="28"/>
        </w:rPr>
        <w:t>.</w:t>
      </w:r>
    </w:p>
    <w:p w14:paraId="250767DE" w14:textId="23199BA0" w:rsidR="00E56490" w:rsidRDefault="00E56490" w:rsidP="00661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9B5786" w14:textId="74BF2467" w:rsidR="00B44C97" w:rsidRDefault="00B44C97" w:rsidP="00661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E473A9" w14:textId="77777777" w:rsidR="00B44C97" w:rsidRDefault="00B44C97" w:rsidP="00661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286573" w14:textId="77777777" w:rsidR="009A1A0B" w:rsidRPr="009A1A0B" w:rsidRDefault="0066158F" w:rsidP="00BC7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 – Этапы разработки и график выполнения работ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3402"/>
        <w:gridCol w:w="3656"/>
        <w:gridCol w:w="1724"/>
      </w:tblGrid>
      <w:tr w:rsidR="0066158F" w:rsidRPr="00F53C24" w14:paraId="77AD53BA" w14:textId="77777777" w:rsidTr="00467EFC">
        <w:trPr>
          <w:jc w:val="center"/>
        </w:trPr>
        <w:tc>
          <w:tcPr>
            <w:tcW w:w="562" w:type="dxa"/>
          </w:tcPr>
          <w:p w14:paraId="30C8B04A" w14:textId="77777777" w:rsidR="0066158F" w:rsidRPr="00F53C24" w:rsidRDefault="0066158F" w:rsidP="009A1A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C2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402" w:type="dxa"/>
          </w:tcPr>
          <w:p w14:paraId="1E1FD39D" w14:textId="77777777" w:rsidR="0066158F" w:rsidRPr="00F53C24" w:rsidRDefault="0066158F" w:rsidP="009A1A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C24">
              <w:rPr>
                <w:rFonts w:ascii="Times New Roman" w:hAnsi="Times New Roman" w:cs="Times New Roman"/>
                <w:sz w:val="24"/>
                <w:szCs w:val="24"/>
              </w:rPr>
              <w:t>Наименование этапа</w:t>
            </w:r>
          </w:p>
        </w:tc>
        <w:tc>
          <w:tcPr>
            <w:tcW w:w="3656" w:type="dxa"/>
          </w:tcPr>
          <w:p w14:paraId="4605E183" w14:textId="77777777" w:rsidR="0066158F" w:rsidRPr="00F53C24" w:rsidRDefault="0066158F" w:rsidP="009A1A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C24">
              <w:rPr>
                <w:rFonts w:ascii="Times New Roman" w:hAnsi="Times New Roman" w:cs="Times New Roman"/>
                <w:sz w:val="24"/>
                <w:szCs w:val="24"/>
              </w:rPr>
              <w:t>Содержание работ</w:t>
            </w:r>
          </w:p>
        </w:tc>
        <w:tc>
          <w:tcPr>
            <w:tcW w:w="1724" w:type="dxa"/>
          </w:tcPr>
          <w:p w14:paraId="6AA93042" w14:textId="510CBBB3" w:rsidR="0066158F" w:rsidRPr="00F53C24" w:rsidRDefault="0029203B" w:rsidP="009A1A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 Выполнения (недели</w:t>
            </w:r>
            <w:r w:rsidR="0066158F" w:rsidRPr="00F53C2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6158F" w:rsidRPr="00F53C24" w14:paraId="25831A27" w14:textId="77777777" w:rsidTr="00467EFC">
        <w:trPr>
          <w:jc w:val="center"/>
        </w:trPr>
        <w:tc>
          <w:tcPr>
            <w:tcW w:w="562" w:type="dxa"/>
          </w:tcPr>
          <w:p w14:paraId="4F71FB28" w14:textId="77777777" w:rsidR="0066158F" w:rsidRPr="00F53C24" w:rsidRDefault="0066158F" w:rsidP="009A1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C2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14:paraId="62BD1FA5" w14:textId="77777777" w:rsidR="0066158F" w:rsidRPr="00F53C24" w:rsidRDefault="0066158F" w:rsidP="009A1A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C24">
              <w:rPr>
                <w:rFonts w:ascii="Times New Roman" w:hAnsi="Times New Roman" w:cs="Times New Roman"/>
                <w:sz w:val="24"/>
                <w:szCs w:val="24"/>
              </w:rPr>
              <w:t>Анализ и проектирование</w:t>
            </w:r>
          </w:p>
        </w:tc>
        <w:tc>
          <w:tcPr>
            <w:tcW w:w="3656" w:type="dxa"/>
          </w:tcPr>
          <w:p w14:paraId="0C73EF49" w14:textId="77777777" w:rsidR="0066158F" w:rsidRPr="00F53C24" w:rsidRDefault="004D58C6" w:rsidP="009A1A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58C6">
              <w:rPr>
                <w:rFonts w:ascii="Times New Roman" w:hAnsi="Times New Roman" w:cs="Times New Roman"/>
                <w:sz w:val="24"/>
                <w:szCs w:val="24"/>
              </w:rPr>
              <w:t>Анализ аудитории и конкурентов, проектирование архитектуры приложения, структуры базы данных и прототипирование интерфейса.</w:t>
            </w:r>
          </w:p>
        </w:tc>
        <w:tc>
          <w:tcPr>
            <w:tcW w:w="1724" w:type="dxa"/>
          </w:tcPr>
          <w:p w14:paraId="56AF7E0A" w14:textId="78E4AB5E" w:rsidR="0066158F" w:rsidRPr="00F53C24" w:rsidRDefault="00CE69C1" w:rsidP="009A1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6158F" w:rsidRPr="00F53C24" w14:paraId="6BBE65AA" w14:textId="77777777" w:rsidTr="00467EFC">
        <w:trPr>
          <w:jc w:val="center"/>
        </w:trPr>
        <w:tc>
          <w:tcPr>
            <w:tcW w:w="562" w:type="dxa"/>
          </w:tcPr>
          <w:p w14:paraId="318F1FD0" w14:textId="77777777" w:rsidR="0066158F" w:rsidRPr="00F53C24" w:rsidRDefault="0066158F" w:rsidP="00467E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C2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14:paraId="5AC439A4" w14:textId="77777777" w:rsidR="0066158F" w:rsidRPr="00F53C24" w:rsidRDefault="0066158F" w:rsidP="00467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C24">
              <w:rPr>
                <w:rFonts w:ascii="Times New Roman" w:hAnsi="Times New Roman" w:cs="Times New Roman"/>
                <w:sz w:val="24"/>
                <w:szCs w:val="24"/>
              </w:rPr>
              <w:t>Разработка</w:t>
            </w:r>
          </w:p>
        </w:tc>
        <w:tc>
          <w:tcPr>
            <w:tcW w:w="3656" w:type="dxa"/>
          </w:tcPr>
          <w:p w14:paraId="34E42291" w14:textId="77777777" w:rsidR="0066158F" w:rsidRPr="00F53C24" w:rsidRDefault="0066158F" w:rsidP="00467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C24">
              <w:rPr>
                <w:rFonts w:ascii="Times New Roman" w:hAnsi="Times New Roman" w:cs="Times New Roman"/>
                <w:sz w:val="24"/>
                <w:szCs w:val="24"/>
              </w:rPr>
              <w:t>Создание компонентов интерфейса, верстка страниц</w:t>
            </w:r>
          </w:p>
        </w:tc>
        <w:tc>
          <w:tcPr>
            <w:tcW w:w="1724" w:type="dxa"/>
          </w:tcPr>
          <w:p w14:paraId="2F0EF449" w14:textId="25710890" w:rsidR="0066158F" w:rsidRPr="00F53C24" w:rsidRDefault="00CE69C1" w:rsidP="00467E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6158F" w:rsidRPr="00F53C24" w14:paraId="0FF077BC" w14:textId="77777777" w:rsidTr="00467EFC">
        <w:trPr>
          <w:trHeight w:val="420"/>
          <w:jc w:val="center"/>
        </w:trPr>
        <w:tc>
          <w:tcPr>
            <w:tcW w:w="562" w:type="dxa"/>
          </w:tcPr>
          <w:p w14:paraId="024F201A" w14:textId="77777777" w:rsidR="0066158F" w:rsidRPr="00F53C24" w:rsidRDefault="0066158F" w:rsidP="00467E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C2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02" w:type="dxa"/>
          </w:tcPr>
          <w:p w14:paraId="308F23F1" w14:textId="77777777" w:rsidR="0066158F" w:rsidRPr="00F53C24" w:rsidRDefault="0066158F" w:rsidP="00467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C24"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3656" w:type="dxa"/>
          </w:tcPr>
          <w:p w14:paraId="7E62AB9E" w14:textId="77777777" w:rsidR="0066158F" w:rsidRPr="00F53C24" w:rsidRDefault="00F53C24" w:rsidP="00467E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24">
              <w:rPr>
                <w:rFonts w:ascii="Times New Roman" w:hAnsi="Times New Roman" w:cs="Times New Roman"/>
                <w:sz w:val="24"/>
                <w:szCs w:val="24"/>
              </w:rPr>
              <w:t>Проверка функционала, кроссбраузерность (Chrome, Firefox, Edge), адаптивность, исправление ошибок</w:t>
            </w:r>
          </w:p>
        </w:tc>
        <w:tc>
          <w:tcPr>
            <w:tcW w:w="1724" w:type="dxa"/>
          </w:tcPr>
          <w:p w14:paraId="2A5EBFCA" w14:textId="5418D2BC" w:rsidR="0066158F" w:rsidRPr="00F53C24" w:rsidRDefault="0029203B" w:rsidP="00467E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6158F" w:rsidRPr="00F53C24" w14:paraId="2277C8E0" w14:textId="77777777" w:rsidTr="00467EFC">
        <w:trPr>
          <w:trHeight w:val="420"/>
          <w:jc w:val="center"/>
        </w:trPr>
        <w:tc>
          <w:tcPr>
            <w:tcW w:w="562" w:type="dxa"/>
          </w:tcPr>
          <w:p w14:paraId="172E287D" w14:textId="77777777" w:rsidR="0066158F" w:rsidRPr="00F53C24" w:rsidRDefault="00E506E5" w:rsidP="00467E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C2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02" w:type="dxa"/>
          </w:tcPr>
          <w:p w14:paraId="60D3F7EF" w14:textId="77777777" w:rsidR="0066158F" w:rsidRPr="00F53C24" w:rsidRDefault="0066158F" w:rsidP="00467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C24">
              <w:rPr>
                <w:rFonts w:ascii="Times New Roman" w:hAnsi="Times New Roman" w:cs="Times New Roman"/>
                <w:sz w:val="24"/>
                <w:szCs w:val="24"/>
              </w:rPr>
              <w:t>Развертывание</w:t>
            </w:r>
          </w:p>
        </w:tc>
        <w:tc>
          <w:tcPr>
            <w:tcW w:w="3656" w:type="dxa"/>
          </w:tcPr>
          <w:p w14:paraId="3EDB7254" w14:textId="77777777" w:rsidR="0066158F" w:rsidRPr="00F53C24" w:rsidRDefault="0066158F" w:rsidP="00467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C24">
              <w:rPr>
                <w:rFonts w:ascii="Times New Roman" w:hAnsi="Times New Roman" w:cs="Times New Roman"/>
                <w:sz w:val="24"/>
                <w:szCs w:val="24"/>
              </w:rPr>
              <w:t>Осуществление публикации статического сайта на платформу хостинга. Подключение метатегов.</w:t>
            </w:r>
          </w:p>
        </w:tc>
        <w:tc>
          <w:tcPr>
            <w:tcW w:w="1724" w:type="dxa"/>
          </w:tcPr>
          <w:p w14:paraId="03BDC694" w14:textId="5DE001A9" w:rsidR="0066158F" w:rsidRPr="00F53C24" w:rsidRDefault="00CE69C1" w:rsidP="00467E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6158F" w:rsidRPr="00F53C24" w14:paraId="3C301694" w14:textId="77777777" w:rsidTr="00467EFC">
        <w:trPr>
          <w:trHeight w:val="420"/>
          <w:jc w:val="center"/>
        </w:trPr>
        <w:tc>
          <w:tcPr>
            <w:tcW w:w="7620" w:type="dxa"/>
            <w:gridSpan w:val="3"/>
          </w:tcPr>
          <w:p w14:paraId="6861FA30" w14:textId="77777777" w:rsidR="0066158F" w:rsidRPr="00F53C24" w:rsidRDefault="0066158F" w:rsidP="00467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C24">
              <w:rPr>
                <w:rFonts w:ascii="Times New Roman" w:hAnsi="Times New Roman" w:cs="Times New Roman"/>
                <w:sz w:val="24"/>
                <w:szCs w:val="24"/>
              </w:rPr>
              <w:t>Итого:</w:t>
            </w:r>
          </w:p>
        </w:tc>
        <w:tc>
          <w:tcPr>
            <w:tcW w:w="1724" w:type="dxa"/>
          </w:tcPr>
          <w:p w14:paraId="11C7E1DA" w14:textId="308542EB" w:rsidR="0066158F" w:rsidRPr="00E73946" w:rsidRDefault="0029203B" w:rsidP="00467E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</w:tbl>
    <w:p w14:paraId="1BDEEFF4" w14:textId="77777777" w:rsidR="0066158F" w:rsidRDefault="0066158F" w:rsidP="004D58C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A8225B" w14:textId="77777777" w:rsidR="00467EFC" w:rsidRPr="00467EFC" w:rsidRDefault="000D5A4E" w:rsidP="000D5A4E">
      <w:pPr>
        <w:pStyle w:val="2"/>
        <w:rPr>
          <w:rFonts w:eastAsia="Times New Roman"/>
          <w:lang w:eastAsia="ru-RU"/>
        </w:rPr>
      </w:pPr>
      <w:bookmarkStart w:id="8" w:name="_Toc231218862"/>
      <w:r>
        <w:rPr>
          <w:rFonts w:eastAsia="Times New Roman"/>
          <w:lang w:eastAsia="ru-RU"/>
        </w:rPr>
        <w:t xml:space="preserve">1.2 </w:t>
      </w:r>
      <w:r w:rsidR="0066158F" w:rsidRPr="00467EFC">
        <w:rPr>
          <w:rFonts w:eastAsia="Times New Roman"/>
          <w:lang w:eastAsia="ru-RU"/>
        </w:rPr>
        <w:t>Анализ современных подходов к созданию веб-интерфейсов</w:t>
      </w:r>
      <w:bookmarkEnd w:id="8"/>
    </w:p>
    <w:p w14:paraId="173AD82D" w14:textId="77777777" w:rsidR="00467EFC" w:rsidRDefault="00467EFC" w:rsidP="007164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EF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современного презентационного веб-интерфейса требует соблюдения баланса между визуальной привлекательностью и удобством взаимодействия. В свадебной индустрии критически важен эмоциональный дизайн, подразумевающий использование качественной типографики, сбалансированных отступов и плавных микроанимаций, которые создают ощущение торжественности и надежности [1]. С технологической точки зрения сфера фронтенд-разработки опирается на принципы стандартизации и производительности. Основным трендом является создание адаптивных интерфейсов, использующих современные модули CSS Flexible Box Layout и CSS Grid Layout, что позволяет отказаться от громоздких сторонних фреймворков в пользу чистого кода [4]. Для информационных сайтов-визиток и посадочных страниц наиболее эффективным подходом признана концепция Single Page Application, реализованная на чистом JavaScript. Отсутствие необходимости в перезагрузке страниц при переходе между разделами и динамическое изменение контента через манипуляции с DOM-</w:t>
      </w:r>
      <w:r w:rsidRPr="00467EF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деревом значительно повышают скорость отклика интерфейса и снижают показатель отказов [7]</w:t>
      </w:r>
      <w:r w:rsidR="004950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83E507" w14:textId="77777777" w:rsidR="007164A7" w:rsidRDefault="007164A7" w:rsidP="007164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F61D9A" w14:textId="77777777" w:rsidR="0066158F" w:rsidRDefault="0066158F" w:rsidP="000D5A4E">
      <w:pPr>
        <w:pStyle w:val="2"/>
        <w:rPr>
          <w:rFonts w:eastAsia="Times New Roman"/>
          <w:lang w:eastAsia="ru-RU"/>
        </w:rPr>
      </w:pPr>
      <w:bookmarkStart w:id="9" w:name="_Toc231218863"/>
      <w:r w:rsidRPr="00095637">
        <w:rPr>
          <w:rFonts w:eastAsia="Times New Roman"/>
          <w:lang w:eastAsia="ru-RU"/>
        </w:rPr>
        <w:t>1.3 Обоснование выбора технологий разработки веб-интерфейсов</w:t>
      </w:r>
      <w:bookmarkEnd w:id="9"/>
    </w:p>
    <w:p w14:paraId="61DA718A" w14:textId="77777777" w:rsidR="00C46483" w:rsidRPr="004B0040" w:rsidRDefault="00C46483" w:rsidP="004B004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4B0040">
        <w:rPr>
          <w:rFonts w:ascii="Times New Roman" w:hAnsi="Times New Roman" w:cs="Times New Roman"/>
          <w:sz w:val="28"/>
          <w:szCs w:val="28"/>
          <w:lang w:eastAsia="ru-RU"/>
        </w:rPr>
        <w:t xml:space="preserve">Выбор технологического стека продиктован требованиями к клиентскому приложению. HTML5 обеспечивает семантическую структуру [3]. CSS3 с </w:t>
      </w:r>
      <w:proofErr w:type="spellStart"/>
      <w:r w:rsidRPr="004B0040">
        <w:rPr>
          <w:rFonts w:ascii="Times New Roman" w:hAnsi="Times New Roman" w:cs="Times New Roman"/>
          <w:sz w:val="28"/>
          <w:szCs w:val="28"/>
          <w:lang w:eastAsia="ru-RU"/>
        </w:rPr>
        <w:t>Grid</w:t>
      </w:r>
      <w:proofErr w:type="spellEnd"/>
      <w:r w:rsidRPr="004B0040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4B0040">
        <w:rPr>
          <w:rFonts w:ascii="Times New Roman" w:hAnsi="Times New Roman" w:cs="Times New Roman"/>
          <w:sz w:val="28"/>
          <w:szCs w:val="28"/>
          <w:lang w:eastAsia="ru-RU"/>
        </w:rPr>
        <w:t>Flexbox</w:t>
      </w:r>
      <w:proofErr w:type="spellEnd"/>
      <w:r w:rsidRPr="004B0040">
        <w:rPr>
          <w:rFonts w:ascii="Times New Roman" w:hAnsi="Times New Roman" w:cs="Times New Roman"/>
          <w:sz w:val="28"/>
          <w:szCs w:val="28"/>
          <w:lang w:eastAsia="ru-RU"/>
        </w:rPr>
        <w:t xml:space="preserve"> позволяет строить адаптивные сетки, перестраиваемые под мобильные экраны через</w:t>
      </w:r>
      <w:r w:rsidR="003D07E4" w:rsidRPr="004B0040">
        <w:rPr>
          <w:rFonts w:ascii="Times New Roman" w:hAnsi="Times New Roman" w:cs="Times New Roman"/>
          <w:sz w:val="28"/>
          <w:szCs w:val="28"/>
          <w:lang w:eastAsia="ru-RU"/>
        </w:rPr>
        <w:t xml:space="preserve"> медиа-запросы [4]. </w:t>
      </w:r>
      <w:proofErr w:type="spellStart"/>
      <w:r w:rsidR="003D07E4" w:rsidRPr="004B0040">
        <w:rPr>
          <w:rFonts w:ascii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="003D07E4" w:rsidRPr="004B0040">
        <w:rPr>
          <w:rFonts w:ascii="Times New Roman" w:hAnsi="Times New Roman" w:cs="Times New Roman"/>
          <w:sz w:val="28"/>
          <w:szCs w:val="28"/>
          <w:lang w:eastAsia="ru-RU"/>
        </w:rPr>
        <w:t xml:space="preserve"> –</w:t>
      </w:r>
      <w:r w:rsidRPr="004B0040">
        <w:rPr>
          <w:rFonts w:ascii="Times New Roman" w:hAnsi="Times New Roman" w:cs="Times New Roman"/>
          <w:sz w:val="28"/>
          <w:szCs w:val="28"/>
          <w:lang w:eastAsia="ru-RU"/>
        </w:rPr>
        <w:t xml:space="preserve"> ядро клиентской логики: на чистом языке реализованы классы для модальных окон, валидации форм и фильтрации, а модульная структура упрощает сопровождение [5, 8]. </w:t>
      </w:r>
      <w:proofErr w:type="spellStart"/>
      <w:r w:rsidRPr="004B0040">
        <w:rPr>
          <w:rFonts w:ascii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4B004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B0040">
        <w:rPr>
          <w:rFonts w:ascii="Times New Roman" w:hAnsi="Times New Roman" w:cs="Times New Roman"/>
          <w:sz w:val="28"/>
          <w:szCs w:val="28"/>
          <w:lang w:eastAsia="ru-RU"/>
        </w:rPr>
        <w:t>Storage</w:t>
      </w:r>
      <w:proofErr w:type="spellEnd"/>
      <w:r w:rsidRPr="004B0040">
        <w:rPr>
          <w:rFonts w:ascii="Times New Roman" w:hAnsi="Times New Roman" w:cs="Times New Roman"/>
          <w:sz w:val="28"/>
          <w:szCs w:val="28"/>
          <w:lang w:eastAsia="ru-RU"/>
        </w:rPr>
        <w:t xml:space="preserve"> API заменяет серверную БД: заявки сохраняются в </w:t>
      </w:r>
      <w:proofErr w:type="spellStart"/>
      <w:r w:rsidRPr="004B0040">
        <w:rPr>
          <w:rFonts w:ascii="Times New Roman" w:hAnsi="Times New Roman" w:cs="Times New Roman"/>
          <w:sz w:val="28"/>
          <w:szCs w:val="28"/>
          <w:lang w:eastAsia="ru-RU"/>
        </w:rPr>
        <w:t>localStorage</w:t>
      </w:r>
      <w:proofErr w:type="spellEnd"/>
      <w:r w:rsidRPr="004B0040">
        <w:rPr>
          <w:rFonts w:ascii="Times New Roman" w:hAnsi="Times New Roman" w:cs="Times New Roman"/>
          <w:sz w:val="28"/>
          <w:szCs w:val="28"/>
          <w:lang w:eastAsia="ru-RU"/>
        </w:rPr>
        <w:t xml:space="preserve"> в форма</w:t>
      </w:r>
      <w:r w:rsidR="003D07E4" w:rsidRPr="004B0040">
        <w:rPr>
          <w:rFonts w:ascii="Times New Roman" w:hAnsi="Times New Roman" w:cs="Times New Roman"/>
          <w:sz w:val="28"/>
          <w:szCs w:val="28"/>
          <w:lang w:eastAsia="ru-RU"/>
        </w:rPr>
        <w:t xml:space="preserve">те JSON [2]. Среда разработки – VS </w:t>
      </w:r>
      <w:proofErr w:type="spellStart"/>
      <w:r w:rsidR="003D07E4" w:rsidRPr="004B0040">
        <w:rPr>
          <w:rFonts w:ascii="Times New Roman" w:hAnsi="Times New Roman" w:cs="Times New Roman"/>
          <w:sz w:val="28"/>
          <w:szCs w:val="28"/>
          <w:lang w:eastAsia="ru-RU"/>
        </w:rPr>
        <w:t>Code</w:t>
      </w:r>
      <w:proofErr w:type="spellEnd"/>
      <w:r w:rsidR="003D07E4" w:rsidRPr="004B0040">
        <w:rPr>
          <w:rFonts w:ascii="Times New Roman" w:hAnsi="Times New Roman" w:cs="Times New Roman"/>
          <w:sz w:val="28"/>
          <w:szCs w:val="28"/>
          <w:lang w:eastAsia="ru-RU"/>
        </w:rPr>
        <w:t xml:space="preserve">, контроль версий – </w:t>
      </w:r>
      <w:proofErr w:type="spellStart"/>
      <w:r w:rsidR="003D07E4" w:rsidRPr="004B0040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="003D07E4" w:rsidRPr="004B0040">
        <w:rPr>
          <w:rFonts w:ascii="Times New Roman" w:hAnsi="Times New Roman" w:cs="Times New Roman"/>
          <w:sz w:val="28"/>
          <w:szCs w:val="28"/>
          <w:lang w:eastAsia="ru-RU"/>
        </w:rPr>
        <w:t xml:space="preserve">, хостинг – </w:t>
      </w:r>
      <w:proofErr w:type="spellStart"/>
      <w:r w:rsidRPr="004B0040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4B004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B0040">
        <w:rPr>
          <w:rFonts w:ascii="Times New Roman" w:hAnsi="Times New Roman" w:cs="Times New Roman"/>
          <w:sz w:val="28"/>
          <w:szCs w:val="28"/>
          <w:lang w:eastAsia="ru-RU"/>
        </w:rPr>
        <w:t>Pages</w:t>
      </w:r>
      <w:proofErr w:type="spellEnd"/>
      <w:r w:rsidRPr="004B004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44297BF" w14:textId="77777777" w:rsidR="00C46483" w:rsidRPr="004B0040" w:rsidRDefault="00C46483" w:rsidP="004B004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4B0040">
        <w:rPr>
          <w:rFonts w:ascii="Times New Roman" w:hAnsi="Times New Roman" w:cs="Times New Roman"/>
          <w:sz w:val="28"/>
          <w:szCs w:val="28"/>
          <w:lang w:eastAsia="ru-RU"/>
        </w:rPr>
        <w:t xml:space="preserve">Применение </w:t>
      </w:r>
      <w:proofErr w:type="spellStart"/>
      <w:r w:rsidRPr="004B0040">
        <w:rPr>
          <w:rFonts w:ascii="Times New Roman" w:hAnsi="Times New Roman" w:cs="Times New Roman"/>
          <w:sz w:val="28"/>
          <w:szCs w:val="28"/>
          <w:lang w:eastAsia="ru-RU"/>
        </w:rPr>
        <w:t>TypeScript</w:t>
      </w:r>
      <w:proofErr w:type="spellEnd"/>
      <w:r w:rsidRPr="004B0040">
        <w:rPr>
          <w:rFonts w:ascii="Times New Roman" w:hAnsi="Times New Roman" w:cs="Times New Roman"/>
          <w:sz w:val="28"/>
          <w:szCs w:val="28"/>
          <w:lang w:eastAsia="ru-RU"/>
        </w:rPr>
        <w:t xml:space="preserve"> и сборщиков </w:t>
      </w:r>
      <w:proofErr w:type="spellStart"/>
      <w:r w:rsidRPr="004B0040">
        <w:rPr>
          <w:rFonts w:ascii="Times New Roman" w:hAnsi="Times New Roman" w:cs="Times New Roman"/>
          <w:sz w:val="28"/>
          <w:szCs w:val="28"/>
          <w:lang w:eastAsia="ru-RU"/>
        </w:rPr>
        <w:t>Vite</w:t>
      </w:r>
      <w:proofErr w:type="spellEnd"/>
      <w:r w:rsidRPr="004B0040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4B0040">
        <w:rPr>
          <w:rFonts w:ascii="Times New Roman" w:hAnsi="Times New Roman" w:cs="Times New Roman"/>
          <w:sz w:val="28"/>
          <w:szCs w:val="28"/>
          <w:lang w:eastAsia="ru-RU"/>
        </w:rPr>
        <w:t>Webpack</w:t>
      </w:r>
      <w:proofErr w:type="spellEnd"/>
      <w:r w:rsidRPr="004B0040">
        <w:rPr>
          <w:rFonts w:ascii="Times New Roman" w:hAnsi="Times New Roman" w:cs="Times New Roman"/>
          <w:sz w:val="28"/>
          <w:szCs w:val="28"/>
          <w:lang w:eastAsia="ru-RU"/>
        </w:rPr>
        <w:t xml:space="preserve"> для одностраничного информационного сайта избыточно. Отсутствие сложной логики делает статическую типизацию необязательной, а модульная система ES6+ обеспечивает декомпозицию кода. Отказ от </w:t>
      </w:r>
      <w:proofErr w:type="spellStart"/>
      <w:r w:rsidRPr="004B0040">
        <w:rPr>
          <w:rFonts w:ascii="Times New Roman" w:hAnsi="Times New Roman" w:cs="Times New Roman"/>
          <w:sz w:val="28"/>
          <w:szCs w:val="28"/>
          <w:lang w:eastAsia="ru-RU"/>
        </w:rPr>
        <w:t>транспиляции</w:t>
      </w:r>
      <w:proofErr w:type="spellEnd"/>
      <w:r w:rsidRPr="004B0040">
        <w:rPr>
          <w:rFonts w:ascii="Times New Roman" w:hAnsi="Times New Roman" w:cs="Times New Roman"/>
          <w:sz w:val="28"/>
          <w:szCs w:val="28"/>
          <w:lang w:eastAsia="ru-RU"/>
        </w:rPr>
        <w:t xml:space="preserve"> упростил проект и повысил производительность.</w:t>
      </w:r>
    </w:p>
    <w:p w14:paraId="59C44158" w14:textId="77777777" w:rsidR="007164A7" w:rsidRPr="007164A7" w:rsidRDefault="007164A7" w:rsidP="007164A7">
      <w:pPr>
        <w:rPr>
          <w:lang w:eastAsia="ru-RU"/>
        </w:rPr>
      </w:pPr>
    </w:p>
    <w:p w14:paraId="590BA755" w14:textId="77777777" w:rsidR="009003B9" w:rsidRDefault="009003B9" w:rsidP="00C46483">
      <w:pPr>
        <w:pStyle w:val="2"/>
        <w:rPr>
          <w:rFonts w:eastAsia="Times New Roman"/>
          <w:lang w:eastAsia="ru-RU"/>
        </w:rPr>
      </w:pPr>
      <w:bookmarkStart w:id="10" w:name="_Toc231218864"/>
      <w:r w:rsidRPr="009003B9">
        <w:rPr>
          <w:rFonts w:eastAsia="Times New Roman"/>
          <w:lang w:eastAsia="ru-RU"/>
        </w:rPr>
        <w:t>Вывод</w:t>
      </w:r>
      <w:r w:rsidR="000E4693">
        <w:rPr>
          <w:rFonts w:eastAsia="Times New Roman"/>
          <w:lang w:eastAsia="ru-RU"/>
        </w:rPr>
        <w:t>ы</w:t>
      </w:r>
      <w:bookmarkEnd w:id="10"/>
    </w:p>
    <w:p w14:paraId="2F1F43F8" w14:textId="77777777" w:rsidR="0066158F" w:rsidRDefault="0066158F" w:rsidP="00394D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58F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теоретического исследования выполнены все поставленные задачи и выработаны требования к веб-интерфейсу свадебного сервиса.</w:t>
      </w:r>
    </w:p>
    <w:p w14:paraId="5D7F3DA2" w14:textId="77777777" w:rsidR="0066158F" w:rsidRDefault="0066158F" w:rsidP="00394D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5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анализа предметной области выявлено, что подготовка свадебного мероприятия представляет собой многокомпонентную задачу, связанную с координацией большого числа участников и ресурсов. Существующие на рынке цифровые продукты имеют существенные недостатки: одни перегружены ненужным функционалом, другие, напротив, решают лишь отдельные задачи и не обеспечивают комплексного подхода к планированию. Данные обстоятельства подтверждают актуальность создания </w:t>
      </w:r>
      <w:r w:rsidRPr="0066158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единого веб-интерфейса, который объединит ключевые функции и будет ориентирован на реальные потребности молодожёнов.</w:t>
      </w:r>
    </w:p>
    <w:p w14:paraId="756C670F" w14:textId="77777777" w:rsidR="0066158F" w:rsidRDefault="0066158F" w:rsidP="00E93A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58F">
        <w:rPr>
          <w:rFonts w:ascii="Times New Roman" w:hAnsi="Times New Roman" w:cs="Times New Roman"/>
          <w:sz w:val="28"/>
          <w:szCs w:val="28"/>
        </w:rPr>
        <w:t>В результате рассмотрения современных подходов к созданию веб-интерфейсов определено, что для свадебного сайта наиболее целесообразно сочетание статической информации (портфолио, отзывы) с интерактивными элементами (форма заявки, календ</w:t>
      </w:r>
      <w:r>
        <w:rPr>
          <w:rFonts w:ascii="Times New Roman" w:hAnsi="Times New Roman" w:cs="Times New Roman"/>
          <w:sz w:val="28"/>
          <w:szCs w:val="28"/>
        </w:rPr>
        <w:t>арь</w:t>
      </w:r>
      <w:r w:rsidRPr="0066158F">
        <w:rPr>
          <w:rFonts w:ascii="Times New Roman" w:hAnsi="Times New Roman" w:cs="Times New Roman"/>
          <w:sz w:val="28"/>
          <w:szCs w:val="28"/>
        </w:rPr>
        <w:t>). При этом, поскольку в проекте не предусмотрена разработка серверной части, все данные будут храниться локально, а взаимодействие с пользователем будет организовано на стороне браузера с использованием JavaScript и локального хранилища.</w:t>
      </w:r>
    </w:p>
    <w:p w14:paraId="5ABAAA47" w14:textId="5FF41AA2" w:rsidR="0066158F" w:rsidRPr="0066158F" w:rsidRDefault="0066158F" w:rsidP="00661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58F">
        <w:rPr>
          <w:rFonts w:ascii="Times New Roman" w:hAnsi="Times New Roman" w:cs="Times New Roman"/>
          <w:sz w:val="28"/>
          <w:szCs w:val="28"/>
        </w:rPr>
        <w:t xml:space="preserve">Обоснован выбор технологического стека разработки. Базовыми технологиями определены HTML5 для смысловой структуры документа, CSS3 с использованием Flexbox и Grid для реализации адаптивного дизайна и JavaScript для клиентской логики. Для контроля версий выбрана система Git, в качестве среды разработки </w:t>
      </w:r>
      <w:r w:rsidR="00B44C97">
        <w:rPr>
          <w:rFonts w:ascii="Times New Roman" w:hAnsi="Times New Roman" w:cs="Times New Roman"/>
          <w:sz w:val="28"/>
          <w:szCs w:val="28"/>
        </w:rPr>
        <w:t>–</w:t>
      </w:r>
      <w:r w:rsidRPr="00661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58F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661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58F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661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58F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66158F">
        <w:rPr>
          <w:rFonts w:ascii="Times New Roman" w:hAnsi="Times New Roman" w:cs="Times New Roman"/>
          <w:sz w:val="28"/>
          <w:szCs w:val="28"/>
        </w:rPr>
        <w:t>. Архитектурное решение предполагает клиентское приложение с локальным хранением данных в хранилище браузера, что соответствует информационно-презентационному характеру свадебного сервиса и упрощает процесс разработки.</w:t>
      </w:r>
    </w:p>
    <w:p w14:paraId="46233B23" w14:textId="77777777" w:rsidR="00F53C24" w:rsidRDefault="0066158F" w:rsidP="004D5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58F">
        <w:rPr>
          <w:rFonts w:ascii="Times New Roman" w:hAnsi="Times New Roman" w:cs="Times New Roman"/>
          <w:sz w:val="28"/>
          <w:szCs w:val="28"/>
        </w:rPr>
        <w:t>Таким образом, теоретическая часть работы создаёт основу для последующего проектирования и практической реализации веб-интерфейса свадебного агентства.</w:t>
      </w:r>
    </w:p>
    <w:p w14:paraId="50A08348" w14:textId="77777777" w:rsidR="00E56490" w:rsidRDefault="00E56490" w:rsidP="004D5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D94BA1" w14:textId="77777777" w:rsidR="00E56490" w:rsidRDefault="00E56490" w:rsidP="004D5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373D9A" w14:textId="77777777" w:rsidR="00E56490" w:rsidRDefault="00E56490" w:rsidP="004D5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42F5D0" w14:textId="77777777" w:rsidR="00E56490" w:rsidRDefault="00E56490" w:rsidP="004D5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DD279A" w14:textId="77777777" w:rsidR="00E56490" w:rsidRDefault="00E56490" w:rsidP="004D5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44ECE0" w14:textId="77777777" w:rsidR="00E56490" w:rsidRDefault="00E56490" w:rsidP="004D5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40347A" w14:textId="77777777" w:rsidR="00E56490" w:rsidRDefault="00E56490" w:rsidP="004D5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2A03C2" w14:textId="77777777" w:rsidR="00E56490" w:rsidRDefault="00E56490" w:rsidP="004D5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DF28B4" w14:textId="77777777" w:rsidR="00E56490" w:rsidRDefault="00E56490" w:rsidP="004D5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296BB6" w14:textId="77777777" w:rsidR="00E56490" w:rsidRPr="0066158F" w:rsidRDefault="00E56490" w:rsidP="004D5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161BBB" w14:textId="77777777" w:rsidR="00771970" w:rsidRPr="00253A75" w:rsidRDefault="000D5A4E" w:rsidP="00253A75">
      <w:pPr>
        <w:pStyle w:val="1"/>
        <w:rPr>
          <w:rFonts w:eastAsia="Times New Roman"/>
          <w:lang w:eastAsia="ru-RU"/>
        </w:rPr>
      </w:pPr>
      <w:bookmarkStart w:id="11" w:name="_Toc231218865"/>
      <w:r w:rsidRPr="002F004C">
        <w:rPr>
          <w:rFonts w:eastAsia="Times New Roman"/>
          <w:lang w:eastAsia="ru-RU"/>
        </w:rPr>
        <w:lastRenderedPageBreak/>
        <w:t>2. Проектная часть</w:t>
      </w:r>
      <w:bookmarkEnd w:id="11"/>
    </w:p>
    <w:p w14:paraId="21329D17" w14:textId="77777777" w:rsidR="00375947" w:rsidRPr="00771970" w:rsidRDefault="00375947" w:rsidP="00771970">
      <w:pPr>
        <w:pStyle w:val="2"/>
      </w:pPr>
      <w:bookmarkStart w:id="12" w:name="_Toc231218866"/>
      <w:r w:rsidRPr="00771970">
        <w:t>2.1 Моделирование функциональности.</w:t>
      </w:r>
      <w:r w:rsidR="001B563B" w:rsidRPr="00771970">
        <w:t xml:space="preserve"> Построение диаграммы вариантов </w:t>
      </w:r>
      <w:r w:rsidRPr="00771970">
        <w:t>использования</w:t>
      </w:r>
      <w:bookmarkEnd w:id="12"/>
    </w:p>
    <w:p w14:paraId="2DC15220" w14:textId="77777777" w:rsidR="001B563B" w:rsidRDefault="000B45FD" w:rsidP="001B56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5FD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вариантов использования (use case diagram) является одним из ключевых инструментов объектно-ориентированного моделирования, предназначенных для описания функциональных требований к системе с точки зрения внешних пользователей. Как отмечается в учебной литературе, данный тип диаграмм позволяет наглядно представить, какие функции система предоставляет различным категориям пользователей, а также выявить взаимосвязи между отдельными вариантами использования.</w:t>
      </w:r>
    </w:p>
    <w:p w14:paraId="6C785623" w14:textId="77777777" w:rsidR="000B45FD" w:rsidRDefault="000B45FD" w:rsidP="000B45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5FD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разрабатываемом веб-интерфейсе свадебного агентства выделены следующие акторы, каждый из которых представляет определённую категорию пользователей с собственными целями и сценариями взаимодействия с системой.</w:t>
      </w:r>
    </w:p>
    <w:p w14:paraId="5F8D659D" w14:textId="77777777" w:rsidR="000B45FD" w:rsidRDefault="000B45FD" w:rsidP="000B45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Акторы:</w:t>
      </w:r>
    </w:p>
    <w:p w14:paraId="4E801D43" w14:textId="77777777" w:rsidR="000B45FD" w:rsidRDefault="000B45FD" w:rsidP="000B45FD">
      <w:pPr>
        <w:pStyle w:val="ac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Посетитель – </w:t>
      </w:r>
      <w:r w:rsidRPr="000B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пользователь, впервые зашедший на сайт или не выполнявший действий, требующих сохранения данных. Посетитель имеет доступ к просмотру основной информации об агентстве, услугах, портфолио и отзывам.</w:t>
      </w:r>
    </w:p>
    <w:p w14:paraId="23EF7C64" w14:textId="77777777" w:rsidR="000B45FD" w:rsidRDefault="00495070" w:rsidP="00040AFA">
      <w:pPr>
        <w:pStyle w:val="ac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Клиент – </w:t>
      </w:r>
      <w:r w:rsidR="000B45FD" w:rsidRPr="000B45F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пользователь, который взаимодействует с интерактивными элементами сайта: заполняет форму обратной связи, ос</w:t>
      </w:r>
      <w:r w:rsidR="001316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тавляет заявку на консультацию. </w:t>
      </w:r>
      <w:r w:rsidR="000B45FD" w:rsidRPr="000B45FD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Данные, введённые клиентом, могут сохраняться в локальном хранилище браузера.</w:t>
      </w:r>
    </w:p>
    <w:p w14:paraId="3583D521" w14:textId="77777777" w:rsidR="00040AFA" w:rsidRPr="00E56490" w:rsidRDefault="00495070" w:rsidP="00E56490">
      <w:pPr>
        <w:pStyle w:val="ac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–</w:t>
      </w:r>
      <w:r w:rsidR="00E56490" w:rsidRPr="00E56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роль, необходимая для полноценной имитации сквозных бизнес-процессов программной системы и демонстрации разграничения прав доступа на стороне клиента. Несмотря на архитектурный формат одностраничного приложения (Single Page Application) без серверной инфраструктуры, введение данного актора позволяет </w:t>
      </w:r>
      <w:r w:rsidR="00E56490" w:rsidRPr="00E5649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спроектировать защищенный интерфейс управления веб-приложением на базе локального хранилища браузера.</w:t>
      </w:r>
    </w:p>
    <w:p w14:paraId="1D9433CC" w14:textId="77777777" w:rsidR="000B45FD" w:rsidRDefault="000B45FD" w:rsidP="00FF0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каждого </w:t>
      </w:r>
      <w:proofErr w:type="spellStart"/>
      <w:r w:rsidRPr="000B45FD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актора</w:t>
      </w:r>
      <w:proofErr w:type="spellEnd"/>
      <w:r w:rsidR="004950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основе технического задания</w:t>
      </w:r>
      <w:r w:rsidRPr="000B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определены следующие варианты использования, представляющие собой конкретные цели, которые пользователь может достичь при взаимодействии с веб-интерфейсом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993E6A9" w14:textId="77777777" w:rsidR="00FD2D63" w:rsidRDefault="00FD2D63" w:rsidP="006A58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актора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«Посетитель»:</w:t>
      </w:r>
    </w:p>
    <w:p w14:paraId="1A04BB29" w14:textId="77777777" w:rsidR="000B45FD" w:rsidRDefault="006A58DF" w:rsidP="00CE69C1">
      <w:pPr>
        <w:pStyle w:val="ac"/>
        <w:numPr>
          <w:ilvl w:val="0"/>
          <w:numId w:val="2"/>
        </w:numPr>
        <w:spacing w:after="0" w:line="360" w:lineRule="auto"/>
        <w:ind w:left="1792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0B45FD" w:rsidRPr="000B45FD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росмотр главной страницы – ознакомление с основной информацией об агентстве, слоганом и кнопкой призыва к действию.</w:t>
      </w:r>
    </w:p>
    <w:p w14:paraId="428CDE99" w14:textId="77777777" w:rsidR="006A58DF" w:rsidRPr="006A58DF" w:rsidRDefault="006A58DF" w:rsidP="00CE69C1">
      <w:pPr>
        <w:pStyle w:val="ac"/>
        <w:numPr>
          <w:ilvl w:val="0"/>
          <w:numId w:val="2"/>
        </w:numPr>
        <w:spacing w:line="360" w:lineRule="auto"/>
        <w:ind w:left="1792"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8D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услуг – ознакомление с перечнем и описанием предоставляемых услуг.</w:t>
      </w:r>
    </w:p>
    <w:p w14:paraId="31447118" w14:textId="77777777" w:rsidR="006A58DF" w:rsidRDefault="006A58DF" w:rsidP="00CE69C1">
      <w:pPr>
        <w:pStyle w:val="ac"/>
        <w:numPr>
          <w:ilvl w:val="0"/>
          <w:numId w:val="2"/>
        </w:numPr>
        <w:spacing w:line="360" w:lineRule="auto"/>
        <w:ind w:left="1792"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8D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портфолио – возможность ознакомиться с работами, отображаемыми в галерее с фильтрацией по категориям.</w:t>
      </w:r>
    </w:p>
    <w:p w14:paraId="29B37392" w14:textId="77777777" w:rsidR="006A58DF" w:rsidRDefault="006A58DF" w:rsidP="00CE69C1">
      <w:pPr>
        <w:pStyle w:val="ac"/>
        <w:numPr>
          <w:ilvl w:val="0"/>
          <w:numId w:val="2"/>
        </w:numPr>
        <w:spacing w:line="360" w:lineRule="auto"/>
        <w:ind w:left="1792"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8D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отзывов – ознакомление с мнениями клиентов, их именами и фотографиями.</w:t>
      </w:r>
    </w:p>
    <w:p w14:paraId="64657750" w14:textId="77777777" w:rsidR="006A58DF" w:rsidRPr="006A58DF" w:rsidRDefault="006A58DF" w:rsidP="00CE69C1">
      <w:pPr>
        <w:pStyle w:val="ac"/>
        <w:numPr>
          <w:ilvl w:val="0"/>
          <w:numId w:val="2"/>
        </w:numPr>
        <w:spacing w:line="360" w:lineRule="auto"/>
        <w:ind w:left="1792"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8D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контактов – получение информации об адресе, телефоне, email и ссылках на социальные сети.</w:t>
      </w:r>
    </w:p>
    <w:p w14:paraId="239F18A6" w14:textId="77777777" w:rsidR="00F937BF" w:rsidRDefault="00F937BF" w:rsidP="006A58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актора «</w:t>
      </w:r>
      <w:r w:rsidR="006A58DF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»:</w:t>
      </w:r>
    </w:p>
    <w:p w14:paraId="298150F4" w14:textId="77777777" w:rsidR="006A58DF" w:rsidRPr="006A58DF" w:rsidRDefault="006A58DF" w:rsidP="006A58DF">
      <w:pPr>
        <w:pStyle w:val="ac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8D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Отправка заявки – заполнение и отправка формы обратной связи.</w:t>
      </w:r>
    </w:p>
    <w:p w14:paraId="610B6067" w14:textId="77777777" w:rsidR="006A58DF" w:rsidRDefault="006A58DF" w:rsidP="006A58DF">
      <w:pPr>
        <w:pStyle w:val="ac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8DF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данных – автоматическое сохранение введённой информации в локальном хранилище браузера.</w:t>
      </w:r>
    </w:p>
    <w:p w14:paraId="0C7E3F5D" w14:textId="77777777" w:rsidR="00E56490" w:rsidRDefault="00932063" w:rsidP="00932063">
      <w:pPr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актора «Администратор»:</w:t>
      </w:r>
    </w:p>
    <w:p w14:paraId="6251947F" w14:textId="77777777" w:rsidR="00932063" w:rsidRPr="00932063" w:rsidRDefault="00932063" w:rsidP="00932063">
      <w:pPr>
        <w:pStyle w:val="ac"/>
        <w:numPr>
          <w:ilvl w:val="0"/>
          <w:numId w:val="39"/>
        </w:numPr>
        <w:spacing w:line="360" w:lineRule="auto"/>
        <w:ind w:left="1843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0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Прохождение процедуры аутентификации по статическому ключу для доступа к закрытой панели управления.</w:t>
      </w:r>
    </w:p>
    <w:p w14:paraId="6EBAB170" w14:textId="77777777" w:rsidR="00932063" w:rsidRPr="00932063" w:rsidRDefault="00932063" w:rsidP="00932063">
      <w:pPr>
        <w:pStyle w:val="ac"/>
        <w:numPr>
          <w:ilvl w:val="0"/>
          <w:numId w:val="40"/>
        </w:numPr>
        <w:spacing w:line="360" w:lineRule="auto"/>
        <w:ind w:left="1843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0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списка накопленных клиентских заявок, извлеченных из локального хранилища localStorage.</w:t>
      </w:r>
    </w:p>
    <w:p w14:paraId="0B3605B5" w14:textId="77777777" w:rsidR="006A58DF" w:rsidRPr="006A58DF" w:rsidRDefault="006A58DF" w:rsidP="006A58DF">
      <w:pPr>
        <w:pStyle w:val="ac"/>
        <w:ind w:left="179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85B983" w14:textId="34591923" w:rsidR="006A58DF" w:rsidRPr="00A8718E" w:rsidRDefault="00932063" w:rsidP="00CC2606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Так</w:t>
      </w:r>
      <w:r w:rsidR="006A58DF" w:rsidRPr="006A58DF">
        <w:rPr>
          <w:rFonts w:ascii="Times New Roman" w:eastAsia="Times New Roman" w:hAnsi="Times New Roman" w:cs="Times New Roman"/>
          <w:sz w:val="28"/>
          <w:szCs w:val="28"/>
          <w:lang w:eastAsia="ru-RU"/>
        </w:rPr>
        <w:t>им образом, построенная диаграмма вариантов использования позволяет наглядно представить функциональные требования к разрабатываемому веб-интерфейсу свадебного агентства и учесть потребности всех категорий пользователей</w:t>
      </w:r>
      <w:r w:rsid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751CB">
        <w:rPr>
          <w:rFonts w:ascii="Times New Roman" w:eastAsia="Times New Roman" w:hAnsi="Times New Roman" w:cs="Times New Roman"/>
          <w:sz w:val="28"/>
          <w:szCs w:val="28"/>
          <w:lang w:eastAsia="ru-RU"/>
        </w:rPr>
        <w:t>(рисунок 1,2,3)</w:t>
      </w:r>
      <w:r w:rsidR="006A58DF" w:rsidRPr="006A58D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F2A9860" w14:textId="76684716" w:rsidR="00CC2606" w:rsidRDefault="00D80F7D" w:rsidP="00CC2606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D80F7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7C0DE8" wp14:editId="0B1D1BE3">
            <wp:extent cx="3449808" cy="4064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2023" cy="406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DD9" w:rsidRPr="00706DD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30248726" w14:textId="206EC01D" w:rsidR="00A8718E" w:rsidRDefault="00A8718E" w:rsidP="00CC2606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 – </w:t>
      </w:r>
      <w:r w:rsidRPr="00A8718E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ва</w:t>
      </w:r>
      <w:r w:rsidR="00D80F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риантов использования для </w:t>
      </w:r>
      <w:proofErr w:type="spellStart"/>
      <w:r w:rsidR="00D80F7D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акторов</w:t>
      </w:r>
      <w:proofErr w:type="spellEnd"/>
      <w:r w:rsidRPr="00A871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«Посетитель»</w:t>
      </w:r>
      <w:r w:rsidR="00D80F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«Клиент»</w:t>
      </w:r>
    </w:p>
    <w:p w14:paraId="343C8D0E" w14:textId="77777777" w:rsidR="00013BF2" w:rsidRDefault="00013BF2" w:rsidP="00CC260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3BF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D10983" wp14:editId="6766B81C">
            <wp:extent cx="2867891" cy="1591090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9482" cy="159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2DE0" w14:textId="01CF75B8" w:rsidR="00706DD9" w:rsidRDefault="00D80F7D" w:rsidP="00C06A8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</w:t>
      </w:r>
      <w:r w:rsidR="00013B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013BF2" w:rsidRPr="00A8718E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вариантов использования для актора «</w:t>
      </w:r>
      <w:r w:rsidR="00C06A8E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</w:t>
      </w:r>
      <w:r w:rsidR="00013BF2" w:rsidRPr="00A8718E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278B169" w14:textId="298E0F80" w:rsidR="005936E5" w:rsidRDefault="005936E5" w:rsidP="007A6533">
      <w:pPr>
        <w:pStyle w:val="2"/>
        <w:rPr>
          <w:rFonts w:eastAsia="Times New Roman"/>
          <w:lang w:eastAsia="ru-RU"/>
        </w:rPr>
      </w:pPr>
      <w:bookmarkStart w:id="13" w:name="_Toc231218867"/>
      <w:r w:rsidRPr="005936E5">
        <w:rPr>
          <w:rFonts w:eastAsia="Times New Roman"/>
          <w:lang w:eastAsia="ru-RU"/>
        </w:rPr>
        <w:t>2.2 Проектирование структуры навигации. Карта веб-интерфейса</w:t>
      </w:r>
      <w:bookmarkEnd w:id="13"/>
    </w:p>
    <w:p w14:paraId="528507E3" w14:textId="77777777" w:rsidR="006F2A82" w:rsidRDefault="006F2A82" w:rsidP="00AF5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A8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Карта веб-интерфейса (</w:t>
      </w:r>
      <w:proofErr w:type="spellStart"/>
      <w:r w:rsidRPr="006F2A82">
        <w:rPr>
          <w:rFonts w:ascii="Times New Roman" w:eastAsia="Times New Roman" w:hAnsi="Times New Roman" w:cs="Times New Roman"/>
          <w:sz w:val="28"/>
          <w:szCs w:val="28"/>
          <w:lang w:eastAsia="ru-RU"/>
        </w:rPr>
        <w:t>sitemap</w:t>
      </w:r>
      <w:proofErr w:type="spellEnd"/>
      <w:r w:rsidRPr="006F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представляет иерархическую структуру сайта, отражая навигационные связи между разделами. Её построение </w:t>
      </w:r>
      <w:r w:rsidRPr="006F2A8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необходимо для визуализации архитектуры веб-ресурса и создания интуитивно понятной навигации для пользователя.</w:t>
      </w:r>
    </w:p>
    <w:p w14:paraId="58826480" w14:textId="436DBDFD" w:rsidR="00FF5B0C" w:rsidRDefault="006F2A82" w:rsidP="00AF5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Веб-интерфейс свадебного агентства </w:t>
      </w:r>
      <w:proofErr w:type="gramStart"/>
      <w:r w:rsidRPr="006F2A8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</w:t>
      </w:r>
      <w:proofErr w:type="gramEnd"/>
      <w:r w:rsidRPr="006F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одностраничное приложение (SPA): ключевые разделы расположены на одной странице, переключение осуществляется плавной прокруткой к якорям, что обеспечивает непрерывность взаимодействия без перезагрузки.</w:t>
      </w:r>
    </w:p>
    <w:p w14:paraId="1D5665C8" w14:textId="77777777" w:rsidR="005173D4" w:rsidRDefault="005173D4" w:rsidP="00AF5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навигации:</w:t>
      </w:r>
    </w:p>
    <w:p w14:paraId="168B76FC" w14:textId="77777777" w:rsidR="005173D4" w:rsidRDefault="005173D4" w:rsidP="00AF5380">
      <w:pPr>
        <w:pStyle w:val="ac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Шапка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header)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F606667" w14:textId="77777777" w:rsidR="005173D4" w:rsidRDefault="005173D4" w:rsidP="00AF5380">
      <w:pPr>
        <w:pStyle w:val="ac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Логотип</w:t>
      </w:r>
      <w:r w:rsid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идентификац</w:t>
      </w:r>
      <w:r w:rsidR="00FF5B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ия </w:t>
      </w:r>
      <w:r w:rsidR="00FF5B0C" w:rsidRPr="00FF5B0C">
        <w:rPr>
          <w:rFonts w:ascii="Times New Roman" w:eastAsia="Times New Roman" w:hAnsi="Times New Roman" w:cs="Times New Roman"/>
          <w:sz w:val="28"/>
          <w:szCs w:val="28"/>
          <w:lang w:eastAsia="ru-RU"/>
        </w:rPr>
        <w:t>свадебного агентства</w:t>
      </w:r>
    </w:p>
    <w:p w14:paraId="30457AD9" w14:textId="77777777" w:rsidR="005173D4" w:rsidRDefault="005173D4" w:rsidP="00AF5380">
      <w:pPr>
        <w:pStyle w:val="ac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Навигационное меню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navigation</w:t>
      </w:r>
      <w:r w:rsidRP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обеспечивает переход к нужной части страницы:</w:t>
      </w:r>
    </w:p>
    <w:p w14:paraId="7486B35E" w14:textId="77777777" w:rsidR="005173D4" w:rsidRPr="005173D4" w:rsidRDefault="005173D4" w:rsidP="00AF5380">
      <w:pPr>
        <w:pStyle w:val="ac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Главный экран – якорь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</w:t>
      </w:r>
      <w:r w:rsidR="00FF5B0C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hero</w:t>
      </w:r>
    </w:p>
    <w:p w14:paraId="6E9C037F" w14:textId="77777777" w:rsidR="005173D4" w:rsidRPr="00FF5B0C" w:rsidRDefault="00FF5B0C" w:rsidP="00AF5380">
      <w:pPr>
        <w:pStyle w:val="ac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B0C">
        <w:rPr>
          <w:rFonts w:ascii="Times New Roman" w:eastAsia="Times New Roman" w:hAnsi="Times New Roman" w:cs="Times New Roman"/>
          <w:sz w:val="28"/>
          <w:szCs w:val="28"/>
          <w:lang w:eastAsia="ru-RU"/>
        </w:rPr>
        <w:t>Об агентстве – якорь #about</w:t>
      </w:r>
    </w:p>
    <w:p w14:paraId="723F2422" w14:textId="77777777" w:rsidR="00FF5B0C" w:rsidRPr="00FF5B0C" w:rsidRDefault="00FF5B0C" w:rsidP="00AF5380">
      <w:pPr>
        <w:pStyle w:val="ac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B0C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Услуги – якорь #services</w:t>
      </w:r>
    </w:p>
    <w:p w14:paraId="7B5A1612" w14:textId="77777777" w:rsidR="00FF5B0C" w:rsidRPr="006D556D" w:rsidRDefault="00FF5B0C" w:rsidP="00AF5380">
      <w:pPr>
        <w:pStyle w:val="ac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B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Портфолио – якорь #portfolio</w:t>
      </w:r>
    </w:p>
    <w:p w14:paraId="4A0DBC21" w14:textId="77777777" w:rsidR="006D556D" w:rsidRPr="006D556D" w:rsidRDefault="006D556D" w:rsidP="00AF5380">
      <w:pPr>
        <w:pStyle w:val="ac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556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Отзывы – якорь #reviews</w:t>
      </w:r>
    </w:p>
    <w:p w14:paraId="0BF7271E" w14:textId="77777777" w:rsidR="007F2176" w:rsidRPr="005173D4" w:rsidRDefault="007F2176" w:rsidP="00AF5380">
      <w:pPr>
        <w:pStyle w:val="ac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Контакты – якорь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B2789" w:rsidRPr="001B2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#contacts</w:t>
      </w:r>
    </w:p>
    <w:p w14:paraId="23A4574F" w14:textId="77777777" w:rsidR="005173D4" w:rsidRDefault="005173D4" w:rsidP="00AF5380">
      <w:pPr>
        <w:pStyle w:val="ac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контент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(main)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2B62805" w14:textId="77777777" w:rsidR="007F2176" w:rsidRPr="000D3DAB" w:rsidRDefault="00AD1BD2" w:rsidP="00AF5380">
      <w:pPr>
        <w:pStyle w:val="ac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Секция «Главный экран»</w:t>
      </w:r>
      <w:r w:rsidR="007F0C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F0C75" w:rsidRP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7F0C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hero</w:t>
      </w:r>
      <w:r w:rsidR="007F0C75" w:rsidRP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создание визуального представления и формирование первого </w:t>
      </w:r>
      <w:r w:rsidR="0024084C">
        <w:rPr>
          <w:rFonts w:ascii="Times New Roman" w:eastAsia="Times New Roman" w:hAnsi="Times New Roman" w:cs="Times New Roman"/>
          <w:sz w:val="28"/>
          <w:szCs w:val="28"/>
          <w:lang w:eastAsia="ru-RU"/>
        </w:rPr>
        <w:t>впечатления</w:t>
      </w:r>
      <w:r w:rsid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12A3C1B" w14:textId="77777777" w:rsidR="000D3DAB" w:rsidRDefault="000D3DAB" w:rsidP="00AF5380">
      <w:pPr>
        <w:pStyle w:val="ac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Акцентное изображение (</w:t>
      </w:r>
      <w:r w:rsidR="00494E82">
        <w:rPr>
          <w:rFonts w:ascii="Times New Roman" w:eastAsia="Times New Roman" w:hAnsi="Times New Roman" w:cs="Times New Roman"/>
          <w:sz w:val="28"/>
          <w:szCs w:val="28"/>
          <w:lang w:eastAsia="ru-RU"/>
        </w:rPr>
        <w:t>свадебная фотография/атмосферное решение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C50AE0D" w14:textId="77777777" w:rsidR="000D3DAB" w:rsidRDefault="00494E82" w:rsidP="00AF5380">
      <w:pPr>
        <w:pStyle w:val="ac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аген</w:t>
      </w:r>
      <w:r w:rsidR="00114218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ства</w:t>
      </w:r>
    </w:p>
    <w:p w14:paraId="1E320530" w14:textId="77777777" w:rsidR="000D3DAB" w:rsidRDefault="00494E82" w:rsidP="00AF5380">
      <w:pPr>
        <w:pStyle w:val="ac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Слоган</w:t>
      </w:r>
    </w:p>
    <w:p w14:paraId="7FFDBB74" w14:textId="77777777" w:rsidR="000D3DAB" w:rsidRDefault="000D3DAB" w:rsidP="00AF5380">
      <w:pPr>
        <w:pStyle w:val="ac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призыва к действию (</w:t>
      </w:r>
      <w:r w:rsidR="00114218">
        <w:rPr>
          <w:rFonts w:ascii="Times New Roman" w:eastAsia="Times New Roman" w:hAnsi="Times New Roman" w:cs="Times New Roman"/>
          <w:sz w:val="28"/>
          <w:szCs w:val="28"/>
          <w:lang w:eastAsia="ru-RU"/>
        </w:rPr>
        <w:t>«Забронировать консультацию»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40D5A1C" w14:textId="77777777" w:rsidR="00AD1BD2" w:rsidRDefault="00114218" w:rsidP="00AF5380">
      <w:pPr>
        <w:pStyle w:val="ac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218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Секция «Об агентстве» (about) – формирование доверия клиентов через информацию о компании:</w:t>
      </w:r>
    </w:p>
    <w:p w14:paraId="4F46BF82" w14:textId="77777777" w:rsidR="000D3DAB" w:rsidRPr="000D3DAB" w:rsidRDefault="00114218" w:rsidP="00AF5380">
      <w:pPr>
        <w:pStyle w:val="ac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основания</w:t>
      </w:r>
    </w:p>
    <w:p w14:paraId="682DC82C" w14:textId="77777777" w:rsidR="000D3DAB" w:rsidRDefault="00114218" w:rsidP="00AF5380">
      <w:pPr>
        <w:pStyle w:val="ac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Ключевые ценности</w:t>
      </w:r>
    </w:p>
    <w:p w14:paraId="3F653A0B" w14:textId="77777777" w:rsidR="00114218" w:rsidRDefault="00114218" w:rsidP="00AF5380">
      <w:pPr>
        <w:pStyle w:val="ac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 реализованных проектов</w:t>
      </w:r>
    </w:p>
    <w:p w14:paraId="29708DB7" w14:textId="77777777" w:rsidR="00114218" w:rsidRPr="00114218" w:rsidRDefault="00114218" w:rsidP="00AF5380">
      <w:pPr>
        <w:pStyle w:val="ac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 работы с агентством</w:t>
      </w:r>
    </w:p>
    <w:p w14:paraId="5DF97787" w14:textId="77777777" w:rsidR="00AD1BD2" w:rsidRPr="000D3DAB" w:rsidRDefault="00114218" w:rsidP="00AF5380">
      <w:pPr>
        <w:pStyle w:val="ac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218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Секция «Услуги» (services) – информация о предоставляемых услугах:</w:t>
      </w:r>
    </w:p>
    <w:p w14:paraId="466B4BE9" w14:textId="77777777" w:rsidR="000D3DAB" w:rsidRDefault="00114218" w:rsidP="00AF5380">
      <w:pPr>
        <w:pStyle w:val="ac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секции</w:t>
      </w:r>
    </w:p>
    <w:p w14:paraId="1D4C09A1" w14:textId="77777777" w:rsidR="00114218" w:rsidRDefault="00114218" w:rsidP="00AF5380">
      <w:pPr>
        <w:pStyle w:val="ac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Карточка услуги (повторяющийся элемент)</w:t>
      </w:r>
    </w:p>
    <w:p w14:paraId="091A331E" w14:textId="77777777" w:rsidR="00114218" w:rsidRDefault="00114218" w:rsidP="00B46C84">
      <w:pPr>
        <w:pStyle w:val="ac"/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услуги</w:t>
      </w:r>
    </w:p>
    <w:p w14:paraId="4D27C044" w14:textId="77777777" w:rsidR="00114218" w:rsidRDefault="00114218" w:rsidP="00B46C84">
      <w:pPr>
        <w:pStyle w:val="ac"/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услуги</w:t>
      </w:r>
    </w:p>
    <w:p w14:paraId="0907DDA7" w14:textId="77777777" w:rsidR="00114218" w:rsidRPr="00C06A8E" w:rsidRDefault="00114218" w:rsidP="00B46C84">
      <w:pPr>
        <w:pStyle w:val="ac"/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218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Подробнее</w:t>
      </w:r>
      <w:r w:rsidRPr="00114218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«Заказать»</w:t>
      </w:r>
    </w:p>
    <w:p w14:paraId="0DCF0731" w14:textId="77777777" w:rsidR="00114218" w:rsidRDefault="00114218" w:rsidP="00AF5380">
      <w:pPr>
        <w:pStyle w:val="ac"/>
        <w:numPr>
          <w:ilvl w:val="0"/>
          <w:numId w:val="13"/>
        </w:numPr>
        <w:spacing w:after="0" w:line="360" w:lineRule="auto"/>
        <w:ind w:left="2127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218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Секция «Портфолио» (portfolio) – просмотр выполненных проектов:</w:t>
      </w:r>
    </w:p>
    <w:p w14:paraId="5A53AD21" w14:textId="77777777" w:rsidR="000D3DAB" w:rsidRDefault="000D3DAB" w:rsidP="00AF5380">
      <w:pPr>
        <w:pStyle w:val="ac"/>
        <w:numPr>
          <w:ilvl w:val="0"/>
          <w:numId w:val="13"/>
        </w:numPr>
        <w:spacing w:after="0" w:line="360" w:lineRule="auto"/>
        <w:ind w:left="2790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секции</w:t>
      </w:r>
    </w:p>
    <w:p w14:paraId="5725AC05" w14:textId="77777777" w:rsidR="000D3DAB" w:rsidRDefault="00114218" w:rsidP="00AF5380">
      <w:pPr>
        <w:pStyle w:val="ac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 категорий:</w:t>
      </w:r>
    </w:p>
    <w:p w14:paraId="5B451E45" w14:textId="77777777" w:rsidR="000D3DAB" w:rsidRDefault="00114218" w:rsidP="00F53C24">
      <w:pPr>
        <w:pStyle w:val="ac"/>
        <w:numPr>
          <w:ilvl w:val="0"/>
          <w:numId w:val="13"/>
        </w:numPr>
        <w:spacing w:after="0" w:line="360" w:lineRule="auto"/>
        <w:ind w:left="3583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Дворцовые свадьбы</w:t>
      </w:r>
    </w:p>
    <w:p w14:paraId="05A730D6" w14:textId="77777777" w:rsidR="000D3DAB" w:rsidRDefault="00114218" w:rsidP="00F53C24">
      <w:pPr>
        <w:pStyle w:val="ac"/>
        <w:numPr>
          <w:ilvl w:val="0"/>
          <w:numId w:val="13"/>
        </w:numPr>
        <w:spacing w:after="0" w:line="360" w:lineRule="auto"/>
        <w:ind w:left="3583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Выездные регистрации</w:t>
      </w:r>
    </w:p>
    <w:p w14:paraId="7A092734" w14:textId="77777777" w:rsidR="000D3DAB" w:rsidRPr="00114218" w:rsidRDefault="00114218" w:rsidP="00F53C24">
      <w:pPr>
        <w:pStyle w:val="ac"/>
        <w:numPr>
          <w:ilvl w:val="0"/>
          <w:numId w:val="13"/>
        </w:numPr>
        <w:spacing w:after="0" w:line="360" w:lineRule="auto"/>
        <w:ind w:left="3583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Love story</w:t>
      </w:r>
    </w:p>
    <w:p w14:paraId="4C31EF33" w14:textId="77777777" w:rsidR="00AF5380" w:rsidRDefault="00114218" w:rsidP="00F53C24">
      <w:pPr>
        <w:pStyle w:val="ac"/>
        <w:numPr>
          <w:ilvl w:val="0"/>
          <w:numId w:val="13"/>
        </w:numPr>
        <w:spacing w:after="0" w:line="360" w:lineRule="auto"/>
        <w:ind w:left="3583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Тематические свадьбы</w:t>
      </w:r>
    </w:p>
    <w:p w14:paraId="32B2545D" w14:textId="77777777" w:rsidR="00AF5380" w:rsidRDefault="00AF5380" w:rsidP="00AF5380">
      <w:pPr>
        <w:pStyle w:val="ac"/>
        <w:numPr>
          <w:ilvl w:val="0"/>
          <w:numId w:val="33"/>
        </w:numPr>
        <w:spacing w:after="0" w:line="360" w:lineRule="auto"/>
        <w:ind w:left="2863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Галерея:</w:t>
      </w:r>
    </w:p>
    <w:p w14:paraId="7E5B4FA5" w14:textId="77777777" w:rsidR="00AF5380" w:rsidRPr="00AF5380" w:rsidRDefault="00AF5380" w:rsidP="00F53C24">
      <w:pPr>
        <w:pStyle w:val="ac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5380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Миниатюра (thumbnail)</w:t>
      </w:r>
    </w:p>
    <w:p w14:paraId="100B614F" w14:textId="77777777" w:rsidR="00AF5380" w:rsidRPr="00AF5380" w:rsidRDefault="00AF5380" w:rsidP="00F53C24">
      <w:pPr>
        <w:pStyle w:val="ac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538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Полноэкранный режим (lightbox)</w:t>
      </w:r>
    </w:p>
    <w:p w14:paraId="1FA0CAA0" w14:textId="77777777" w:rsidR="00AF5380" w:rsidRDefault="00AF5380" w:rsidP="00AF5380">
      <w:pPr>
        <w:pStyle w:val="ac"/>
        <w:numPr>
          <w:ilvl w:val="0"/>
          <w:numId w:val="33"/>
        </w:numPr>
        <w:spacing w:after="0" w:line="360" w:lineRule="auto"/>
        <w:ind w:left="2149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5380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Секция «Отзывы» (reviews) – социальное доказательство качества услуг:</w:t>
      </w:r>
    </w:p>
    <w:p w14:paraId="768A1511" w14:textId="77777777" w:rsidR="00AF5380" w:rsidRDefault="00AF5380" w:rsidP="00AF5380">
      <w:pPr>
        <w:pStyle w:val="ac"/>
        <w:numPr>
          <w:ilvl w:val="0"/>
          <w:numId w:val="33"/>
        </w:numPr>
        <w:spacing w:after="0" w:line="360" w:lineRule="auto"/>
        <w:ind w:left="2863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секции</w:t>
      </w:r>
    </w:p>
    <w:p w14:paraId="2A572F2E" w14:textId="77777777" w:rsidR="00AF5380" w:rsidRDefault="00AF5380" w:rsidP="00AF5380">
      <w:pPr>
        <w:pStyle w:val="ac"/>
        <w:numPr>
          <w:ilvl w:val="0"/>
          <w:numId w:val="33"/>
        </w:numPr>
        <w:spacing w:after="0" w:line="360" w:lineRule="auto"/>
        <w:ind w:left="2863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5380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Карточка отзыва (повторяющийся элемент):</w:t>
      </w:r>
    </w:p>
    <w:p w14:paraId="6DB9B0E1" w14:textId="77777777" w:rsidR="00AF5380" w:rsidRDefault="00AF5380" w:rsidP="00F53C24">
      <w:pPr>
        <w:pStyle w:val="ac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 отзыва</w:t>
      </w:r>
    </w:p>
    <w:p w14:paraId="07C39849" w14:textId="77777777" w:rsidR="00AF5380" w:rsidRDefault="00AF5380" w:rsidP="00F53C24">
      <w:pPr>
        <w:pStyle w:val="ac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Имена пары</w:t>
      </w:r>
    </w:p>
    <w:p w14:paraId="75B5D566" w14:textId="77777777" w:rsidR="00AF5380" w:rsidRPr="00AF5380" w:rsidRDefault="00AF5380" w:rsidP="00F53C24">
      <w:pPr>
        <w:pStyle w:val="ac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 с мероприятия</w:t>
      </w:r>
    </w:p>
    <w:p w14:paraId="5BC8A2B0" w14:textId="77777777" w:rsidR="00AD1BD2" w:rsidRPr="000D3DAB" w:rsidRDefault="00AD1BD2" w:rsidP="00AF5380">
      <w:pPr>
        <w:pStyle w:val="ac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</w:t>
      </w:r>
      <w:r w:rsidR="007F0C75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кция «</w:t>
      </w:r>
      <w:r w:rsidR="007F0C75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онтакты»</w:t>
      </w:r>
      <w:r w:rsidR="007F0C75" w:rsidRPr="006A4E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7F0C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contact</w:t>
      </w:r>
      <w:r w:rsidR="007F0C75" w:rsidRPr="006A4E0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5376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6A4E0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предоставление контактов для связи и возможность составить форму для обратной связи:</w:t>
      </w:r>
    </w:p>
    <w:p w14:paraId="3B1624DC" w14:textId="77777777" w:rsidR="000D3DAB" w:rsidRDefault="00AE660D" w:rsidP="00AF5380">
      <w:pPr>
        <w:pStyle w:val="ac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секции</w:t>
      </w:r>
    </w:p>
    <w:p w14:paraId="5B90ED7A" w14:textId="77777777" w:rsidR="00AE660D" w:rsidRDefault="00AE660D" w:rsidP="00AF5380">
      <w:pPr>
        <w:pStyle w:val="ac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обратной связи</w:t>
      </w:r>
    </w:p>
    <w:p w14:paraId="61F34E30" w14:textId="77777777" w:rsidR="00AF5380" w:rsidRPr="00AF5380" w:rsidRDefault="00AF5380" w:rsidP="00AF5380">
      <w:pPr>
        <w:pStyle w:val="ac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538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Интерактивная карта (Яндекс.Карты / Google Maps)</w:t>
      </w:r>
    </w:p>
    <w:p w14:paraId="4E0B84B8" w14:textId="77777777" w:rsidR="00AF5380" w:rsidRPr="00AF5380" w:rsidRDefault="00AF5380" w:rsidP="00AF5380">
      <w:pPr>
        <w:pStyle w:val="ac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5380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 и email</w:t>
      </w:r>
    </w:p>
    <w:p w14:paraId="2AEF554C" w14:textId="77777777" w:rsidR="00AF5380" w:rsidRPr="00AF5380" w:rsidRDefault="00AF5380" w:rsidP="00AF5380">
      <w:pPr>
        <w:pStyle w:val="ac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5380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Ссылки на социальные сети (MAX, VK, Telegram)</w:t>
      </w:r>
    </w:p>
    <w:p w14:paraId="3AA7FEE7" w14:textId="77777777" w:rsidR="005173D4" w:rsidRPr="00AE660D" w:rsidRDefault="005173D4" w:rsidP="00AF5380">
      <w:pPr>
        <w:pStyle w:val="ac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Подвал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(footer): </w:t>
      </w:r>
    </w:p>
    <w:p w14:paraId="59EAC9E5" w14:textId="77777777" w:rsidR="00AE660D" w:rsidRDefault="00AE660D" w:rsidP="00AF5380">
      <w:pPr>
        <w:pStyle w:val="ac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Копирайт</w:t>
      </w:r>
    </w:p>
    <w:p w14:paraId="1F503833" w14:textId="77777777" w:rsidR="00AE660D" w:rsidRDefault="00AE660D" w:rsidP="00AF5380">
      <w:pPr>
        <w:pStyle w:val="ac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Ссылка на социальные сети</w:t>
      </w:r>
    </w:p>
    <w:p w14:paraId="6388C67B" w14:textId="77777777" w:rsidR="00AE660D" w:rsidRDefault="00AE660D" w:rsidP="00AF5380">
      <w:pPr>
        <w:pStyle w:val="ac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Ссылка на политику конфиденциальности</w:t>
      </w:r>
    </w:p>
    <w:p w14:paraId="1133413E" w14:textId="77777777" w:rsidR="00AE660D" w:rsidRDefault="00DD2219" w:rsidP="00AE66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E66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рамках одностраничной архитектуры</w:t>
      </w:r>
      <w:r w:rsidR="006A4E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реализуются следующие навигационные сценарии:</w:t>
      </w:r>
    </w:p>
    <w:p w14:paraId="765A91DB" w14:textId="721295DF" w:rsidR="00751FE3" w:rsidRPr="00751FE3" w:rsidRDefault="00751FE3" w:rsidP="00751FE3">
      <w:pPr>
        <w:pStyle w:val="ac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1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Переход к разделу при клике на пункт меню </w:t>
      </w:r>
      <w:r w:rsid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51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плавная прокрутка к якорной секции без перезагрузки страницы.</w:t>
      </w:r>
    </w:p>
    <w:p w14:paraId="0B9A7074" w14:textId="4EBA365A" w:rsidR="00751FE3" w:rsidRPr="00751FE3" w:rsidRDefault="00751FE3" w:rsidP="00751FE3">
      <w:pPr>
        <w:pStyle w:val="ac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1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Прокрутка страницы вручную </w:t>
      </w:r>
      <w:r w:rsid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51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перемещение по странице с помощью мыши или касания.</w:t>
      </w:r>
    </w:p>
    <w:p w14:paraId="3ED8C937" w14:textId="6EC5B1BE" w:rsidR="00751FE3" w:rsidRPr="00751FE3" w:rsidRDefault="00751FE3" w:rsidP="00751FE3">
      <w:pPr>
        <w:pStyle w:val="ac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1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Возврат наверх </w:t>
      </w:r>
      <w:r w:rsid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51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плавная прокрутка к началу страницы при нажатии на кнопку «Наверх»</w:t>
      </w:r>
    </w:p>
    <w:p w14:paraId="1DAC09DD" w14:textId="1C29DA72" w:rsidR="00751FE3" w:rsidRPr="00751FE3" w:rsidRDefault="00751FE3" w:rsidP="00751FE3">
      <w:pPr>
        <w:pStyle w:val="ac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1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Прямой доступ по URL </w:t>
      </w:r>
      <w:r w:rsid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51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загрузка страницы с автоматической прокруткой к указанному якорю.</w:t>
      </w:r>
    </w:p>
    <w:p w14:paraId="6C0336AE" w14:textId="09C0EB87" w:rsidR="00751FE3" w:rsidRPr="00751FE3" w:rsidRDefault="00751FE3" w:rsidP="00751FE3">
      <w:pPr>
        <w:pStyle w:val="ac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1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Открытие увеличенного изображения </w:t>
      </w:r>
      <w:r w:rsid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51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клик по миниатюре открывает фото в модальном окне (lightbox).</w:t>
      </w:r>
    </w:p>
    <w:p w14:paraId="4C1F654D" w14:textId="44645770" w:rsidR="00B44C97" w:rsidRPr="006F2A82" w:rsidRDefault="00751FE3" w:rsidP="006F2A82">
      <w:pPr>
        <w:pStyle w:val="ac"/>
        <w:numPr>
          <w:ilvl w:val="0"/>
          <w:numId w:val="18"/>
        </w:numPr>
        <w:spacing w:after="0" w:line="360" w:lineRule="auto"/>
        <w:ind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1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Отправка формы без перезагрузки </w:t>
      </w:r>
      <w:r w:rsid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51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данные сохраняются асинхронно, пользователь видит уведомление.</w:t>
      </w:r>
    </w:p>
    <w:p w14:paraId="37B89867" w14:textId="54B8AF06" w:rsidR="00C86488" w:rsidRDefault="00C86488" w:rsidP="007A6533">
      <w:pPr>
        <w:pStyle w:val="2"/>
        <w:rPr>
          <w:rFonts w:eastAsia="Times New Roman"/>
          <w:lang w:eastAsia="ru-RU"/>
        </w:rPr>
      </w:pPr>
      <w:bookmarkStart w:id="14" w:name="_Toc231218868"/>
      <w:r w:rsidRPr="00C86488">
        <w:rPr>
          <w:rFonts w:eastAsia="Times New Roman"/>
          <w:lang w:eastAsia="ru-RU"/>
        </w:rPr>
        <w:lastRenderedPageBreak/>
        <w:t>2.3 Проектирование пользовательских сценариев. Диаграммы деятельности</w:t>
      </w:r>
      <w:bookmarkEnd w:id="14"/>
    </w:p>
    <w:p w14:paraId="21A029D5" w14:textId="77777777" w:rsidR="006F2A82" w:rsidRDefault="006F2A82" w:rsidP="000278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A82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деятельности UML отображает последовательность действий пользователя или системы в рамках сценария, визуализируя процесс взаимодействия с веб-интерфейсом, включая альтернативные пути и обработку ошибок.</w:t>
      </w:r>
    </w:p>
    <w:p w14:paraId="1688BC18" w14:textId="1871A460" w:rsidR="005B3271" w:rsidRDefault="005B3271" w:rsidP="000278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3271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разрабатываемого веб-интерфейса свадебного агентства определены основные сценарии, для каждого из которых построена диаграмма деятельности</w:t>
      </w:r>
      <w:r w:rsid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6A491AE" w14:textId="5CE16DE9" w:rsidR="005B3271" w:rsidRPr="00B44C97" w:rsidRDefault="005B3271" w:rsidP="00F707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 фильтрации портфолио по категориям – пользователь выбирает категорию (дворцовые свадьбы, выездные регистрации, Love story, тематические свадьбы), после чего система динамически отображает только соответствующие работы</w:t>
      </w:r>
      <w:r w:rsidR="00D80F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3</w:t>
      </w:r>
      <w:r w:rsid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89202F1" w14:textId="77777777" w:rsidR="008E2CE5" w:rsidRDefault="00A257F3" w:rsidP="00E32E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B1FBFC" wp14:editId="66FDB1DB">
            <wp:extent cx="2111520" cy="447294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фильтрация портфолио ДД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230" cy="460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7C6A" w14:textId="460121A2" w:rsidR="00E32E9E" w:rsidRDefault="00D80F7D" w:rsidP="00E32E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3</w:t>
      </w:r>
      <w:r w:rsidR="00E32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E32E9E" w:rsidRPr="00E32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Диаграмма деятельности для сценария </w:t>
      </w:r>
      <w:r w:rsidR="00A257F3" w:rsidRPr="00A257F3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фильтрации портфолио по категориям</w:t>
      </w:r>
    </w:p>
    <w:p w14:paraId="4DE15AD7" w14:textId="77777777" w:rsidR="00B44C97" w:rsidRDefault="00B44C97" w:rsidP="00B44C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00BCF5" w14:textId="0058D681" w:rsidR="00B44C97" w:rsidRDefault="00B44C97" w:rsidP="00B44C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Сценарий отправки сообщений через форму обратной связи – пользователь заполняет поля формы (имя, </w:t>
      </w:r>
      <w:proofErr w:type="spellStart"/>
      <w:r w:rsidRP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сообщение), после чего система выполняет клиентскую валидацию и сохраняет сообщения в </w:t>
      </w:r>
      <w:proofErr w:type="spellStart"/>
      <w:r w:rsidRP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>localStorage</w:t>
      </w:r>
      <w:proofErr w:type="spellEnd"/>
      <w:r w:rsidR="00D80F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CBCD66F" w14:textId="77777777" w:rsidR="00E32E9E" w:rsidRDefault="00A257F3" w:rsidP="00E32E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18273D" wp14:editId="592576C1">
            <wp:extent cx="2785758" cy="6850380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форма обратной связи ДД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141" cy="685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37B1" w14:textId="12B827DA" w:rsidR="00E32E9E" w:rsidRDefault="00D80F7D" w:rsidP="00E32E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4</w:t>
      </w:r>
      <w:r w:rsidR="00E32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E32E9E" w:rsidRPr="00E32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Диаграмма деятельности сценария </w:t>
      </w:r>
      <w:r w:rsidR="00A257F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отправки</w:t>
      </w:r>
      <w:r w:rsidR="00A257F3" w:rsidRPr="00A25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сообщений через форму обратной связи</w:t>
      </w:r>
    </w:p>
    <w:p w14:paraId="31BB9BC6" w14:textId="2412C74A" w:rsidR="00B44C97" w:rsidRDefault="00B44C97" w:rsidP="00B44C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Сценарий авторизации администратора и просмотра заявок – администратор вводит логин и пароль, после чего система проверяет данные и при успешном входе отображает список заявок из </w:t>
      </w:r>
      <w:proofErr w:type="spellStart"/>
      <w:r w:rsidRP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>localStorage</w:t>
      </w:r>
      <w:proofErr w:type="spellEnd"/>
      <w:r w:rsidR="00D80F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9145333" w14:textId="77777777" w:rsidR="00A257F3" w:rsidRDefault="00A257F3" w:rsidP="00A257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39E039" wp14:editId="3E5AEC3E">
            <wp:extent cx="2686050" cy="7555166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вторизация админа и просмотр заявок ДД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576" cy="758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9376" w14:textId="23EE35E3" w:rsidR="00A257F3" w:rsidRDefault="00653A3F" w:rsidP="0072615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D80F7D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A25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A257F3" w:rsidRPr="00E32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Диаграмма деятельности сценария </w:t>
      </w:r>
      <w:r w:rsidR="00A257F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авторизации</w:t>
      </w:r>
      <w:r w:rsidR="00A257F3" w:rsidRPr="00A25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администратора и просмотр</w:t>
      </w:r>
      <w:r w:rsidR="00A257F3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57F3" w:rsidRPr="00A25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заявок</w:t>
      </w:r>
    </w:p>
    <w:p w14:paraId="18CDD7BB" w14:textId="77777777" w:rsidR="00DD3183" w:rsidRDefault="00DD3183" w:rsidP="007A6533">
      <w:pPr>
        <w:pStyle w:val="2"/>
        <w:rPr>
          <w:rFonts w:eastAsia="Times New Roman"/>
          <w:lang w:eastAsia="ru-RU"/>
        </w:rPr>
      </w:pPr>
      <w:bookmarkStart w:id="15" w:name="_Toc231218869"/>
      <w:r w:rsidRPr="00DD3183">
        <w:rPr>
          <w:rFonts w:eastAsia="Times New Roman"/>
          <w:lang w:eastAsia="ru-RU"/>
        </w:rPr>
        <w:lastRenderedPageBreak/>
        <w:t>2.4 Проектирование интерфейса</w:t>
      </w:r>
      <w:bookmarkEnd w:id="15"/>
    </w:p>
    <w:p w14:paraId="2BD9EDD0" w14:textId="77777777" w:rsidR="00DD3183" w:rsidRDefault="00301241" w:rsidP="003012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24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этапе проектирования интерфейса разрабатываются визуальные макеты страниц, определяются цветовые решения, типографика и принципы адаптивности. Для веб-</w:t>
      </w:r>
      <w:r w:rsidR="0049507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интерфейса свадебного агентства</w:t>
      </w:r>
      <w:r w:rsidRPr="003012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графическом редакторе Figma созданы прототипы, отражающие структуру и внешний вид всех ключевых экранов.</w:t>
      </w:r>
    </w:p>
    <w:p w14:paraId="628505F9" w14:textId="0B8CDD86" w:rsidR="00301241" w:rsidRDefault="00301241" w:rsidP="003012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2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Основой цветовой палитры выбран нейтральный светлый фон (слоновая кость, #FFFFF0), создающий ощущение чистоты и воздушности, акцентным цветом выступает оттенок пыльной розы (#D8A2B0) для кнопок, иконок и декоративных элементов, а для текстов применяется тёмно-коричневый цвет (#5C4033), обеспечивающий достаточную контрастность. В качестве основных шрифтов </w:t>
      </w:r>
      <w:proofErr w:type="gramStart"/>
      <w:r w:rsidRPr="0030124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выбраны</w:t>
      </w:r>
      <w:proofErr w:type="gramEnd"/>
      <w:r w:rsidRPr="003012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Playfair Display для заголовков, подчёркивающий торжественность, и Inter для основного текста, обеспечивающий читаемость.</w:t>
      </w:r>
    </w:p>
    <w:p w14:paraId="6203B609" w14:textId="76E6F84C" w:rsidR="001A3527" w:rsidRDefault="001A3527" w:rsidP="003012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2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 реализует начальный уровень визуальной коммуникации, формируя первое впечатление о свадебном агентстве. Крупное акцентное изображение создаёт эмоциональный отклик и задаёт тон всему интерфейсу. Навигационное меню обеспечивает быстрый доступ к ключевым разделам, а кнопка призыва к действию оптимизиру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ет переход к целевому действию –</w:t>
      </w:r>
      <w:r w:rsidRPr="003012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запросу консультаци</w:t>
      </w:r>
      <w:proofErr w:type="gramStart"/>
      <w:r w:rsidRPr="0030124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D80F7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="00D80F7D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30124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4431141" w14:textId="77777777" w:rsidR="00DD3183" w:rsidRDefault="00301241" w:rsidP="00DD318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F3EDF7" wp14:editId="4FFCF60B">
            <wp:extent cx="4128655" cy="2451416"/>
            <wp:effectExtent l="0" t="0" r="571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1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208" cy="245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9E64" w14:textId="2ECA4413" w:rsidR="00DD3183" w:rsidRDefault="00D80F7D" w:rsidP="00DD318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</w:t>
      </w:r>
      <w:r w:rsidR="00DD31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 с</w:t>
      </w:r>
      <w:r w:rsidR="00DD3183">
        <w:rPr>
          <w:rFonts w:ascii="Times New Roman" w:eastAsia="Times New Roman" w:hAnsi="Times New Roman" w:cs="Times New Roman"/>
          <w:sz w:val="28"/>
          <w:szCs w:val="28"/>
          <w:lang w:eastAsia="ru-RU"/>
        </w:rPr>
        <w:t>екци</w:t>
      </w:r>
      <w:r w:rsid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DD31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«Главная»</w:t>
      </w:r>
    </w:p>
    <w:p w14:paraId="4CA997ED" w14:textId="2D0DB13F" w:rsidR="001A3527" w:rsidRDefault="001A3527" w:rsidP="001A35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</w:t>
      </w:r>
      <w:r w:rsidRP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>рототип реализует функцию информирования пользователя о компании. Ключевые показатели (год основания, количество проектов, число пар, лет опыта) формируют доверие через количественные данные. Перечисление преимуществ визуализирует ценностное предложение агентства, а миниатюры фотографий демонстрируют репрезентативные примеры рабо</w:t>
      </w:r>
      <w:proofErr w:type="gramStart"/>
      <w:r w:rsidRP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D80F7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="00D80F7D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3B58AEF" w14:textId="77777777" w:rsidR="00EC499A" w:rsidRDefault="00301241" w:rsidP="0030124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77F19E" wp14:editId="0771C015">
            <wp:extent cx="4856044" cy="2887980"/>
            <wp:effectExtent l="0" t="0" r="190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360" cy="289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2F46" w14:textId="5BE01AC9" w:rsidR="001A3527" w:rsidRDefault="00D80F7D" w:rsidP="001A352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7</w:t>
      </w:r>
      <w:r w:rsidR="00EC49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 секции</w:t>
      </w:r>
      <w:r w:rsidR="00EC49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>Об агентстве</w:t>
      </w:r>
      <w:r w:rsidR="00EC499A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E0DA9D1" w14:textId="4CF87A4B" w:rsidR="00EC499A" w:rsidRDefault="001A3527" w:rsidP="001A35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 структурирует информацию о сервисных предложениях агентства. Карточки услуг с иконками и краткими описаниями обеспечивают наглядное и быстрое восприятие спектра предоставляемых возможностей. Единообразный формат карточек упрощает сравнение услу</w:t>
      </w:r>
      <w:proofErr w:type="gramStart"/>
      <w:r w:rsidRP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D80F7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="00D80F7D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8</w:t>
      </w:r>
      <w:r w:rsidR="005943F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387950" w14:textId="77777777" w:rsidR="004347B5" w:rsidRDefault="008E42A1" w:rsidP="004347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FFEB09" wp14:editId="5866D307">
            <wp:extent cx="5629565" cy="2277344"/>
            <wp:effectExtent l="0" t="0" r="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2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239" cy="22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C95B" w14:textId="7D76DD9A" w:rsidR="004347B5" w:rsidRDefault="004347B5" w:rsidP="004347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</w:t>
      </w:r>
      <w:r w:rsidR="00D80F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8</w:t>
      </w:r>
      <w:r w:rsid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 секции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Услуги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B02F9F2" w14:textId="77777777" w:rsidR="00B44C97" w:rsidRDefault="004347B5" w:rsidP="004347B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</w:r>
    </w:p>
    <w:p w14:paraId="329F1FF7" w14:textId="5E56AD2E" w:rsidR="008E42A1" w:rsidRDefault="005943F6" w:rsidP="005943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 реализует функцию демонстрации выполненных проектов. Панель фильтрации позволяет пользователю сортировать работы по категориям, сокращая время поиска релевантного контента. Галерея в формате сетки обеспечивает одновременный просмотр множества изображений, а модальное окно при клике предоставляет возможность детального ознакомления с каждой работо</w:t>
      </w:r>
      <w:proofErr w:type="gramStart"/>
      <w:r w:rsidRP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="00D80F7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="00D80F7D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9A0838" w14:textId="77777777" w:rsidR="009960BE" w:rsidRDefault="008E42A1" w:rsidP="009960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0F9DD3" wp14:editId="37805E3F">
            <wp:extent cx="4464153" cy="246688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3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126" cy="246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1CBE" w14:textId="1892D2E8" w:rsidR="009960BE" w:rsidRDefault="00B95143" w:rsidP="009960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D80F7D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="009960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 секции</w:t>
      </w:r>
      <w:r w:rsidR="009960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Портфолио</w:t>
      </w:r>
      <w:r w:rsidR="009960BE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68E8EA0" w14:textId="77777777" w:rsidR="00B44C97" w:rsidRDefault="009960BE" w:rsidP="009960B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56D7B0C" w14:textId="4789F87A" w:rsidR="009960BE" w:rsidRDefault="005943F6" w:rsidP="00B44C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 выполняет функцию социального доказательства, демонстрируя мнения реальных клиентов. Карточки с текстами отзывов, именами пар и датами проведения свадеб формируют доверие потенциальных заказчиков через позитивный опыт других люде</w:t>
      </w:r>
      <w:proofErr w:type="gramStart"/>
      <w:r w:rsidRP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="00D80F7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="00D80F7D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4161C8D" w14:textId="77777777" w:rsidR="007C38EE" w:rsidRDefault="000A42D3" w:rsidP="00664E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CC3338" wp14:editId="26D5BA18">
                <wp:simplePos x="0" y="0"/>
                <wp:positionH relativeFrom="margin">
                  <wp:posOffset>2988945</wp:posOffset>
                </wp:positionH>
                <wp:positionV relativeFrom="paragraph">
                  <wp:posOffset>1404620</wp:posOffset>
                </wp:positionV>
                <wp:extent cx="152400" cy="161925"/>
                <wp:effectExtent l="0" t="0" r="19050" b="285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rect w14:anchorId="77110FAE" id="Прямоугольник 13" o:spid="_x0000_s1026" style="position:absolute;margin-left:235.35pt;margin-top:110.6pt;width:12pt;height:12.7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" fillcolor="white [3212]" strokecolor="white [3212]" strokeweight="1pt"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05100E2" wp14:editId="6E9BD9F5">
                <wp:simplePos x="0" y="0"/>
                <wp:positionH relativeFrom="column">
                  <wp:posOffset>2977515</wp:posOffset>
                </wp:positionH>
                <wp:positionV relativeFrom="paragraph">
                  <wp:posOffset>1185545</wp:posOffset>
                </wp:positionV>
                <wp:extent cx="152400" cy="161925"/>
                <wp:effectExtent l="0" t="0" r="19050" b="2857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rect w14:anchorId="45CB98A3" id="Прямоугольник 12" o:spid="_x0000_s1026" style="position:absolute;margin-left:234.45pt;margin-top:93.35pt;width:12pt;height:12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" fillcolor="white [3212]" strokecolor="white [3212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C056F95" wp14:editId="27969068">
                <wp:simplePos x="0" y="0"/>
                <wp:positionH relativeFrom="column">
                  <wp:posOffset>2987040</wp:posOffset>
                </wp:positionH>
                <wp:positionV relativeFrom="paragraph">
                  <wp:posOffset>937895</wp:posOffset>
                </wp:positionV>
                <wp:extent cx="152400" cy="161925"/>
                <wp:effectExtent l="0" t="0" r="19050" b="2857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rect w14:anchorId="35D2C6CE" id="Прямоугольник 11" o:spid="_x0000_s1026" style="position:absolute;margin-left:235.2pt;margin-top:73.85pt;width:12pt;height:12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" fillcolor="white [3212]" strokecolor="white [3212]" strokeweight="1pt"/>
            </w:pict>
          </mc:Fallback>
        </mc:AlternateContent>
      </w:r>
      <w:r w:rsidR="008E42A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2EA133" wp14:editId="55EAFCF0">
            <wp:extent cx="5939790" cy="1915160"/>
            <wp:effectExtent l="0" t="0" r="381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5)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38F8" w14:textId="74A7B06C" w:rsidR="007C38EE" w:rsidRDefault="00D80F7D" w:rsidP="007C38E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10</w:t>
      </w:r>
      <w:r w:rsidR="007C38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 секции</w:t>
      </w:r>
      <w:r w:rsidR="007C38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Отзывы</w:t>
      </w:r>
      <w:r w:rsidR="007C38EE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CD8E461" w14:textId="7D64E7C7" w:rsidR="008E42A1" w:rsidRDefault="007C38EE" w:rsidP="007C38E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</w:r>
      <w:r w:rsidR="005943F6" w:rsidRP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Прототип обеспечивает коммуникацию пользователя с агентством. Контактная информация (адрес, телефон, </w:t>
      </w:r>
      <w:proofErr w:type="spellStart"/>
      <w:r w:rsidR="005943F6" w:rsidRP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="005943F6" w:rsidRP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социальные сети) предоставляет различные каналы связи. Форма обратной связи с полями для ввода данных и кнопкой отправки оптимизирует процесс сбора заявок. Подвал (</w:t>
      </w:r>
      <w:proofErr w:type="spellStart"/>
      <w:r w:rsidR="005943F6" w:rsidRP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>footer</w:t>
      </w:r>
      <w:proofErr w:type="spellEnd"/>
      <w:r w:rsidR="005943F6" w:rsidRP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>) закрепляет копирайт и ссылку на политику конфиденциальности</w:t>
      </w:r>
      <w:r w:rsidR="005943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1</w:t>
      </w:r>
      <w:r w:rsidR="00D80F7D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5943F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5943F6" w:rsidRP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BE3F3F" w14:textId="77777777" w:rsidR="008E42A1" w:rsidRDefault="008E42A1" w:rsidP="008E42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F6741B" wp14:editId="33D0FF62">
            <wp:extent cx="4585855" cy="2064468"/>
            <wp:effectExtent l="0" t="0" r="571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6)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264" cy="206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A5A8" w14:textId="5CCACB8F" w:rsidR="008E42A1" w:rsidRDefault="00D80F7D" w:rsidP="005943F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11</w:t>
      </w:r>
      <w:r w:rsidR="008E42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B44C9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 секции</w:t>
      </w:r>
      <w:r w:rsidR="005943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«Контакты»</w:t>
      </w:r>
    </w:p>
    <w:p w14:paraId="59B7C353" w14:textId="512EF723" w:rsidR="00CE69C1" w:rsidRDefault="00CE69C1" w:rsidP="00CE69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9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 администратора, предусмотренный на этапе проектирования, отнесён к перспективному развитию системы и не реализован в текущей версии приложения ввиду его необязательности для демонстрации ключевых возможностей </w:t>
      </w:r>
      <w:bookmarkStart w:id="16" w:name="_GoBack"/>
      <w:bookmarkEnd w:id="16"/>
      <w:r w:rsidRPr="00CE69C1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веб-интерфейса.</w:t>
      </w:r>
    </w:p>
    <w:p w14:paraId="44E61518" w14:textId="77777777" w:rsidR="00AF5D6E" w:rsidRDefault="00AC60BE" w:rsidP="007C38E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0D4E0D"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анализа функциональных требований и сценариев использования, зафиксированных в техническом задании, посредством метода выделения существительных идентифицированы ключевые классы-сущности, образующие концептуальную основу программной реализации.</w:t>
      </w:r>
    </w:p>
    <w:p w14:paraId="49C40552" w14:textId="77777777" w:rsidR="000D4E0D" w:rsidRPr="000D4E0D" w:rsidRDefault="000D4E0D" w:rsidP="004A20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Выделены следующие основные клас</w:t>
      </w:r>
      <w:r w:rsid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>сы.</w:t>
      </w:r>
    </w:p>
    <w:p w14:paraId="000CFF32" w14:textId="77777777" w:rsidR="000D4E0D" w:rsidRPr="000D4E0D" w:rsidRDefault="000D4E0D" w:rsidP="00253A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PortfolioItem – представляет сущность предметной области «проект портфолио»:</w:t>
      </w:r>
    </w:p>
    <w:p w14:paraId="0DA6E3EE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spellStart"/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PortfolioItem</w:t>
      </w:r>
      <w:proofErr w:type="spellEnd"/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5682CEDE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constructor(id, title, category, imageUrl, imageFullUrl, description) {</w:t>
      </w:r>
    </w:p>
    <w:p w14:paraId="734704FD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this.id = id;               // Number</w:t>
      </w:r>
    </w:p>
    <w:p w14:paraId="06974C95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this.title = title;         // String</w:t>
      </w:r>
    </w:p>
    <w:p w14:paraId="7561AE8B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this.category = category;   // String ("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дворцовая</w:t>
      </w: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выездная</w:t>
      </w: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"love story", "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тематическая</w:t>
      </w: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3F71F019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this.imageUrl = imageUrl;   // String</w:t>
      </w:r>
    </w:p>
    <w:p w14:paraId="1114D49D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this.imageFullUrl = imageFullUrl; // String</w:t>
      </w:r>
    </w:p>
    <w:p w14:paraId="672D433B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this.description = description;   // String</w:t>
      </w:r>
    </w:p>
    <w:p w14:paraId="4E79111D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}</w:t>
      </w:r>
    </w:p>
    <w:p w14:paraId="159267D8" w14:textId="77777777" w:rsidR="004A2082" w:rsidRPr="00B44C97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2CA688EF" w14:textId="77777777" w:rsidR="000D4E0D" w:rsidRPr="00040AFA" w:rsidRDefault="000D4E0D" w:rsidP="00253A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</w:t>
      </w:r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Service</w:t>
      </w:r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представляет</w:t>
      </w:r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</w:t>
      </w:r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предметной</w:t>
      </w:r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области</w:t>
      </w:r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услуга</w:t>
      </w:r>
      <w:r w:rsidR="004A2082"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»:</w:t>
      </w:r>
    </w:p>
    <w:p w14:paraId="0BE00CE6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Service {</w:t>
      </w:r>
    </w:p>
    <w:p w14:paraId="2D5B7F64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constructor(id, name, description, icon) {</w:t>
      </w:r>
    </w:p>
    <w:p w14:paraId="2A32DCC5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this.id = id;               // Number</w:t>
      </w:r>
    </w:p>
    <w:p w14:paraId="7C4C494E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this.name = name;           // String</w:t>
      </w:r>
    </w:p>
    <w:p w14:paraId="15A52A14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this.description = description; // String</w:t>
      </w:r>
    </w:p>
    <w:p w14:paraId="7C4BF4BD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this.icon = icon;           // String</w:t>
      </w:r>
    </w:p>
    <w:p w14:paraId="08F8EEB3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50E9FC34" w14:textId="77777777" w:rsidR="004A2082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3B7D330E" w14:textId="77777777" w:rsidR="000D4E0D" w:rsidRPr="000D4E0D" w:rsidRDefault="000D4E0D" w:rsidP="00253A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Review – представляет сущно</w:t>
      </w:r>
      <w:r w:rsid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сть предметной области «отзыв»:</w:t>
      </w:r>
    </w:p>
    <w:p w14:paraId="4D1C6399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Review {</w:t>
      </w:r>
    </w:p>
    <w:p w14:paraId="5525B14F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constructor(id, coupleName, text, date, photoUrl, rating) {</w:t>
      </w:r>
    </w:p>
    <w:p w14:paraId="220FFD8A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this.id = id;               // Number</w:t>
      </w:r>
    </w:p>
    <w:p w14:paraId="5A7E68CE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this.coupleName = coupleName; // String</w:t>
      </w:r>
    </w:p>
    <w:p w14:paraId="3E87803A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this.text = text;           // String</w:t>
      </w:r>
    </w:p>
    <w:p w14:paraId="6F4EFF4B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this.date = date;           // String</w:t>
      </w:r>
    </w:p>
    <w:p w14:paraId="44A4D25D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this.photoUrl = photoUrl;   // String</w:t>
      </w:r>
    </w:p>
    <w:p w14:paraId="022705D7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this.rating = rating;       // Number</w:t>
      </w:r>
    </w:p>
    <w:p w14:paraId="2E17CA98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61C3F99E" w14:textId="77777777" w:rsidR="004A2082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364C0F6C" w14:textId="77777777" w:rsidR="000D4E0D" w:rsidRPr="000D4E0D" w:rsidRDefault="000D4E0D" w:rsidP="00253A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Request – представляет сущнос</w:t>
      </w:r>
      <w:r w:rsid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>ть предметной области «заявка»:</w:t>
      </w:r>
    </w:p>
    <w:p w14:paraId="1EF860BA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Request {</w:t>
      </w:r>
    </w:p>
    <w:p w14:paraId="39A385C7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constructor(name, email, message) {</w:t>
      </w:r>
    </w:p>
    <w:p w14:paraId="515004B3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this.id = Date.now();       // Number</w:t>
      </w:r>
    </w:p>
    <w:p w14:paraId="05D125F7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this.name = name;           // String</w:t>
      </w:r>
    </w:p>
    <w:p w14:paraId="43AA2D87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this.email = email;         // String</w:t>
      </w:r>
    </w:p>
    <w:p w14:paraId="72A161BE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this.message = message;     // String</w:t>
      </w:r>
    </w:p>
    <w:p w14:paraId="342F9DBA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this.status = "new";        // String ("new", "inProgress", "completed")</w:t>
      </w:r>
    </w:p>
    <w:p w14:paraId="21C2AB09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this.createdAt = new Date().toISOString(); // String</w:t>
      </w:r>
    </w:p>
    <w:p w14:paraId="4428302B" w14:textId="77777777" w:rsidR="000D4E0D" w:rsidRPr="00040AFA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54CCA86D" w14:textId="77777777" w:rsidR="000D4E0D" w:rsidRPr="00040AFA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setStatus(status) { /* ... */ } //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</w:t>
      </w:r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статуса</w:t>
      </w:r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заявки</w:t>
      </w:r>
    </w:p>
    <w:p w14:paraId="4A665063" w14:textId="77777777" w:rsidR="004A2082" w:rsidRPr="00B44C97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5226CA4B" w14:textId="77777777" w:rsidR="004A2082" w:rsidRPr="000D4E0D" w:rsidRDefault="000D4E0D" w:rsidP="00253A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proofErr w:type="spellStart"/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PortfolioFilter</w:t>
      </w:r>
      <w:proofErr w:type="spellEnd"/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класс-с</w:t>
      </w:r>
      <w:r w:rsid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>ервис для фильтрации портфолио:</w:t>
      </w:r>
    </w:p>
    <w:p w14:paraId="352B8167" w14:textId="77777777" w:rsidR="000D4E0D" w:rsidRPr="00040AFA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spellStart"/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PortfolioFilter</w:t>
      </w:r>
      <w:proofErr w:type="spellEnd"/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6110244F" w14:textId="77777777" w:rsidR="000D4E0D" w:rsidRPr="00040AFA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constructor() {</w:t>
      </w:r>
    </w:p>
    <w:p w14:paraId="434DC703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this.activeCategory = "all"; // String</w:t>
      </w:r>
    </w:p>
    <w:p w14:paraId="19D88F8A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this.items = [];              // Array (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массив</w:t>
      </w: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объектов</w:t>
      </w: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PortfolioItem)</w:t>
      </w:r>
    </w:p>
    <w:p w14:paraId="2407659F" w14:textId="77777777" w:rsidR="000D4E0D" w:rsidRPr="00040AFA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4AD238FD" w14:textId="77777777" w:rsidR="000D4E0D" w:rsidRPr="00040AFA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setCategory(category) { /* ... */ }   //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</w:t>
      </w:r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активной</w:t>
      </w:r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категории</w:t>
      </w:r>
    </w:p>
    <w:p w14:paraId="7DE10C89" w14:textId="77777777" w:rsidR="000D4E0D" w:rsidRPr="00B44C97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gramStart"/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getFilteredItems(</w:t>
      </w:r>
      <w:proofErr w:type="gramEnd"/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{ /* ... </w:t>
      </w:r>
      <w:r w:rsidRPr="00B44C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*/ }      //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Возврат</w:t>
      </w:r>
      <w:r w:rsidRPr="00B44C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отфильтрованного</w:t>
      </w:r>
      <w:r w:rsidRPr="00B44C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массива</w:t>
      </w:r>
    </w:p>
    <w:p w14:paraId="3DAAE0AD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C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render</w:t>
      </w:r>
      <w:proofErr w:type="spellEnd"/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() { /* ... */</w:t>
      </w:r>
      <w:proofErr w:type="gramStart"/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}</w:t>
      </w:r>
      <w:proofErr w:type="gramEnd"/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// Отображение галереи</w:t>
      </w:r>
    </w:p>
    <w:p w14:paraId="5F7A1EE4" w14:textId="77777777" w:rsidR="004A2082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6B000D0F" w14:textId="77777777" w:rsidR="000D4E0D" w:rsidRPr="000D4E0D" w:rsidRDefault="000D4E0D" w:rsidP="00253A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ContactForm – класс для управления формой обратной свя</w:t>
      </w:r>
      <w:r w:rsid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>зи:</w:t>
      </w:r>
    </w:p>
    <w:p w14:paraId="7C01D86E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spellStart"/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ContactForm</w:t>
      </w:r>
      <w:proofErr w:type="spellEnd"/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6DD8E806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constructor() {</w:t>
      </w:r>
    </w:p>
    <w:p w14:paraId="354A15F5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this.nameInput = "";    // String</w:t>
      </w:r>
    </w:p>
    <w:p w14:paraId="76392181" w14:textId="77777777" w:rsidR="000D4E0D" w:rsidRPr="00040AFA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this.emailInput = "";   // String</w:t>
      </w:r>
    </w:p>
    <w:p w14:paraId="08C75956" w14:textId="77777777" w:rsidR="000D4E0D" w:rsidRPr="00040AFA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this.messageInput = ""; // String</w:t>
      </w:r>
    </w:p>
    <w:p w14:paraId="62BAFB4D" w14:textId="77777777" w:rsidR="000D4E0D" w:rsidRPr="00B44C97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B44C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3A47A89E" w14:textId="77777777" w:rsidR="000D4E0D" w:rsidRPr="00B44C97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C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gramStart"/>
      <w:r w:rsidRPr="00040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validate</w:t>
      </w:r>
      <w:r w:rsidRPr="00B44C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B44C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{ /* ... */ }              //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</w:t>
      </w:r>
      <w:r w:rsidRPr="00B44C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корректности</w:t>
      </w:r>
      <w:r w:rsidRPr="00B44C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заполнения</w:t>
      </w:r>
      <w:r w:rsidRPr="00B44C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</w:t>
      </w:r>
    </w:p>
    <w:p w14:paraId="6A1C8199" w14:textId="77777777" w:rsidR="000D4E0D" w:rsidRPr="00B44C97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C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saveToLocalStorage</w:t>
      </w:r>
      <w:proofErr w:type="spellEnd"/>
      <w:r w:rsidRPr="00B44C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B44C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{ /* ... */ }    //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</w:t>
      </w:r>
      <w:r w:rsidRPr="00B44C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заявки</w:t>
      </w:r>
      <w:r w:rsidRPr="00B44C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B44C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localStorage</w:t>
      </w:r>
      <w:proofErr w:type="spellEnd"/>
    </w:p>
    <w:p w14:paraId="62A4C05E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C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clearForm</w:t>
      </w:r>
      <w:proofErr w:type="spellEnd"/>
      <w:r w:rsidRPr="00B44C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B44C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{ /* ... </w:t>
      </w: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*/ }             //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Очистка</w:t>
      </w: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</w:t>
      </w: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</w:t>
      </w:r>
    </w:p>
    <w:p w14:paraId="6574C4AA" w14:textId="77777777" w:rsidR="000D4E0D" w:rsidRPr="00B44C97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gramStart"/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showNotification(</w:t>
      </w:r>
      <w:proofErr w:type="gramEnd"/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type, message) { /* ... </w:t>
      </w:r>
      <w:r w:rsidRPr="00B44C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*/ } //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</w:t>
      </w:r>
      <w:r w:rsidRPr="00B44C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уведомления</w:t>
      </w:r>
    </w:p>
    <w:p w14:paraId="4BA9AAE3" w14:textId="77777777" w:rsidR="004A2082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}</w:t>
      </w:r>
    </w:p>
    <w:p w14:paraId="470DAD57" w14:textId="77777777" w:rsidR="000D4E0D" w:rsidRPr="000D4E0D" w:rsidRDefault="000D4E0D" w:rsidP="00B777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StorageService – класс-сервис для работы с локальным хранилищем:</w:t>
      </w:r>
    </w:p>
    <w:p w14:paraId="72BFCB81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spellStart"/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StorageService</w:t>
      </w:r>
      <w:proofErr w:type="spellEnd"/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42EEF917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save(key, data) { /* ... </w:t>
      </w: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*/ }     // Сохранение данных в localStorage</w:t>
      </w:r>
    </w:p>
    <w:p w14:paraId="64D6D07A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load(key) { /* ... */ }           // Загрузка данных из localStorage</w:t>
      </w:r>
    </w:p>
    <w:p w14:paraId="2008D275" w14:textId="77777777" w:rsidR="000D4E0D" w:rsidRPr="000D4E0D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clear(key) { /* ... */ }          // Очистка хранилища</w:t>
      </w:r>
    </w:p>
    <w:p w14:paraId="0D7E88D5" w14:textId="77777777" w:rsidR="004A2082" w:rsidRDefault="000D4E0D" w:rsidP="000D4E0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E0D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4A53FAF1" w14:textId="77777777" w:rsidR="004A2082" w:rsidRPr="004A2082" w:rsidRDefault="004A2082" w:rsidP="004A20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Спецификация источников данных:</w:t>
      </w:r>
    </w:p>
    <w:p w14:paraId="12CEC5CC" w14:textId="77777777" w:rsidR="004A2082" w:rsidRDefault="004A2082" w:rsidP="004A2082">
      <w:pPr>
        <w:pStyle w:val="ac"/>
        <w:numPr>
          <w:ilvl w:val="0"/>
          <w:numId w:val="34"/>
        </w:numPr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Каталог проектов портфолио – хранится в статическом массиве объектов в файле data.js. Каждый объект соответствует структуре класса PortfolioItem. Данные встроены в код и не требуют загрузки из внешних источников.</w:t>
      </w:r>
    </w:p>
    <w:p w14:paraId="2186D936" w14:textId="77777777" w:rsidR="004A2082" w:rsidRDefault="004A2082" w:rsidP="004A2082">
      <w:pPr>
        <w:pStyle w:val="ac"/>
        <w:numPr>
          <w:ilvl w:val="0"/>
          <w:numId w:val="34"/>
        </w:numPr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Перечень услуг – хранится в статическом массиве объектов в файле data.js. Каждый объект соответ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ствует структуре класса Service.</w:t>
      </w:r>
    </w:p>
    <w:p w14:paraId="4D47A5A3" w14:textId="77777777" w:rsidR="004A2082" w:rsidRDefault="004A2082" w:rsidP="004A2082">
      <w:pPr>
        <w:pStyle w:val="ac"/>
        <w:numPr>
          <w:ilvl w:val="0"/>
          <w:numId w:val="34"/>
        </w:numPr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Отзывы клиентов – хранятся в статическом массиве объектов в файле data.js. Каждый объект соответствует структуре класса Review.</w:t>
      </w:r>
    </w:p>
    <w:p w14:paraId="50AA40D2" w14:textId="77777777" w:rsidR="004A2082" w:rsidRDefault="004A2082" w:rsidP="004A2082">
      <w:pPr>
        <w:pStyle w:val="ac"/>
        <w:numPr>
          <w:ilvl w:val="0"/>
          <w:numId w:val="34"/>
        </w:numPr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Заявки – сохраняются в localStorage под ключом weddingRequests. При каждом добавлении новой заявки массив обновляется и сохраняется. При загрузке страницы администратором данные восстанавливаются из localStorage.</w:t>
      </w:r>
    </w:p>
    <w:p w14:paraId="2E8593A1" w14:textId="77777777" w:rsidR="004A2082" w:rsidRPr="00B77773" w:rsidRDefault="004A2082" w:rsidP="004A2082">
      <w:pPr>
        <w:pStyle w:val="ac"/>
        <w:numPr>
          <w:ilvl w:val="0"/>
          <w:numId w:val="34"/>
        </w:numPr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 портфолио – активная категория фильтра не сохраняется между сессиями, при загрузке страницы устанавливается значение «</w:t>
      </w:r>
      <w:proofErr w:type="spellStart"/>
      <w:r w:rsidRP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>all</w:t>
      </w:r>
      <w:proofErr w:type="spellEnd"/>
      <w:r w:rsidRP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>» по умолчанию.</w:t>
      </w:r>
    </w:p>
    <w:p w14:paraId="557D4B13" w14:textId="77777777" w:rsidR="004A2082" w:rsidRPr="004A2082" w:rsidRDefault="004A2082" w:rsidP="0068211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</w:t>
      </w:r>
      <w:r w:rsidR="0068211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сание отношений между классами:</w:t>
      </w:r>
    </w:p>
    <w:p w14:paraId="42B5EB99" w14:textId="77777777" w:rsidR="0068211A" w:rsidRDefault="004A2082" w:rsidP="004A2082">
      <w:pPr>
        <w:pStyle w:val="ac"/>
        <w:numPr>
          <w:ilvl w:val="0"/>
          <w:numId w:val="35"/>
        </w:numPr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>PortfolioItem, Service, Review, Request – самостоятельные сущности, не зависящие от других классов. Массивы объектов</w:t>
      </w:r>
    </w:p>
    <w:p w14:paraId="581C224D" w14:textId="77777777" w:rsidR="004A2082" w:rsidRDefault="004A2082" w:rsidP="0068211A">
      <w:pPr>
        <w:pStyle w:val="ac"/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этих классов загружаются из статических файлов (data.js) или из localStorage.</w:t>
      </w:r>
    </w:p>
    <w:p w14:paraId="4A5CB605" w14:textId="77777777" w:rsidR="004A2082" w:rsidRDefault="004A2082" w:rsidP="004A2082">
      <w:pPr>
        <w:pStyle w:val="ac"/>
        <w:numPr>
          <w:ilvl w:val="0"/>
          <w:numId w:val="35"/>
        </w:numPr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>PortfolioFilter использует массив объектов PortfolioItem для фильтрации и отображения галереи. Не хранит данные самостоятельно, только управляет активной категорией.</w:t>
      </w:r>
    </w:p>
    <w:p w14:paraId="61BFB3AF" w14:textId="77777777" w:rsidR="004A2082" w:rsidRDefault="004A2082" w:rsidP="004A2082">
      <w:pPr>
        <w:pStyle w:val="ac"/>
        <w:numPr>
          <w:ilvl w:val="0"/>
          <w:numId w:val="35"/>
        </w:numPr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>ContactForm создаёт объекты класса Request и сохраняет их через StorageService в localStorage.</w:t>
      </w:r>
    </w:p>
    <w:p w14:paraId="125D208F" w14:textId="1C745495" w:rsidR="004A2082" w:rsidRPr="004A2082" w:rsidRDefault="004A2082" w:rsidP="004A2082">
      <w:pPr>
        <w:pStyle w:val="ac"/>
        <w:numPr>
          <w:ilvl w:val="0"/>
          <w:numId w:val="35"/>
        </w:numPr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>StorageService</w:t>
      </w:r>
      <w:proofErr w:type="spellEnd"/>
      <w:r w:rsidRP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вспомогательным серви</w:t>
      </w:r>
      <w:r w:rsidR="00CE69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сом, используемым </w:t>
      </w:r>
      <w:proofErr w:type="spellStart"/>
      <w:r w:rsidR="00CE69C1">
        <w:rPr>
          <w:rFonts w:ascii="Times New Roman" w:eastAsia="Times New Roman" w:hAnsi="Times New Roman" w:cs="Times New Roman"/>
          <w:sz w:val="28"/>
          <w:szCs w:val="28"/>
          <w:lang w:eastAsia="ru-RU"/>
        </w:rPr>
        <w:t>ContactForm</w:t>
      </w:r>
      <w:proofErr w:type="spellEnd"/>
      <w:r w:rsidR="00CE69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работы с </w:t>
      </w:r>
      <w:proofErr w:type="spellStart"/>
      <w:r w:rsidRP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>localStorage</w:t>
      </w:r>
      <w:proofErr w:type="spellEnd"/>
      <w:r w:rsidRP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9B6DB94" w14:textId="77777777" w:rsidR="004B263D" w:rsidRDefault="004A2082" w:rsidP="005943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2082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 между классами реализованы через использование одних классов внутри других (композиция), прямое наследование отсутствует. Классы организованы в модули и используются независимо в соответствующих компонентах приложения.</w:t>
      </w:r>
    </w:p>
    <w:p w14:paraId="17127723" w14:textId="797404CE" w:rsidR="00564DB8" w:rsidRDefault="008E08FA" w:rsidP="00564DB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E95702" wp14:editId="75A9257C">
            <wp:extent cx="5939790" cy="200533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классов без админа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404C" w14:textId="1881C483" w:rsidR="00564DB8" w:rsidRDefault="0087576A" w:rsidP="00564DB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12</w:t>
      </w:r>
      <w:r w:rsidR="00564D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564DB8" w:rsidRPr="00564D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Диаграмма классов веб-интерфейса </w:t>
      </w:r>
      <w:r w:rsidR="00344C5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344C5C" w:rsidRPr="00344C5C">
        <w:t xml:space="preserve"> </w:t>
      </w:r>
      <w:r w:rsidR="00344C5C" w:rsidRPr="00344C5C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организации свадеб</w:t>
      </w:r>
    </w:p>
    <w:p w14:paraId="25BC817F" w14:textId="77777777" w:rsidR="00564DB8" w:rsidRPr="00564DB8" w:rsidRDefault="00344C5C" w:rsidP="00344C5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4BC0AF77" w14:textId="77777777" w:rsidR="00CB7E95" w:rsidRPr="00564DB8" w:rsidRDefault="00CB7E95" w:rsidP="007A6533">
      <w:pPr>
        <w:pStyle w:val="2"/>
        <w:rPr>
          <w:rFonts w:eastAsia="Times New Roman"/>
          <w:lang w:eastAsia="ru-RU"/>
        </w:rPr>
      </w:pPr>
      <w:bookmarkStart w:id="17" w:name="_Toc231218870"/>
      <w:r w:rsidRPr="00564DB8">
        <w:rPr>
          <w:rFonts w:eastAsia="Times New Roman"/>
          <w:lang w:eastAsia="ru-RU"/>
        </w:rPr>
        <w:t xml:space="preserve">2.5 </w:t>
      </w:r>
      <w:r w:rsidRPr="00CB7E95">
        <w:rPr>
          <w:rFonts w:eastAsia="Times New Roman"/>
          <w:lang w:eastAsia="ru-RU"/>
        </w:rPr>
        <w:t>Описание</w:t>
      </w:r>
      <w:r w:rsidRPr="00564DB8">
        <w:rPr>
          <w:rFonts w:eastAsia="Times New Roman"/>
          <w:lang w:eastAsia="ru-RU"/>
        </w:rPr>
        <w:t xml:space="preserve"> </w:t>
      </w:r>
      <w:r w:rsidRPr="00CB7E95">
        <w:rPr>
          <w:rFonts w:eastAsia="Times New Roman"/>
          <w:lang w:eastAsia="ru-RU"/>
        </w:rPr>
        <w:t>работы</w:t>
      </w:r>
      <w:r w:rsidRPr="00564DB8">
        <w:rPr>
          <w:rFonts w:eastAsia="Times New Roman"/>
          <w:lang w:eastAsia="ru-RU"/>
        </w:rPr>
        <w:t xml:space="preserve"> </w:t>
      </w:r>
      <w:r w:rsidRPr="00CB7E95">
        <w:rPr>
          <w:rFonts w:eastAsia="Times New Roman"/>
          <w:lang w:eastAsia="ru-RU"/>
        </w:rPr>
        <w:t>с</w:t>
      </w:r>
      <w:r w:rsidRPr="00564DB8">
        <w:rPr>
          <w:rFonts w:eastAsia="Times New Roman"/>
          <w:lang w:eastAsia="ru-RU"/>
        </w:rPr>
        <w:t xml:space="preserve"> </w:t>
      </w:r>
      <w:r w:rsidRPr="00CB7E95">
        <w:rPr>
          <w:rFonts w:eastAsia="Times New Roman"/>
          <w:lang w:eastAsia="ru-RU"/>
        </w:rPr>
        <w:t>локальным</w:t>
      </w:r>
      <w:r w:rsidRPr="00564DB8">
        <w:rPr>
          <w:rFonts w:eastAsia="Times New Roman"/>
          <w:lang w:eastAsia="ru-RU"/>
        </w:rPr>
        <w:t xml:space="preserve"> </w:t>
      </w:r>
      <w:r w:rsidRPr="00CB7E95">
        <w:rPr>
          <w:rFonts w:eastAsia="Times New Roman"/>
          <w:lang w:eastAsia="ru-RU"/>
        </w:rPr>
        <w:t>хранилищем</w:t>
      </w:r>
      <w:bookmarkEnd w:id="17"/>
    </w:p>
    <w:p w14:paraId="12B33B06" w14:textId="666D3027" w:rsidR="009F5AB4" w:rsidRPr="009F5AB4" w:rsidRDefault="009F5AB4" w:rsidP="009419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A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соответствии с особенностями архитектуры клиентского веб-приложения, функционирующего без серверного компонента, для обеспечения сохранности пользовательских данных между сеансами работы применяется механизм локального хранилища браузера (</w:t>
      </w:r>
      <w:proofErr w:type="spellStart"/>
      <w:r w:rsidRPr="009F5A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localStorage</w:t>
      </w:r>
      <w:proofErr w:type="spellEnd"/>
      <w:r w:rsidRPr="009F5A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78B91659" w14:textId="121D797E" w:rsidR="009F5AB4" w:rsidRPr="009F5AB4" w:rsidRDefault="009F5AB4" w:rsidP="009419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9F5A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разрабатываемом веб-интерфейсе свадебного агентства в локальном хранилище сохраняются заявки, инициируемые пользователями через форму обратной связи.</w:t>
      </w:r>
      <w:proofErr w:type="gramEnd"/>
      <w:r w:rsidRPr="009F5A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Каждая заявка структурирована как объект, содержащий </w:t>
      </w:r>
      <w:r w:rsidRPr="009F5A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следующие атрибуты: имя клиента, адрес электронной почты, текст сообщения и временная метка создания. Статус обработки заявки в текущей версии приложения не используется, поскольку функционал администратора, предусмотренный на этапе проектирования, отнесён к перспективному развитию системы и не</w:t>
      </w:r>
      <w:r w:rsidR="009419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реализован в программном коде.</w:t>
      </w:r>
    </w:p>
    <w:p w14:paraId="34F2C9E3" w14:textId="69F55619" w:rsidR="009F5AB4" w:rsidRPr="009F5AB4" w:rsidRDefault="009F5AB4" w:rsidP="009419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5A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Сохранение данных выполняется по ключу `</w:t>
      </w:r>
      <w:proofErr w:type="spellStart"/>
      <w:r w:rsidRPr="009F5A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weddingRequests</w:t>
      </w:r>
      <w:proofErr w:type="spellEnd"/>
      <w:r w:rsidRPr="009F5A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`. Операция сохранения инициируется в момент отправки формы обратной связи: новая заявка добавляется в актуальный массив, после чего обновлённая структура </w:t>
      </w:r>
      <w:proofErr w:type="spellStart"/>
      <w:r w:rsidRPr="009F5A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сериализуется</w:t>
      </w:r>
      <w:proofErr w:type="spellEnd"/>
      <w:r w:rsidRPr="009F5A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JSON-строку и записывается в </w:t>
      </w:r>
      <w:proofErr w:type="spellStart"/>
      <w:r w:rsidRPr="009F5A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localStorage</w:t>
      </w:r>
      <w:proofErr w:type="spellEnd"/>
      <w:r w:rsidRPr="009F5A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proofErr w:type="spellStart"/>
      <w:r w:rsidRPr="009F5A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Десериализация</w:t>
      </w:r>
      <w:proofErr w:type="spellEnd"/>
      <w:r w:rsidRPr="009F5A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загрузка данных осуществляются при инициализации приложения (в момент срабатыван</w:t>
      </w:r>
      <w:r w:rsidR="009419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ия события `</w:t>
      </w:r>
      <w:proofErr w:type="spellStart"/>
      <w:r w:rsidR="009419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DOMContentLoaded</w:t>
      </w:r>
      <w:proofErr w:type="spellEnd"/>
      <w:r w:rsidR="009419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`).</w:t>
      </w:r>
    </w:p>
    <w:p w14:paraId="36744BE4" w14:textId="66E25F7E" w:rsidR="009F5AB4" w:rsidRPr="009F5AB4" w:rsidRDefault="009F5AB4" w:rsidP="009419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9F5A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случае отсутствия данных в локальном хранилище (первый визит пользователя либо отсутствие ранее отправленных заявок) массив заявок инициализируется пустым, что предотвращает возникновение исключительных ситуаций при обр</w:t>
      </w:r>
      <w:r w:rsidR="009419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ащении к несуществующим данным.</w:t>
      </w:r>
      <w:proofErr w:type="gramEnd"/>
    </w:p>
    <w:p w14:paraId="16EB6EC4" w14:textId="26903715" w:rsidR="00AF5D6E" w:rsidRDefault="009F5AB4" w:rsidP="009419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A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Хранимые данные представляют собой JSON-строку, </w:t>
      </w:r>
      <w:proofErr w:type="gramStart"/>
      <w:r w:rsidRPr="009F5A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содержащую</w:t>
      </w:r>
      <w:proofErr w:type="gramEnd"/>
      <w:r w:rsidRPr="009F5A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массив объектов заявок. Хранение полного набора атрибутов (имя, </w:t>
      </w:r>
      <w:proofErr w:type="spellStart"/>
      <w:r w:rsidRPr="009F5A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9F5A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сообщение, дата создания) обеспечивает возможность последующей обработки поступивших обращений при доработке системы. Аутентификация и разграничение ролей «клиент» и «администратор» не реализованы в текущей версии приложения, что соответствует принятому решению о переносе данного функционала на следующий этап разработки.</w:t>
      </w:r>
    </w:p>
    <w:p w14:paraId="61050AB3" w14:textId="77777777" w:rsidR="00AF5D6E" w:rsidRPr="00AF5D6E" w:rsidRDefault="00B95143" w:rsidP="00AF5D6E">
      <w:pPr>
        <w:pStyle w:val="2"/>
      </w:pPr>
      <w:bookmarkStart w:id="18" w:name="_Toc231218871"/>
      <w:r w:rsidRPr="00B95143">
        <w:t>Выводы</w:t>
      </w:r>
      <w:bookmarkEnd w:id="18"/>
    </w:p>
    <w:p w14:paraId="19786965" w14:textId="77777777" w:rsidR="00AF5D6E" w:rsidRPr="00AF5D6E" w:rsidRDefault="00AF5D6E" w:rsidP="001A35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D6E">
        <w:rPr>
          <w:rFonts w:ascii="Times New Roman" w:hAnsi="Times New Roman" w:cs="Times New Roman"/>
          <w:sz w:val="28"/>
          <w:szCs w:val="28"/>
        </w:rPr>
        <w:t>В результате выполнения проектной</w:t>
      </w:r>
      <w:r>
        <w:rPr>
          <w:rFonts w:ascii="Times New Roman" w:hAnsi="Times New Roman" w:cs="Times New Roman"/>
          <w:sz w:val="28"/>
          <w:szCs w:val="28"/>
        </w:rPr>
        <w:t xml:space="preserve"> части решены следующие задачи.</w:t>
      </w:r>
    </w:p>
    <w:p w14:paraId="3B6FFE8A" w14:textId="77777777" w:rsidR="00B77773" w:rsidRDefault="00AF5D6E" w:rsidP="001A35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D6E">
        <w:rPr>
          <w:rFonts w:ascii="Times New Roman" w:hAnsi="Times New Roman" w:cs="Times New Roman"/>
          <w:sz w:val="28"/>
          <w:szCs w:val="28"/>
        </w:rPr>
        <w:t>Посредством диаграммы вариантов использования идентифицированы три категории акторов (посетитель, клиент) и специфицированы их функциональные роли, включая просмотр контента, фильтрацию портфолио, отправку заявок и управление обращениями, что позволило наглядно представить функциональн</w:t>
      </w:r>
      <w:r>
        <w:rPr>
          <w:rFonts w:ascii="Times New Roman" w:hAnsi="Times New Roman" w:cs="Times New Roman"/>
          <w:sz w:val="28"/>
          <w:szCs w:val="28"/>
        </w:rPr>
        <w:t>ые требования к веб-интерфейсу.</w:t>
      </w:r>
    </w:p>
    <w:p w14:paraId="5284CC79" w14:textId="080F5119" w:rsidR="00AF5D6E" w:rsidRPr="00AF5D6E" w:rsidRDefault="00AF5D6E" w:rsidP="001A35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D6E">
        <w:rPr>
          <w:rFonts w:ascii="Times New Roman" w:hAnsi="Times New Roman" w:cs="Times New Roman"/>
          <w:sz w:val="28"/>
          <w:szCs w:val="28"/>
        </w:rPr>
        <w:lastRenderedPageBreak/>
        <w:t>Разработана карта веб-интерфейса в виде иерархической структуры одностраничного приложения. Определены навигационные элементы (верхнее меню с якорными ссылками,</w:t>
      </w:r>
      <w:r w:rsidR="00CE69C1">
        <w:rPr>
          <w:rFonts w:ascii="Times New Roman" w:hAnsi="Times New Roman" w:cs="Times New Roman"/>
          <w:sz w:val="28"/>
          <w:szCs w:val="28"/>
        </w:rPr>
        <w:t xml:space="preserve"> кнопка-</w:t>
      </w:r>
      <w:proofErr w:type="spellStart"/>
      <w:r w:rsidR="00CE69C1">
        <w:rPr>
          <w:rFonts w:ascii="Times New Roman" w:hAnsi="Times New Roman" w:cs="Times New Roman"/>
          <w:sz w:val="28"/>
          <w:szCs w:val="28"/>
        </w:rPr>
        <w:t>бургер</w:t>
      </w:r>
      <w:proofErr w:type="spellEnd"/>
      <w:r w:rsidR="00CE69C1">
        <w:rPr>
          <w:rFonts w:ascii="Times New Roman" w:hAnsi="Times New Roman" w:cs="Times New Roman"/>
          <w:sz w:val="28"/>
          <w:szCs w:val="28"/>
        </w:rPr>
        <w:t>, кнопка «Наверх»</w:t>
      </w:r>
      <w:r w:rsidRPr="00AF5D6E">
        <w:rPr>
          <w:rFonts w:ascii="Times New Roman" w:hAnsi="Times New Roman" w:cs="Times New Roman"/>
          <w:sz w:val="28"/>
          <w:szCs w:val="28"/>
        </w:rPr>
        <w:t>), обеспечивающие интуитивно понятное перемещение пользоват</w:t>
      </w:r>
      <w:r>
        <w:rPr>
          <w:rFonts w:ascii="Times New Roman" w:hAnsi="Times New Roman" w:cs="Times New Roman"/>
          <w:sz w:val="28"/>
          <w:szCs w:val="28"/>
        </w:rPr>
        <w:t>еля по разделам сайта.</w:t>
      </w:r>
    </w:p>
    <w:p w14:paraId="4BA51DB7" w14:textId="77777777" w:rsidR="00AF5D6E" w:rsidRPr="00AF5D6E" w:rsidRDefault="00AF5D6E" w:rsidP="001A35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D6E">
        <w:rPr>
          <w:rFonts w:ascii="Times New Roman" w:hAnsi="Times New Roman" w:cs="Times New Roman"/>
          <w:sz w:val="28"/>
          <w:szCs w:val="28"/>
        </w:rPr>
        <w:t xml:space="preserve">Спроектированы четыре ключевых пользовательских сценария (фильтрация портфолио, отправка сообщений, авторизация администратора, просмотр заявок), для каждого построена диаграмма деятельности, отражающая последовательность действий, альтернативные пути </w:t>
      </w:r>
      <w:r>
        <w:rPr>
          <w:rFonts w:ascii="Times New Roman" w:hAnsi="Times New Roman" w:cs="Times New Roman"/>
          <w:sz w:val="28"/>
          <w:szCs w:val="28"/>
        </w:rPr>
        <w:t>и обработку ошибочных ситуаций.</w:t>
      </w:r>
    </w:p>
    <w:p w14:paraId="1871D491" w14:textId="77777777" w:rsidR="00AF5D6E" w:rsidRPr="00AF5D6E" w:rsidRDefault="00AF5D6E" w:rsidP="001A35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D6E">
        <w:rPr>
          <w:rFonts w:ascii="Times New Roman" w:hAnsi="Times New Roman" w:cs="Times New Roman"/>
          <w:sz w:val="28"/>
          <w:szCs w:val="28"/>
        </w:rPr>
        <w:t>Разработаны прототипы интерфейса в Figma, определяющие цветовую схему, типографику и компоновку всех ключевых секций с учётом принципов адаптивного дизайна для корректного отображения на различных устрой</w:t>
      </w:r>
      <w:r>
        <w:rPr>
          <w:rFonts w:ascii="Times New Roman" w:hAnsi="Times New Roman" w:cs="Times New Roman"/>
          <w:sz w:val="28"/>
          <w:szCs w:val="28"/>
        </w:rPr>
        <w:t>ствах.</w:t>
      </w:r>
    </w:p>
    <w:p w14:paraId="61F48568" w14:textId="77777777" w:rsidR="00AF5D6E" w:rsidRPr="00AF5D6E" w:rsidRDefault="00AF5D6E" w:rsidP="001A35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D6E">
        <w:rPr>
          <w:rFonts w:ascii="Times New Roman" w:hAnsi="Times New Roman" w:cs="Times New Roman"/>
          <w:sz w:val="28"/>
          <w:szCs w:val="28"/>
        </w:rPr>
        <w:t>Построена диаграмма классов, идентифицирующая сущности предметной области (`</w:t>
      </w:r>
      <w:proofErr w:type="spellStart"/>
      <w:r w:rsidRPr="00AF5D6E">
        <w:rPr>
          <w:rFonts w:ascii="Times New Roman" w:hAnsi="Times New Roman" w:cs="Times New Roman"/>
          <w:sz w:val="28"/>
          <w:szCs w:val="28"/>
        </w:rPr>
        <w:t>PortfolioItem</w:t>
      </w:r>
      <w:proofErr w:type="spellEnd"/>
      <w:r w:rsidRPr="00AF5D6E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AF5D6E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AF5D6E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AF5D6E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AF5D6E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AF5D6E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AF5D6E">
        <w:rPr>
          <w:rFonts w:ascii="Times New Roman" w:hAnsi="Times New Roman" w:cs="Times New Roman"/>
          <w:sz w:val="28"/>
          <w:szCs w:val="28"/>
        </w:rPr>
        <w:t>`) и классы-сервисы (`</w:t>
      </w:r>
      <w:proofErr w:type="spellStart"/>
      <w:r w:rsidRPr="00AF5D6E">
        <w:rPr>
          <w:rFonts w:ascii="Times New Roman" w:hAnsi="Times New Roman" w:cs="Times New Roman"/>
          <w:sz w:val="28"/>
          <w:szCs w:val="28"/>
        </w:rPr>
        <w:t>P</w:t>
      </w:r>
      <w:r w:rsidR="00B77773">
        <w:rPr>
          <w:rFonts w:ascii="Times New Roman" w:hAnsi="Times New Roman" w:cs="Times New Roman"/>
          <w:sz w:val="28"/>
          <w:szCs w:val="28"/>
        </w:rPr>
        <w:t>ortfolioFilter</w:t>
      </w:r>
      <w:proofErr w:type="spellEnd"/>
      <w:r w:rsidR="00B77773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="00B77773">
        <w:rPr>
          <w:rFonts w:ascii="Times New Roman" w:hAnsi="Times New Roman" w:cs="Times New Roman"/>
          <w:sz w:val="28"/>
          <w:szCs w:val="28"/>
        </w:rPr>
        <w:t>ContactForm</w:t>
      </w:r>
      <w:proofErr w:type="spellEnd"/>
      <w:r w:rsidR="00B77773">
        <w:rPr>
          <w:rFonts w:ascii="Times New Roman" w:hAnsi="Times New Roman" w:cs="Times New Roman"/>
          <w:sz w:val="28"/>
          <w:szCs w:val="28"/>
        </w:rPr>
        <w:t>`</w:t>
      </w:r>
      <w:r w:rsidRPr="00AF5D6E">
        <w:rPr>
          <w:rFonts w:ascii="Times New Roman" w:hAnsi="Times New Roman" w:cs="Times New Roman"/>
          <w:sz w:val="28"/>
          <w:szCs w:val="28"/>
        </w:rPr>
        <w:t>, `</w:t>
      </w:r>
      <w:proofErr w:type="spellStart"/>
      <w:r w:rsidRPr="00AF5D6E">
        <w:rPr>
          <w:rFonts w:ascii="Times New Roman" w:hAnsi="Times New Roman" w:cs="Times New Roman"/>
          <w:sz w:val="28"/>
          <w:szCs w:val="28"/>
        </w:rPr>
        <w:t>StorageService</w:t>
      </w:r>
      <w:proofErr w:type="spellEnd"/>
      <w:r w:rsidRPr="00AF5D6E">
        <w:rPr>
          <w:rFonts w:ascii="Times New Roman" w:hAnsi="Times New Roman" w:cs="Times New Roman"/>
          <w:sz w:val="28"/>
          <w:szCs w:val="28"/>
        </w:rPr>
        <w:t xml:space="preserve">`) с описанием атрибутов, методов и взаимосвязей. Специфицированы источники данных: статические массивы для портфолио, услуг и отзывов; </w:t>
      </w:r>
      <w:r>
        <w:rPr>
          <w:rFonts w:ascii="Times New Roman" w:hAnsi="Times New Roman" w:cs="Times New Roman"/>
          <w:sz w:val="28"/>
          <w:szCs w:val="28"/>
        </w:rPr>
        <w:t>локальное хранилище для заявок.</w:t>
      </w:r>
    </w:p>
    <w:p w14:paraId="7CAED29A" w14:textId="77777777" w:rsidR="00AF5D6E" w:rsidRPr="00AF5D6E" w:rsidRDefault="00AF5D6E" w:rsidP="001A35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D6E">
        <w:rPr>
          <w:rFonts w:ascii="Times New Roman" w:hAnsi="Times New Roman" w:cs="Times New Roman"/>
          <w:sz w:val="28"/>
          <w:szCs w:val="28"/>
        </w:rPr>
        <w:t>Описана работа с localStorage: заявки сохраняются по ключу `weddingRequests` при отправке формы, загружаются при инициализации приложения. При отсутствии данных массив инициализируетс</w:t>
      </w:r>
      <w:r>
        <w:rPr>
          <w:rFonts w:ascii="Times New Roman" w:hAnsi="Times New Roman" w:cs="Times New Roman"/>
          <w:sz w:val="28"/>
          <w:szCs w:val="28"/>
        </w:rPr>
        <w:t>я пустым, что исключает ошибки.</w:t>
      </w:r>
    </w:p>
    <w:p w14:paraId="59D24665" w14:textId="77777777" w:rsidR="00561EB8" w:rsidRDefault="00AF5D6E" w:rsidP="001A35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D6E">
        <w:rPr>
          <w:rFonts w:ascii="Times New Roman" w:hAnsi="Times New Roman" w:cs="Times New Roman"/>
          <w:sz w:val="28"/>
          <w:szCs w:val="28"/>
        </w:rPr>
        <w:t>Таким образом, проектная часть создаёт архитектурную и визуальную основу для последующей реализации веб-интерфейса свадебного агентства в соответствии с требованиями технического задания и особенностями клиентского приложения без серверной части.</w:t>
      </w:r>
      <w:r w:rsidR="00561EB8">
        <w:rPr>
          <w:rFonts w:ascii="Times New Roman" w:hAnsi="Times New Roman" w:cs="Times New Roman"/>
          <w:sz w:val="28"/>
          <w:szCs w:val="28"/>
        </w:rPr>
        <w:br w:type="page"/>
      </w:r>
    </w:p>
    <w:p w14:paraId="72E3729F" w14:textId="77777777" w:rsidR="00561EB8" w:rsidRPr="00C06A8E" w:rsidRDefault="00561EB8" w:rsidP="00C06A8E">
      <w:pPr>
        <w:pStyle w:val="1"/>
      </w:pPr>
      <w:bookmarkStart w:id="19" w:name="_Toc231218872"/>
      <w:r w:rsidRPr="00561EB8">
        <w:lastRenderedPageBreak/>
        <w:t>3. Практическая часть</w:t>
      </w:r>
      <w:bookmarkEnd w:id="19"/>
    </w:p>
    <w:p w14:paraId="1AB1271D" w14:textId="77777777" w:rsidR="00A05655" w:rsidRDefault="00561EB8" w:rsidP="007A6533">
      <w:pPr>
        <w:pStyle w:val="2"/>
      </w:pPr>
      <w:bookmarkStart w:id="20" w:name="_Toc231218873"/>
      <w:r w:rsidRPr="00561EB8">
        <w:t>3.1 Подготовка инструментов разработчика</w:t>
      </w:r>
      <w:bookmarkEnd w:id="20"/>
    </w:p>
    <w:p w14:paraId="19364600" w14:textId="77777777" w:rsidR="00FF5E93" w:rsidRPr="00C06A8E" w:rsidRDefault="00350099" w:rsidP="000D5A4E">
      <w:pPr>
        <w:pStyle w:val="3"/>
      </w:pPr>
      <w:bookmarkStart w:id="21" w:name="_Toc231218874"/>
      <w:r w:rsidRPr="00C06A8E">
        <w:t>3.1.1 В</w:t>
      </w:r>
      <w:r w:rsidR="00FF5E93" w:rsidRPr="00C06A8E">
        <w:t>ыбор и установка редактора кода</w:t>
      </w:r>
      <w:bookmarkEnd w:id="21"/>
    </w:p>
    <w:p w14:paraId="522825E5" w14:textId="77777777" w:rsidR="00FF5E93" w:rsidRDefault="00FF5E93" w:rsidP="00FF5E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основной среды разработки был выбран редактор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F5E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FF5E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FF5E9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FF5E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FF5E9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свободно распространяемый, кроссплатформенный редактор кода с открытым исходным кодом, </w:t>
      </w:r>
      <w:r w:rsidR="00EF70DA">
        <w:rPr>
          <w:rFonts w:ascii="Times New Roman" w:hAnsi="Times New Roman" w:cs="Times New Roman"/>
          <w:sz w:val="28"/>
          <w:szCs w:val="28"/>
        </w:rPr>
        <w:t xml:space="preserve">разрабатываемый корпорацией </w:t>
      </w:r>
      <w:r w:rsidR="00EF70DA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EF70DA" w:rsidRPr="00EF70DA">
        <w:rPr>
          <w:rFonts w:ascii="Times New Roman" w:hAnsi="Times New Roman" w:cs="Times New Roman"/>
          <w:sz w:val="28"/>
          <w:szCs w:val="28"/>
        </w:rPr>
        <w:t xml:space="preserve">. </w:t>
      </w:r>
      <w:r w:rsidR="00EF70DA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="00EF70DA" w:rsidRPr="00EF70DA">
        <w:rPr>
          <w:rFonts w:ascii="Times New Roman" w:hAnsi="Times New Roman" w:cs="Times New Roman"/>
          <w:sz w:val="28"/>
          <w:szCs w:val="28"/>
        </w:rPr>
        <w:t xml:space="preserve"> </w:t>
      </w:r>
      <w:r w:rsidR="00EF70DA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EF70DA">
        <w:rPr>
          <w:rFonts w:ascii="Times New Roman" w:hAnsi="Times New Roman" w:cs="Times New Roman"/>
          <w:sz w:val="28"/>
          <w:szCs w:val="28"/>
        </w:rPr>
        <w:t xml:space="preserve"> обладает широкими возможностями настройки, поддерживает множество зыков программирования и предоставляет </w:t>
      </w:r>
      <w:r w:rsidR="0058089C">
        <w:rPr>
          <w:rFonts w:ascii="Times New Roman" w:hAnsi="Times New Roman" w:cs="Times New Roman"/>
          <w:sz w:val="28"/>
          <w:szCs w:val="28"/>
        </w:rPr>
        <w:t>доступ к множеству расширений.</w:t>
      </w:r>
    </w:p>
    <w:p w14:paraId="6942AF5C" w14:textId="77777777" w:rsidR="0058089C" w:rsidRDefault="0058089C" w:rsidP="00FF5E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 w:rsidR="008E31EB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="008E31EB" w:rsidRPr="00EF70DA">
        <w:rPr>
          <w:rFonts w:ascii="Times New Roman" w:hAnsi="Times New Roman" w:cs="Times New Roman"/>
          <w:sz w:val="28"/>
          <w:szCs w:val="28"/>
        </w:rPr>
        <w:t xml:space="preserve"> </w:t>
      </w:r>
      <w:r w:rsidR="008E31EB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8E31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осуществлялась в соответствии с официальными инструкциями для целевой операционной системы.</w:t>
      </w:r>
      <w:r w:rsidR="008E31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4E4F36" w14:textId="77777777" w:rsidR="008E31EB" w:rsidRDefault="008E31EB" w:rsidP="00FF5E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установки редактора для обеспечения эффективной разработки веб-интерфейса были установлены следующие расширения:</w:t>
      </w:r>
    </w:p>
    <w:p w14:paraId="5D41AEF2" w14:textId="77777777" w:rsidR="008E31EB" w:rsidRDefault="00350099" w:rsidP="00350099">
      <w:pPr>
        <w:pStyle w:val="ac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0099">
        <w:rPr>
          <w:rFonts w:ascii="Times New Roman" w:hAnsi="Times New Roman" w:cs="Times New Roman"/>
          <w:sz w:val="28"/>
          <w:szCs w:val="28"/>
        </w:rPr>
        <w:t>Live Server</w:t>
      </w:r>
      <w:r>
        <w:rPr>
          <w:rFonts w:ascii="Times New Roman" w:hAnsi="Times New Roman" w:cs="Times New Roman"/>
          <w:sz w:val="28"/>
          <w:szCs w:val="28"/>
        </w:rPr>
        <w:t xml:space="preserve"> – запуск локального веб-сервера с поддержкой автоматической перезагрузки страницы при изменении файлов;</w:t>
      </w:r>
    </w:p>
    <w:p w14:paraId="3BE15C12" w14:textId="77777777" w:rsidR="00350099" w:rsidRDefault="00350099" w:rsidP="00350099">
      <w:pPr>
        <w:pStyle w:val="ac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0099">
        <w:rPr>
          <w:rFonts w:ascii="Times New Roman" w:hAnsi="Times New Roman" w:cs="Times New Roman"/>
          <w:sz w:val="28"/>
          <w:szCs w:val="28"/>
        </w:rPr>
        <w:t>Prettier</w:t>
      </w:r>
      <w:r>
        <w:rPr>
          <w:rFonts w:ascii="Times New Roman" w:hAnsi="Times New Roman" w:cs="Times New Roman"/>
          <w:sz w:val="28"/>
          <w:szCs w:val="28"/>
        </w:rPr>
        <w:t xml:space="preserve"> – инструмент автоматического форматирования кода.</w:t>
      </w:r>
    </w:p>
    <w:p w14:paraId="4F95F66E" w14:textId="77777777" w:rsidR="00E26996" w:rsidRDefault="00E26996" w:rsidP="00E26996">
      <w:pPr>
        <w:pStyle w:val="ac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471BB646" w14:textId="77777777" w:rsidR="00E26996" w:rsidRPr="00C06A8E" w:rsidRDefault="00E26996" w:rsidP="000D5A4E">
      <w:pPr>
        <w:pStyle w:val="3"/>
      </w:pPr>
      <w:bookmarkStart w:id="22" w:name="_Toc231218875"/>
      <w:r w:rsidRPr="00C06A8E">
        <w:t>3.1.2 Организация структуры проекта</w:t>
      </w:r>
      <w:bookmarkEnd w:id="22"/>
      <w:r w:rsidRPr="00C06A8E">
        <w:t xml:space="preserve"> </w:t>
      </w:r>
    </w:p>
    <w:p w14:paraId="0D2C6CE1" w14:textId="77777777" w:rsidR="00E26996" w:rsidRDefault="00E26996" w:rsidP="00C12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контроля версий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269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является стандартом в современной разработке и используется для отслеживания изменений в коде, управления версиями и обеспечения возможности совместной работы над проектом. В рамках данного курсового проекта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269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применяется для контроля версий разрабатываемого веб-сайта.</w:t>
      </w:r>
    </w:p>
    <w:p w14:paraId="7C59B838" w14:textId="77777777" w:rsidR="00C12D71" w:rsidRDefault="00C12D71" w:rsidP="00C12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началом работы необходимо настроить идентификационные данные, которые будут связаны с каждой операцией коммита. Это выполняется через терминал командами: «</w:t>
      </w:r>
      <w:r w:rsidRPr="00C12D71">
        <w:rPr>
          <w:rFonts w:ascii="Times New Roman" w:hAnsi="Times New Roman" w:cs="Times New Roman"/>
          <w:sz w:val="28"/>
          <w:szCs w:val="28"/>
        </w:rPr>
        <w:t>git config -</w:t>
      </w:r>
      <w:r>
        <w:rPr>
          <w:rFonts w:ascii="Times New Roman" w:hAnsi="Times New Roman" w:cs="Times New Roman"/>
          <w:sz w:val="28"/>
          <w:szCs w:val="28"/>
        </w:rPr>
        <w:t>-global user.name "Имя Фамилия"» и «</w:t>
      </w:r>
      <w:r w:rsidRPr="00C12D71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C12D71">
        <w:rPr>
          <w:rFonts w:ascii="Times New Roman" w:hAnsi="Times New Roman" w:cs="Times New Roman"/>
          <w:sz w:val="28"/>
          <w:szCs w:val="28"/>
        </w:rPr>
        <w:t xml:space="preserve"> </w:t>
      </w:r>
      <w:r w:rsidRPr="00C12D71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C12D71">
        <w:rPr>
          <w:rFonts w:ascii="Times New Roman" w:hAnsi="Times New Roman" w:cs="Times New Roman"/>
          <w:sz w:val="28"/>
          <w:szCs w:val="28"/>
        </w:rPr>
        <w:t xml:space="preserve"> --</w:t>
      </w:r>
      <w:r w:rsidRPr="00C12D71">
        <w:rPr>
          <w:rFonts w:ascii="Times New Roman" w:hAnsi="Times New Roman" w:cs="Times New Roman"/>
          <w:sz w:val="28"/>
          <w:szCs w:val="28"/>
          <w:lang w:val="en-US"/>
        </w:rPr>
        <w:t>global</w:t>
      </w:r>
      <w:r w:rsidRPr="00C12D71">
        <w:rPr>
          <w:rFonts w:ascii="Times New Roman" w:hAnsi="Times New Roman" w:cs="Times New Roman"/>
          <w:sz w:val="28"/>
          <w:szCs w:val="28"/>
        </w:rPr>
        <w:t xml:space="preserve"> </w:t>
      </w:r>
      <w:r w:rsidRPr="00C12D71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12D71">
        <w:rPr>
          <w:rFonts w:ascii="Times New Roman" w:hAnsi="Times New Roman" w:cs="Times New Roman"/>
          <w:sz w:val="28"/>
          <w:szCs w:val="28"/>
        </w:rPr>
        <w:t>.</w:t>
      </w:r>
      <w:r w:rsidRPr="00C12D71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C12D71">
        <w:rPr>
          <w:rFonts w:ascii="Times New Roman" w:hAnsi="Times New Roman" w:cs="Times New Roman"/>
          <w:sz w:val="28"/>
          <w:szCs w:val="28"/>
        </w:rPr>
        <w:t xml:space="preserve"> </w:t>
      </w:r>
      <w:r w:rsidRPr="00747F57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747F57">
        <w:rPr>
          <w:rFonts w:ascii="Times New Roman" w:hAnsi="Times New Roman" w:cs="Times New Roman"/>
          <w:sz w:val="28"/>
          <w:szCs w:val="28"/>
        </w:rPr>
        <w:t>@</w:t>
      </w:r>
      <w:r w:rsidRPr="00747F57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747F57">
        <w:rPr>
          <w:rFonts w:ascii="Times New Roman" w:hAnsi="Times New Roman" w:cs="Times New Roman"/>
          <w:sz w:val="28"/>
          <w:szCs w:val="28"/>
        </w:rPr>
        <w:t>.</w:t>
      </w:r>
      <w:r w:rsidRPr="00747F57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747F57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FD3D4C" w14:textId="77777777" w:rsidR="00C12D71" w:rsidRDefault="00747F57" w:rsidP="00C12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инициализации локального репозитория в папке проекта используется команда </w:t>
      </w:r>
      <w:r w:rsidRPr="00747F57">
        <w:rPr>
          <w:rFonts w:ascii="Times New Roman" w:hAnsi="Times New Roman" w:cs="Times New Roman"/>
          <w:sz w:val="28"/>
          <w:szCs w:val="28"/>
        </w:rPr>
        <w:t>git init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255750" w14:textId="77777777" w:rsidR="00747F57" w:rsidRDefault="00747F57" w:rsidP="00C12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обеспечения резервного копирования кода и возможности демонстрации результатов работы создается удаленный репозиторий на платформе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937593" w14:textId="77777777" w:rsidR="00424B86" w:rsidRDefault="00747F57" w:rsidP="00B77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регистрации на сайте и создания нового репозитория выполняется связывание локального и удаленного репозиториев с помощью команды «</w:t>
      </w:r>
      <w:r w:rsidRPr="00747F57">
        <w:rPr>
          <w:rFonts w:ascii="Times New Roman" w:hAnsi="Times New Roman" w:cs="Times New Roman"/>
          <w:sz w:val="28"/>
          <w:szCs w:val="28"/>
        </w:rPr>
        <w:t xml:space="preserve">git remote add origin </w:t>
      </w:r>
      <w:r w:rsidRPr="0044522B">
        <w:rPr>
          <w:rFonts w:ascii="Times New Roman" w:hAnsi="Times New Roman" w:cs="Times New Roman"/>
          <w:sz w:val="28"/>
          <w:szCs w:val="28"/>
        </w:rPr>
        <w:t>https://github.com/username/repository-name.git»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4522B">
        <w:rPr>
          <w:rFonts w:ascii="Times New Roman" w:hAnsi="Times New Roman" w:cs="Times New Roman"/>
          <w:sz w:val="28"/>
          <w:szCs w:val="28"/>
        </w:rPr>
        <w:t>Отправка локальных изменений в удаленный репозиторий выполняется командой «</w:t>
      </w:r>
      <w:proofErr w:type="spellStart"/>
      <w:r w:rsidR="0044522B" w:rsidRPr="0044522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44522B" w:rsidRPr="00445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522B" w:rsidRPr="0044522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="0044522B" w:rsidRPr="0044522B">
        <w:rPr>
          <w:rFonts w:ascii="Times New Roman" w:hAnsi="Times New Roman" w:cs="Times New Roman"/>
          <w:sz w:val="28"/>
          <w:szCs w:val="28"/>
        </w:rPr>
        <w:t xml:space="preserve"> -u </w:t>
      </w:r>
      <w:proofErr w:type="spellStart"/>
      <w:r w:rsidR="0044522B" w:rsidRPr="0044522B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="0044522B" w:rsidRPr="00445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522B" w:rsidRPr="0044522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44522B">
        <w:rPr>
          <w:rFonts w:ascii="Times New Roman" w:hAnsi="Times New Roman" w:cs="Times New Roman"/>
          <w:sz w:val="28"/>
          <w:szCs w:val="28"/>
        </w:rPr>
        <w:t>».</w:t>
      </w:r>
    </w:p>
    <w:p w14:paraId="31125641" w14:textId="77777777" w:rsidR="00B77773" w:rsidRDefault="00B77773" w:rsidP="00B77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83CAE4" w14:textId="77777777" w:rsidR="00424B86" w:rsidRPr="000D5A4E" w:rsidRDefault="000D5A4E" w:rsidP="000D5A4E">
      <w:pPr>
        <w:pStyle w:val="2"/>
      </w:pPr>
      <w:bookmarkStart w:id="23" w:name="_Toc231218876"/>
      <w:r w:rsidRPr="000D5A4E">
        <w:t xml:space="preserve">3.2 </w:t>
      </w:r>
      <w:r w:rsidR="00424B86" w:rsidRPr="000D5A4E">
        <w:t>Реализация веб-сайта</w:t>
      </w:r>
      <w:bookmarkEnd w:id="23"/>
    </w:p>
    <w:p w14:paraId="060B470D" w14:textId="77777777" w:rsidR="00FC1517" w:rsidRDefault="00FC1517" w:rsidP="00FC15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151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Разработанный веб-сайт реализован как одностраничное приложение. Организация файлов в проекте подчиняется принципу разделения ответственности, в соответствии с которым HTML, CSS и JavaScript распределены по разным файлам и директориям.</w:t>
      </w:r>
    </w:p>
    <w:p w14:paraId="79B1765E" w14:textId="77777777" w:rsidR="00C46483" w:rsidRPr="00FC1517" w:rsidRDefault="00C46483" w:rsidP="00FC15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16DA47" w14:textId="77777777" w:rsidR="00F55C3F" w:rsidRPr="00F55C3F" w:rsidRDefault="00F55C3F" w:rsidP="00FC1517">
      <w:pPr>
        <w:pStyle w:val="3"/>
        <w:rPr>
          <w:rFonts w:eastAsia="Times New Roman"/>
          <w:lang w:eastAsia="ru-RU"/>
        </w:rPr>
      </w:pPr>
      <w:bookmarkStart w:id="24" w:name="_Toc231218877"/>
      <w:r>
        <w:rPr>
          <w:rFonts w:eastAsia="Times New Roman"/>
          <w:lang w:eastAsia="ru-RU"/>
        </w:rPr>
        <w:t>3.2.1 Структура проекта</w:t>
      </w:r>
      <w:bookmarkEnd w:id="24"/>
    </w:p>
    <w:p w14:paraId="0FC09F73" w14:textId="77777777" w:rsidR="009E5DF5" w:rsidRDefault="00901310" w:rsidP="009E5D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Иерархия файлов проекта:</w:t>
      </w:r>
    </w:p>
    <w:p w14:paraId="6BB1C775" w14:textId="77777777" w:rsidR="009E5DF5" w:rsidRPr="009E5DF5" w:rsidRDefault="002B2D86" w:rsidP="009E5DF5">
      <w:pPr>
        <w:pStyle w:val="ac"/>
        <w:numPr>
          <w:ilvl w:val="0"/>
          <w:numId w:val="26"/>
        </w:numPr>
        <w:spacing w:after="0"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DF5">
        <w:rPr>
          <w:rFonts w:ascii="Times New Roman" w:hAnsi="Times New Roman" w:cs="Times New Roman"/>
          <w:sz w:val="28"/>
          <w:szCs w:val="28"/>
          <w:lang w:val="en-US"/>
        </w:rPr>
        <w:t>index.html</w:t>
      </w:r>
    </w:p>
    <w:p w14:paraId="1E3DB4B0" w14:textId="77777777" w:rsidR="009E5DF5" w:rsidRDefault="009E5DF5" w:rsidP="005F297D">
      <w:pPr>
        <w:pStyle w:val="ac"/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DF5">
        <w:rPr>
          <w:rFonts w:ascii="Times New Roman" w:hAnsi="Times New Roman" w:cs="Times New Roman"/>
          <w:sz w:val="28"/>
          <w:szCs w:val="28"/>
        </w:rPr>
        <w:t xml:space="preserve"> README.md</w:t>
      </w:r>
    </w:p>
    <w:p w14:paraId="40498E0B" w14:textId="77777777" w:rsidR="002B2D86" w:rsidRPr="009E5DF5" w:rsidRDefault="00FC1517" w:rsidP="005F297D">
      <w:pPr>
        <w:pStyle w:val="ac"/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2B2D86" w:rsidRPr="009E5DF5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60DB081F" w14:textId="77777777" w:rsidR="005333B9" w:rsidRPr="00FC1517" w:rsidRDefault="00FC1517" w:rsidP="00FC1517">
      <w:pPr>
        <w:pStyle w:val="ac"/>
        <w:numPr>
          <w:ilvl w:val="3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="002B2D86" w:rsidRPr="002B2D86">
        <w:rPr>
          <w:rFonts w:ascii="Times New Roman" w:hAnsi="Times New Roman" w:cs="Times New Roman"/>
          <w:sz w:val="28"/>
          <w:szCs w:val="28"/>
        </w:rPr>
        <w:t>.css</w:t>
      </w:r>
    </w:p>
    <w:p w14:paraId="4DD37C15" w14:textId="77777777" w:rsidR="002B2D86" w:rsidRPr="005E5E2D" w:rsidRDefault="002B2D86" w:rsidP="00901310">
      <w:pPr>
        <w:pStyle w:val="ac"/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="005E5E2D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454BFDE8" w14:textId="77777777" w:rsidR="005E5E2D" w:rsidRDefault="00FC1517" w:rsidP="005E5E2D">
      <w:pPr>
        <w:pStyle w:val="ac"/>
        <w:numPr>
          <w:ilvl w:val="3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5E5E2D" w:rsidRPr="005E5E2D">
        <w:rPr>
          <w:rFonts w:ascii="Times New Roman" w:hAnsi="Times New Roman" w:cs="Times New Roman"/>
          <w:sz w:val="28"/>
          <w:szCs w:val="28"/>
        </w:rPr>
        <w:t>.js</w:t>
      </w:r>
    </w:p>
    <w:p w14:paraId="0F5883AD" w14:textId="77777777" w:rsidR="005E5E2D" w:rsidRDefault="00FC1517" w:rsidP="005E5E2D">
      <w:pPr>
        <w:pStyle w:val="ac"/>
        <w:numPr>
          <w:ilvl w:val="3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="005E5E2D" w:rsidRPr="005E5E2D">
        <w:rPr>
          <w:rFonts w:ascii="Times New Roman" w:hAnsi="Times New Roman" w:cs="Times New Roman"/>
          <w:sz w:val="28"/>
          <w:szCs w:val="28"/>
        </w:rPr>
        <w:t>.js</w:t>
      </w:r>
    </w:p>
    <w:p w14:paraId="51C047E2" w14:textId="77777777" w:rsidR="005E5E2D" w:rsidRDefault="00FC1517" w:rsidP="005E5E2D">
      <w:pPr>
        <w:pStyle w:val="ac"/>
        <w:numPr>
          <w:ilvl w:val="3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portfolio</w:t>
      </w:r>
      <w:r w:rsidR="005E5E2D" w:rsidRPr="005E5E2D">
        <w:rPr>
          <w:rFonts w:ascii="Times New Roman" w:hAnsi="Times New Roman" w:cs="Times New Roman"/>
          <w:sz w:val="28"/>
          <w:szCs w:val="28"/>
        </w:rPr>
        <w:t>.js</w:t>
      </w:r>
    </w:p>
    <w:p w14:paraId="5892803E" w14:textId="77777777" w:rsidR="005E5E2D" w:rsidRDefault="00FC1517" w:rsidP="005E5E2D">
      <w:pPr>
        <w:pStyle w:val="ac"/>
        <w:numPr>
          <w:ilvl w:val="3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reviews</w:t>
      </w:r>
      <w:r w:rsidR="005E5E2D" w:rsidRPr="005E5E2D">
        <w:rPr>
          <w:rFonts w:ascii="Times New Roman" w:hAnsi="Times New Roman" w:cs="Times New Roman"/>
          <w:sz w:val="28"/>
          <w:szCs w:val="28"/>
        </w:rPr>
        <w:t>.js</w:t>
      </w:r>
    </w:p>
    <w:p w14:paraId="074EADE2" w14:textId="77777777" w:rsidR="005E5E2D" w:rsidRDefault="00FC1517" w:rsidP="005E5E2D">
      <w:pPr>
        <w:pStyle w:val="ac"/>
        <w:numPr>
          <w:ilvl w:val="3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5E5E2D" w:rsidRPr="005E5E2D">
        <w:rPr>
          <w:rFonts w:ascii="Times New Roman" w:hAnsi="Times New Roman" w:cs="Times New Roman"/>
          <w:sz w:val="28"/>
          <w:szCs w:val="28"/>
        </w:rPr>
        <w:t>.js</w:t>
      </w:r>
    </w:p>
    <w:p w14:paraId="70716508" w14:textId="77777777" w:rsidR="005E5E2D" w:rsidRDefault="005E5E2D" w:rsidP="005E5E2D">
      <w:pPr>
        <w:pStyle w:val="ac"/>
        <w:numPr>
          <w:ilvl w:val="3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5E2D">
        <w:rPr>
          <w:rFonts w:ascii="Times New Roman" w:hAnsi="Times New Roman" w:cs="Times New Roman"/>
          <w:sz w:val="28"/>
          <w:szCs w:val="28"/>
        </w:rPr>
        <w:t>modal.js</w:t>
      </w:r>
    </w:p>
    <w:p w14:paraId="493DCB02" w14:textId="77777777" w:rsidR="005E5E2D" w:rsidRDefault="00FC1517" w:rsidP="005E5E2D">
      <w:pPr>
        <w:pStyle w:val="ac"/>
        <w:numPr>
          <w:ilvl w:val="3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navigation</w:t>
      </w:r>
      <w:r w:rsidR="005E5E2D" w:rsidRPr="005E5E2D">
        <w:rPr>
          <w:rFonts w:ascii="Times New Roman" w:hAnsi="Times New Roman" w:cs="Times New Roman"/>
          <w:sz w:val="28"/>
          <w:szCs w:val="28"/>
        </w:rPr>
        <w:t>.js</w:t>
      </w:r>
    </w:p>
    <w:p w14:paraId="62A1E32B" w14:textId="77777777" w:rsidR="00A421A3" w:rsidRDefault="00A421A3" w:rsidP="00F55C3F">
      <w:pPr>
        <w:pStyle w:val="ac"/>
        <w:numPr>
          <w:ilvl w:val="3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21A3">
        <w:rPr>
          <w:rFonts w:ascii="Times New Roman" w:hAnsi="Times New Roman" w:cs="Times New Roman"/>
          <w:sz w:val="28"/>
          <w:szCs w:val="28"/>
        </w:rPr>
        <w:lastRenderedPageBreak/>
        <w:t>main.js</w:t>
      </w:r>
    </w:p>
    <w:p w14:paraId="7794C17C" w14:textId="77777777" w:rsidR="00A421A3" w:rsidRPr="00FC1517" w:rsidRDefault="00A421A3" w:rsidP="00541DCA">
      <w:pPr>
        <w:pStyle w:val="ac"/>
        <w:numPr>
          <w:ilvl w:val="3"/>
          <w:numId w:val="24"/>
        </w:numPr>
        <w:spacing w:after="0" w:line="360" w:lineRule="auto"/>
        <w:ind w:left="720" w:firstLine="737"/>
        <w:jc w:val="both"/>
        <w:rPr>
          <w:rFonts w:ascii="Times New Roman" w:hAnsi="Times New Roman" w:cs="Times New Roman"/>
          <w:sz w:val="28"/>
          <w:szCs w:val="28"/>
        </w:rPr>
      </w:pPr>
      <w:r w:rsidRPr="00A421A3">
        <w:rPr>
          <w:rFonts w:ascii="Times New Roman" w:hAnsi="Times New Roman" w:cs="Times New Roman"/>
          <w:sz w:val="28"/>
          <w:szCs w:val="28"/>
        </w:rPr>
        <w:t>image/</w:t>
      </w:r>
    </w:p>
    <w:p w14:paraId="20CF9C39" w14:textId="77777777" w:rsidR="00FC1517" w:rsidRPr="00FC1517" w:rsidRDefault="00FC1517" w:rsidP="00FC1517">
      <w:pPr>
        <w:pStyle w:val="ac"/>
        <w:numPr>
          <w:ilvl w:val="3"/>
          <w:numId w:val="24"/>
        </w:numPr>
        <w:spacing w:after="0" w:line="360" w:lineRule="auto"/>
        <w:ind w:left="287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logo.png</w:t>
      </w:r>
    </w:p>
    <w:p w14:paraId="57A8F904" w14:textId="77777777" w:rsidR="00FC1517" w:rsidRPr="00FC1517" w:rsidRDefault="00FC1517" w:rsidP="00FC1517">
      <w:pPr>
        <w:pStyle w:val="ac"/>
        <w:numPr>
          <w:ilvl w:val="3"/>
          <w:numId w:val="24"/>
        </w:numPr>
        <w:spacing w:after="0" w:line="360" w:lineRule="auto"/>
        <w:ind w:left="287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hero-bg.png</w:t>
      </w:r>
    </w:p>
    <w:p w14:paraId="08660525" w14:textId="77777777" w:rsidR="00FC1517" w:rsidRDefault="00FC1517" w:rsidP="00FC1517">
      <w:pPr>
        <w:pStyle w:val="ac"/>
        <w:numPr>
          <w:ilvl w:val="3"/>
          <w:numId w:val="24"/>
        </w:numPr>
        <w:spacing w:after="0" w:line="360" w:lineRule="auto"/>
        <w:ind w:left="287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favicon.ico</w:t>
      </w:r>
    </w:p>
    <w:p w14:paraId="4CE00521" w14:textId="77777777" w:rsidR="00541DCA" w:rsidRPr="00FC1517" w:rsidRDefault="00541DCA" w:rsidP="00541DCA">
      <w:pPr>
        <w:pStyle w:val="ac"/>
        <w:numPr>
          <w:ilvl w:val="3"/>
          <w:numId w:val="24"/>
        </w:numPr>
        <w:spacing w:after="0" w:line="360" w:lineRule="auto"/>
        <w:ind w:left="720" w:firstLine="73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1DCA">
        <w:rPr>
          <w:rFonts w:ascii="Times New Roman" w:hAnsi="Times New Roman" w:cs="Times New Roman"/>
          <w:sz w:val="28"/>
          <w:szCs w:val="28"/>
        </w:rPr>
        <w:t>gallery/</w:t>
      </w:r>
    </w:p>
    <w:p w14:paraId="49318EAA" w14:textId="77777777" w:rsidR="00FC1517" w:rsidRPr="00FC1517" w:rsidRDefault="00FC1517" w:rsidP="00FC1517">
      <w:pPr>
        <w:pStyle w:val="ac"/>
        <w:numPr>
          <w:ilvl w:val="3"/>
          <w:numId w:val="24"/>
        </w:numPr>
        <w:spacing w:after="0" w:line="360" w:lineRule="auto"/>
        <w:ind w:left="287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wedding-1.jpg</w:t>
      </w:r>
    </w:p>
    <w:p w14:paraId="0D3AFB22" w14:textId="77777777" w:rsidR="00FC1517" w:rsidRPr="00FC1517" w:rsidRDefault="00FC1517" w:rsidP="00FC1517">
      <w:pPr>
        <w:pStyle w:val="ac"/>
        <w:numPr>
          <w:ilvl w:val="3"/>
          <w:numId w:val="24"/>
        </w:numPr>
        <w:spacing w:after="0" w:line="360" w:lineRule="auto"/>
        <w:ind w:left="287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wedding-2.jpg</w:t>
      </w:r>
    </w:p>
    <w:p w14:paraId="2AC105FE" w14:textId="77777777" w:rsidR="00FC1517" w:rsidRPr="00FC1517" w:rsidRDefault="00FC1517" w:rsidP="00FC1517">
      <w:pPr>
        <w:pStyle w:val="ac"/>
        <w:numPr>
          <w:ilvl w:val="3"/>
          <w:numId w:val="24"/>
        </w:numPr>
        <w:spacing w:after="0" w:line="360" w:lineRule="auto"/>
        <w:ind w:left="287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wedding-3.jpg</w:t>
      </w:r>
    </w:p>
    <w:p w14:paraId="4A0FB56B" w14:textId="77777777" w:rsidR="00FC1517" w:rsidRPr="00FC1517" w:rsidRDefault="00FC1517" w:rsidP="00FC1517">
      <w:pPr>
        <w:pStyle w:val="ac"/>
        <w:numPr>
          <w:ilvl w:val="3"/>
          <w:numId w:val="24"/>
        </w:numPr>
        <w:spacing w:after="0" w:line="360" w:lineRule="auto"/>
        <w:ind w:left="287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wedding-4.jpg</w:t>
      </w:r>
    </w:p>
    <w:p w14:paraId="57AFA309" w14:textId="77777777" w:rsidR="00FC1517" w:rsidRPr="00FC1517" w:rsidRDefault="00FC1517" w:rsidP="00FC1517">
      <w:pPr>
        <w:pStyle w:val="ac"/>
        <w:numPr>
          <w:ilvl w:val="3"/>
          <w:numId w:val="24"/>
        </w:numPr>
        <w:spacing w:after="0" w:line="360" w:lineRule="auto"/>
        <w:ind w:left="287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wedding-5.jpg</w:t>
      </w:r>
    </w:p>
    <w:p w14:paraId="080E6FF5" w14:textId="77777777" w:rsidR="00F20471" w:rsidRDefault="00FC1517" w:rsidP="00FC1517">
      <w:pPr>
        <w:pStyle w:val="ac"/>
        <w:numPr>
          <w:ilvl w:val="3"/>
          <w:numId w:val="24"/>
        </w:numPr>
        <w:spacing w:after="0" w:line="360" w:lineRule="auto"/>
        <w:ind w:left="287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wedding-6.jpg</w:t>
      </w:r>
    </w:p>
    <w:p w14:paraId="2CE9BBC2" w14:textId="77777777" w:rsidR="00715E62" w:rsidRPr="00FC1517" w:rsidRDefault="00715E62" w:rsidP="00715E62">
      <w:pPr>
        <w:pStyle w:val="ac"/>
        <w:spacing w:after="0" w:line="360" w:lineRule="auto"/>
        <w:ind w:left="2874"/>
        <w:jc w:val="both"/>
        <w:rPr>
          <w:rFonts w:ascii="Times New Roman" w:hAnsi="Times New Roman" w:cs="Times New Roman"/>
          <w:sz w:val="28"/>
          <w:szCs w:val="28"/>
        </w:rPr>
      </w:pPr>
    </w:p>
    <w:p w14:paraId="1DD4CC55" w14:textId="49F55F17" w:rsidR="00B85E6D" w:rsidRDefault="00B85E6D" w:rsidP="007A6533">
      <w:pPr>
        <w:pStyle w:val="3"/>
      </w:pPr>
      <w:bookmarkStart w:id="25" w:name="_Toc231218878"/>
      <w:r w:rsidRPr="00B85E6D">
        <w:t>3.2.2 Реализация основного функционала веб-сайта</w:t>
      </w:r>
      <w:bookmarkEnd w:id="25"/>
      <w:r w:rsidRPr="00B85E6D">
        <w:t xml:space="preserve"> </w:t>
      </w:r>
    </w:p>
    <w:p w14:paraId="07AF9DF7" w14:textId="6507F4B8" w:rsidR="00F20471" w:rsidRDefault="007154BB" w:rsidP="00B77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4BB">
        <w:rPr>
          <w:rFonts w:ascii="Times New Roman" w:hAnsi="Times New Roman" w:cs="Times New Roman"/>
          <w:sz w:val="28"/>
          <w:szCs w:val="28"/>
        </w:rPr>
        <w:t>Реализация веб-сайта выполнена с разделением программного кода по функциональному признаку: каждый файл содержит логику, отвечающую за конкретную функцию. Инициализация всех компонентов производится в файле main.js по событию полной загрузки объектной модели документа</w:t>
      </w:r>
      <w:r w:rsidR="00BC7936">
        <w:rPr>
          <w:rFonts w:ascii="Times New Roman" w:hAnsi="Times New Roman" w:cs="Times New Roman"/>
          <w:sz w:val="28"/>
          <w:szCs w:val="28"/>
        </w:rPr>
        <w:t xml:space="preserve"> </w:t>
      </w:r>
      <w:r w:rsidR="0087576A">
        <w:rPr>
          <w:rFonts w:ascii="Times New Roman" w:hAnsi="Times New Roman" w:cs="Times New Roman"/>
          <w:sz w:val="28"/>
          <w:szCs w:val="28"/>
        </w:rPr>
        <w:t>(рисунок 13</w:t>
      </w:r>
      <w:r w:rsidR="000751CB">
        <w:rPr>
          <w:rFonts w:ascii="Times New Roman" w:hAnsi="Times New Roman" w:cs="Times New Roman"/>
          <w:sz w:val="28"/>
          <w:szCs w:val="28"/>
        </w:rPr>
        <w:t>)</w:t>
      </w:r>
      <w:r w:rsidRPr="007154BB">
        <w:rPr>
          <w:rFonts w:ascii="Times New Roman" w:hAnsi="Times New Roman" w:cs="Times New Roman"/>
          <w:sz w:val="28"/>
          <w:szCs w:val="28"/>
        </w:rPr>
        <w:t>.</w:t>
      </w:r>
    </w:p>
    <w:p w14:paraId="774BD256" w14:textId="77777777" w:rsidR="00F73AA7" w:rsidRDefault="006B703F" w:rsidP="00B777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70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C73011" wp14:editId="148BB7AC">
            <wp:extent cx="4613563" cy="2334636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5987" cy="233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23A1" w14:textId="0D41F821" w:rsidR="00F73AA7" w:rsidRPr="001331E3" w:rsidRDefault="00F73AA7" w:rsidP="00B777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87576A">
        <w:rPr>
          <w:rFonts w:ascii="Times New Roman" w:hAnsi="Times New Roman" w:cs="Times New Roman"/>
          <w:sz w:val="28"/>
          <w:szCs w:val="28"/>
        </w:rPr>
        <w:t xml:space="preserve"> 13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F73AA7">
        <w:rPr>
          <w:rFonts w:ascii="Times New Roman" w:hAnsi="Times New Roman" w:cs="Times New Roman"/>
          <w:sz w:val="28"/>
          <w:szCs w:val="28"/>
        </w:rPr>
        <w:t>Инициализация приложения</w:t>
      </w:r>
      <w:r>
        <w:rPr>
          <w:rFonts w:ascii="Times New Roman" w:hAnsi="Times New Roman" w:cs="Times New Roman"/>
          <w:sz w:val="28"/>
          <w:szCs w:val="28"/>
        </w:rPr>
        <w:t xml:space="preserve">,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F2047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</w:p>
    <w:p w14:paraId="1C50B108" w14:textId="77777777" w:rsidR="00161DF5" w:rsidRPr="00F73AA7" w:rsidRDefault="00161DF5" w:rsidP="00B777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A435B4" w14:textId="7A81E85A" w:rsidR="00F73AA7" w:rsidRDefault="00C06A8E" w:rsidP="00B77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</w:t>
      </w:r>
      <w:r w:rsidR="006B703F" w:rsidRPr="006B703F">
        <w:rPr>
          <w:rFonts w:ascii="Times New Roman" w:hAnsi="Times New Roman" w:cs="Times New Roman"/>
          <w:sz w:val="28"/>
          <w:szCs w:val="28"/>
        </w:rPr>
        <w:t xml:space="preserve">слуги отображаются на странице в виде карточек с иконками, названиями и краткими описаниями. Данные об услугах хранятся в массиве объектов services в файле data.js. Функция renderServices() динамически генерирует HTML-код для каждой услуги и вставляет его в контейнер </w:t>
      </w:r>
      <w:proofErr w:type="spellStart"/>
      <w:r w:rsidR="006B703F" w:rsidRPr="006B703F">
        <w:rPr>
          <w:rFonts w:ascii="Times New Roman" w:hAnsi="Times New Roman" w:cs="Times New Roman"/>
          <w:sz w:val="28"/>
          <w:szCs w:val="28"/>
        </w:rPr>
        <w:t>services-list</w:t>
      </w:r>
      <w:proofErr w:type="spellEnd"/>
      <w:r w:rsidR="00BC7936">
        <w:rPr>
          <w:rFonts w:ascii="Times New Roman" w:hAnsi="Times New Roman" w:cs="Times New Roman"/>
          <w:sz w:val="28"/>
          <w:szCs w:val="28"/>
        </w:rPr>
        <w:t xml:space="preserve"> </w:t>
      </w:r>
      <w:r w:rsidR="0087576A">
        <w:rPr>
          <w:rFonts w:ascii="Times New Roman" w:hAnsi="Times New Roman" w:cs="Times New Roman"/>
          <w:sz w:val="28"/>
          <w:szCs w:val="28"/>
        </w:rPr>
        <w:t>(рисунок 14</w:t>
      </w:r>
      <w:r w:rsidR="000751CB">
        <w:rPr>
          <w:rFonts w:ascii="Times New Roman" w:hAnsi="Times New Roman" w:cs="Times New Roman"/>
          <w:sz w:val="28"/>
          <w:szCs w:val="28"/>
        </w:rPr>
        <w:t>)</w:t>
      </w:r>
      <w:r w:rsidR="006B703F" w:rsidRPr="006B703F">
        <w:rPr>
          <w:rFonts w:ascii="Times New Roman" w:hAnsi="Times New Roman" w:cs="Times New Roman"/>
          <w:sz w:val="28"/>
          <w:szCs w:val="28"/>
        </w:rPr>
        <w:t>.</w:t>
      </w:r>
    </w:p>
    <w:p w14:paraId="5CAD2443" w14:textId="77777777" w:rsidR="00161DF5" w:rsidRDefault="006B703F" w:rsidP="00B777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70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11FD80" wp14:editId="0037044D">
            <wp:extent cx="4315691" cy="2664067"/>
            <wp:effectExtent l="0" t="0" r="889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7892" cy="266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116D" w14:textId="5BCBB128" w:rsidR="006B703F" w:rsidRPr="00040AFA" w:rsidRDefault="00161DF5" w:rsidP="00B777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87576A">
        <w:rPr>
          <w:rFonts w:ascii="Times New Roman" w:hAnsi="Times New Roman" w:cs="Times New Roman"/>
          <w:sz w:val="28"/>
          <w:szCs w:val="28"/>
        </w:rPr>
        <w:t xml:space="preserve"> 14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B703F" w:rsidRPr="006B703F">
        <w:rPr>
          <w:rFonts w:ascii="Times New Roman" w:hAnsi="Times New Roman" w:cs="Times New Roman"/>
          <w:sz w:val="28"/>
          <w:szCs w:val="28"/>
        </w:rPr>
        <w:t>Отображение услуг, файл services.js</w:t>
      </w:r>
    </w:p>
    <w:p w14:paraId="4F8A82CD" w14:textId="556B5C72" w:rsidR="006B703F" w:rsidRPr="006B703F" w:rsidRDefault="006B703F" w:rsidP="00B77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03F">
        <w:rPr>
          <w:rFonts w:ascii="Times New Roman" w:hAnsi="Times New Roman" w:cs="Times New Roman"/>
          <w:sz w:val="28"/>
          <w:szCs w:val="28"/>
        </w:rPr>
        <w:t>Портфолио содержит фотографии проведённых свадеб, разделённые по категориям. Пользователь может отфильтровать работы, выбрав одну из категорий: «Все», «Дворцовые», «Выездные», «Love story». Данные портфолио хранятся в массиве portfolio, где каждый объект содержит id, title, category, img и fullImg. Функция renderPortfolio() фильтрует массив в зависимости от выбранной категории и отобра</w:t>
      </w:r>
      <w:r w:rsidR="00B77773">
        <w:rPr>
          <w:rFonts w:ascii="Times New Roman" w:hAnsi="Times New Roman" w:cs="Times New Roman"/>
          <w:sz w:val="28"/>
          <w:szCs w:val="28"/>
        </w:rPr>
        <w:t>жает соответствующие фотографии</w:t>
      </w:r>
      <w:r w:rsidR="00BC7936">
        <w:rPr>
          <w:rFonts w:ascii="Times New Roman" w:hAnsi="Times New Roman" w:cs="Times New Roman"/>
          <w:sz w:val="28"/>
          <w:szCs w:val="28"/>
        </w:rPr>
        <w:t xml:space="preserve"> </w:t>
      </w:r>
      <w:r w:rsidR="001A3527">
        <w:rPr>
          <w:rFonts w:ascii="Times New Roman" w:hAnsi="Times New Roman" w:cs="Times New Roman"/>
          <w:sz w:val="28"/>
          <w:szCs w:val="28"/>
        </w:rPr>
        <w:t>(рисунки</w:t>
      </w:r>
      <w:r w:rsidR="0087576A">
        <w:rPr>
          <w:rFonts w:ascii="Times New Roman" w:hAnsi="Times New Roman" w:cs="Times New Roman"/>
          <w:sz w:val="28"/>
          <w:szCs w:val="28"/>
        </w:rPr>
        <w:t xml:space="preserve"> 15,16</w:t>
      </w:r>
      <w:r w:rsidR="00B77773">
        <w:rPr>
          <w:rFonts w:ascii="Times New Roman" w:hAnsi="Times New Roman" w:cs="Times New Roman"/>
          <w:sz w:val="28"/>
          <w:szCs w:val="28"/>
        </w:rPr>
        <w:t>).</w:t>
      </w:r>
    </w:p>
    <w:p w14:paraId="0FC8C439" w14:textId="77777777" w:rsidR="00B965A0" w:rsidRDefault="00EE630D" w:rsidP="00B777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630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9ACA78E" wp14:editId="4FA4EB85">
            <wp:extent cx="4382111" cy="4465328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7048" cy="447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78B4" w14:textId="670BC02A" w:rsidR="0051793B" w:rsidRDefault="0087576A" w:rsidP="00B777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</w:t>
      </w:r>
      <w:r w:rsidR="0051793B">
        <w:rPr>
          <w:rFonts w:ascii="Times New Roman" w:hAnsi="Times New Roman" w:cs="Times New Roman"/>
          <w:sz w:val="28"/>
          <w:szCs w:val="28"/>
        </w:rPr>
        <w:t xml:space="preserve"> – </w:t>
      </w:r>
      <w:r w:rsidR="0051793B" w:rsidRPr="006B703F">
        <w:rPr>
          <w:rFonts w:ascii="Times New Roman" w:hAnsi="Times New Roman" w:cs="Times New Roman"/>
          <w:sz w:val="28"/>
          <w:szCs w:val="28"/>
        </w:rPr>
        <w:t>Фильтрация портфолио, файл portfolio.js</w:t>
      </w:r>
      <w:r w:rsidR="0051793B">
        <w:rPr>
          <w:rFonts w:ascii="Times New Roman" w:hAnsi="Times New Roman" w:cs="Times New Roman"/>
          <w:sz w:val="28"/>
          <w:szCs w:val="28"/>
        </w:rPr>
        <w:t xml:space="preserve"> (Часть 1)</w:t>
      </w:r>
    </w:p>
    <w:p w14:paraId="734F5B7E" w14:textId="77777777" w:rsidR="0051793B" w:rsidRDefault="0051793B" w:rsidP="00B777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75E344" w14:textId="77777777" w:rsidR="00EE630D" w:rsidRDefault="00EE630D" w:rsidP="00B777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630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EC3BFD" wp14:editId="75C6173F">
            <wp:extent cx="3655576" cy="2132990"/>
            <wp:effectExtent l="0" t="0" r="254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63919" cy="213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7029" w14:textId="1E151AE7" w:rsidR="00B77773" w:rsidRDefault="00B965A0" w:rsidP="00B777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B46C84">
        <w:rPr>
          <w:rFonts w:ascii="Times New Roman" w:hAnsi="Times New Roman" w:cs="Times New Roman"/>
          <w:sz w:val="28"/>
          <w:szCs w:val="28"/>
        </w:rPr>
        <w:t xml:space="preserve"> 1</w:t>
      </w:r>
      <w:r w:rsidR="0087576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B703F" w:rsidRPr="006B703F">
        <w:rPr>
          <w:rFonts w:ascii="Times New Roman" w:hAnsi="Times New Roman" w:cs="Times New Roman"/>
          <w:sz w:val="28"/>
          <w:szCs w:val="28"/>
        </w:rPr>
        <w:t>Фильтрация портфолио, файл portfolio.js</w:t>
      </w:r>
      <w:r w:rsidR="0051793B">
        <w:rPr>
          <w:rFonts w:ascii="Times New Roman" w:hAnsi="Times New Roman" w:cs="Times New Roman"/>
          <w:sz w:val="28"/>
          <w:szCs w:val="28"/>
        </w:rPr>
        <w:t xml:space="preserve"> (Часть 2)</w:t>
      </w:r>
    </w:p>
    <w:p w14:paraId="1387A12D" w14:textId="5CAFFDAA" w:rsidR="00297CD8" w:rsidRDefault="00EE630D" w:rsidP="00B77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30D">
        <w:rPr>
          <w:rFonts w:ascii="Times New Roman" w:hAnsi="Times New Roman" w:cs="Times New Roman"/>
          <w:sz w:val="28"/>
          <w:szCs w:val="28"/>
        </w:rPr>
        <w:t>Отзывы клиентов хранятся в массиве reviews и отображаются функцией renderReviews() в виде карточек, содержащих текст и имя пар</w:t>
      </w:r>
      <w:proofErr w:type="gramStart"/>
      <w:r w:rsidRPr="00EE630D">
        <w:rPr>
          <w:rFonts w:ascii="Times New Roman" w:hAnsi="Times New Roman" w:cs="Times New Roman"/>
          <w:sz w:val="28"/>
          <w:szCs w:val="28"/>
        </w:rPr>
        <w:t>ы</w:t>
      </w:r>
      <w:r w:rsidR="0087576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87576A">
        <w:rPr>
          <w:rFonts w:ascii="Times New Roman" w:hAnsi="Times New Roman" w:cs="Times New Roman"/>
          <w:sz w:val="28"/>
          <w:szCs w:val="28"/>
        </w:rPr>
        <w:t>рисунок 17</w:t>
      </w:r>
      <w:r w:rsidR="00B77773">
        <w:rPr>
          <w:rFonts w:ascii="Times New Roman" w:hAnsi="Times New Roman" w:cs="Times New Roman"/>
          <w:sz w:val="28"/>
          <w:szCs w:val="28"/>
        </w:rPr>
        <w:t>)</w:t>
      </w:r>
      <w:r w:rsidRPr="00EE630D">
        <w:rPr>
          <w:rFonts w:ascii="Times New Roman" w:hAnsi="Times New Roman" w:cs="Times New Roman"/>
          <w:sz w:val="28"/>
          <w:szCs w:val="28"/>
        </w:rPr>
        <w:t>.</w:t>
      </w:r>
    </w:p>
    <w:p w14:paraId="553EEB60" w14:textId="77777777" w:rsidR="00297CD8" w:rsidRDefault="00EE630D" w:rsidP="00B7777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E630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B76D0E2" wp14:editId="283857D4">
            <wp:extent cx="3387437" cy="2047086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9563" cy="204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AC45" w14:textId="20557FE0" w:rsidR="00EE630D" w:rsidRDefault="00297CD8" w:rsidP="00B7777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B46C84">
        <w:rPr>
          <w:rFonts w:ascii="Times New Roman" w:hAnsi="Times New Roman" w:cs="Times New Roman"/>
          <w:sz w:val="28"/>
          <w:szCs w:val="28"/>
        </w:rPr>
        <w:t xml:space="preserve"> 1</w:t>
      </w:r>
      <w:r w:rsidR="0087576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EE630D" w:rsidRPr="00EE630D">
        <w:rPr>
          <w:rFonts w:ascii="Times New Roman" w:hAnsi="Times New Roman" w:cs="Times New Roman"/>
          <w:sz w:val="28"/>
          <w:szCs w:val="28"/>
        </w:rPr>
        <w:t>Отображение отзывов, файл reviews.js</w:t>
      </w:r>
    </w:p>
    <w:p w14:paraId="3855D092" w14:textId="17E45F15" w:rsidR="00EE630D" w:rsidRDefault="00EE630D" w:rsidP="00B77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30D">
        <w:rPr>
          <w:rFonts w:ascii="Times New Roman" w:hAnsi="Times New Roman" w:cs="Times New Roman"/>
          <w:sz w:val="28"/>
          <w:szCs w:val="28"/>
        </w:rPr>
        <w:t xml:space="preserve">Форма содержит поля для ввода имени, email и сообщения. При отправке выполняется валидация полей. После успешной проверки создаётся объект заявки, который сохраняется в </w:t>
      </w:r>
      <w:proofErr w:type="spellStart"/>
      <w:r w:rsidRPr="00EE630D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EE630D">
        <w:rPr>
          <w:rFonts w:ascii="Times New Roman" w:hAnsi="Times New Roman" w:cs="Times New Roman"/>
          <w:sz w:val="28"/>
          <w:szCs w:val="28"/>
        </w:rPr>
        <w:t xml:space="preserve"> по ключу </w:t>
      </w:r>
      <w:proofErr w:type="spellStart"/>
      <w:r w:rsidRPr="00EE630D">
        <w:rPr>
          <w:rFonts w:ascii="Times New Roman" w:hAnsi="Times New Roman" w:cs="Times New Roman"/>
          <w:sz w:val="28"/>
          <w:szCs w:val="28"/>
        </w:rPr>
        <w:t>weddingRequests</w:t>
      </w:r>
      <w:proofErr w:type="spellEnd"/>
      <w:r w:rsidR="00BC7936">
        <w:rPr>
          <w:rFonts w:ascii="Times New Roman" w:hAnsi="Times New Roman" w:cs="Times New Roman"/>
          <w:sz w:val="28"/>
          <w:szCs w:val="28"/>
        </w:rPr>
        <w:t xml:space="preserve"> </w:t>
      </w:r>
      <w:r w:rsidR="0087576A">
        <w:rPr>
          <w:rFonts w:ascii="Times New Roman" w:hAnsi="Times New Roman" w:cs="Times New Roman"/>
          <w:sz w:val="28"/>
          <w:szCs w:val="28"/>
        </w:rPr>
        <w:t>(рисунок 18</w:t>
      </w:r>
      <w:r w:rsidR="000751CB">
        <w:rPr>
          <w:rFonts w:ascii="Times New Roman" w:hAnsi="Times New Roman" w:cs="Times New Roman"/>
          <w:sz w:val="28"/>
          <w:szCs w:val="28"/>
        </w:rPr>
        <w:t>)</w:t>
      </w:r>
      <w:r w:rsidRPr="00EE630D">
        <w:rPr>
          <w:rFonts w:ascii="Times New Roman" w:hAnsi="Times New Roman" w:cs="Times New Roman"/>
          <w:sz w:val="28"/>
          <w:szCs w:val="28"/>
        </w:rPr>
        <w:t>.</w:t>
      </w:r>
    </w:p>
    <w:p w14:paraId="4F2F5465" w14:textId="77777777" w:rsidR="00EE630D" w:rsidRDefault="00EE630D" w:rsidP="00B7777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E630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8E1ECF" wp14:editId="2B40A6EB">
            <wp:extent cx="4604776" cy="4066309"/>
            <wp:effectExtent l="0" t="0" r="571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6709" cy="40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7AFC" w14:textId="099F50C8" w:rsidR="003D622D" w:rsidRDefault="00B46C84" w:rsidP="009A1A0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87576A">
        <w:rPr>
          <w:rFonts w:ascii="Times New Roman" w:hAnsi="Times New Roman" w:cs="Times New Roman"/>
          <w:sz w:val="28"/>
          <w:szCs w:val="28"/>
        </w:rPr>
        <w:t>8</w:t>
      </w:r>
      <w:r w:rsidR="00EE630D">
        <w:rPr>
          <w:rFonts w:ascii="Times New Roman" w:hAnsi="Times New Roman" w:cs="Times New Roman"/>
          <w:sz w:val="28"/>
          <w:szCs w:val="28"/>
        </w:rPr>
        <w:t xml:space="preserve"> – </w:t>
      </w:r>
      <w:r w:rsidR="00EE630D" w:rsidRPr="00EE630D">
        <w:rPr>
          <w:rFonts w:ascii="Times New Roman" w:hAnsi="Times New Roman" w:cs="Times New Roman"/>
          <w:sz w:val="28"/>
          <w:szCs w:val="28"/>
        </w:rPr>
        <w:t>Форма обратной связи, файл form.js</w:t>
      </w:r>
    </w:p>
    <w:p w14:paraId="640BFCA5" w14:textId="43545462" w:rsidR="003D622D" w:rsidRDefault="003D622D" w:rsidP="00B7777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D622D">
        <w:rPr>
          <w:rFonts w:ascii="Times New Roman" w:hAnsi="Times New Roman" w:cs="Times New Roman"/>
          <w:sz w:val="28"/>
          <w:szCs w:val="28"/>
        </w:rPr>
        <w:t>При клике на фотографию в портфолио открывается модальное окно с увеличенным изображением</w:t>
      </w:r>
      <w:r w:rsidR="00BC7936">
        <w:rPr>
          <w:rFonts w:ascii="Times New Roman" w:hAnsi="Times New Roman" w:cs="Times New Roman"/>
          <w:sz w:val="28"/>
          <w:szCs w:val="28"/>
        </w:rPr>
        <w:t xml:space="preserve"> </w:t>
      </w:r>
      <w:r w:rsidR="0087576A">
        <w:rPr>
          <w:rFonts w:ascii="Times New Roman" w:hAnsi="Times New Roman" w:cs="Times New Roman"/>
          <w:sz w:val="28"/>
          <w:szCs w:val="28"/>
        </w:rPr>
        <w:t>(рисунок 19</w:t>
      </w:r>
      <w:r w:rsidR="00B77773">
        <w:rPr>
          <w:rFonts w:ascii="Times New Roman" w:hAnsi="Times New Roman" w:cs="Times New Roman"/>
          <w:sz w:val="28"/>
          <w:szCs w:val="28"/>
        </w:rPr>
        <w:t>)</w:t>
      </w:r>
      <w:r w:rsidRPr="003D622D">
        <w:rPr>
          <w:rFonts w:ascii="Times New Roman" w:hAnsi="Times New Roman" w:cs="Times New Roman"/>
          <w:sz w:val="28"/>
          <w:szCs w:val="28"/>
        </w:rPr>
        <w:t>.</w:t>
      </w:r>
    </w:p>
    <w:p w14:paraId="3AE843BF" w14:textId="77777777" w:rsidR="003D622D" w:rsidRDefault="003D622D" w:rsidP="00B7777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D622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50564B" wp14:editId="270B5BAE">
            <wp:extent cx="2563091" cy="2415980"/>
            <wp:effectExtent l="0" t="0" r="889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6879" cy="24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CF40" w14:textId="4651DFDA" w:rsidR="003D622D" w:rsidRDefault="0087576A" w:rsidP="00B7777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</w:t>
      </w:r>
      <w:r w:rsidR="003D622D">
        <w:rPr>
          <w:rFonts w:ascii="Times New Roman" w:hAnsi="Times New Roman" w:cs="Times New Roman"/>
          <w:sz w:val="28"/>
          <w:szCs w:val="28"/>
        </w:rPr>
        <w:t xml:space="preserve"> – </w:t>
      </w:r>
      <w:r w:rsidR="003D622D" w:rsidRPr="003D622D">
        <w:rPr>
          <w:rFonts w:ascii="Times New Roman" w:hAnsi="Times New Roman" w:cs="Times New Roman"/>
          <w:sz w:val="28"/>
          <w:szCs w:val="28"/>
        </w:rPr>
        <w:t>Модальное окно, файл modal.js</w:t>
      </w:r>
    </w:p>
    <w:p w14:paraId="57CAB46C" w14:textId="6924B2FC" w:rsidR="003D622D" w:rsidRDefault="003D622D" w:rsidP="00B77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22D">
        <w:rPr>
          <w:rFonts w:ascii="Times New Roman" w:hAnsi="Times New Roman" w:cs="Times New Roman"/>
          <w:sz w:val="28"/>
          <w:szCs w:val="28"/>
        </w:rPr>
        <w:t>Якорные ссылки обеспечивают плавную прокрутку к соответствующим секциям. Для мобильных устройств реализовано бургер-меню. Кнопка «Наверх» появляется после прокрутки страницы и возвращает пользователя в начало</w:t>
      </w:r>
      <w:r w:rsidR="00BC7936">
        <w:rPr>
          <w:rFonts w:ascii="Times New Roman" w:hAnsi="Times New Roman" w:cs="Times New Roman"/>
          <w:sz w:val="28"/>
          <w:szCs w:val="28"/>
        </w:rPr>
        <w:t xml:space="preserve"> </w:t>
      </w:r>
      <w:r w:rsidR="0087576A">
        <w:rPr>
          <w:rFonts w:ascii="Times New Roman" w:hAnsi="Times New Roman" w:cs="Times New Roman"/>
          <w:sz w:val="28"/>
          <w:szCs w:val="28"/>
        </w:rPr>
        <w:t>(рисунок 20</w:t>
      </w:r>
      <w:r w:rsidR="000751CB">
        <w:rPr>
          <w:rFonts w:ascii="Times New Roman" w:hAnsi="Times New Roman" w:cs="Times New Roman"/>
          <w:sz w:val="28"/>
          <w:szCs w:val="28"/>
        </w:rPr>
        <w:t>)</w:t>
      </w:r>
      <w:r w:rsidRPr="003D622D">
        <w:rPr>
          <w:rFonts w:ascii="Times New Roman" w:hAnsi="Times New Roman" w:cs="Times New Roman"/>
          <w:sz w:val="28"/>
          <w:szCs w:val="28"/>
        </w:rPr>
        <w:t>.</w:t>
      </w:r>
    </w:p>
    <w:p w14:paraId="16787BE9" w14:textId="77777777" w:rsidR="003D622D" w:rsidRDefault="003D622D" w:rsidP="003D62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D62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C8F348" wp14:editId="2D29FF87">
            <wp:extent cx="2735155" cy="4454237"/>
            <wp:effectExtent l="0" t="0" r="8255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37451" cy="445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69F8" w14:textId="70B7D5CC" w:rsidR="00EE630D" w:rsidRDefault="00B46C84" w:rsidP="00C06A8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7576A">
        <w:rPr>
          <w:rFonts w:ascii="Times New Roman" w:hAnsi="Times New Roman" w:cs="Times New Roman"/>
          <w:sz w:val="28"/>
          <w:szCs w:val="28"/>
        </w:rPr>
        <w:t>20</w:t>
      </w:r>
      <w:r w:rsidR="003D622D">
        <w:rPr>
          <w:rFonts w:ascii="Times New Roman" w:hAnsi="Times New Roman" w:cs="Times New Roman"/>
          <w:sz w:val="28"/>
          <w:szCs w:val="28"/>
        </w:rPr>
        <w:t xml:space="preserve"> – </w:t>
      </w:r>
      <w:r w:rsidR="003D622D" w:rsidRPr="003D622D">
        <w:rPr>
          <w:rFonts w:ascii="Times New Roman" w:hAnsi="Times New Roman" w:cs="Times New Roman"/>
          <w:sz w:val="28"/>
          <w:szCs w:val="28"/>
        </w:rPr>
        <w:t>Навигация, файл navigation.js</w:t>
      </w:r>
    </w:p>
    <w:p w14:paraId="6D8C1E24" w14:textId="77777777" w:rsidR="006D0072" w:rsidRDefault="006D0072" w:rsidP="007A6533">
      <w:pPr>
        <w:pStyle w:val="2"/>
        <w:rPr>
          <w:rFonts w:eastAsia="Times New Roman"/>
          <w:lang w:eastAsia="ru-RU"/>
        </w:rPr>
      </w:pPr>
      <w:bookmarkStart w:id="26" w:name="_Toc231218879"/>
      <w:r w:rsidRPr="006D0072">
        <w:rPr>
          <w:rFonts w:eastAsia="Times New Roman"/>
          <w:lang w:eastAsia="ru-RU"/>
        </w:rPr>
        <w:lastRenderedPageBreak/>
        <w:t>3.3 Тестирование</w:t>
      </w:r>
      <w:bookmarkEnd w:id="26"/>
    </w:p>
    <w:p w14:paraId="63D59AE5" w14:textId="14A4371C" w:rsidR="00BC7936" w:rsidRDefault="00E73946" w:rsidP="00BC7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73946">
        <w:rPr>
          <w:rFonts w:ascii="Times New Roman" w:hAnsi="Times New Roman" w:cs="Times New Roman"/>
          <w:sz w:val="28"/>
          <w:szCs w:val="28"/>
          <w:lang w:eastAsia="ru-RU"/>
        </w:rPr>
        <w:t xml:space="preserve">В рамках данного этапа было проведено функциональное тестирование разработанного веб-приложения для проверки его работоспособности и соответствия требованиям технического задания. Основной задачей являлась </w:t>
      </w:r>
      <w:r>
        <w:rPr>
          <w:rFonts w:ascii="Times New Roman" w:hAnsi="Times New Roman" w:cs="Times New Roman"/>
          <w:sz w:val="28"/>
          <w:szCs w:val="28"/>
          <w:lang w:eastAsia="ru-RU"/>
        </w:rPr>
        <w:t>валидация</w:t>
      </w:r>
      <w:r w:rsidRPr="00E73946">
        <w:rPr>
          <w:rFonts w:ascii="Times New Roman" w:hAnsi="Times New Roman" w:cs="Times New Roman"/>
          <w:sz w:val="28"/>
          <w:szCs w:val="28"/>
          <w:lang w:eastAsia="ru-RU"/>
        </w:rPr>
        <w:t xml:space="preserve"> корректности отображения интерфейса и загрузки контента при обращении пользователя к главной странице.</w:t>
      </w:r>
    </w:p>
    <w:p w14:paraId="00CE936D" w14:textId="4EA6DA63" w:rsidR="0062028A" w:rsidRPr="0062028A" w:rsidRDefault="000751CB" w:rsidP="00CE69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Таблица 2</w:t>
      </w:r>
      <w:r w:rsidR="0062028A" w:rsidRPr="0062028A">
        <w:rPr>
          <w:rFonts w:ascii="Times New Roman" w:hAnsi="Times New Roman" w:cs="Times New Roman"/>
          <w:sz w:val="28"/>
          <w:szCs w:val="28"/>
          <w:lang w:eastAsia="ru-RU"/>
        </w:rPr>
        <w:t xml:space="preserve"> – Тестирование</w:t>
      </w:r>
      <w:r w:rsidR="00CE69C1">
        <w:rPr>
          <w:rFonts w:ascii="Times New Roman" w:hAnsi="Times New Roman" w:cs="Times New Roman"/>
          <w:sz w:val="28"/>
          <w:szCs w:val="28"/>
          <w:lang w:eastAsia="ru-RU"/>
        </w:rPr>
        <w:t xml:space="preserve"> веб-интерфейса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63"/>
        <w:gridCol w:w="1842"/>
        <w:gridCol w:w="2155"/>
        <w:gridCol w:w="3315"/>
        <w:gridCol w:w="1595"/>
      </w:tblGrid>
      <w:tr w:rsidR="006D0072" w:rsidRPr="00C06A8E" w14:paraId="3DFB7F3E" w14:textId="77777777" w:rsidTr="009A1A0B">
        <w:tc>
          <w:tcPr>
            <w:tcW w:w="663" w:type="dxa"/>
          </w:tcPr>
          <w:p w14:paraId="0FFA62D0" w14:textId="77777777" w:rsidR="006D0072" w:rsidRPr="00C06A8E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="00771970">
              <w:rPr>
                <w:rFonts w:ascii="Times New Roman" w:hAnsi="Times New Roman" w:cs="Times New Roman"/>
                <w:sz w:val="24"/>
                <w:szCs w:val="24"/>
              </w:rPr>
              <w:t xml:space="preserve"> п.п.</w:t>
            </w:r>
          </w:p>
        </w:tc>
        <w:tc>
          <w:tcPr>
            <w:tcW w:w="1842" w:type="dxa"/>
          </w:tcPr>
          <w:p w14:paraId="13AD9178" w14:textId="77777777" w:rsidR="006D0072" w:rsidRPr="00C06A8E" w:rsidRDefault="0077197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Элемент проверки</w:t>
            </w:r>
          </w:p>
        </w:tc>
        <w:tc>
          <w:tcPr>
            <w:tcW w:w="2155" w:type="dxa"/>
          </w:tcPr>
          <w:p w14:paraId="04B267A6" w14:textId="77777777" w:rsidR="006D0072" w:rsidRPr="00C06A8E" w:rsidRDefault="0077197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Выполняемое действие</w:t>
            </w:r>
          </w:p>
        </w:tc>
        <w:tc>
          <w:tcPr>
            <w:tcW w:w="3315" w:type="dxa"/>
          </w:tcPr>
          <w:p w14:paraId="4B3F0C3B" w14:textId="77777777" w:rsidR="006D0072" w:rsidRPr="00C06A8E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595" w:type="dxa"/>
          </w:tcPr>
          <w:p w14:paraId="4CC5091D" w14:textId="77777777" w:rsidR="006D0072" w:rsidRPr="00C06A8E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  <w:r w:rsidR="00771970">
              <w:rPr>
                <w:rFonts w:ascii="Times New Roman" w:hAnsi="Times New Roman" w:cs="Times New Roman"/>
                <w:sz w:val="24"/>
                <w:szCs w:val="24"/>
              </w:rPr>
              <w:t xml:space="preserve"> тестирования</w:t>
            </w:r>
          </w:p>
        </w:tc>
      </w:tr>
      <w:tr w:rsidR="006D0072" w:rsidRPr="00C06A8E" w14:paraId="115B213F" w14:textId="77777777" w:rsidTr="009A1A0B">
        <w:tc>
          <w:tcPr>
            <w:tcW w:w="663" w:type="dxa"/>
          </w:tcPr>
          <w:p w14:paraId="744D41F7" w14:textId="77777777" w:rsidR="006D0072" w:rsidRPr="00C06A8E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2" w:type="dxa"/>
          </w:tcPr>
          <w:p w14:paraId="52E895C5" w14:textId="77777777" w:rsidR="006D0072" w:rsidRPr="00C06A8E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Загрузка страницы</w:t>
            </w:r>
          </w:p>
        </w:tc>
        <w:tc>
          <w:tcPr>
            <w:tcW w:w="2155" w:type="dxa"/>
          </w:tcPr>
          <w:p w14:paraId="3FC675EA" w14:textId="77777777" w:rsidR="006D0072" w:rsidRPr="00C06A8E" w:rsidRDefault="00032278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 xml:space="preserve">Открыть </w:t>
            </w:r>
            <w:r w:rsidRPr="00C06A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index.html</w:t>
            </w:r>
          </w:p>
        </w:tc>
        <w:tc>
          <w:tcPr>
            <w:tcW w:w="3315" w:type="dxa"/>
          </w:tcPr>
          <w:p w14:paraId="3BA6798F" w14:textId="77777777" w:rsidR="006D0072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Все секции отображаются корректно, изображения загружаются</w:t>
            </w:r>
          </w:p>
        </w:tc>
        <w:tc>
          <w:tcPr>
            <w:tcW w:w="1595" w:type="dxa"/>
          </w:tcPr>
          <w:p w14:paraId="7C923DD5" w14:textId="77777777" w:rsidR="006D0072" w:rsidRPr="00C06A8E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D0072" w:rsidRPr="00C06A8E" w14:paraId="132B550D" w14:textId="77777777" w:rsidTr="009A1A0B">
        <w:tc>
          <w:tcPr>
            <w:tcW w:w="663" w:type="dxa"/>
          </w:tcPr>
          <w:p w14:paraId="701733F1" w14:textId="77777777" w:rsidR="006D0072" w:rsidRPr="00C06A8E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</w:tcPr>
          <w:p w14:paraId="45309E62" w14:textId="77777777" w:rsidR="006D0072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Отображение услуг</w:t>
            </w:r>
          </w:p>
        </w:tc>
        <w:tc>
          <w:tcPr>
            <w:tcW w:w="2155" w:type="dxa"/>
          </w:tcPr>
          <w:p w14:paraId="7538FCED" w14:textId="77777777" w:rsidR="006D0072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Прокрутить к секции «Услуги»</w:t>
            </w:r>
          </w:p>
        </w:tc>
        <w:tc>
          <w:tcPr>
            <w:tcW w:w="3315" w:type="dxa"/>
          </w:tcPr>
          <w:p w14:paraId="264BFC72" w14:textId="77777777" w:rsidR="006D0072" w:rsidRPr="00C06A8E" w:rsidRDefault="007A48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Отображаются 5 карточек с услугами</w:t>
            </w:r>
          </w:p>
        </w:tc>
        <w:tc>
          <w:tcPr>
            <w:tcW w:w="1595" w:type="dxa"/>
          </w:tcPr>
          <w:p w14:paraId="4C206E11" w14:textId="77777777" w:rsidR="006D0072" w:rsidRPr="00C06A8E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D0072" w:rsidRPr="00C06A8E" w14:paraId="2C93848E" w14:textId="77777777" w:rsidTr="009A1A0B">
        <w:tc>
          <w:tcPr>
            <w:tcW w:w="663" w:type="dxa"/>
          </w:tcPr>
          <w:p w14:paraId="006A8328" w14:textId="77777777" w:rsidR="006D0072" w:rsidRPr="00C06A8E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2" w:type="dxa"/>
          </w:tcPr>
          <w:p w14:paraId="11364830" w14:textId="77777777" w:rsidR="006D0072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Фильтрация портфолио (Дворцовые)</w:t>
            </w:r>
          </w:p>
        </w:tc>
        <w:tc>
          <w:tcPr>
            <w:tcW w:w="2155" w:type="dxa"/>
          </w:tcPr>
          <w:p w14:paraId="6A7C04D2" w14:textId="77777777" w:rsidR="006D0072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Нажать кнопку «Дворцовые»</w:t>
            </w:r>
          </w:p>
        </w:tc>
        <w:tc>
          <w:tcPr>
            <w:tcW w:w="3315" w:type="dxa"/>
          </w:tcPr>
          <w:p w14:paraId="32D1D826" w14:textId="77777777" w:rsidR="006D0072" w:rsidRPr="00C06A8E" w:rsidRDefault="007A48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Отображаются только фото с категорией "palace"</w:t>
            </w:r>
          </w:p>
        </w:tc>
        <w:tc>
          <w:tcPr>
            <w:tcW w:w="1595" w:type="dxa"/>
          </w:tcPr>
          <w:p w14:paraId="375E0285" w14:textId="77777777" w:rsidR="006D0072" w:rsidRPr="00C06A8E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D0072" w:rsidRPr="00C06A8E" w14:paraId="415B5A19" w14:textId="77777777" w:rsidTr="009A1A0B">
        <w:tc>
          <w:tcPr>
            <w:tcW w:w="663" w:type="dxa"/>
          </w:tcPr>
          <w:p w14:paraId="32510611" w14:textId="77777777" w:rsidR="006D0072" w:rsidRPr="00C06A8E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2" w:type="dxa"/>
          </w:tcPr>
          <w:p w14:paraId="696282C7" w14:textId="77777777" w:rsidR="006D0072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Фильтрация портфолио (Выездные)</w:t>
            </w:r>
          </w:p>
        </w:tc>
        <w:tc>
          <w:tcPr>
            <w:tcW w:w="2155" w:type="dxa"/>
          </w:tcPr>
          <w:p w14:paraId="03400CE0" w14:textId="77777777" w:rsidR="006D0072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Нажать кнопку «Выездные»</w:t>
            </w:r>
          </w:p>
        </w:tc>
        <w:tc>
          <w:tcPr>
            <w:tcW w:w="3315" w:type="dxa"/>
          </w:tcPr>
          <w:p w14:paraId="4B3A9529" w14:textId="77777777" w:rsidR="006D0072" w:rsidRPr="00C06A8E" w:rsidRDefault="007A48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Отображаются только фото с категорией "outdoor"</w:t>
            </w:r>
          </w:p>
        </w:tc>
        <w:tc>
          <w:tcPr>
            <w:tcW w:w="1595" w:type="dxa"/>
          </w:tcPr>
          <w:p w14:paraId="2179310C" w14:textId="77777777" w:rsidR="006D0072" w:rsidRPr="00C06A8E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D0072" w:rsidRPr="00C06A8E" w14:paraId="48B2447C" w14:textId="77777777" w:rsidTr="009A1A0B">
        <w:tc>
          <w:tcPr>
            <w:tcW w:w="663" w:type="dxa"/>
          </w:tcPr>
          <w:p w14:paraId="689C4885" w14:textId="77777777" w:rsidR="006D0072" w:rsidRPr="00C06A8E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42" w:type="dxa"/>
          </w:tcPr>
          <w:p w14:paraId="4E97158B" w14:textId="77777777" w:rsidR="006D0072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Фильтрация портфолио (Love story)</w:t>
            </w:r>
          </w:p>
        </w:tc>
        <w:tc>
          <w:tcPr>
            <w:tcW w:w="2155" w:type="dxa"/>
          </w:tcPr>
          <w:p w14:paraId="15225FAC" w14:textId="77777777" w:rsidR="006D0072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Нажать кнопку «Love story»</w:t>
            </w:r>
          </w:p>
        </w:tc>
        <w:tc>
          <w:tcPr>
            <w:tcW w:w="3315" w:type="dxa"/>
          </w:tcPr>
          <w:p w14:paraId="62BD0BB8" w14:textId="77777777" w:rsidR="006D0072" w:rsidRPr="00C06A8E" w:rsidRDefault="007A48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Отображаются только фото с категорией "lovestory"</w:t>
            </w:r>
          </w:p>
        </w:tc>
        <w:tc>
          <w:tcPr>
            <w:tcW w:w="1595" w:type="dxa"/>
          </w:tcPr>
          <w:p w14:paraId="09778191" w14:textId="77777777" w:rsidR="006D0072" w:rsidRPr="00C06A8E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D0072" w:rsidRPr="00C06A8E" w14:paraId="7758414E" w14:textId="77777777" w:rsidTr="009A1A0B">
        <w:tc>
          <w:tcPr>
            <w:tcW w:w="663" w:type="dxa"/>
          </w:tcPr>
          <w:p w14:paraId="79FA1459" w14:textId="77777777" w:rsidR="006D0072" w:rsidRPr="00C06A8E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42" w:type="dxa"/>
          </w:tcPr>
          <w:p w14:paraId="09EB893B" w14:textId="77777777" w:rsidR="006D0072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Фильтрация портфолио (Все)</w:t>
            </w:r>
          </w:p>
        </w:tc>
        <w:tc>
          <w:tcPr>
            <w:tcW w:w="2155" w:type="dxa"/>
          </w:tcPr>
          <w:p w14:paraId="2BFC4951" w14:textId="77777777" w:rsidR="006D0072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Нажать кнопку «Все»</w:t>
            </w:r>
          </w:p>
        </w:tc>
        <w:tc>
          <w:tcPr>
            <w:tcW w:w="3315" w:type="dxa"/>
          </w:tcPr>
          <w:p w14:paraId="08957AB3" w14:textId="77777777" w:rsidR="006D0072" w:rsidRPr="00C06A8E" w:rsidRDefault="007A48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Отображаются все фотографии</w:t>
            </w:r>
          </w:p>
        </w:tc>
        <w:tc>
          <w:tcPr>
            <w:tcW w:w="1595" w:type="dxa"/>
          </w:tcPr>
          <w:p w14:paraId="6990E96F" w14:textId="77777777" w:rsidR="006D0072" w:rsidRPr="00C06A8E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D0072" w:rsidRPr="00C06A8E" w14:paraId="462612C2" w14:textId="77777777" w:rsidTr="009A1A0B">
        <w:tc>
          <w:tcPr>
            <w:tcW w:w="663" w:type="dxa"/>
          </w:tcPr>
          <w:p w14:paraId="0FCE4274" w14:textId="77777777" w:rsidR="006D0072" w:rsidRPr="00C06A8E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42" w:type="dxa"/>
          </w:tcPr>
          <w:p w14:paraId="76D80C04" w14:textId="77777777" w:rsidR="006D0072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Фильтр при отсутствии работ</w:t>
            </w:r>
          </w:p>
        </w:tc>
        <w:tc>
          <w:tcPr>
            <w:tcW w:w="2155" w:type="dxa"/>
          </w:tcPr>
          <w:p w14:paraId="5951F847" w14:textId="77777777" w:rsidR="006D0072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Выбрать категорию без фото</w:t>
            </w:r>
          </w:p>
        </w:tc>
        <w:tc>
          <w:tcPr>
            <w:tcW w:w="3315" w:type="dxa"/>
          </w:tcPr>
          <w:p w14:paraId="38AE9B54" w14:textId="77777777" w:rsidR="006D0072" w:rsidRPr="00C06A8E" w:rsidRDefault="007A48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Отображается сообщение «Нет работ в этой категории»</w:t>
            </w:r>
          </w:p>
        </w:tc>
        <w:tc>
          <w:tcPr>
            <w:tcW w:w="1595" w:type="dxa"/>
          </w:tcPr>
          <w:p w14:paraId="1D89AFB2" w14:textId="77777777" w:rsidR="006D0072" w:rsidRPr="00C06A8E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RPr="00C06A8E" w14:paraId="40FDC7F1" w14:textId="77777777" w:rsidTr="009A1A0B">
        <w:tc>
          <w:tcPr>
            <w:tcW w:w="663" w:type="dxa"/>
          </w:tcPr>
          <w:p w14:paraId="3DAA872D" w14:textId="77777777" w:rsidR="00EC4DDC" w:rsidRPr="00C06A8E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42" w:type="dxa"/>
          </w:tcPr>
          <w:p w14:paraId="52109600" w14:textId="77777777" w:rsidR="00EC4DDC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Открытие модального окна</w:t>
            </w:r>
          </w:p>
        </w:tc>
        <w:tc>
          <w:tcPr>
            <w:tcW w:w="2155" w:type="dxa"/>
          </w:tcPr>
          <w:p w14:paraId="615750DE" w14:textId="77777777" w:rsidR="00EC4DDC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Клик по миниатюре портфолио</w:t>
            </w:r>
          </w:p>
        </w:tc>
        <w:tc>
          <w:tcPr>
            <w:tcW w:w="3315" w:type="dxa"/>
          </w:tcPr>
          <w:p w14:paraId="6DC650CD" w14:textId="77777777" w:rsidR="00EC4DDC" w:rsidRPr="00C06A8E" w:rsidRDefault="007A48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Открывается окно с увеличенным изображением</w:t>
            </w:r>
          </w:p>
        </w:tc>
        <w:tc>
          <w:tcPr>
            <w:tcW w:w="1595" w:type="dxa"/>
          </w:tcPr>
          <w:p w14:paraId="6C16C7D9" w14:textId="77777777" w:rsidR="00EC4DDC" w:rsidRPr="00C06A8E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62EC48FB" w14:textId="77777777" w:rsidR="009A1A0B" w:rsidRDefault="009A1A0B">
      <w:r>
        <w:br w:type="page"/>
      </w:r>
    </w:p>
    <w:p w14:paraId="1DB8BC9F" w14:textId="5B5E997A" w:rsidR="009A1A0B" w:rsidRPr="009A1A0B" w:rsidRDefault="00BC7936" w:rsidP="00BC793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2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63"/>
        <w:gridCol w:w="1842"/>
        <w:gridCol w:w="2155"/>
        <w:gridCol w:w="3315"/>
        <w:gridCol w:w="1595"/>
      </w:tblGrid>
      <w:tr w:rsidR="00EC4DDC" w:rsidRPr="00C06A8E" w14:paraId="6331ECD7" w14:textId="77777777" w:rsidTr="009A1A0B">
        <w:tc>
          <w:tcPr>
            <w:tcW w:w="663" w:type="dxa"/>
          </w:tcPr>
          <w:p w14:paraId="5328E7C4" w14:textId="77777777" w:rsidR="00EC4DDC" w:rsidRPr="00C06A8E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42" w:type="dxa"/>
          </w:tcPr>
          <w:p w14:paraId="63503965" w14:textId="77777777" w:rsidR="00EC4DDC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Закрытие модального окна (крестик)</w:t>
            </w:r>
          </w:p>
        </w:tc>
        <w:tc>
          <w:tcPr>
            <w:tcW w:w="2155" w:type="dxa"/>
          </w:tcPr>
          <w:p w14:paraId="17B6C6D0" w14:textId="77777777" w:rsidR="00EC4DDC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Нажать на крестик в модальном окне</w:t>
            </w:r>
          </w:p>
        </w:tc>
        <w:tc>
          <w:tcPr>
            <w:tcW w:w="3315" w:type="dxa"/>
          </w:tcPr>
          <w:p w14:paraId="59F5DB59" w14:textId="77777777" w:rsidR="00EC4DDC" w:rsidRPr="00C06A8E" w:rsidRDefault="007A48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Модальное окно закрывается</w:t>
            </w:r>
          </w:p>
        </w:tc>
        <w:tc>
          <w:tcPr>
            <w:tcW w:w="1595" w:type="dxa"/>
          </w:tcPr>
          <w:p w14:paraId="47ECD19A" w14:textId="77777777" w:rsidR="00EC4DDC" w:rsidRPr="00C06A8E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RPr="00C06A8E" w14:paraId="00B104FE" w14:textId="77777777" w:rsidTr="009A1A0B">
        <w:tc>
          <w:tcPr>
            <w:tcW w:w="663" w:type="dxa"/>
          </w:tcPr>
          <w:p w14:paraId="0D57E387" w14:textId="77777777" w:rsidR="00EC4DDC" w:rsidRPr="00C06A8E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42" w:type="dxa"/>
          </w:tcPr>
          <w:p w14:paraId="7FC06956" w14:textId="77777777" w:rsidR="00EC4DDC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Закрытие модального окна (вне изображения)</w:t>
            </w:r>
          </w:p>
        </w:tc>
        <w:tc>
          <w:tcPr>
            <w:tcW w:w="2155" w:type="dxa"/>
          </w:tcPr>
          <w:p w14:paraId="13960A65" w14:textId="77777777" w:rsidR="00EC4DDC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Кликнуть на область вне изображения</w:t>
            </w:r>
          </w:p>
        </w:tc>
        <w:tc>
          <w:tcPr>
            <w:tcW w:w="3315" w:type="dxa"/>
          </w:tcPr>
          <w:p w14:paraId="7E198BCB" w14:textId="77777777" w:rsidR="00EC4DDC" w:rsidRPr="00C06A8E" w:rsidRDefault="007A48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Модальное окно закрывается</w:t>
            </w:r>
          </w:p>
        </w:tc>
        <w:tc>
          <w:tcPr>
            <w:tcW w:w="1595" w:type="dxa"/>
          </w:tcPr>
          <w:p w14:paraId="3514F969" w14:textId="77777777" w:rsidR="00EC4DDC" w:rsidRPr="00C06A8E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RPr="00C06A8E" w14:paraId="2798BE51" w14:textId="77777777" w:rsidTr="009A1A0B">
        <w:tc>
          <w:tcPr>
            <w:tcW w:w="663" w:type="dxa"/>
          </w:tcPr>
          <w:p w14:paraId="22194191" w14:textId="77777777" w:rsidR="00EC4DDC" w:rsidRPr="00C06A8E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42" w:type="dxa"/>
          </w:tcPr>
          <w:p w14:paraId="3DF5217B" w14:textId="77777777" w:rsidR="00EC4DDC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Отправка формы (все поля заполнены)</w:t>
            </w:r>
          </w:p>
        </w:tc>
        <w:tc>
          <w:tcPr>
            <w:tcW w:w="2155" w:type="dxa"/>
          </w:tcPr>
          <w:p w14:paraId="00124DCE" w14:textId="77777777" w:rsidR="00EC4DDC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Заполнить все поля и нажать «Отправить»</w:t>
            </w:r>
          </w:p>
        </w:tc>
        <w:tc>
          <w:tcPr>
            <w:tcW w:w="3315" w:type="dxa"/>
          </w:tcPr>
          <w:p w14:paraId="593F9906" w14:textId="77777777" w:rsidR="00EC4DDC" w:rsidRPr="00C06A8E" w:rsidRDefault="004E6AB1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Сообщение «Сообщение отправлено!»</w:t>
            </w:r>
          </w:p>
        </w:tc>
        <w:tc>
          <w:tcPr>
            <w:tcW w:w="1595" w:type="dxa"/>
          </w:tcPr>
          <w:p w14:paraId="77DE5611" w14:textId="77777777" w:rsidR="00EC4DDC" w:rsidRPr="00C06A8E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RPr="00C06A8E" w14:paraId="475248AA" w14:textId="77777777" w:rsidTr="009A1A0B">
        <w:tc>
          <w:tcPr>
            <w:tcW w:w="663" w:type="dxa"/>
          </w:tcPr>
          <w:p w14:paraId="29C9F1E2" w14:textId="77777777" w:rsidR="00EC4DDC" w:rsidRPr="00C06A8E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42" w:type="dxa"/>
          </w:tcPr>
          <w:p w14:paraId="43513761" w14:textId="77777777" w:rsidR="00EC4DDC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Отправка формы (пустые поля)</w:t>
            </w:r>
          </w:p>
        </w:tc>
        <w:tc>
          <w:tcPr>
            <w:tcW w:w="2155" w:type="dxa"/>
          </w:tcPr>
          <w:p w14:paraId="1DC65AA2" w14:textId="77777777" w:rsidR="00EC4DDC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Не заполнять поля и нажать «Отправить»</w:t>
            </w:r>
          </w:p>
        </w:tc>
        <w:tc>
          <w:tcPr>
            <w:tcW w:w="3315" w:type="dxa"/>
          </w:tcPr>
          <w:p w14:paraId="5D8FBCE3" w14:textId="77777777" w:rsidR="00EC4DDC" w:rsidRPr="00C06A8E" w:rsidRDefault="004E6AB1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Сообщение «Заполните все поля!»</w:t>
            </w:r>
          </w:p>
        </w:tc>
        <w:tc>
          <w:tcPr>
            <w:tcW w:w="1595" w:type="dxa"/>
          </w:tcPr>
          <w:p w14:paraId="6E4E279B" w14:textId="77777777" w:rsidR="00EC4DDC" w:rsidRPr="00C06A8E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RPr="00C06A8E" w14:paraId="2CFFEC63" w14:textId="77777777" w:rsidTr="009A1A0B">
        <w:tc>
          <w:tcPr>
            <w:tcW w:w="663" w:type="dxa"/>
          </w:tcPr>
          <w:p w14:paraId="3ABA7634" w14:textId="77777777" w:rsidR="00EC4DDC" w:rsidRPr="00C06A8E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842" w:type="dxa"/>
          </w:tcPr>
          <w:p w14:paraId="1E557791" w14:textId="77777777" w:rsidR="00EC4DDC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Сохранение заявки в localStorage</w:t>
            </w:r>
          </w:p>
        </w:tc>
        <w:tc>
          <w:tcPr>
            <w:tcW w:w="2155" w:type="dxa"/>
          </w:tcPr>
          <w:p w14:paraId="4FD8C4E0" w14:textId="77777777" w:rsidR="00EC4DDC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Отправить форму, проверить localStorage</w:t>
            </w:r>
          </w:p>
        </w:tc>
        <w:tc>
          <w:tcPr>
            <w:tcW w:w="3315" w:type="dxa"/>
          </w:tcPr>
          <w:p w14:paraId="4A059EFD" w14:textId="77777777" w:rsidR="00EC4DDC" w:rsidRPr="00C06A8E" w:rsidRDefault="004E6AB1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Заявка сохраняется с ключом weddingRequests</w:t>
            </w:r>
          </w:p>
        </w:tc>
        <w:tc>
          <w:tcPr>
            <w:tcW w:w="1595" w:type="dxa"/>
          </w:tcPr>
          <w:p w14:paraId="54B1330A" w14:textId="77777777" w:rsidR="00EC4DDC" w:rsidRPr="00C06A8E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RPr="00C06A8E" w14:paraId="73F29C9E" w14:textId="77777777" w:rsidTr="009A1A0B">
        <w:tc>
          <w:tcPr>
            <w:tcW w:w="663" w:type="dxa"/>
          </w:tcPr>
          <w:p w14:paraId="711C5F10" w14:textId="77777777" w:rsidR="00EC4DDC" w:rsidRPr="00C06A8E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842" w:type="dxa"/>
          </w:tcPr>
          <w:p w14:paraId="6877E57E" w14:textId="77777777" w:rsidR="00EC4DDC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Бургер-меню (мобильная версия)</w:t>
            </w:r>
          </w:p>
        </w:tc>
        <w:tc>
          <w:tcPr>
            <w:tcW w:w="2155" w:type="dxa"/>
          </w:tcPr>
          <w:p w14:paraId="5AABF634" w14:textId="77777777" w:rsidR="00EC4DDC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 xml:space="preserve">Сузить окно до 768px, нажать на кнопку </w:t>
            </w:r>
            <w:r w:rsidRPr="00C06A8E">
              <w:rPr>
                <w:rFonts w:ascii="MS Gothic" w:eastAsia="MS Gothic" w:hAnsi="MS Gothic" w:cs="MS Gothic" w:hint="eastAsia"/>
                <w:sz w:val="24"/>
                <w:szCs w:val="24"/>
              </w:rPr>
              <w:t>☰</w:t>
            </w:r>
          </w:p>
        </w:tc>
        <w:tc>
          <w:tcPr>
            <w:tcW w:w="3315" w:type="dxa"/>
          </w:tcPr>
          <w:p w14:paraId="12110428" w14:textId="77777777" w:rsidR="00EC4DDC" w:rsidRPr="00C06A8E" w:rsidRDefault="004E6AB1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Меню раскрывается</w:t>
            </w:r>
          </w:p>
        </w:tc>
        <w:tc>
          <w:tcPr>
            <w:tcW w:w="1595" w:type="dxa"/>
          </w:tcPr>
          <w:p w14:paraId="31D92F26" w14:textId="77777777" w:rsidR="00EC4DDC" w:rsidRPr="00C06A8E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RPr="00C06A8E" w14:paraId="6F20FD56" w14:textId="77777777" w:rsidTr="009A1A0B">
        <w:tc>
          <w:tcPr>
            <w:tcW w:w="663" w:type="dxa"/>
          </w:tcPr>
          <w:p w14:paraId="3D6F551B" w14:textId="77777777" w:rsidR="00EC4DDC" w:rsidRPr="00C06A8E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42" w:type="dxa"/>
          </w:tcPr>
          <w:p w14:paraId="7320C273" w14:textId="77777777" w:rsidR="00EC4DDC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Кнопка «Наверх»</w:t>
            </w:r>
          </w:p>
        </w:tc>
        <w:tc>
          <w:tcPr>
            <w:tcW w:w="2155" w:type="dxa"/>
          </w:tcPr>
          <w:p w14:paraId="4AD0A738" w14:textId="77777777" w:rsidR="00EC4DDC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Прокрутить страницу вниз</w:t>
            </w:r>
          </w:p>
        </w:tc>
        <w:tc>
          <w:tcPr>
            <w:tcW w:w="3315" w:type="dxa"/>
          </w:tcPr>
          <w:p w14:paraId="41ABE97C" w14:textId="77777777" w:rsidR="00EC4DDC" w:rsidRPr="00C06A8E" w:rsidRDefault="004E6AB1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Кнопка появляется, при клике возвращает наверх</w:t>
            </w:r>
          </w:p>
        </w:tc>
        <w:tc>
          <w:tcPr>
            <w:tcW w:w="1595" w:type="dxa"/>
          </w:tcPr>
          <w:p w14:paraId="7B29013A" w14:textId="77777777" w:rsidR="00EC4DDC" w:rsidRPr="00C06A8E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RPr="00C06A8E" w14:paraId="3AB9C473" w14:textId="77777777" w:rsidTr="009A1A0B">
        <w:tc>
          <w:tcPr>
            <w:tcW w:w="663" w:type="dxa"/>
          </w:tcPr>
          <w:p w14:paraId="5FA3C267" w14:textId="77777777" w:rsidR="00EC4DDC" w:rsidRPr="00C06A8E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42" w:type="dxa"/>
          </w:tcPr>
          <w:p w14:paraId="2865D47E" w14:textId="77777777" w:rsidR="00EC4DDC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Плавная прокрутка</w:t>
            </w:r>
          </w:p>
        </w:tc>
        <w:tc>
          <w:tcPr>
            <w:tcW w:w="2155" w:type="dxa"/>
          </w:tcPr>
          <w:p w14:paraId="6595AEE7" w14:textId="77777777" w:rsidR="00EC4DDC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Клик по пункту меню</w:t>
            </w:r>
          </w:p>
        </w:tc>
        <w:tc>
          <w:tcPr>
            <w:tcW w:w="3315" w:type="dxa"/>
          </w:tcPr>
          <w:p w14:paraId="3A63B88C" w14:textId="77777777" w:rsidR="00EC4DDC" w:rsidRPr="00C06A8E" w:rsidRDefault="004E6AB1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Страница плавно прокручивается к секции</w:t>
            </w:r>
          </w:p>
        </w:tc>
        <w:tc>
          <w:tcPr>
            <w:tcW w:w="1595" w:type="dxa"/>
          </w:tcPr>
          <w:p w14:paraId="1EABAA87" w14:textId="77777777" w:rsidR="00EC4DDC" w:rsidRPr="00C06A8E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RPr="00C06A8E" w14:paraId="5C09FE51" w14:textId="77777777" w:rsidTr="009A1A0B">
        <w:tc>
          <w:tcPr>
            <w:tcW w:w="663" w:type="dxa"/>
          </w:tcPr>
          <w:p w14:paraId="03B24D97" w14:textId="77777777" w:rsidR="00EC4DDC" w:rsidRPr="00C06A8E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842" w:type="dxa"/>
          </w:tcPr>
          <w:p w14:paraId="6A575D37" w14:textId="77777777" w:rsidR="00EC4DDC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Адаптивность (планшет)</w:t>
            </w:r>
          </w:p>
        </w:tc>
        <w:tc>
          <w:tcPr>
            <w:tcW w:w="2155" w:type="dxa"/>
          </w:tcPr>
          <w:p w14:paraId="349FEC22" w14:textId="77777777" w:rsidR="00EC4DDC" w:rsidRPr="00C06A8E" w:rsidRDefault="00221C50" w:rsidP="00C832E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Установить ширину окна 768px</w:t>
            </w:r>
          </w:p>
        </w:tc>
        <w:tc>
          <w:tcPr>
            <w:tcW w:w="3315" w:type="dxa"/>
          </w:tcPr>
          <w:p w14:paraId="7632B66E" w14:textId="77777777" w:rsidR="00EC4DDC" w:rsidRPr="00C06A8E" w:rsidRDefault="004E6AB1" w:rsidP="004E6AB1">
            <w:pPr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Сетка перестраивается в 2 колонки</w:t>
            </w:r>
          </w:p>
        </w:tc>
        <w:tc>
          <w:tcPr>
            <w:tcW w:w="1595" w:type="dxa"/>
          </w:tcPr>
          <w:p w14:paraId="128D9140" w14:textId="77777777" w:rsidR="00EC4DDC" w:rsidRPr="00C06A8E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RPr="00C06A8E" w14:paraId="7CDA46DE" w14:textId="77777777" w:rsidTr="009A1A0B">
        <w:tc>
          <w:tcPr>
            <w:tcW w:w="663" w:type="dxa"/>
          </w:tcPr>
          <w:p w14:paraId="066E60DE" w14:textId="77777777" w:rsidR="00EC4DDC" w:rsidRPr="00C06A8E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842" w:type="dxa"/>
          </w:tcPr>
          <w:p w14:paraId="5386C64A" w14:textId="77777777" w:rsidR="00EC4DDC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Адаптивность (телефон)</w:t>
            </w:r>
          </w:p>
        </w:tc>
        <w:tc>
          <w:tcPr>
            <w:tcW w:w="2155" w:type="dxa"/>
          </w:tcPr>
          <w:p w14:paraId="7471F413" w14:textId="77777777" w:rsidR="00EC4DDC" w:rsidRPr="00C06A8E" w:rsidRDefault="00221C50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Установить ширину окна 375px</w:t>
            </w:r>
          </w:p>
        </w:tc>
        <w:tc>
          <w:tcPr>
            <w:tcW w:w="3315" w:type="dxa"/>
          </w:tcPr>
          <w:p w14:paraId="52AD6C05" w14:textId="77777777" w:rsidR="00EC4DDC" w:rsidRPr="00C06A8E" w:rsidRDefault="004E6AB1" w:rsidP="006579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Сетка перестраивается в 1 колонку</w:t>
            </w:r>
          </w:p>
        </w:tc>
        <w:tc>
          <w:tcPr>
            <w:tcW w:w="1595" w:type="dxa"/>
          </w:tcPr>
          <w:p w14:paraId="6215E40A" w14:textId="77777777" w:rsidR="00EC4DDC" w:rsidRPr="00C06A8E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RPr="00C06A8E" w14:paraId="310C14CB" w14:textId="77777777" w:rsidTr="009A1A0B">
        <w:tc>
          <w:tcPr>
            <w:tcW w:w="663" w:type="dxa"/>
          </w:tcPr>
          <w:p w14:paraId="5CDDC0C9" w14:textId="77777777" w:rsidR="00EC4DDC" w:rsidRPr="00C06A8E" w:rsidRDefault="002F004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842" w:type="dxa"/>
          </w:tcPr>
          <w:p w14:paraId="4239CEE3" w14:textId="77777777" w:rsidR="00EC4DDC" w:rsidRPr="00C06A8E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Асинхронная загрузка</w:t>
            </w:r>
          </w:p>
        </w:tc>
        <w:tc>
          <w:tcPr>
            <w:tcW w:w="2155" w:type="dxa"/>
          </w:tcPr>
          <w:p w14:paraId="3EC2BB93" w14:textId="77777777" w:rsidR="00EC4DDC" w:rsidRPr="00C06A8E" w:rsidRDefault="002C3833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Проверить консоль браузера</w:t>
            </w:r>
          </w:p>
        </w:tc>
        <w:tc>
          <w:tcPr>
            <w:tcW w:w="3315" w:type="dxa"/>
          </w:tcPr>
          <w:p w14:paraId="4FA2B976" w14:textId="77777777" w:rsidR="00EC4DDC" w:rsidRPr="00C06A8E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Отсутствуют ошибки JavaScript</w:t>
            </w:r>
          </w:p>
        </w:tc>
        <w:tc>
          <w:tcPr>
            <w:tcW w:w="1595" w:type="dxa"/>
          </w:tcPr>
          <w:p w14:paraId="30B1D383" w14:textId="77777777" w:rsidR="00EC4DDC" w:rsidRPr="00C06A8E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A8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37867F2C" w14:textId="77777777" w:rsidR="0065799E" w:rsidRDefault="0065799E" w:rsidP="0065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</w:t>
      </w:r>
      <w:r w:rsidRPr="001727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кросс</w:t>
      </w:r>
      <w:r w:rsidRPr="0017270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браузерности</w:t>
      </w:r>
      <w:r w:rsidRPr="001727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осуществлялась</w:t>
      </w:r>
      <w:r w:rsidRPr="001727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727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браузера</w:t>
      </w:r>
      <w:r w:rsidRPr="0017270F">
        <w:rPr>
          <w:rFonts w:ascii="Times New Roman" w:hAnsi="Times New Roman" w:cs="Times New Roman"/>
          <w:sz w:val="28"/>
          <w:szCs w:val="28"/>
        </w:rPr>
        <w:t xml:space="preserve"> </w:t>
      </w:r>
      <w:r w:rsidRPr="0065799E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17270F">
        <w:rPr>
          <w:rFonts w:ascii="Times New Roman" w:hAnsi="Times New Roman" w:cs="Times New Roman"/>
          <w:sz w:val="28"/>
          <w:szCs w:val="28"/>
        </w:rPr>
        <w:t xml:space="preserve"> </w:t>
      </w:r>
      <w:r w:rsidRPr="0065799E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17270F">
        <w:rPr>
          <w:rFonts w:ascii="Times New Roman" w:hAnsi="Times New Roman" w:cs="Times New Roman"/>
          <w:sz w:val="28"/>
          <w:szCs w:val="28"/>
        </w:rPr>
        <w:t xml:space="preserve"> (версия 134), </w:t>
      </w:r>
      <w:r w:rsidRPr="0065799E">
        <w:rPr>
          <w:rFonts w:ascii="Times New Roman" w:hAnsi="Times New Roman" w:cs="Times New Roman"/>
          <w:sz w:val="28"/>
          <w:szCs w:val="28"/>
          <w:lang w:val="en-US"/>
        </w:rPr>
        <w:t>Mozilla</w:t>
      </w:r>
      <w:r w:rsidRPr="0017270F">
        <w:rPr>
          <w:rFonts w:ascii="Times New Roman" w:hAnsi="Times New Roman" w:cs="Times New Roman"/>
          <w:sz w:val="28"/>
          <w:szCs w:val="28"/>
        </w:rPr>
        <w:t xml:space="preserve"> </w:t>
      </w:r>
      <w:r w:rsidRPr="0065799E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Pr="0017270F">
        <w:rPr>
          <w:rFonts w:ascii="Times New Roman" w:hAnsi="Times New Roman" w:cs="Times New Roman"/>
          <w:sz w:val="28"/>
          <w:szCs w:val="28"/>
        </w:rPr>
        <w:t xml:space="preserve"> (версия 128), </w:t>
      </w:r>
      <w:r w:rsidR="00EB14FF" w:rsidRPr="00EB14F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EB14FF" w:rsidRPr="00EB14FF">
        <w:rPr>
          <w:rFonts w:ascii="Times New Roman" w:hAnsi="Times New Roman" w:cs="Times New Roman"/>
          <w:sz w:val="28"/>
          <w:szCs w:val="28"/>
        </w:rPr>
        <w:t xml:space="preserve"> </w:t>
      </w:r>
      <w:r w:rsidR="00EB14FF" w:rsidRPr="00EB14FF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="00EB14FF" w:rsidRPr="00EB14FF">
        <w:rPr>
          <w:rFonts w:ascii="Times New Roman" w:hAnsi="Times New Roman" w:cs="Times New Roman"/>
          <w:sz w:val="28"/>
          <w:szCs w:val="28"/>
        </w:rPr>
        <w:t xml:space="preserve"> (версия 134)</w:t>
      </w:r>
      <w:r w:rsidRPr="0017270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Во всех браузерах функционал работает корректно,</w:t>
      </w:r>
      <w:r w:rsidR="008411E3">
        <w:rPr>
          <w:rFonts w:ascii="Times New Roman" w:hAnsi="Times New Roman" w:cs="Times New Roman"/>
          <w:sz w:val="28"/>
          <w:szCs w:val="28"/>
        </w:rPr>
        <w:t xml:space="preserve"> показатели </w:t>
      </w:r>
      <w:r w:rsidR="008411E3" w:rsidRPr="008411E3">
        <w:rPr>
          <w:rFonts w:ascii="Times New Roman" w:hAnsi="Times New Roman" w:cs="Times New Roman"/>
          <w:sz w:val="28"/>
          <w:szCs w:val="28"/>
        </w:rPr>
        <w:t>Core Web Vitals</w:t>
      </w:r>
      <w:r w:rsidR="00361A6D" w:rsidRPr="00361A6D">
        <w:rPr>
          <w:rFonts w:ascii="Times New Roman" w:hAnsi="Times New Roman" w:cs="Times New Roman"/>
          <w:sz w:val="28"/>
          <w:szCs w:val="28"/>
        </w:rPr>
        <w:t xml:space="preserve"> </w:t>
      </w:r>
      <w:r w:rsidR="00361A6D">
        <w:rPr>
          <w:rFonts w:ascii="Times New Roman" w:hAnsi="Times New Roman" w:cs="Times New Roman"/>
          <w:sz w:val="28"/>
          <w:szCs w:val="28"/>
        </w:rPr>
        <w:t>остаются в допустимых пределах</w:t>
      </w:r>
      <w:r w:rsidR="00EB14F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визуальные различия минимальны и связаны с особенностями рендер</w:t>
      </w:r>
      <w:r w:rsidR="00C832E6">
        <w:rPr>
          <w:rFonts w:ascii="Times New Roman" w:hAnsi="Times New Roman" w:cs="Times New Roman"/>
          <w:sz w:val="28"/>
          <w:szCs w:val="28"/>
        </w:rPr>
        <w:t>инга шрифтов</w:t>
      </w:r>
      <w:r w:rsidR="008411E3">
        <w:rPr>
          <w:rFonts w:ascii="Times New Roman" w:hAnsi="Times New Roman" w:cs="Times New Roman"/>
          <w:sz w:val="28"/>
          <w:szCs w:val="28"/>
        </w:rPr>
        <w:t xml:space="preserve"> </w:t>
      </w:r>
      <w:r w:rsidR="008411E3" w:rsidRPr="008411E3">
        <w:rPr>
          <w:rFonts w:ascii="Times New Roman" w:hAnsi="Times New Roman" w:cs="Times New Roman"/>
          <w:sz w:val="28"/>
          <w:szCs w:val="28"/>
        </w:rPr>
        <w:t>[13]</w:t>
      </w:r>
      <w:r w:rsidR="00C832E6">
        <w:rPr>
          <w:rFonts w:ascii="Times New Roman" w:hAnsi="Times New Roman" w:cs="Times New Roman"/>
          <w:sz w:val="28"/>
          <w:szCs w:val="28"/>
        </w:rPr>
        <w:t>.</w:t>
      </w:r>
    </w:p>
    <w:p w14:paraId="3DC98324" w14:textId="77777777" w:rsidR="00EB14FF" w:rsidRDefault="00EB14FF" w:rsidP="001727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4FF">
        <w:rPr>
          <w:rFonts w:ascii="Times New Roman" w:hAnsi="Times New Roman" w:cs="Times New Roman"/>
          <w:sz w:val="28"/>
          <w:szCs w:val="28"/>
        </w:rPr>
        <w:t>Проверка адаптивности показала, что интерфейс корректно отображается на всех целевых разрешениях экрана. При ширине окна менее 768 пикселей навигационное меню трансформируется в кнопку-бургер, а сетка портфолио перестраивается в одну колонку, что обеспечивает удобство использования на мобильных устройствах.</w:t>
      </w:r>
    </w:p>
    <w:p w14:paraId="76B8D2D8" w14:textId="77777777" w:rsidR="0017270F" w:rsidRDefault="009E5DF5" w:rsidP="001727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Инструкция пользователя:</w:t>
      </w:r>
    </w:p>
    <w:p w14:paraId="2B7D8F59" w14:textId="77777777" w:rsidR="002D60AE" w:rsidRPr="000D5A4E" w:rsidRDefault="001A3527" w:rsidP="000D5A4E">
      <w:hyperlink r:id="rId30" w:history="1">
        <w:r w:rsidR="002D60AE" w:rsidRPr="000D5A4E">
          <w:rPr>
            <w:rStyle w:val="ad"/>
            <w:rFonts w:ascii="Times New Roman" w:hAnsi="Times New Roman" w:cs="Times New Roman"/>
            <w:sz w:val="28"/>
            <w:szCs w:val="28"/>
          </w:rPr>
          <w:t>https://github.com/vmsteg/wedding/blob/main/README.md</w:t>
        </w:r>
      </w:hyperlink>
    </w:p>
    <w:p w14:paraId="0AF10BF2" w14:textId="77777777" w:rsidR="00CC4B0B" w:rsidRDefault="00CC4B0B" w:rsidP="00C01CE5">
      <w:pPr>
        <w:pStyle w:val="2"/>
        <w:rPr>
          <w:rFonts w:eastAsia="Times New Roman"/>
          <w:lang w:eastAsia="ru-RU"/>
        </w:rPr>
      </w:pPr>
      <w:bookmarkStart w:id="27" w:name="_Toc231218880"/>
      <w:r>
        <w:rPr>
          <w:rFonts w:eastAsia="Times New Roman"/>
          <w:lang w:eastAsia="ru-RU"/>
        </w:rPr>
        <w:t xml:space="preserve">3.4 </w:t>
      </w:r>
      <w:r w:rsidRPr="00CC4B0B">
        <w:rPr>
          <w:rFonts w:eastAsia="Times New Roman"/>
          <w:lang w:eastAsia="ru-RU"/>
        </w:rPr>
        <w:t>Ссылка на готовый проект</w:t>
      </w:r>
      <w:bookmarkEnd w:id="27"/>
    </w:p>
    <w:p w14:paraId="5C6408BF" w14:textId="77777777" w:rsidR="00CC4B0B" w:rsidRPr="00CC4B0B" w:rsidRDefault="00CC4B0B" w:rsidP="00CC4B0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lang w:eastAsia="ru-RU"/>
        </w:rPr>
        <w:tab/>
      </w:r>
      <w:r w:rsidRPr="00CC4B0B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Исходный код проекта доступен на GitHub:</w:t>
      </w:r>
    </w:p>
    <w:p w14:paraId="04B06C52" w14:textId="77777777" w:rsidR="002D60AE" w:rsidRPr="002D60AE" w:rsidRDefault="001A3527" w:rsidP="002D60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31" w:history="1">
        <w:r w:rsidR="002D60AE" w:rsidRPr="002D60AE">
          <w:rPr>
            <w:rStyle w:val="ad"/>
            <w:rFonts w:ascii="Times New Roman" w:hAnsi="Times New Roman" w:cs="Times New Roman"/>
            <w:sz w:val="28"/>
            <w:szCs w:val="28"/>
          </w:rPr>
          <w:t>https://github.com/vmsteg/wedding</w:t>
        </w:r>
      </w:hyperlink>
    </w:p>
    <w:p w14:paraId="7F382C99" w14:textId="77777777" w:rsidR="00CC4B0B" w:rsidRPr="00CC4B0B" w:rsidRDefault="00CC4B0B" w:rsidP="00CC4B0B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4B0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Работающую версию можно открыть по ссылке (GitHub Pages):</w:t>
      </w:r>
    </w:p>
    <w:p w14:paraId="2913ED3C" w14:textId="77777777" w:rsidR="00EE2833" w:rsidRDefault="001A3527" w:rsidP="00CC4B0B">
      <w:pPr>
        <w:spacing w:after="0" w:line="360" w:lineRule="auto"/>
        <w:rPr>
          <w:rStyle w:val="ad"/>
          <w:rFonts w:ascii="Times New Roman" w:hAnsi="Times New Roman" w:cs="Times New Roman"/>
          <w:color w:val="0969DA"/>
          <w:sz w:val="28"/>
          <w:szCs w:val="28"/>
          <w:shd w:val="clear" w:color="auto" w:fill="FFFFFF"/>
        </w:rPr>
      </w:pPr>
      <w:hyperlink r:id="rId32" w:history="1">
        <w:r w:rsidR="002D60AE" w:rsidRPr="002D60AE">
          <w:rPr>
            <w:rStyle w:val="ad"/>
            <w:rFonts w:ascii="Times New Roman" w:hAnsi="Times New Roman" w:cs="Times New Roman"/>
            <w:color w:val="0969DA"/>
            <w:sz w:val="28"/>
            <w:szCs w:val="28"/>
            <w:shd w:val="clear" w:color="auto" w:fill="FFFFFF"/>
          </w:rPr>
          <w:t>https://vmsteg.github.io/wedding/</w:t>
        </w:r>
      </w:hyperlink>
    </w:p>
    <w:p w14:paraId="7C80CFD0" w14:textId="77777777" w:rsidR="00495070" w:rsidRPr="002D60AE" w:rsidRDefault="00495070" w:rsidP="00CC4B0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B16787" w14:textId="77777777" w:rsidR="00EE2833" w:rsidRDefault="00EE2833" w:rsidP="0046378B">
      <w:pPr>
        <w:pStyle w:val="2"/>
        <w:rPr>
          <w:rFonts w:eastAsia="Times New Roman"/>
          <w:lang w:eastAsia="ru-RU"/>
        </w:rPr>
      </w:pPr>
      <w:bookmarkStart w:id="28" w:name="_Toc231218881"/>
      <w:r>
        <w:rPr>
          <w:rFonts w:eastAsia="Times New Roman"/>
          <w:lang w:eastAsia="ru-RU"/>
        </w:rPr>
        <w:t>Выводы</w:t>
      </w:r>
      <w:bookmarkEnd w:id="28"/>
      <w:r>
        <w:rPr>
          <w:rFonts w:eastAsia="Times New Roman"/>
          <w:lang w:eastAsia="ru-RU"/>
        </w:rPr>
        <w:t xml:space="preserve"> </w:t>
      </w:r>
    </w:p>
    <w:p w14:paraId="54DDA7BE" w14:textId="77777777" w:rsidR="0046378B" w:rsidRPr="0046378B" w:rsidRDefault="0046378B" w:rsidP="009A1A0B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78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выполнения практической части разработан и реализован веб-</w:t>
      </w:r>
      <w:r w:rsidR="00040AF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</w:t>
      </w:r>
      <w:r w:rsidRPr="004637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свадебного агентства, функционирующий полностью на стороне клиента без использо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вания серверной инфраструктуры.</w:t>
      </w:r>
    </w:p>
    <w:p w14:paraId="56790E0C" w14:textId="77777777" w:rsidR="0046378B" w:rsidRPr="0046378B" w:rsidRDefault="0046378B" w:rsidP="009A1A0B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78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этапе подготовки инструментов установлена и настроена среда Visual Studio Code с необходимыми расширениями, организована система контроля версий Git с уд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алённым репозиторием на GitHub.</w:t>
      </w:r>
    </w:p>
    <w:p w14:paraId="7D1CBD05" w14:textId="77777777" w:rsidR="0046378B" w:rsidRPr="0046378B" w:rsidRDefault="0046378B" w:rsidP="009A1A0B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78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Файловая структура проекта организована по принципу разделения ответственности: HTML-разметка, CSS-стили, JavaScript-логика и изображения распределены по отдельным папкам, что обеспечивает уд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обство сопровождения.</w:t>
      </w:r>
    </w:p>
    <w:p w14:paraId="528C60C7" w14:textId="77777777" w:rsidR="0046378B" w:rsidRPr="0046378B" w:rsidRDefault="0046378B" w:rsidP="009A1A0B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78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Реализован весь заявленный функционал: динамическое отображение услуг и отзывов, галерея портфолио с фильтрацией по категориям, модальное окно для увеличенного просмотра фотографий, форма обратной связи с валидацией и сохранением заявок в localStorage, плавная прокрутка, бургер-меню для мобиль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ных устройств, кнопка «Наверх».</w:t>
      </w:r>
    </w:p>
    <w:p w14:paraId="6E6984C9" w14:textId="77777777" w:rsidR="0046378B" w:rsidRPr="0046378B" w:rsidRDefault="0046378B" w:rsidP="009A1A0B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78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Функциональное тестирование подтвердило корректную работу всех сценариев. Кросс-браузерное тестирование в Google Chrome, Mozilla Firefox и Microsoft Edge показало стабильную работу интерфейса. Проверка адаптивности подтвердила корректное отображение сай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 на всех целевых устройствах.</w:t>
      </w:r>
    </w:p>
    <w:p w14:paraId="611812B2" w14:textId="77777777" w:rsidR="008F29B6" w:rsidRDefault="0046378B" w:rsidP="009A1A0B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</w:t>
      </w:r>
      <w:r w:rsidRPr="0046378B">
        <w:rPr>
          <w:rFonts w:ascii="Times New Roman" w:eastAsia="Times New Roman" w:hAnsi="Times New Roman" w:cs="Times New Roman"/>
          <w:sz w:val="28"/>
          <w:szCs w:val="28"/>
          <w:lang w:eastAsia="ru-RU"/>
        </w:rPr>
        <w:t>т размещён на GitHub и развёрнут на GitHub Pages. Таким образом, все задачи практической части решены в полном объёме, разработанный веб-интерфейс соответствует техническому заданию.</w:t>
      </w:r>
    </w:p>
    <w:p w14:paraId="73922448" w14:textId="77777777" w:rsidR="00B77773" w:rsidRDefault="00B77773" w:rsidP="0046378B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86D465" w14:textId="77777777" w:rsidR="00B77773" w:rsidRDefault="00B77773" w:rsidP="0046378B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8EF271" w14:textId="77777777" w:rsidR="00B77773" w:rsidRDefault="00B77773" w:rsidP="0046378B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F7CB64" w14:textId="77777777" w:rsidR="00B77773" w:rsidRDefault="00B77773" w:rsidP="0046378B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429C5C" w14:textId="77777777" w:rsidR="00B77773" w:rsidRDefault="00B77773" w:rsidP="0046378B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7557E1" w14:textId="77777777" w:rsidR="00B77773" w:rsidRDefault="00B77773" w:rsidP="0046378B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B92023" w14:textId="77777777" w:rsidR="00B77773" w:rsidRDefault="00B77773" w:rsidP="0046378B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12D0E8" w14:textId="77777777" w:rsidR="00B77773" w:rsidRDefault="00B77773" w:rsidP="0046378B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E5273A" w14:textId="77777777" w:rsidR="00B77773" w:rsidRDefault="00B77773" w:rsidP="0046378B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1EB8D5" w14:textId="77777777" w:rsidR="00B77773" w:rsidRDefault="00B77773" w:rsidP="0046378B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A59847" w14:textId="77777777" w:rsidR="00B77773" w:rsidRDefault="00B77773" w:rsidP="0046378B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CF878C" w14:textId="77777777" w:rsidR="009A1A0B" w:rsidRDefault="009A1A0B" w:rsidP="0077197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900910" w14:textId="77777777" w:rsidR="000751CB" w:rsidRPr="000751CB" w:rsidRDefault="00C602F6" w:rsidP="000751CB">
      <w:pPr>
        <w:pStyle w:val="1"/>
        <w:tabs>
          <w:tab w:val="left" w:pos="480"/>
          <w:tab w:val="center" w:pos="4677"/>
        </w:tabs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ab/>
      </w:r>
      <w:r>
        <w:rPr>
          <w:rFonts w:eastAsia="Times New Roman"/>
          <w:lang w:eastAsia="ru-RU"/>
        </w:rPr>
        <w:tab/>
      </w:r>
      <w:bookmarkStart w:id="29" w:name="_Toc231218882"/>
      <w:r w:rsidR="008F29B6">
        <w:rPr>
          <w:rFonts w:eastAsia="Times New Roman"/>
          <w:lang w:eastAsia="ru-RU"/>
        </w:rPr>
        <w:t>Заключение</w:t>
      </w:r>
      <w:bookmarkEnd w:id="29"/>
    </w:p>
    <w:p w14:paraId="17B86BEE" w14:textId="77777777" w:rsidR="000751CB" w:rsidRPr="004B0040" w:rsidRDefault="000751CB" w:rsidP="004B00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0040">
        <w:rPr>
          <w:rFonts w:ascii="Times New Roman" w:hAnsi="Times New Roman" w:cs="Times New Roman"/>
          <w:sz w:val="28"/>
          <w:szCs w:val="28"/>
        </w:rPr>
        <w:t xml:space="preserve">В результате выполнения курсового проекта </w:t>
      </w:r>
      <w:proofErr w:type="gramStart"/>
      <w:r w:rsidRPr="004B0040">
        <w:rPr>
          <w:rFonts w:ascii="Times New Roman" w:hAnsi="Times New Roman" w:cs="Times New Roman"/>
          <w:sz w:val="28"/>
          <w:szCs w:val="28"/>
        </w:rPr>
        <w:t>разработан</w:t>
      </w:r>
      <w:proofErr w:type="gramEnd"/>
      <w:r w:rsidRPr="004B0040">
        <w:rPr>
          <w:rFonts w:ascii="Times New Roman" w:hAnsi="Times New Roman" w:cs="Times New Roman"/>
          <w:sz w:val="28"/>
          <w:szCs w:val="28"/>
        </w:rPr>
        <w:t xml:space="preserve"> адаптивный веб-интерфейс свадебного агентства, функционирующий на стороне клиента без серверной инфраструктуры.</w:t>
      </w:r>
    </w:p>
    <w:p w14:paraId="19113705" w14:textId="77777777" w:rsidR="000751CB" w:rsidRPr="004B0040" w:rsidRDefault="000751CB" w:rsidP="004B00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0040">
        <w:rPr>
          <w:rFonts w:ascii="Times New Roman" w:hAnsi="Times New Roman" w:cs="Times New Roman"/>
          <w:sz w:val="28"/>
          <w:szCs w:val="28"/>
        </w:rPr>
        <w:t xml:space="preserve">В теоретической части выполнен аналитический обзор литературы, сформулировано техническое задание и обоснован выбор технологического стека (HTML5, CSS3, </w:t>
      </w:r>
      <w:proofErr w:type="spellStart"/>
      <w:r w:rsidRPr="004B0040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4B0040">
        <w:rPr>
          <w:rFonts w:ascii="Times New Roman" w:hAnsi="Times New Roman" w:cs="Times New Roman"/>
          <w:sz w:val="28"/>
          <w:szCs w:val="28"/>
        </w:rPr>
        <w:t>). В проектной части с помощью UML построены диаграммы вариантов использования, деятельности и классов, а также иерархическая карта сайта, обеспечивающая логику навигации одностраничного приложения.</w:t>
      </w:r>
    </w:p>
    <w:p w14:paraId="44787F13" w14:textId="77777777" w:rsidR="000751CB" w:rsidRPr="004B0040" w:rsidRDefault="000751CB" w:rsidP="004B00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0040">
        <w:rPr>
          <w:rFonts w:ascii="Times New Roman" w:hAnsi="Times New Roman" w:cs="Times New Roman"/>
          <w:sz w:val="28"/>
          <w:szCs w:val="28"/>
        </w:rPr>
        <w:t xml:space="preserve">В ходе практической реализации в VS </w:t>
      </w:r>
      <w:proofErr w:type="spellStart"/>
      <w:r w:rsidRPr="004B0040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4B0040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4B004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B0040">
        <w:rPr>
          <w:rFonts w:ascii="Times New Roman" w:hAnsi="Times New Roman" w:cs="Times New Roman"/>
          <w:sz w:val="28"/>
          <w:szCs w:val="28"/>
        </w:rPr>
        <w:t xml:space="preserve"> написан модульный код. Разработанный интерфейс включает семантическую вёрстку на </w:t>
      </w:r>
      <w:proofErr w:type="spellStart"/>
      <w:r w:rsidRPr="004B0040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4B004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B0040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4B0040">
        <w:rPr>
          <w:rFonts w:ascii="Times New Roman" w:hAnsi="Times New Roman" w:cs="Times New Roman"/>
          <w:sz w:val="28"/>
          <w:szCs w:val="28"/>
        </w:rPr>
        <w:t xml:space="preserve">, интерактивные компоненты (галерея портфолио с модальными окнами, форма обратной связи) на </w:t>
      </w:r>
      <w:proofErr w:type="gramStart"/>
      <w:r w:rsidRPr="004B0040">
        <w:rPr>
          <w:rFonts w:ascii="Times New Roman" w:hAnsi="Times New Roman" w:cs="Times New Roman"/>
          <w:sz w:val="28"/>
          <w:szCs w:val="28"/>
        </w:rPr>
        <w:t>чистом</w:t>
      </w:r>
      <w:proofErr w:type="gramEnd"/>
      <w:r w:rsidRPr="004B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0040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4B0040">
        <w:rPr>
          <w:rFonts w:ascii="Times New Roman" w:hAnsi="Times New Roman" w:cs="Times New Roman"/>
          <w:sz w:val="28"/>
          <w:szCs w:val="28"/>
        </w:rPr>
        <w:t xml:space="preserve"> и интеграцию </w:t>
      </w:r>
      <w:proofErr w:type="spellStart"/>
      <w:r w:rsidRPr="004B004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4B0040">
        <w:rPr>
          <w:rFonts w:ascii="Times New Roman" w:hAnsi="Times New Roman" w:cs="Times New Roman"/>
          <w:sz w:val="28"/>
          <w:szCs w:val="28"/>
        </w:rPr>
        <w:t xml:space="preserve"> для сохранения заявок между сессиями.</w:t>
      </w:r>
    </w:p>
    <w:p w14:paraId="5DAFE7F3" w14:textId="77777777" w:rsidR="000751CB" w:rsidRPr="004B0040" w:rsidRDefault="000751CB" w:rsidP="004B00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0040">
        <w:rPr>
          <w:rFonts w:ascii="Times New Roman" w:hAnsi="Times New Roman" w:cs="Times New Roman"/>
          <w:sz w:val="28"/>
          <w:szCs w:val="28"/>
        </w:rPr>
        <w:t>Функциональное тестирование подтвердило адаптивность вёрстки при мобильных разрешениях, корректность обработки пользовательского ввода, кросс-</w:t>
      </w:r>
      <w:proofErr w:type="spellStart"/>
      <w:r w:rsidRPr="004B0040">
        <w:rPr>
          <w:rFonts w:ascii="Times New Roman" w:hAnsi="Times New Roman" w:cs="Times New Roman"/>
          <w:sz w:val="28"/>
          <w:szCs w:val="28"/>
        </w:rPr>
        <w:t>браузерную</w:t>
      </w:r>
      <w:proofErr w:type="spellEnd"/>
      <w:r w:rsidRPr="004B0040">
        <w:rPr>
          <w:rFonts w:ascii="Times New Roman" w:hAnsi="Times New Roman" w:cs="Times New Roman"/>
          <w:sz w:val="28"/>
          <w:szCs w:val="28"/>
        </w:rPr>
        <w:t xml:space="preserve"> стабильность (</w:t>
      </w:r>
      <w:proofErr w:type="spellStart"/>
      <w:r w:rsidRPr="004B0040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4B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0040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4B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0040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4B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0040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4B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0040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4B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0040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4B0040">
        <w:rPr>
          <w:rFonts w:ascii="Times New Roman" w:hAnsi="Times New Roman" w:cs="Times New Roman"/>
          <w:sz w:val="28"/>
          <w:szCs w:val="28"/>
        </w:rPr>
        <w:t>) и отсутствие ошибок в консоли разработчика.</w:t>
      </w:r>
    </w:p>
    <w:p w14:paraId="40622C45" w14:textId="77777777" w:rsidR="000751CB" w:rsidRPr="004B0040" w:rsidRDefault="00495070" w:rsidP="004B00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0040">
        <w:rPr>
          <w:rFonts w:ascii="Times New Roman" w:hAnsi="Times New Roman" w:cs="Times New Roman"/>
          <w:sz w:val="28"/>
          <w:szCs w:val="28"/>
        </w:rPr>
        <w:t xml:space="preserve">Таким образом, созданный программный продукт полностью соответствует проектным решениям и техническому заданию, демонстрирует готовность к практическому внедрению, а его исходный код и работающий прототип успешно </w:t>
      </w:r>
      <w:proofErr w:type="gramStart"/>
      <w:r w:rsidRPr="004B0040">
        <w:rPr>
          <w:rFonts w:ascii="Times New Roman" w:hAnsi="Times New Roman" w:cs="Times New Roman"/>
          <w:sz w:val="28"/>
          <w:szCs w:val="28"/>
        </w:rPr>
        <w:t>развёрнуты</w:t>
      </w:r>
      <w:proofErr w:type="gramEnd"/>
      <w:r w:rsidRPr="004B0040">
        <w:rPr>
          <w:rFonts w:ascii="Times New Roman" w:hAnsi="Times New Roman" w:cs="Times New Roman"/>
          <w:sz w:val="28"/>
          <w:szCs w:val="28"/>
        </w:rPr>
        <w:t xml:space="preserve"> на платформе </w:t>
      </w:r>
      <w:proofErr w:type="spellStart"/>
      <w:r w:rsidRPr="004B004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B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0040">
        <w:rPr>
          <w:rFonts w:ascii="Times New Roman" w:hAnsi="Times New Roman" w:cs="Times New Roman"/>
          <w:sz w:val="28"/>
          <w:szCs w:val="28"/>
        </w:rPr>
        <w:t>Pages</w:t>
      </w:r>
      <w:proofErr w:type="spellEnd"/>
    </w:p>
    <w:p w14:paraId="1149287D" w14:textId="77777777" w:rsidR="000751CB" w:rsidRDefault="000751CB" w:rsidP="000751CB">
      <w:pPr>
        <w:pStyle w:val="1"/>
        <w:jc w:val="both"/>
        <w:rPr>
          <w:rFonts w:eastAsiaTheme="minorHAnsi" w:cs="Times New Roman"/>
          <w:b w:val="0"/>
          <w:szCs w:val="28"/>
          <w:lang w:eastAsia="ru-RU"/>
        </w:rPr>
      </w:pPr>
    </w:p>
    <w:p w14:paraId="3EA2F995" w14:textId="77777777" w:rsidR="000751CB" w:rsidRDefault="000751CB" w:rsidP="000751CB">
      <w:pPr>
        <w:rPr>
          <w:lang w:eastAsia="ru-RU"/>
        </w:rPr>
      </w:pPr>
    </w:p>
    <w:p w14:paraId="0D4DAF7C" w14:textId="77777777" w:rsidR="000751CB" w:rsidRDefault="000751CB" w:rsidP="000751CB">
      <w:pPr>
        <w:rPr>
          <w:lang w:eastAsia="ru-RU"/>
        </w:rPr>
      </w:pPr>
    </w:p>
    <w:p w14:paraId="7851E02A" w14:textId="77777777" w:rsidR="000751CB" w:rsidRDefault="000751CB" w:rsidP="000751CB">
      <w:pPr>
        <w:rPr>
          <w:lang w:eastAsia="ru-RU"/>
        </w:rPr>
      </w:pPr>
    </w:p>
    <w:p w14:paraId="7811AD55" w14:textId="77777777" w:rsidR="000751CB" w:rsidRDefault="000751CB" w:rsidP="000751CB">
      <w:pPr>
        <w:rPr>
          <w:lang w:eastAsia="ru-RU"/>
        </w:rPr>
      </w:pPr>
    </w:p>
    <w:p w14:paraId="7A671383" w14:textId="77777777" w:rsidR="004B0040" w:rsidRDefault="004B0040" w:rsidP="000751CB">
      <w:pPr>
        <w:rPr>
          <w:lang w:eastAsia="ru-RU"/>
        </w:rPr>
      </w:pPr>
    </w:p>
    <w:p w14:paraId="2C9EDF90" w14:textId="77777777" w:rsidR="004B0040" w:rsidRPr="000751CB" w:rsidRDefault="004B0040" w:rsidP="000751CB">
      <w:pPr>
        <w:rPr>
          <w:lang w:eastAsia="ru-RU"/>
        </w:rPr>
      </w:pPr>
    </w:p>
    <w:p w14:paraId="59337C4E" w14:textId="77777777" w:rsidR="00CC4B0B" w:rsidRPr="004B0040" w:rsidRDefault="002D1669" w:rsidP="004B0040">
      <w:pPr>
        <w:pStyle w:val="1"/>
      </w:pPr>
      <w:bookmarkStart w:id="30" w:name="_Toc231218883"/>
      <w:r w:rsidRPr="004B0040">
        <w:lastRenderedPageBreak/>
        <w:t>Список используемой литературы</w:t>
      </w:r>
      <w:bookmarkEnd w:id="30"/>
    </w:p>
    <w:p w14:paraId="2734A1DE" w14:textId="48CDB400" w:rsidR="0068211A" w:rsidRPr="00BC7936" w:rsidRDefault="0068211A" w:rsidP="001A3527">
      <w:pPr>
        <w:pStyle w:val="a3"/>
        <w:numPr>
          <w:ilvl w:val="0"/>
          <w:numId w:val="41"/>
        </w:numPr>
        <w:spacing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BC7936">
        <w:rPr>
          <w:color w:val="1F1F1F"/>
          <w:sz w:val="28"/>
          <w:szCs w:val="28"/>
          <w:bdr w:val="none" w:sz="0" w:space="0" w:color="auto" w:frame="1"/>
        </w:rPr>
        <w:t>Жемчужников, Д. Г.</w:t>
      </w:r>
      <w:r w:rsidRPr="00BC7936">
        <w:rPr>
          <w:color w:val="1F1F1F"/>
          <w:sz w:val="28"/>
          <w:szCs w:val="28"/>
        </w:rPr>
        <w:t xml:space="preserve"> Веб-дизайн. Уровень 1: учебное пособие для общего образования / Д. Г. Жемчужников. – </w:t>
      </w:r>
      <w:r w:rsidR="00BC7936" w:rsidRPr="00BC7936">
        <w:rPr>
          <w:color w:val="1F1F1F"/>
          <w:sz w:val="28"/>
          <w:szCs w:val="28"/>
        </w:rPr>
        <w:t>Москва:</w:t>
      </w:r>
      <w:r w:rsidRPr="00BC7936">
        <w:rPr>
          <w:color w:val="1F1F1F"/>
          <w:sz w:val="28"/>
          <w:szCs w:val="28"/>
        </w:rPr>
        <w:t xml:space="preserve"> Просвещение, 2024. – 128 с. – ISBN 978-5-09-115155-8. – (использовано на с. 5).</w:t>
      </w:r>
    </w:p>
    <w:p w14:paraId="293279D9" w14:textId="77777777" w:rsidR="0068211A" w:rsidRPr="00BC7936" w:rsidRDefault="0068211A" w:rsidP="001A3527">
      <w:pPr>
        <w:pStyle w:val="a3"/>
        <w:numPr>
          <w:ilvl w:val="0"/>
          <w:numId w:val="41"/>
        </w:numPr>
        <w:spacing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BC7936">
        <w:rPr>
          <w:color w:val="1F1F1F"/>
          <w:sz w:val="28"/>
          <w:szCs w:val="28"/>
          <w:bdr w:val="none" w:sz="0" w:space="0" w:color="auto" w:frame="1"/>
        </w:rPr>
        <w:t>Кузьмин, А. Разработка фронтенд-приложений / Антон Кузьмин. – Санкт-Петербург [и др.]: Питер, 2025. – 494 с. – (Библиотека программиста). – ISBN 978-5-4461-4272-9. – (использовано на с. 7, 10).</w:t>
      </w:r>
      <w:r w:rsidRPr="00BC7936">
        <w:rPr>
          <w:color w:val="1F1F1F"/>
          <w:sz w:val="28"/>
          <w:szCs w:val="28"/>
        </w:rPr>
        <w:t xml:space="preserve"> </w:t>
      </w:r>
    </w:p>
    <w:p w14:paraId="10793627" w14:textId="167F396C" w:rsidR="0068211A" w:rsidRPr="00BC7936" w:rsidRDefault="0068211A" w:rsidP="001A3527">
      <w:pPr>
        <w:pStyle w:val="a3"/>
        <w:numPr>
          <w:ilvl w:val="0"/>
          <w:numId w:val="41"/>
        </w:numPr>
        <w:spacing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BC7936">
        <w:rPr>
          <w:color w:val="1F1F1F"/>
          <w:sz w:val="28"/>
          <w:szCs w:val="28"/>
          <w:bdr w:val="none" w:sz="0" w:space="0" w:color="auto" w:frame="1"/>
        </w:rPr>
        <w:t>Кухтин, С. А. Frontend-разработка сайтов и приложений на HTML, CSS, JavaScript и React / С. А. Кухтин. – Санкт-Петербург: Наука и Техника, 2026. – 512 с. – ISBN 978-5-907592-84-1. – (использовано на с. 12, 15).</w:t>
      </w:r>
      <w:r w:rsidRPr="00BC7936">
        <w:rPr>
          <w:color w:val="1F1F1F"/>
          <w:sz w:val="28"/>
          <w:szCs w:val="28"/>
        </w:rPr>
        <w:t xml:space="preserve"> </w:t>
      </w:r>
    </w:p>
    <w:p w14:paraId="151F321D" w14:textId="486C0D9D" w:rsidR="0068211A" w:rsidRPr="00BC7936" w:rsidRDefault="0068211A" w:rsidP="001A3527">
      <w:pPr>
        <w:pStyle w:val="a3"/>
        <w:numPr>
          <w:ilvl w:val="0"/>
          <w:numId w:val="41"/>
        </w:numPr>
        <w:spacing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BC7936">
        <w:rPr>
          <w:color w:val="1F1F1F"/>
          <w:sz w:val="28"/>
          <w:szCs w:val="28"/>
          <w:bdr w:val="none" w:sz="0" w:space="0" w:color="auto" w:frame="1"/>
        </w:rPr>
        <w:t>Макфедрис, П.</w:t>
      </w:r>
      <w:r w:rsidRPr="00BC7936">
        <w:rPr>
          <w:color w:val="1F1F1F"/>
          <w:sz w:val="28"/>
          <w:szCs w:val="28"/>
        </w:rPr>
        <w:t xml:space="preserve"> Веб-дизайн с нуля: HTML + CSS на практике: перевод с английского / П. </w:t>
      </w:r>
      <w:proofErr w:type="spellStart"/>
      <w:r w:rsidRPr="00BC7936">
        <w:rPr>
          <w:color w:val="1F1F1F"/>
          <w:sz w:val="28"/>
          <w:szCs w:val="28"/>
        </w:rPr>
        <w:t>Макфедрис</w:t>
      </w:r>
      <w:proofErr w:type="spellEnd"/>
      <w:r w:rsidRPr="00BC7936">
        <w:rPr>
          <w:color w:val="1F1F1F"/>
          <w:sz w:val="28"/>
          <w:szCs w:val="28"/>
        </w:rPr>
        <w:t>; [пер. С. Черников]. – 2-е изд. – Санкт-Петербург: Питер, 2025. – 413 с. – (Библиотека программиста). – ISBN 978-5-4461-4128-9. – (использовано на с. 14).</w:t>
      </w:r>
    </w:p>
    <w:p w14:paraId="68D241FF" w14:textId="31EF453D" w:rsidR="0068211A" w:rsidRPr="00BC7936" w:rsidRDefault="0068211A" w:rsidP="001A3527">
      <w:pPr>
        <w:pStyle w:val="a3"/>
        <w:numPr>
          <w:ilvl w:val="0"/>
          <w:numId w:val="41"/>
        </w:numPr>
        <w:spacing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BC7936">
        <w:rPr>
          <w:color w:val="1F1F1F"/>
          <w:sz w:val="28"/>
          <w:szCs w:val="28"/>
          <w:bdr w:val="none" w:sz="0" w:space="0" w:color="auto" w:frame="1"/>
        </w:rPr>
        <w:t xml:space="preserve">Орбайсета, А. С. Создание </w:t>
      </w:r>
      <w:proofErr w:type="spellStart"/>
      <w:r w:rsidRPr="00BC7936">
        <w:rPr>
          <w:color w:val="1F1F1F"/>
          <w:sz w:val="28"/>
          <w:szCs w:val="28"/>
          <w:bdr w:val="none" w:sz="0" w:space="0" w:color="auto" w:frame="1"/>
        </w:rPr>
        <w:t>фронтенд-фреймворка</w:t>
      </w:r>
      <w:proofErr w:type="spellEnd"/>
      <w:r w:rsidRPr="00BC7936">
        <w:rPr>
          <w:color w:val="1F1F1F"/>
          <w:sz w:val="28"/>
          <w:szCs w:val="28"/>
          <w:bdr w:val="none" w:sz="0" w:space="0" w:color="auto" w:frame="1"/>
        </w:rPr>
        <w:t xml:space="preserve"> с нуля: перевод с английского / А. С. Орбайсета. – Санкт-Петербург: Питер, 2025. – 384 с. – (Библиотека программиста). – ISBN 978-5-4461-4201-9. – (использовано на с. 18).</w:t>
      </w:r>
      <w:r w:rsidRPr="00BC7936">
        <w:rPr>
          <w:color w:val="1F1F1F"/>
          <w:sz w:val="28"/>
          <w:szCs w:val="28"/>
        </w:rPr>
        <w:t xml:space="preserve"> </w:t>
      </w:r>
    </w:p>
    <w:p w14:paraId="653ACE11" w14:textId="0B3BC84C" w:rsidR="0068211A" w:rsidRPr="00BC7936" w:rsidRDefault="0068211A" w:rsidP="001A3527">
      <w:pPr>
        <w:pStyle w:val="a3"/>
        <w:numPr>
          <w:ilvl w:val="0"/>
          <w:numId w:val="41"/>
        </w:numPr>
        <w:spacing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BC7936">
        <w:rPr>
          <w:color w:val="1F1F1F"/>
          <w:sz w:val="28"/>
          <w:szCs w:val="28"/>
          <w:bdr w:val="none" w:sz="0" w:space="0" w:color="auto" w:frame="1"/>
        </w:rPr>
        <w:t xml:space="preserve">Проектирование и разработка WEB-приложений. Введение в </w:t>
      </w:r>
      <w:proofErr w:type="spellStart"/>
      <w:r w:rsidRPr="00BC7936">
        <w:rPr>
          <w:color w:val="1F1F1F"/>
          <w:sz w:val="28"/>
          <w:szCs w:val="28"/>
          <w:bdr w:val="none" w:sz="0" w:space="0" w:color="auto" w:frame="1"/>
        </w:rPr>
        <w:t>frontend</w:t>
      </w:r>
      <w:proofErr w:type="spellEnd"/>
      <w:r w:rsidRPr="00BC7936">
        <w:rPr>
          <w:color w:val="1F1F1F"/>
          <w:sz w:val="28"/>
          <w:szCs w:val="28"/>
          <w:bdr w:val="none" w:sz="0" w:space="0" w:color="auto" w:frame="1"/>
        </w:rPr>
        <w:t xml:space="preserve"> и </w:t>
      </w:r>
      <w:proofErr w:type="spellStart"/>
      <w:r w:rsidRPr="00BC7936">
        <w:rPr>
          <w:color w:val="1F1F1F"/>
          <w:sz w:val="28"/>
          <w:szCs w:val="28"/>
          <w:bdr w:val="none" w:sz="0" w:space="0" w:color="auto" w:frame="1"/>
        </w:rPr>
        <w:t>backend</w:t>
      </w:r>
      <w:proofErr w:type="spellEnd"/>
      <w:r w:rsidRPr="00BC7936">
        <w:rPr>
          <w:color w:val="1F1F1F"/>
          <w:sz w:val="28"/>
          <w:szCs w:val="28"/>
          <w:bdr w:val="none" w:sz="0" w:space="0" w:color="auto" w:frame="1"/>
        </w:rPr>
        <w:t xml:space="preserve"> разработку на </w:t>
      </w:r>
      <w:proofErr w:type="spellStart"/>
      <w:r w:rsidRPr="00BC7936">
        <w:rPr>
          <w:color w:val="1F1F1F"/>
          <w:sz w:val="28"/>
          <w:szCs w:val="28"/>
          <w:bdr w:val="none" w:sz="0" w:space="0" w:color="auto" w:frame="1"/>
        </w:rPr>
        <w:t>JavaScript</w:t>
      </w:r>
      <w:proofErr w:type="spellEnd"/>
      <w:r w:rsidRPr="00BC7936">
        <w:rPr>
          <w:color w:val="1F1F1F"/>
          <w:sz w:val="28"/>
          <w:szCs w:val="28"/>
          <w:bdr w:val="none" w:sz="0" w:space="0" w:color="auto" w:frame="1"/>
        </w:rPr>
        <w:t xml:space="preserve"> и node.js: учебное пособие для вузов. </w:t>
      </w:r>
      <w:r w:rsidR="00B44C97" w:rsidRPr="00BC7936">
        <w:rPr>
          <w:color w:val="1F1F1F"/>
          <w:sz w:val="28"/>
          <w:szCs w:val="28"/>
          <w:bdr w:val="none" w:sz="0" w:space="0" w:color="auto" w:frame="1"/>
        </w:rPr>
        <w:t>–</w:t>
      </w:r>
      <w:r w:rsidRPr="00BC7936">
        <w:rPr>
          <w:color w:val="1F1F1F"/>
          <w:sz w:val="28"/>
          <w:szCs w:val="28"/>
          <w:bdr w:val="none" w:sz="0" w:space="0" w:color="auto" w:frame="1"/>
        </w:rPr>
        <w:t xml:space="preserve"> 4-е изд., стер. </w:t>
      </w:r>
      <w:r w:rsidR="00B44C97" w:rsidRPr="00BC7936">
        <w:rPr>
          <w:color w:val="1F1F1F"/>
          <w:sz w:val="28"/>
          <w:szCs w:val="28"/>
          <w:bdr w:val="none" w:sz="0" w:space="0" w:color="auto" w:frame="1"/>
        </w:rPr>
        <w:t>–</w:t>
      </w:r>
      <w:r w:rsidRPr="00BC7936">
        <w:rPr>
          <w:color w:val="1F1F1F"/>
          <w:sz w:val="28"/>
          <w:szCs w:val="28"/>
          <w:bdr w:val="none" w:sz="0" w:space="0" w:color="auto" w:frame="1"/>
        </w:rPr>
        <w:t xml:space="preserve"> Санкт-Петербург: Лань, 2025. </w:t>
      </w:r>
      <w:r w:rsidR="00B44C97" w:rsidRPr="00BC7936">
        <w:rPr>
          <w:color w:val="1F1F1F"/>
          <w:sz w:val="28"/>
          <w:szCs w:val="28"/>
          <w:bdr w:val="none" w:sz="0" w:space="0" w:color="auto" w:frame="1"/>
        </w:rPr>
        <w:t>–</w:t>
      </w:r>
      <w:r w:rsidRPr="00BC7936">
        <w:rPr>
          <w:color w:val="1F1F1F"/>
          <w:sz w:val="28"/>
          <w:szCs w:val="28"/>
          <w:bdr w:val="none" w:sz="0" w:space="0" w:color="auto" w:frame="1"/>
        </w:rPr>
        <w:t xml:space="preserve"> 120 с. </w:t>
      </w:r>
      <w:r w:rsidR="00B44C97" w:rsidRPr="00BC7936">
        <w:rPr>
          <w:color w:val="1F1F1F"/>
          <w:sz w:val="28"/>
          <w:szCs w:val="28"/>
          <w:bdr w:val="none" w:sz="0" w:space="0" w:color="auto" w:frame="1"/>
        </w:rPr>
        <w:t>–</w:t>
      </w:r>
      <w:r w:rsidRPr="00BC7936">
        <w:rPr>
          <w:color w:val="1F1F1F"/>
          <w:sz w:val="28"/>
          <w:szCs w:val="28"/>
          <w:bdr w:val="none" w:sz="0" w:space="0" w:color="auto" w:frame="1"/>
        </w:rPr>
        <w:t xml:space="preserve"> ISBN 978-5-507-51011-5. </w:t>
      </w:r>
      <w:r w:rsidR="00B44C97" w:rsidRPr="00BC7936">
        <w:rPr>
          <w:color w:val="1F1F1F"/>
          <w:sz w:val="28"/>
          <w:szCs w:val="28"/>
          <w:bdr w:val="none" w:sz="0" w:space="0" w:color="auto" w:frame="1"/>
        </w:rPr>
        <w:t>–</w:t>
      </w:r>
      <w:r w:rsidRPr="00BC7936">
        <w:rPr>
          <w:color w:val="1F1F1F"/>
          <w:sz w:val="28"/>
          <w:szCs w:val="28"/>
          <w:bdr w:val="none" w:sz="0" w:space="0" w:color="auto" w:frame="1"/>
        </w:rPr>
        <w:t xml:space="preserve"> (использовано на с. 21, 22).</w:t>
      </w:r>
      <w:r w:rsidRPr="00BC7936">
        <w:rPr>
          <w:color w:val="1F1F1F"/>
          <w:sz w:val="28"/>
          <w:szCs w:val="28"/>
        </w:rPr>
        <w:t xml:space="preserve"> </w:t>
      </w:r>
    </w:p>
    <w:p w14:paraId="1C005ABD" w14:textId="77777777" w:rsidR="0068211A" w:rsidRPr="00BC7936" w:rsidRDefault="0068211A" w:rsidP="001A3527">
      <w:pPr>
        <w:pStyle w:val="a3"/>
        <w:numPr>
          <w:ilvl w:val="0"/>
          <w:numId w:val="41"/>
        </w:numPr>
        <w:spacing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BC7936">
        <w:rPr>
          <w:color w:val="1F1F1F"/>
          <w:sz w:val="28"/>
          <w:szCs w:val="28"/>
          <w:bdr w:val="none" w:sz="0" w:space="0" w:color="auto" w:frame="1"/>
        </w:rPr>
        <w:t>Романов, М. А.</w:t>
      </w:r>
      <w:r w:rsidRPr="00BC7936">
        <w:rPr>
          <w:color w:val="1F1F1F"/>
          <w:sz w:val="28"/>
          <w:szCs w:val="28"/>
        </w:rPr>
        <w:t xml:space="preserve"> Анализ и сравнительное исследование архитектурных подходов к разработке одностраничных приложений (SPA, SSR, SSG) / М. А. Романов, А. О. Бадалин, Д. В. Рыбалка, А. Э. Баженов // Программные системы и вычислительные методы. – 2025. – № 4. – С. 108–117. – DOI 10.7256/2454-0714.2025.4.77190. – (использовано на с. 8).</w:t>
      </w:r>
    </w:p>
    <w:p w14:paraId="54A5C21A" w14:textId="0F7FBEF0" w:rsidR="0068211A" w:rsidRPr="00BC7936" w:rsidRDefault="0068211A" w:rsidP="001A3527">
      <w:pPr>
        <w:pStyle w:val="a3"/>
        <w:numPr>
          <w:ilvl w:val="0"/>
          <w:numId w:val="41"/>
        </w:numPr>
        <w:spacing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BC7936">
        <w:rPr>
          <w:color w:val="1F1F1F"/>
          <w:sz w:val="28"/>
          <w:szCs w:val="28"/>
          <w:bdr w:val="none" w:sz="0" w:space="0" w:color="auto" w:frame="1"/>
        </w:rPr>
        <w:lastRenderedPageBreak/>
        <w:t>Смирнов, А. А.</w:t>
      </w:r>
      <w:r w:rsidRPr="00BC7936">
        <w:rPr>
          <w:color w:val="1F1F1F"/>
          <w:sz w:val="28"/>
          <w:szCs w:val="28"/>
        </w:rPr>
        <w:t xml:space="preserve"> Архитектура современного JavaScript: модули, паттерны и чистый код / А. А. Смирнов. </w:t>
      </w:r>
      <w:r w:rsidR="00B44C97" w:rsidRPr="00BC7936">
        <w:rPr>
          <w:color w:val="1F1F1F"/>
          <w:sz w:val="28"/>
          <w:szCs w:val="28"/>
        </w:rPr>
        <w:t>–</w:t>
      </w:r>
      <w:r w:rsidRPr="00BC7936">
        <w:rPr>
          <w:color w:val="1F1F1F"/>
          <w:sz w:val="28"/>
          <w:szCs w:val="28"/>
        </w:rPr>
        <w:t xml:space="preserve"> Москва: ДМК Пресс, 2026. </w:t>
      </w:r>
      <w:r w:rsidR="00B44C97" w:rsidRPr="00BC7936">
        <w:rPr>
          <w:color w:val="1F1F1F"/>
          <w:sz w:val="28"/>
          <w:szCs w:val="28"/>
        </w:rPr>
        <w:t>–</w:t>
      </w:r>
      <w:r w:rsidRPr="00BC7936">
        <w:rPr>
          <w:color w:val="1F1F1F"/>
          <w:sz w:val="28"/>
          <w:szCs w:val="28"/>
        </w:rPr>
        <w:t xml:space="preserve"> 340 с. </w:t>
      </w:r>
      <w:r w:rsidR="00B44C97" w:rsidRPr="00BC7936">
        <w:rPr>
          <w:color w:val="1F1F1F"/>
          <w:sz w:val="28"/>
          <w:szCs w:val="28"/>
        </w:rPr>
        <w:t>–</w:t>
      </w:r>
      <w:r w:rsidRPr="00BC7936">
        <w:rPr>
          <w:color w:val="1F1F1F"/>
          <w:sz w:val="28"/>
          <w:szCs w:val="28"/>
        </w:rPr>
        <w:t xml:space="preserve"> ISBN 978-5-97060-994-0. </w:t>
      </w:r>
      <w:r w:rsidR="00B44C97" w:rsidRPr="00BC7936">
        <w:rPr>
          <w:color w:val="1F1F1F"/>
          <w:sz w:val="28"/>
          <w:szCs w:val="28"/>
        </w:rPr>
        <w:t>–</w:t>
      </w:r>
      <w:r w:rsidRPr="00BC7936">
        <w:rPr>
          <w:color w:val="1F1F1F"/>
          <w:sz w:val="28"/>
          <w:szCs w:val="28"/>
        </w:rPr>
        <w:t xml:space="preserve"> (использовано на с. 25).</w:t>
      </w:r>
    </w:p>
    <w:p w14:paraId="7614372F" w14:textId="7411FF5D" w:rsidR="0068211A" w:rsidRPr="00BC7936" w:rsidRDefault="0068211A" w:rsidP="001A3527">
      <w:pPr>
        <w:pStyle w:val="a3"/>
        <w:numPr>
          <w:ilvl w:val="0"/>
          <w:numId w:val="41"/>
        </w:numPr>
        <w:spacing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BC7936">
        <w:rPr>
          <w:color w:val="1F1F1F"/>
          <w:sz w:val="28"/>
          <w:szCs w:val="28"/>
          <w:bdr w:val="none" w:sz="0" w:space="0" w:color="auto" w:frame="1"/>
        </w:rPr>
        <w:t>Храмцов, П. Б.</w:t>
      </w:r>
      <w:r w:rsidRPr="00BC7936">
        <w:rPr>
          <w:color w:val="1F1F1F"/>
          <w:sz w:val="28"/>
          <w:szCs w:val="28"/>
        </w:rPr>
        <w:t xml:space="preserve"> Основы </w:t>
      </w:r>
      <w:proofErr w:type="spellStart"/>
      <w:r w:rsidRPr="00BC7936">
        <w:rPr>
          <w:color w:val="1F1F1F"/>
          <w:sz w:val="28"/>
          <w:szCs w:val="28"/>
        </w:rPr>
        <w:t>web</w:t>
      </w:r>
      <w:proofErr w:type="spellEnd"/>
      <w:r w:rsidRPr="00BC7936">
        <w:rPr>
          <w:color w:val="1F1F1F"/>
          <w:sz w:val="28"/>
          <w:szCs w:val="28"/>
        </w:rPr>
        <w:t>-технологий: учебное пособие / П. Б. Храмцов, С. А. Брик, А. М. Русак, А. И. Сурин. – 5-е изд. – Москва: Интернет-Университет Информационных Технологий (ИНТУИТ), Ай Пи Ар Медиа, 2024. – 374 с. – ISBN 978-5-4497-3314-6. – (использовано на с. 6).</w:t>
      </w:r>
    </w:p>
    <w:p w14:paraId="0095FAD1" w14:textId="77777777" w:rsidR="0068211A" w:rsidRPr="00BC7936" w:rsidRDefault="0068211A" w:rsidP="001A3527">
      <w:pPr>
        <w:pStyle w:val="a3"/>
        <w:numPr>
          <w:ilvl w:val="0"/>
          <w:numId w:val="41"/>
        </w:numPr>
        <w:spacing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BC7936">
        <w:rPr>
          <w:color w:val="1F1F1F"/>
          <w:sz w:val="28"/>
          <w:szCs w:val="28"/>
          <w:bdr w:val="none" w:sz="0" w:space="0" w:color="auto" w:frame="1"/>
        </w:rPr>
        <w:t>ECMAScript® 2026 Language Specification</w:t>
      </w:r>
      <w:r w:rsidRPr="00BC7936">
        <w:rPr>
          <w:color w:val="1F1F1F"/>
          <w:sz w:val="28"/>
          <w:szCs w:val="28"/>
        </w:rPr>
        <w:t xml:space="preserve"> / Ecma International. – URL: </w:t>
      </w:r>
      <w:hyperlink r:id="rId33" w:tgtFrame="_blank" w:history="1">
        <w:r w:rsidRPr="00BC7936">
          <w:rPr>
            <w:rStyle w:val="ad"/>
            <w:color w:val="1F1F1F"/>
            <w:sz w:val="28"/>
            <w:szCs w:val="28"/>
            <w:bdr w:val="none" w:sz="0" w:space="0" w:color="auto" w:frame="1"/>
          </w:rPr>
          <w:t>https://tc39.es/ecma262/</w:t>
        </w:r>
      </w:hyperlink>
      <w:r w:rsidRPr="00BC7936">
        <w:rPr>
          <w:color w:val="1F1F1F"/>
          <w:sz w:val="28"/>
          <w:szCs w:val="28"/>
        </w:rPr>
        <w:t xml:space="preserve"> (дата обращения: 25.05.2026). – Режим доступа: свободный. – (использовано на с. 27).</w:t>
      </w:r>
    </w:p>
    <w:p w14:paraId="14C3D768" w14:textId="717E869F" w:rsidR="0068211A" w:rsidRPr="00BC7936" w:rsidRDefault="0068211A" w:rsidP="001A3527">
      <w:pPr>
        <w:pStyle w:val="a3"/>
        <w:numPr>
          <w:ilvl w:val="0"/>
          <w:numId w:val="41"/>
        </w:numPr>
        <w:spacing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BC7936">
        <w:rPr>
          <w:color w:val="1F1F1F"/>
          <w:sz w:val="28"/>
          <w:szCs w:val="28"/>
          <w:bdr w:val="none" w:sz="0" w:space="0" w:color="auto" w:frame="1"/>
        </w:rPr>
        <w:t>Figma</w:t>
      </w:r>
      <w:proofErr w:type="spellEnd"/>
      <w:r w:rsidRPr="00BC7936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C7936">
        <w:rPr>
          <w:color w:val="1F1F1F"/>
          <w:sz w:val="28"/>
          <w:szCs w:val="28"/>
          <w:bdr w:val="none" w:sz="0" w:space="0" w:color="auto" w:frame="1"/>
        </w:rPr>
        <w:t>Help</w:t>
      </w:r>
      <w:proofErr w:type="spellEnd"/>
      <w:r w:rsidRPr="00BC7936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C7936">
        <w:rPr>
          <w:color w:val="1F1F1F"/>
          <w:sz w:val="28"/>
          <w:szCs w:val="28"/>
          <w:bdr w:val="none" w:sz="0" w:space="0" w:color="auto" w:frame="1"/>
        </w:rPr>
        <w:t>Center</w:t>
      </w:r>
      <w:proofErr w:type="spellEnd"/>
      <w:r w:rsidRPr="00BC7936">
        <w:rPr>
          <w:color w:val="1F1F1F"/>
          <w:sz w:val="28"/>
          <w:szCs w:val="28"/>
          <w:bdr w:val="none" w:sz="0" w:space="0" w:color="auto" w:frame="1"/>
        </w:rPr>
        <w:t xml:space="preserve">: официальное руководство по интерфейсному прототипированию / Figma Inc. – URL: </w:t>
      </w:r>
      <w:hyperlink r:id="rId34" w:tgtFrame="_blank" w:history="1">
        <w:r w:rsidRPr="00BC7936">
          <w:rPr>
            <w:rStyle w:val="ad"/>
            <w:color w:val="1F1F1F"/>
            <w:sz w:val="28"/>
            <w:szCs w:val="28"/>
            <w:bdr w:val="none" w:sz="0" w:space="0" w:color="auto" w:frame="1"/>
          </w:rPr>
          <w:t>https://help.figma.com/</w:t>
        </w:r>
      </w:hyperlink>
      <w:r w:rsidRPr="00BC7936">
        <w:rPr>
          <w:color w:val="1F1F1F"/>
          <w:sz w:val="28"/>
          <w:szCs w:val="28"/>
          <w:bdr w:val="none" w:sz="0" w:space="0" w:color="auto" w:frame="1"/>
        </w:rPr>
        <w:t xml:space="preserve"> (дата обращения: 25.05.2026). – Режим доступа: свободный. – (использовано на с. 11).</w:t>
      </w:r>
      <w:r w:rsidRPr="00BC7936">
        <w:rPr>
          <w:color w:val="1F1F1F"/>
          <w:sz w:val="28"/>
          <w:szCs w:val="28"/>
        </w:rPr>
        <w:t xml:space="preserve"> </w:t>
      </w:r>
    </w:p>
    <w:p w14:paraId="382B5C17" w14:textId="1DFF7B13" w:rsidR="0068211A" w:rsidRPr="00BC7936" w:rsidRDefault="0068211A" w:rsidP="001A3527">
      <w:pPr>
        <w:pStyle w:val="a3"/>
        <w:numPr>
          <w:ilvl w:val="0"/>
          <w:numId w:val="41"/>
        </w:numPr>
        <w:spacing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BC7936">
        <w:rPr>
          <w:color w:val="1F1F1F"/>
          <w:sz w:val="28"/>
          <w:szCs w:val="28"/>
          <w:bdr w:val="none" w:sz="0" w:space="0" w:color="auto" w:frame="1"/>
        </w:rPr>
        <w:t xml:space="preserve">MDN </w:t>
      </w:r>
      <w:proofErr w:type="spellStart"/>
      <w:r w:rsidRPr="00BC7936">
        <w:rPr>
          <w:color w:val="1F1F1F"/>
          <w:sz w:val="28"/>
          <w:szCs w:val="28"/>
          <w:bdr w:val="none" w:sz="0" w:space="0" w:color="auto" w:frame="1"/>
        </w:rPr>
        <w:t>Web</w:t>
      </w:r>
      <w:proofErr w:type="spellEnd"/>
      <w:r w:rsidRPr="00BC7936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C7936">
        <w:rPr>
          <w:color w:val="1F1F1F"/>
          <w:sz w:val="28"/>
          <w:szCs w:val="28"/>
          <w:bdr w:val="none" w:sz="0" w:space="0" w:color="auto" w:frame="1"/>
        </w:rPr>
        <w:t>Docs</w:t>
      </w:r>
      <w:proofErr w:type="spellEnd"/>
      <w:r w:rsidRPr="00BC7936">
        <w:rPr>
          <w:color w:val="1F1F1F"/>
          <w:sz w:val="28"/>
          <w:szCs w:val="28"/>
        </w:rPr>
        <w:t xml:space="preserve">: веб-энциклопедия для разработчиков / Mozilla Foundation. – URL: </w:t>
      </w:r>
      <w:hyperlink r:id="rId35" w:tgtFrame="_blank" w:history="1">
        <w:r w:rsidRPr="00BC7936">
          <w:rPr>
            <w:rStyle w:val="ad"/>
            <w:color w:val="1F1F1F"/>
            <w:sz w:val="28"/>
            <w:szCs w:val="28"/>
            <w:bdr w:val="none" w:sz="0" w:space="0" w:color="auto" w:frame="1"/>
          </w:rPr>
          <w:t>https://developer.mozilla.org/ru/</w:t>
        </w:r>
      </w:hyperlink>
      <w:r w:rsidRPr="00BC7936">
        <w:rPr>
          <w:color w:val="1F1F1F"/>
          <w:sz w:val="28"/>
          <w:szCs w:val="28"/>
        </w:rPr>
        <w:t xml:space="preserve"> (дата обращения: 25.05.2026). – Режим доступа: свободный. – (использовано на с. 16).</w:t>
      </w:r>
    </w:p>
    <w:p w14:paraId="7278C33E" w14:textId="6D213E5F" w:rsidR="0068211A" w:rsidRPr="00BC7936" w:rsidRDefault="0068211A" w:rsidP="001A3527">
      <w:pPr>
        <w:pStyle w:val="a3"/>
        <w:numPr>
          <w:ilvl w:val="0"/>
          <w:numId w:val="41"/>
        </w:numPr>
        <w:spacing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BC7936">
        <w:rPr>
          <w:color w:val="1F1F1F"/>
          <w:sz w:val="28"/>
          <w:szCs w:val="28"/>
          <w:bdr w:val="none" w:sz="0" w:space="0" w:color="auto" w:frame="1"/>
        </w:rPr>
        <w:t>Metanit</w:t>
      </w:r>
      <w:proofErr w:type="spellEnd"/>
      <w:r w:rsidRPr="00BC7936">
        <w:rPr>
          <w:color w:val="1F1F1F"/>
          <w:sz w:val="28"/>
          <w:szCs w:val="28"/>
          <w:bdr w:val="none" w:sz="0" w:space="0" w:color="auto" w:frame="1"/>
        </w:rPr>
        <w:t xml:space="preserve">: информационно-технический портал / авт. Е. Сувиров. – URL: </w:t>
      </w:r>
      <w:hyperlink r:id="rId36" w:tgtFrame="_blank" w:history="1">
        <w:r w:rsidRPr="00BC7936">
          <w:rPr>
            <w:rStyle w:val="ad"/>
            <w:color w:val="1F1F1F"/>
            <w:sz w:val="28"/>
            <w:szCs w:val="28"/>
            <w:bdr w:val="none" w:sz="0" w:space="0" w:color="auto" w:frame="1"/>
          </w:rPr>
          <w:t>https://metanit.com/</w:t>
        </w:r>
      </w:hyperlink>
      <w:r w:rsidRPr="00BC7936">
        <w:rPr>
          <w:color w:val="1F1F1F"/>
          <w:sz w:val="28"/>
          <w:szCs w:val="28"/>
          <w:bdr w:val="none" w:sz="0" w:space="0" w:color="auto" w:frame="1"/>
        </w:rPr>
        <w:t xml:space="preserve"> (дата обращения: 25.05.2026). – Режим доступа: свободный. – (использовано на с. 19).</w:t>
      </w:r>
      <w:r w:rsidRPr="00BC7936">
        <w:rPr>
          <w:color w:val="1F1F1F"/>
          <w:sz w:val="28"/>
          <w:szCs w:val="28"/>
        </w:rPr>
        <w:t xml:space="preserve"> </w:t>
      </w:r>
    </w:p>
    <w:p w14:paraId="1DE724CD" w14:textId="2F62C4BD" w:rsidR="0068211A" w:rsidRPr="00BC7936" w:rsidRDefault="0068211A" w:rsidP="001A3527">
      <w:pPr>
        <w:pStyle w:val="a3"/>
        <w:numPr>
          <w:ilvl w:val="0"/>
          <w:numId w:val="41"/>
        </w:numPr>
        <w:spacing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BC7936">
        <w:rPr>
          <w:color w:val="1F1F1F"/>
          <w:sz w:val="28"/>
          <w:szCs w:val="28"/>
          <w:bdr w:val="none" w:sz="0" w:space="0" w:color="auto" w:frame="1"/>
        </w:rPr>
        <w:t xml:space="preserve">UML </w:t>
      </w:r>
      <w:proofErr w:type="spellStart"/>
      <w:r w:rsidRPr="00BC7936">
        <w:rPr>
          <w:color w:val="1F1F1F"/>
          <w:sz w:val="28"/>
          <w:szCs w:val="28"/>
          <w:bdr w:val="none" w:sz="0" w:space="0" w:color="auto" w:frame="1"/>
        </w:rPr>
        <w:t>Use</w:t>
      </w:r>
      <w:proofErr w:type="spellEnd"/>
      <w:r w:rsidRPr="00BC7936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C7936">
        <w:rPr>
          <w:color w:val="1F1F1F"/>
          <w:sz w:val="28"/>
          <w:szCs w:val="28"/>
          <w:bdr w:val="none" w:sz="0" w:space="0" w:color="auto" w:frame="1"/>
        </w:rPr>
        <w:t>Case</w:t>
      </w:r>
      <w:proofErr w:type="spellEnd"/>
      <w:r w:rsidRPr="00BC7936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C7936">
        <w:rPr>
          <w:color w:val="1F1F1F"/>
          <w:sz w:val="28"/>
          <w:szCs w:val="28"/>
          <w:bdr w:val="none" w:sz="0" w:space="0" w:color="auto" w:frame="1"/>
        </w:rPr>
        <w:t>Diagrams</w:t>
      </w:r>
      <w:proofErr w:type="spellEnd"/>
      <w:r w:rsidRPr="00BC7936">
        <w:rPr>
          <w:color w:val="1F1F1F"/>
          <w:sz w:val="28"/>
          <w:szCs w:val="28"/>
          <w:bdr w:val="none" w:sz="0" w:space="0" w:color="auto" w:frame="1"/>
        </w:rPr>
        <w:t xml:space="preserve">: справочное руководство / Unified Modeling Language User Guide. – URL: </w:t>
      </w:r>
      <w:hyperlink r:id="rId37" w:tgtFrame="_blank" w:history="1">
        <w:r w:rsidRPr="00BC7936">
          <w:rPr>
            <w:rStyle w:val="ad"/>
            <w:color w:val="1F1F1F"/>
            <w:sz w:val="28"/>
            <w:szCs w:val="28"/>
            <w:bdr w:val="none" w:sz="0" w:space="0" w:color="auto" w:frame="1"/>
          </w:rPr>
          <w:t>https://www.uml-diagrams.org/use-case-diagrams.html</w:t>
        </w:r>
      </w:hyperlink>
      <w:r w:rsidRPr="00BC7936">
        <w:rPr>
          <w:color w:val="1F1F1F"/>
          <w:sz w:val="28"/>
          <w:szCs w:val="28"/>
          <w:bdr w:val="none" w:sz="0" w:space="0" w:color="auto" w:frame="1"/>
        </w:rPr>
        <w:t xml:space="preserve"> (дата обращения: 25.05.2026). – Режим доступа: свободный. – (использовано на с. 13).</w:t>
      </w:r>
      <w:r w:rsidRPr="00BC7936">
        <w:rPr>
          <w:color w:val="1F1F1F"/>
          <w:sz w:val="28"/>
          <w:szCs w:val="28"/>
        </w:rPr>
        <w:t xml:space="preserve"> </w:t>
      </w:r>
    </w:p>
    <w:p w14:paraId="477B88F1" w14:textId="7B2254CF" w:rsidR="0068211A" w:rsidRPr="0068211A" w:rsidRDefault="0068211A" w:rsidP="001A3527">
      <w:pPr>
        <w:pStyle w:val="a3"/>
        <w:numPr>
          <w:ilvl w:val="0"/>
          <w:numId w:val="41"/>
        </w:numPr>
        <w:spacing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BC7936">
        <w:rPr>
          <w:color w:val="1F1F1F"/>
          <w:sz w:val="28"/>
          <w:szCs w:val="28"/>
          <w:bdr w:val="none" w:sz="0" w:space="0" w:color="auto" w:frame="1"/>
        </w:rPr>
        <w:t>Фронтенд</w:t>
      </w:r>
      <w:proofErr w:type="spellEnd"/>
      <w:r w:rsidRPr="00BC7936">
        <w:rPr>
          <w:color w:val="1F1F1F"/>
          <w:sz w:val="28"/>
          <w:szCs w:val="28"/>
          <w:bdr w:val="none" w:sz="0" w:space="0" w:color="auto" w:frame="1"/>
        </w:rPr>
        <w:t xml:space="preserve">-разработчик: онлайн-курс / Яндекс Практикум. – URL: </w:t>
      </w:r>
      <w:hyperlink r:id="rId38" w:tgtFrame="_blank" w:history="1">
        <w:r w:rsidRPr="00BC7936">
          <w:rPr>
            <w:rStyle w:val="ad"/>
            <w:color w:val="1F1F1F"/>
            <w:sz w:val="28"/>
            <w:szCs w:val="28"/>
            <w:bdr w:val="none" w:sz="0" w:space="0" w:color="auto" w:frame="1"/>
          </w:rPr>
          <w:t>https://practicum.yandex.ru/frontend-developer/</w:t>
        </w:r>
      </w:hyperlink>
      <w:r w:rsidRPr="00BC7936">
        <w:rPr>
          <w:color w:val="1F1F1F"/>
          <w:sz w:val="28"/>
          <w:szCs w:val="28"/>
          <w:bdr w:val="none" w:sz="0" w:space="0" w:color="auto" w:frame="1"/>
        </w:rPr>
        <w:t xml:space="preserve"> (дата обращения: 25.05.2026). – Режим доступа: по подписке. – (использовано на с. 29).</w:t>
      </w:r>
      <w:r w:rsidRPr="0068211A">
        <w:rPr>
          <w:color w:val="1F1F1F"/>
          <w:sz w:val="28"/>
          <w:szCs w:val="28"/>
        </w:rPr>
        <w:t xml:space="preserve"> </w:t>
      </w:r>
    </w:p>
    <w:p w14:paraId="69414F6E" w14:textId="77777777" w:rsidR="00A925A7" w:rsidRPr="00A925A7" w:rsidRDefault="00A925A7" w:rsidP="002E2E1B">
      <w:pPr>
        <w:jc w:val="right"/>
      </w:pPr>
    </w:p>
    <w:sectPr w:rsidR="00A925A7" w:rsidRPr="00A925A7" w:rsidSect="0073664D">
      <w:footerReference w:type="default" r:id="rId3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5985FF" w14:textId="77777777" w:rsidR="005D38C4" w:rsidRDefault="005D38C4" w:rsidP="008C286E">
      <w:pPr>
        <w:spacing w:after="0" w:line="240" w:lineRule="auto"/>
      </w:pPr>
      <w:r>
        <w:separator/>
      </w:r>
    </w:p>
  </w:endnote>
  <w:endnote w:type="continuationSeparator" w:id="0">
    <w:p w14:paraId="4827D248" w14:textId="77777777" w:rsidR="005D38C4" w:rsidRDefault="005D38C4" w:rsidP="008C2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56758248"/>
      <w:docPartObj>
        <w:docPartGallery w:val="Page Numbers (Bottom of Page)"/>
        <w:docPartUnique/>
      </w:docPartObj>
    </w:sdtPr>
    <w:sdtContent>
      <w:p w14:paraId="37F31B1F" w14:textId="77777777" w:rsidR="001A3527" w:rsidRDefault="001A3527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41976">
          <w:rPr>
            <w:noProof/>
          </w:rPr>
          <w:t>4</w:t>
        </w:r>
        <w:r>
          <w:fldChar w:fldCharType="end"/>
        </w:r>
      </w:p>
    </w:sdtContent>
  </w:sdt>
  <w:p w14:paraId="0464347B" w14:textId="77777777" w:rsidR="001A3527" w:rsidRDefault="001A3527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3275494"/>
      <w:docPartObj>
        <w:docPartGallery w:val="Page Numbers (Bottom of Page)"/>
        <w:docPartUnique/>
      </w:docPartObj>
    </w:sdtPr>
    <w:sdtContent>
      <w:p w14:paraId="4B939AAE" w14:textId="77777777" w:rsidR="001A3527" w:rsidRDefault="001A3527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07EE">
          <w:rPr>
            <w:noProof/>
          </w:rPr>
          <w:t>44</w:t>
        </w:r>
        <w:r>
          <w:fldChar w:fldCharType="end"/>
        </w:r>
      </w:p>
    </w:sdtContent>
  </w:sdt>
  <w:p w14:paraId="78A1ECC2" w14:textId="77777777" w:rsidR="001A3527" w:rsidRDefault="001A352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01948E" w14:textId="77777777" w:rsidR="005D38C4" w:rsidRDefault="005D38C4" w:rsidP="008C286E">
      <w:pPr>
        <w:spacing w:after="0" w:line="240" w:lineRule="auto"/>
      </w:pPr>
      <w:r>
        <w:separator/>
      </w:r>
    </w:p>
  </w:footnote>
  <w:footnote w:type="continuationSeparator" w:id="0">
    <w:p w14:paraId="0FE161CA" w14:textId="77777777" w:rsidR="005D38C4" w:rsidRDefault="005D38C4" w:rsidP="008C28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D08BF"/>
    <w:multiLevelType w:val="hybridMultilevel"/>
    <w:tmpl w:val="8D16F2A2"/>
    <w:lvl w:ilvl="0" w:tplc="C568A2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68A22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C568A222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EC1798"/>
    <w:multiLevelType w:val="hybridMultilevel"/>
    <w:tmpl w:val="A63E00AC"/>
    <w:lvl w:ilvl="0" w:tplc="B4327DAC">
      <w:start w:val="1"/>
      <w:numFmt w:val="bullet"/>
      <w:lvlText w:val=""/>
      <w:lvlJc w:val="left"/>
      <w:pPr>
        <w:ind w:left="35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49" w:hanging="360"/>
      </w:pPr>
      <w:rPr>
        <w:rFonts w:ascii="Wingdings" w:hAnsi="Wingdings" w:hint="default"/>
      </w:rPr>
    </w:lvl>
  </w:abstractNum>
  <w:abstractNum w:abstractNumId="2">
    <w:nsid w:val="0A1B558D"/>
    <w:multiLevelType w:val="hybridMultilevel"/>
    <w:tmpl w:val="1BBE9F44"/>
    <w:lvl w:ilvl="0" w:tplc="C568A2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ABC7FCE"/>
    <w:multiLevelType w:val="hybridMultilevel"/>
    <w:tmpl w:val="97E4755A"/>
    <w:lvl w:ilvl="0" w:tplc="4EEE55D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>
    <w:nsid w:val="0D900BCC"/>
    <w:multiLevelType w:val="hybridMultilevel"/>
    <w:tmpl w:val="AB2C69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DDE2B91"/>
    <w:multiLevelType w:val="hybridMultilevel"/>
    <w:tmpl w:val="0EAE9FFA"/>
    <w:lvl w:ilvl="0" w:tplc="29201148">
      <w:start w:val="1"/>
      <w:numFmt w:val="bullet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1094710"/>
    <w:multiLevelType w:val="hybridMultilevel"/>
    <w:tmpl w:val="F0569A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12975E38"/>
    <w:multiLevelType w:val="hybridMultilevel"/>
    <w:tmpl w:val="4D50573C"/>
    <w:lvl w:ilvl="0" w:tplc="C568A222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8">
    <w:nsid w:val="145119E6"/>
    <w:multiLevelType w:val="hybridMultilevel"/>
    <w:tmpl w:val="A8100758"/>
    <w:lvl w:ilvl="0" w:tplc="4EEE55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8D0A06"/>
    <w:multiLevelType w:val="multilevel"/>
    <w:tmpl w:val="3D040E1C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0">
    <w:nsid w:val="17956E23"/>
    <w:multiLevelType w:val="hybridMultilevel"/>
    <w:tmpl w:val="25160E2A"/>
    <w:lvl w:ilvl="0" w:tplc="4EEE55D6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">
    <w:nsid w:val="17ED0409"/>
    <w:multiLevelType w:val="hybridMultilevel"/>
    <w:tmpl w:val="A16AD5CE"/>
    <w:lvl w:ilvl="0" w:tplc="B4327D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1A5A1DF1"/>
    <w:multiLevelType w:val="hybridMultilevel"/>
    <w:tmpl w:val="1E76F434"/>
    <w:lvl w:ilvl="0" w:tplc="C568A22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3">
    <w:nsid w:val="1BB52BA4"/>
    <w:multiLevelType w:val="hybridMultilevel"/>
    <w:tmpl w:val="C0EC92AC"/>
    <w:lvl w:ilvl="0" w:tplc="C568A2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22357C27"/>
    <w:multiLevelType w:val="hybridMultilevel"/>
    <w:tmpl w:val="77A0D63A"/>
    <w:lvl w:ilvl="0" w:tplc="4EEE55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425677B"/>
    <w:multiLevelType w:val="hybridMultilevel"/>
    <w:tmpl w:val="7632D2F6"/>
    <w:lvl w:ilvl="0" w:tplc="4EEE55D6">
      <w:start w:val="1"/>
      <w:numFmt w:val="bullet"/>
      <w:lvlText w:val=""/>
      <w:lvlJc w:val="left"/>
      <w:pPr>
        <w:ind w:left="35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49" w:hanging="360"/>
      </w:pPr>
      <w:rPr>
        <w:rFonts w:ascii="Wingdings" w:hAnsi="Wingdings" w:hint="default"/>
      </w:rPr>
    </w:lvl>
  </w:abstractNum>
  <w:abstractNum w:abstractNumId="16">
    <w:nsid w:val="26D024E0"/>
    <w:multiLevelType w:val="hybridMultilevel"/>
    <w:tmpl w:val="897863BE"/>
    <w:lvl w:ilvl="0" w:tplc="C568A222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7">
    <w:nsid w:val="2BE702D6"/>
    <w:multiLevelType w:val="hybridMultilevel"/>
    <w:tmpl w:val="EE1E93D0"/>
    <w:lvl w:ilvl="0" w:tplc="C568A2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2BEE0ABB"/>
    <w:multiLevelType w:val="hybridMultilevel"/>
    <w:tmpl w:val="F50EB100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9">
    <w:nsid w:val="2F3F2DCC"/>
    <w:multiLevelType w:val="hybridMultilevel"/>
    <w:tmpl w:val="C4103F2A"/>
    <w:lvl w:ilvl="0" w:tplc="C568A222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0">
    <w:nsid w:val="331433DD"/>
    <w:multiLevelType w:val="hybridMultilevel"/>
    <w:tmpl w:val="74DEC9CA"/>
    <w:lvl w:ilvl="0" w:tplc="C568A222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1">
    <w:nsid w:val="39CE4ED2"/>
    <w:multiLevelType w:val="multilevel"/>
    <w:tmpl w:val="4B10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AAA525F"/>
    <w:multiLevelType w:val="hybridMultilevel"/>
    <w:tmpl w:val="2C90E3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41616302"/>
    <w:multiLevelType w:val="hybridMultilevel"/>
    <w:tmpl w:val="33C69BCE"/>
    <w:lvl w:ilvl="0" w:tplc="C568A2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68A22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C568A222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19B0C15"/>
    <w:multiLevelType w:val="hybridMultilevel"/>
    <w:tmpl w:val="2ACC21C0"/>
    <w:lvl w:ilvl="0" w:tplc="4EEE55D6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5">
    <w:nsid w:val="438B7C87"/>
    <w:multiLevelType w:val="hybridMultilevel"/>
    <w:tmpl w:val="43C07672"/>
    <w:lvl w:ilvl="0" w:tplc="4EEE55D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>
    <w:nsid w:val="439851B0"/>
    <w:multiLevelType w:val="hybridMultilevel"/>
    <w:tmpl w:val="8B4EC03C"/>
    <w:lvl w:ilvl="0" w:tplc="C568A222">
      <w:start w:val="1"/>
      <w:numFmt w:val="bullet"/>
      <w:lvlText w:val=""/>
      <w:lvlJc w:val="left"/>
      <w:pPr>
        <w:ind w:left="1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27">
    <w:nsid w:val="447C7A2D"/>
    <w:multiLevelType w:val="hybridMultilevel"/>
    <w:tmpl w:val="D702E31A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8">
    <w:nsid w:val="44E65E8C"/>
    <w:multiLevelType w:val="hybridMultilevel"/>
    <w:tmpl w:val="E84EA3B2"/>
    <w:lvl w:ilvl="0" w:tplc="C568A22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9">
    <w:nsid w:val="4B2F7ED1"/>
    <w:multiLevelType w:val="hybridMultilevel"/>
    <w:tmpl w:val="D32E1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4C644ACA"/>
    <w:multiLevelType w:val="hybridMultilevel"/>
    <w:tmpl w:val="ED2C3B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52542366"/>
    <w:multiLevelType w:val="hybridMultilevel"/>
    <w:tmpl w:val="8A8202B0"/>
    <w:lvl w:ilvl="0" w:tplc="4EEE55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2F84C51"/>
    <w:multiLevelType w:val="hybridMultilevel"/>
    <w:tmpl w:val="2D428B9E"/>
    <w:lvl w:ilvl="0" w:tplc="4EEE55D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>
    <w:nsid w:val="57261994"/>
    <w:multiLevelType w:val="hybridMultilevel"/>
    <w:tmpl w:val="A1945250"/>
    <w:lvl w:ilvl="0" w:tplc="C568A22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4">
    <w:nsid w:val="588C2A82"/>
    <w:multiLevelType w:val="hybridMultilevel"/>
    <w:tmpl w:val="E87EED3C"/>
    <w:lvl w:ilvl="0" w:tplc="4EEE55D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>
    <w:nsid w:val="5B6A4DE0"/>
    <w:multiLevelType w:val="multilevel"/>
    <w:tmpl w:val="6D76B586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6">
    <w:nsid w:val="5E053891"/>
    <w:multiLevelType w:val="hybridMultilevel"/>
    <w:tmpl w:val="17C665E6"/>
    <w:lvl w:ilvl="0" w:tplc="C568A2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63CF401A"/>
    <w:multiLevelType w:val="hybridMultilevel"/>
    <w:tmpl w:val="DC4610B6"/>
    <w:lvl w:ilvl="0" w:tplc="C568A222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8">
    <w:nsid w:val="743274AB"/>
    <w:multiLevelType w:val="hybridMultilevel"/>
    <w:tmpl w:val="0AE67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>
    <w:nsid w:val="78301BF7"/>
    <w:multiLevelType w:val="multilevel"/>
    <w:tmpl w:val="14EAD60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2"/>
      <w:numFmt w:val="decimal"/>
      <w:isLgl/>
      <w:lvlText w:val="%1.%2"/>
      <w:lvlJc w:val="left"/>
      <w:pPr>
        <w:ind w:left="1501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440"/>
      </w:pPr>
      <w:rPr>
        <w:rFonts w:hint="default"/>
      </w:rPr>
    </w:lvl>
  </w:abstractNum>
  <w:abstractNum w:abstractNumId="40">
    <w:nsid w:val="7C0F2581"/>
    <w:multiLevelType w:val="hybridMultilevel"/>
    <w:tmpl w:val="CD523CAA"/>
    <w:lvl w:ilvl="0" w:tplc="C568A222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41">
    <w:nsid w:val="7D324C94"/>
    <w:multiLevelType w:val="hybridMultilevel"/>
    <w:tmpl w:val="FC421E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FB5069B"/>
    <w:multiLevelType w:val="hybridMultilevel"/>
    <w:tmpl w:val="3CC4AE22"/>
    <w:lvl w:ilvl="0" w:tplc="4EEE55D6">
      <w:start w:val="1"/>
      <w:numFmt w:val="bullet"/>
      <w:lvlText w:val=""/>
      <w:lvlJc w:val="left"/>
      <w:pPr>
        <w:ind w:left="429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7"/>
  </w:num>
  <w:num w:numId="3">
    <w:abstractNumId w:val="26"/>
  </w:num>
  <w:num w:numId="4">
    <w:abstractNumId w:val="36"/>
  </w:num>
  <w:num w:numId="5">
    <w:abstractNumId w:val="22"/>
  </w:num>
  <w:num w:numId="6">
    <w:abstractNumId w:val="12"/>
  </w:num>
  <w:num w:numId="7">
    <w:abstractNumId w:val="20"/>
  </w:num>
  <w:num w:numId="8">
    <w:abstractNumId w:val="33"/>
  </w:num>
  <w:num w:numId="9">
    <w:abstractNumId w:val="7"/>
  </w:num>
  <w:num w:numId="10">
    <w:abstractNumId w:val="18"/>
  </w:num>
  <w:num w:numId="11">
    <w:abstractNumId w:val="16"/>
  </w:num>
  <w:num w:numId="12">
    <w:abstractNumId w:val="24"/>
  </w:num>
  <w:num w:numId="13">
    <w:abstractNumId w:val="40"/>
  </w:num>
  <w:num w:numId="14">
    <w:abstractNumId w:val="19"/>
  </w:num>
  <w:num w:numId="15">
    <w:abstractNumId w:val="27"/>
  </w:num>
  <w:num w:numId="16">
    <w:abstractNumId w:val="6"/>
  </w:num>
  <w:num w:numId="17">
    <w:abstractNumId w:val="28"/>
  </w:num>
  <w:num w:numId="18">
    <w:abstractNumId w:val="11"/>
  </w:num>
  <w:num w:numId="19">
    <w:abstractNumId w:val="29"/>
  </w:num>
  <w:num w:numId="20">
    <w:abstractNumId w:val="30"/>
  </w:num>
  <w:num w:numId="21">
    <w:abstractNumId w:val="4"/>
  </w:num>
  <w:num w:numId="22">
    <w:abstractNumId w:val="39"/>
  </w:num>
  <w:num w:numId="23">
    <w:abstractNumId w:val="13"/>
  </w:num>
  <w:num w:numId="24">
    <w:abstractNumId w:val="0"/>
  </w:num>
  <w:num w:numId="25">
    <w:abstractNumId w:val="23"/>
  </w:num>
  <w:num w:numId="26">
    <w:abstractNumId w:val="37"/>
  </w:num>
  <w:num w:numId="27">
    <w:abstractNumId w:val="38"/>
  </w:num>
  <w:num w:numId="28">
    <w:abstractNumId w:val="41"/>
  </w:num>
  <w:num w:numId="29">
    <w:abstractNumId w:val="5"/>
  </w:num>
  <w:num w:numId="30">
    <w:abstractNumId w:val="9"/>
  </w:num>
  <w:num w:numId="31">
    <w:abstractNumId w:val="35"/>
  </w:num>
  <w:num w:numId="32">
    <w:abstractNumId w:val="10"/>
  </w:num>
  <w:num w:numId="33">
    <w:abstractNumId w:val="15"/>
  </w:num>
  <w:num w:numId="34">
    <w:abstractNumId w:val="3"/>
  </w:num>
  <w:num w:numId="35">
    <w:abstractNumId w:val="31"/>
  </w:num>
  <w:num w:numId="36">
    <w:abstractNumId w:val="42"/>
  </w:num>
  <w:num w:numId="37">
    <w:abstractNumId w:val="14"/>
  </w:num>
  <w:num w:numId="38">
    <w:abstractNumId w:val="32"/>
  </w:num>
  <w:num w:numId="39">
    <w:abstractNumId w:val="8"/>
  </w:num>
  <w:num w:numId="40">
    <w:abstractNumId w:val="34"/>
  </w:num>
  <w:num w:numId="41">
    <w:abstractNumId w:val="21"/>
  </w:num>
  <w:num w:numId="42">
    <w:abstractNumId w:val="1"/>
  </w:num>
  <w:num w:numId="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04F"/>
    <w:rsid w:val="000009B4"/>
    <w:rsid w:val="00010BEC"/>
    <w:rsid w:val="0001358A"/>
    <w:rsid w:val="00013BF2"/>
    <w:rsid w:val="00017423"/>
    <w:rsid w:val="00023640"/>
    <w:rsid w:val="00027878"/>
    <w:rsid w:val="00032278"/>
    <w:rsid w:val="00040AFA"/>
    <w:rsid w:val="000506B9"/>
    <w:rsid w:val="00056324"/>
    <w:rsid w:val="00070285"/>
    <w:rsid w:val="000751CB"/>
    <w:rsid w:val="000777B9"/>
    <w:rsid w:val="000858A9"/>
    <w:rsid w:val="00095637"/>
    <w:rsid w:val="000961C3"/>
    <w:rsid w:val="000A42D3"/>
    <w:rsid w:val="000B45FD"/>
    <w:rsid w:val="000C0255"/>
    <w:rsid w:val="000C4B3C"/>
    <w:rsid w:val="000D3DAB"/>
    <w:rsid w:val="000D49F0"/>
    <w:rsid w:val="000D4E0D"/>
    <w:rsid w:val="000D50F3"/>
    <w:rsid w:val="000D5A4E"/>
    <w:rsid w:val="000E4693"/>
    <w:rsid w:val="000F4715"/>
    <w:rsid w:val="000F5792"/>
    <w:rsid w:val="00114218"/>
    <w:rsid w:val="001148F4"/>
    <w:rsid w:val="00122168"/>
    <w:rsid w:val="0013161A"/>
    <w:rsid w:val="001331E3"/>
    <w:rsid w:val="001435F7"/>
    <w:rsid w:val="00152E93"/>
    <w:rsid w:val="00161DF5"/>
    <w:rsid w:val="00171739"/>
    <w:rsid w:val="0017270F"/>
    <w:rsid w:val="00175930"/>
    <w:rsid w:val="00195B43"/>
    <w:rsid w:val="001A3527"/>
    <w:rsid w:val="001B2789"/>
    <w:rsid w:val="001B563B"/>
    <w:rsid w:val="001E7836"/>
    <w:rsid w:val="001F0DA9"/>
    <w:rsid w:val="001F10CE"/>
    <w:rsid w:val="00203C21"/>
    <w:rsid w:val="00221C50"/>
    <w:rsid w:val="00230FCA"/>
    <w:rsid w:val="00234CFF"/>
    <w:rsid w:val="00236636"/>
    <w:rsid w:val="0024084C"/>
    <w:rsid w:val="00253A75"/>
    <w:rsid w:val="00265DF1"/>
    <w:rsid w:val="00266F8F"/>
    <w:rsid w:val="002742BD"/>
    <w:rsid w:val="00291667"/>
    <w:rsid w:val="0029203B"/>
    <w:rsid w:val="0029345F"/>
    <w:rsid w:val="00296288"/>
    <w:rsid w:val="00297CD8"/>
    <w:rsid w:val="002B2D86"/>
    <w:rsid w:val="002B4E97"/>
    <w:rsid w:val="002B5C73"/>
    <w:rsid w:val="002C3833"/>
    <w:rsid w:val="002C774D"/>
    <w:rsid w:val="002D1669"/>
    <w:rsid w:val="002D60AE"/>
    <w:rsid w:val="002E2E1B"/>
    <w:rsid w:val="002E7595"/>
    <w:rsid w:val="002E7E7B"/>
    <w:rsid w:val="002F004C"/>
    <w:rsid w:val="002F4BDE"/>
    <w:rsid w:val="00300E5F"/>
    <w:rsid w:val="00301241"/>
    <w:rsid w:val="003219E3"/>
    <w:rsid w:val="00344C5C"/>
    <w:rsid w:val="00350099"/>
    <w:rsid w:val="00361A6D"/>
    <w:rsid w:val="003647FA"/>
    <w:rsid w:val="003677B7"/>
    <w:rsid w:val="00375947"/>
    <w:rsid w:val="00376A6B"/>
    <w:rsid w:val="00380513"/>
    <w:rsid w:val="00384C58"/>
    <w:rsid w:val="00387174"/>
    <w:rsid w:val="00394DD5"/>
    <w:rsid w:val="00397BE2"/>
    <w:rsid w:val="003A5A32"/>
    <w:rsid w:val="003D07E4"/>
    <w:rsid w:val="003D622D"/>
    <w:rsid w:val="00424B86"/>
    <w:rsid w:val="0043178F"/>
    <w:rsid w:val="004347B5"/>
    <w:rsid w:val="0044522B"/>
    <w:rsid w:val="004628EA"/>
    <w:rsid w:val="0046378B"/>
    <w:rsid w:val="00467EFC"/>
    <w:rsid w:val="0048687F"/>
    <w:rsid w:val="00494E82"/>
    <w:rsid w:val="00495070"/>
    <w:rsid w:val="00495F3B"/>
    <w:rsid w:val="004A2082"/>
    <w:rsid w:val="004A682D"/>
    <w:rsid w:val="004B0040"/>
    <w:rsid w:val="004B1288"/>
    <w:rsid w:val="004B263D"/>
    <w:rsid w:val="004D58C6"/>
    <w:rsid w:val="004D6FED"/>
    <w:rsid w:val="004E256E"/>
    <w:rsid w:val="004E6AB1"/>
    <w:rsid w:val="004F2512"/>
    <w:rsid w:val="0050029F"/>
    <w:rsid w:val="00507E0D"/>
    <w:rsid w:val="005173D4"/>
    <w:rsid w:val="0051793B"/>
    <w:rsid w:val="0053192B"/>
    <w:rsid w:val="005333B9"/>
    <w:rsid w:val="0053763A"/>
    <w:rsid w:val="00541DCA"/>
    <w:rsid w:val="005453AA"/>
    <w:rsid w:val="00554365"/>
    <w:rsid w:val="00561EB8"/>
    <w:rsid w:val="00564DB8"/>
    <w:rsid w:val="0057359D"/>
    <w:rsid w:val="00577D91"/>
    <w:rsid w:val="0058089C"/>
    <w:rsid w:val="005936E5"/>
    <w:rsid w:val="005943F6"/>
    <w:rsid w:val="00594955"/>
    <w:rsid w:val="005B3271"/>
    <w:rsid w:val="005B4CAF"/>
    <w:rsid w:val="005C0502"/>
    <w:rsid w:val="005C1B97"/>
    <w:rsid w:val="005D38C4"/>
    <w:rsid w:val="005E5E2D"/>
    <w:rsid w:val="005E7A1E"/>
    <w:rsid w:val="005F297D"/>
    <w:rsid w:val="00601061"/>
    <w:rsid w:val="006069D1"/>
    <w:rsid w:val="00611FC4"/>
    <w:rsid w:val="0062028A"/>
    <w:rsid w:val="00653A3F"/>
    <w:rsid w:val="00656823"/>
    <w:rsid w:val="0065799E"/>
    <w:rsid w:val="0066158F"/>
    <w:rsid w:val="00663032"/>
    <w:rsid w:val="00664E8C"/>
    <w:rsid w:val="0068211A"/>
    <w:rsid w:val="0069351C"/>
    <w:rsid w:val="006978B5"/>
    <w:rsid w:val="006A28B2"/>
    <w:rsid w:val="006A4E07"/>
    <w:rsid w:val="006A58DF"/>
    <w:rsid w:val="006B703F"/>
    <w:rsid w:val="006D0072"/>
    <w:rsid w:val="006D494A"/>
    <w:rsid w:val="006D556D"/>
    <w:rsid w:val="006F2A82"/>
    <w:rsid w:val="006F2DE4"/>
    <w:rsid w:val="0070209D"/>
    <w:rsid w:val="00704989"/>
    <w:rsid w:val="00706DD9"/>
    <w:rsid w:val="00712525"/>
    <w:rsid w:val="007154BB"/>
    <w:rsid w:val="00715E62"/>
    <w:rsid w:val="007164A7"/>
    <w:rsid w:val="00726158"/>
    <w:rsid w:val="0073664D"/>
    <w:rsid w:val="007367D8"/>
    <w:rsid w:val="00740265"/>
    <w:rsid w:val="00741E6C"/>
    <w:rsid w:val="00747F57"/>
    <w:rsid w:val="00751FE3"/>
    <w:rsid w:val="00756264"/>
    <w:rsid w:val="00771970"/>
    <w:rsid w:val="007751EA"/>
    <w:rsid w:val="00794EBE"/>
    <w:rsid w:val="007A48DC"/>
    <w:rsid w:val="007A6533"/>
    <w:rsid w:val="007A7A8C"/>
    <w:rsid w:val="007B5A0A"/>
    <w:rsid w:val="007C38EE"/>
    <w:rsid w:val="007D1BA1"/>
    <w:rsid w:val="007F0C75"/>
    <w:rsid w:val="007F2176"/>
    <w:rsid w:val="008023F5"/>
    <w:rsid w:val="008060E7"/>
    <w:rsid w:val="00815FF9"/>
    <w:rsid w:val="00817C47"/>
    <w:rsid w:val="0083262A"/>
    <w:rsid w:val="008411E3"/>
    <w:rsid w:val="0084764B"/>
    <w:rsid w:val="00854B68"/>
    <w:rsid w:val="008674F6"/>
    <w:rsid w:val="00867D15"/>
    <w:rsid w:val="0087576A"/>
    <w:rsid w:val="0088110E"/>
    <w:rsid w:val="008A4780"/>
    <w:rsid w:val="008C27E3"/>
    <w:rsid w:val="008C286E"/>
    <w:rsid w:val="008D353D"/>
    <w:rsid w:val="008D3980"/>
    <w:rsid w:val="008E08FA"/>
    <w:rsid w:val="008E2CE5"/>
    <w:rsid w:val="008E31EB"/>
    <w:rsid w:val="008E42A1"/>
    <w:rsid w:val="008F29B6"/>
    <w:rsid w:val="009003B9"/>
    <w:rsid w:val="00900A72"/>
    <w:rsid w:val="00900C6C"/>
    <w:rsid w:val="00901310"/>
    <w:rsid w:val="00901331"/>
    <w:rsid w:val="00902031"/>
    <w:rsid w:val="009147CF"/>
    <w:rsid w:val="00927303"/>
    <w:rsid w:val="00932063"/>
    <w:rsid w:val="00932A27"/>
    <w:rsid w:val="00941976"/>
    <w:rsid w:val="00947FF7"/>
    <w:rsid w:val="0095110A"/>
    <w:rsid w:val="0095436F"/>
    <w:rsid w:val="0095597B"/>
    <w:rsid w:val="009651FE"/>
    <w:rsid w:val="00966679"/>
    <w:rsid w:val="00966B85"/>
    <w:rsid w:val="00982CB8"/>
    <w:rsid w:val="009960BE"/>
    <w:rsid w:val="009A1A0B"/>
    <w:rsid w:val="009A4EFA"/>
    <w:rsid w:val="009A5CAB"/>
    <w:rsid w:val="009A5E8C"/>
    <w:rsid w:val="009B7968"/>
    <w:rsid w:val="009C1C1F"/>
    <w:rsid w:val="009D21AD"/>
    <w:rsid w:val="009E11B4"/>
    <w:rsid w:val="009E49A3"/>
    <w:rsid w:val="009E598C"/>
    <w:rsid w:val="009E5DF5"/>
    <w:rsid w:val="009F5AB4"/>
    <w:rsid w:val="00A0420A"/>
    <w:rsid w:val="00A05655"/>
    <w:rsid w:val="00A06A5A"/>
    <w:rsid w:val="00A153C3"/>
    <w:rsid w:val="00A257F3"/>
    <w:rsid w:val="00A26FD7"/>
    <w:rsid w:val="00A316D6"/>
    <w:rsid w:val="00A31CCF"/>
    <w:rsid w:val="00A421A3"/>
    <w:rsid w:val="00A86B40"/>
    <w:rsid w:val="00A8718E"/>
    <w:rsid w:val="00A925A7"/>
    <w:rsid w:val="00AB6598"/>
    <w:rsid w:val="00AC22F9"/>
    <w:rsid w:val="00AC3DA7"/>
    <w:rsid w:val="00AC60BE"/>
    <w:rsid w:val="00AD1BD2"/>
    <w:rsid w:val="00AE660D"/>
    <w:rsid w:val="00AF257E"/>
    <w:rsid w:val="00AF5380"/>
    <w:rsid w:val="00AF5D6E"/>
    <w:rsid w:val="00AF66FD"/>
    <w:rsid w:val="00AF6AB5"/>
    <w:rsid w:val="00B3626F"/>
    <w:rsid w:val="00B44C97"/>
    <w:rsid w:val="00B45C1D"/>
    <w:rsid w:val="00B46887"/>
    <w:rsid w:val="00B46C84"/>
    <w:rsid w:val="00B50AB3"/>
    <w:rsid w:val="00B77773"/>
    <w:rsid w:val="00B779D2"/>
    <w:rsid w:val="00B85E6D"/>
    <w:rsid w:val="00B911A9"/>
    <w:rsid w:val="00B95143"/>
    <w:rsid w:val="00B965A0"/>
    <w:rsid w:val="00BA47A0"/>
    <w:rsid w:val="00BC7936"/>
    <w:rsid w:val="00BD4B57"/>
    <w:rsid w:val="00BE1F11"/>
    <w:rsid w:val="00BF1301"/>
    <w:rsid w:val="00BF64B5"/>
    <w:rsid w:val="00C01CE5"/>
    <w:rsid w:val="00C02BF1"/>
    <w:rsid w:val="00C06A8E"/>
    <w:rsid w:val="00C12D71"/>
    <w:rsid w:val="00C139A4"/>
    <w:rsid w:val="00C22D39"/>
    <w:rsid w:val="00C46483"/>
    <w:rsid w:val="00C602F6"/>
    <w:rsid w:val="00C6284F"/>
    <w:rsid w:val="00C634F4"/>
    <w:rsid w:val="00C65F51"/>
    <w:rsid w:val="00C73AD8"/>
    <w:rsid w:val="00C832E6"/>
    <w:rsid w:val="00C86488"/>
    <w:rsid w:val="00C9081A"/>
    <w:rsid w:val="00CB53B4"/>
    <w:rsid w:val="00CB7E95"/>
    <w:rsid w:val="00CC2606"/>
    <w:rsid w:val="00CC34CA"/>
    <w:rsid w:val="00CC4B0B"/>
    <w:rsid w:val="00CD0CE8"/>
    <w:rsid w:val="00CE3679"/>
    <w:rsid w:val="00CE69C1"/>
    <w:rsid w:val="00D12F22"/>
    <w:rsid w:val="00D242AE"/>
    <w:rsid w:val="00D34082"/>
    <w:rsid w:val="00D64508"/>
    <w:rsid w:val="00D80F7D"/>
    <w:rsid w:val="00DA0A9A"/>
    <w:rsid w:val="00DA4138"/>
    <w:rsid w:val="00DD093C"/>
    <w:rsid w:val="00DD2219"/>
    <w:rsid w:val="00DD3183"/>
    <w:rsid w:val="00DF539C"/>
    <w:rsid w:val="00E041C7"/>
    <w:rsid w:val="00E11A7D"/>
    <w:rsid w:val="00E26996"/>
    <w:rsid w:val="00E30D70"/>
    <w:rsid w:val="00E32E9E"/>
    <w:rsid w:val="00E34865"/>
    <w:rsid w:val="00E36802"/>
    <w:rsid w:val="00E4204F"/>
    <w:rsid w:val="00E43F2A"/>
    <w:rsid w:val="00E506E5"/>
    <w:rsid w:val="00E56121"/>
    <w:rsid w:val="00E56490"/>
    <w:rsid w:val="00E73946"/>
    <w:rsid w:val="00E80215"/>
    <w:rsid w:val="00E85B8E"/>
    <w:rsid w:val="00E93A63"/>
    <w:rsid w:val="00E94251"/>
    <w:rsid w:val="00EB14FF"/>
    <w:rsid w:val="00EC499A"/>
    <w:rsid w:val="00EC4DDC"/>
    <w:rsid w:val="00EC7979"/>
    <w:rsid w:val="00ED0D02"/>
    <w:rsid w:val="00ED34C3"/>
    <w:rsid w:val="00ED7CEE"/>
    <w:rsid w:val="00EE2833"/>
    <w:rsid w:val="00EE2BF9"/>
    <w:rsid w:val="00EE630D"/>
    <w:rsid w:val="00EF1C1E"/>
    <w:rsid w:val="00EF70DA"/>
    <w:rsid w:val="00EF7A78"/>
    <w:rsid w:val="00F139DA"/>
    <w:rsid w:val="00F20471"/>
    <w:rsid w:val="00F53C24"/>
    <w:rsid w:val="00F55C3F"/>
    <w:rsid w:val="00F707EE"/>
    <w:rsid w:val="00F73AA7"/>
    <w:rsid w:val="00F86B79"/>
    <w:rsid w:val="00F937BF"/>
    <w:rsid w:val="00FC0B5B"/>
    <w:rsid w:val="00FC1517"/>
    <w:rsid w:val="00FC54A5"/>
    <w:rsid w:val="00FD2D63"/>
    <w:rsid w:val="00FE0A9F"/>
    <w:rsid w:val="00FF0742"/>
    <w:rsid w:val="00FF17B3"/>
    <w:rsid w:val="00FF365A"/>
    <w:rsid w:val="00FF5B0C"/>
    <w:rsid w:val="00FF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9CE1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3BF2"/>
  </w:style>
  <w:style w:type="paragraph" w:styleId="1">
    <w:name w:val="heading 1"/>
    <w:basedOn w:val="a"/>
    <w:next w:val="a"/>
    <w:link w:val="10"/>
    <w:uiPriority w:val="9"/>
    <w:qFormat/>
    <w:rsid w:val="000F4715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F4715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73946"/>
    <w:pPr>
      <w:keepNext/>
      <w:keepLines/>
      <w:spacing w:after="0" w:line="360" w:lineRule="auto"/>
      <w:jc w:val="center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73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8C28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286E"/>
  </w:style>
  <w:style w:type="paragraph" w:styleId="a6">
    <w:name w:val="footer"/>
    <w:basedOn w:val="a"/>
    <w:link w:val="a7"/>
    <w:uiPriority w:val="99"/>
    <w:unhideWhenUsed/>
    <w:rsid w:val="008C28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286E"/>
  </w:style>
  <w:style w:type="table" w:styleId="a8">
    <w:name w:val="Table Grid"/>
    <w:basedOn w:val="a1"/>
    <w:uiPriority w:val="39"/>
    <w:rsid w:val="00C22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65F51"/>
    <w:rPr>
      <w:rFonts w:ascii="Courier New" w:eastAsia="Times New Roman" w:hAnsi="Courier New" w:cs="Courier New"/>
      <w:sz w:val="20"/>
      <w:szCs w:val="20"/>
    </w:rPr>
  </w:style>
  <w:style w:type="paragraph" w:styleId="a9">
    <w:name w:val="footnote text"/>
    <w:basedOn w:val="a"/>
    <w:link w:val="aa"/>
    <w:uiPriority w:val="99"/>
    <w:semiHidden/>
    <w:unhideWhenUsed/>
    <w:rsid w:val="0029345F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29345F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29345F"/>
    <w:rPr>
      <w:vertAlign w:val="superscript"/>
    </w:rPr>
  </w:style>
  <w:style w:type="character" w:customStyle="1" w:styleId="ds-markdown-html">
    <w:name w:val="ds-markdown-html"/>
    <w:basedOn w:val="a0"/>
    <w:rsid w:val="00D64508"/>
  </w:style>
  <w:style w:type="paragraph" w:styleId="ac">
    <w:name w:val="List Paragraph"/>
    <w:basedOn w:val="a"/>
    <w:uiPriority w:val="34"/>
    <w:qFormat/>
    <w:rsid w:val="00291667"/>
    <w:pPr>
      <w:ind w:left="720"/>
      <w:contextualSpacing/>
    </w:pPr>
  </w:style>
  <w:style w:type="character" w:styleId="ad">
    <w:name w:val="Hyperlink"/>
    <w:basedOn w:val="a0"/>
    <w:uiPriority w:val="99"/>
    <w:unhideWhenUsed/>
    <w:rsid w:val="001435F7"/>
    <w:rPr>
      <w:color w:val="0563C1" w:themeColor="hyperlink"/>
      <w:u w:val="single"/>
    </w:rPr>
  </w:style>
  <w:style w:type="character" w:styleId="ae">
    <w:name w:val="Strong"/>
    <w:basedOn w:val="a0"/>
    <w:uiPriority w:val="22"/>
    <w:qFormat/>
    <w:rsid w:val="00564DB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564D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64DB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64DB8"/>
  </w:style>
  <w:style w:type="character" w:customStyle="1" w:styleId="markdown-word">
    <w:name w:val="markdown-word"/>
    <w:basedOn w:val="a0"/>
    <w:rsid w:val="00E94251"/>
  </w:style>
  <w:style w:type="paragraph" w:styleId="af">
    <w:name w:val="Balloon Text"/>
    <w:basedOn w:val="a"/>
    <w:link w:val="af0"/>
    <w:uiPriority w:val="99"/>
    <w:semiHidden/>
    <w:unhideWhenUsed/>
    <w:rsid w:val="002C38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2C383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F471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0F4715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73946"/>
    <w:rPr>
      <w:rFonts w:ascii="Times New Roman" w:eastAsiaTheme="majorEastAsia" w:hAnsi="Times New Roman" w:cstheme="majorBidi"/>
      <w:b/>
      <w:sz w:val="28"/>
      <w:szCs w:val="24"/>
    </w:rPr>
  </w:style>
  <w:style w:type="paragraph" w:styleId="af1">
    <w:name w:val="TOC Heading"/>
    <w:basedOn w:val="1"/>
    <w:next w:val="a"/>
    <w:uiPriority w:val="39"/>
    <w:unhideWhenUsed/>
    <w:qFormat/>
    <w:rsid w:val="007A6533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4628EA"/>
    <w:pPr>
      <w:tabs>
        <w:tab w:val="right" w:leader="dot" w:pos="9344"/>
      </w:tabs>
      <w:spacing w:after="100"/>
      <w:ind w:left="440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7A6533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7A6533"/>
    <w:pPr>
      <w:spacing w:after="100"/>
    </w:pPr>
  </w:style>
  <w:style w:type="paragraph" w:customStyle="1" w:styleId="ds-markdown-paragraph">
    <w:name w:val="ds-markdown-paragraph"/>
    <w:basedOn w:val="a"/>
    <w:rsid w:val="00A92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3BF2"/>
  </w:style>
  <w:style w:type="paragraph" w:styleId="1">
    <w:name w:val="heading 1"/>
    <w:basedOn w:val="a"/>
    <w:next w:val="a"/>
    <w:link w:val="10"/>
    <w:uiPriority w:val="9"/>
    <w:qFormat/>
    <w:rsid w:val="000F4715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F4715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73946"/>
    <w:pPr>
      <w:keepNext/>
      <w:keepLines/>
      <w:spacing w:after="0" w:line="360" w:lineRule="auto"/>
      <w:jc w:val="center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73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8C28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286E"/>
  </w:style>
  <w:style w:type="paragraph" w:styleId="a6">
    <w:name w:val="footer"/>
    <w:basedOn w:val="a"/>
    <w:link w:val="a7"/>
    <w:uiPriority w:val="99"/>
    <w:unhideWhenUsed/>
    <w:rsid w:val="008C28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286E"/>
  </w:style>
  <w:style w:type="table" w:styleId="a8">
    <w:name w:val="Table Grid"/>
    <w:basedOn w:val="a1"/>
    <w:uiPriority w:val="39"/>
    <w:rsid w:val="00C22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65F51"/>
    <w:rPr>
      <w:rFonts w:ascii="Courier New" w:eastAsia="Times New Roman" w:hAnsi="Courier New" w:cs="Courier New"/>
      <w:sz w:val="20"/>
      <w:szCs w:val="20"/>
    </w:rPr>
  </w:style>
  <w:style w:type="paragraph" w:styleId="a9">
    <w:name w:val="footnote text"/>
    <w:basedOn w:val="a"/>
    <w:link w:val="aa"/>
    <w:uiPriority w:val="99"/>
    <w:semiHidden/>
    <w:unhideWhenUsed/>
    <w:rsid w:val="0029345F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29345F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29345F"/>
    <w:rPr>
      <w:vertAlign w:val="superscript"/>
    </w:rPr>
  </w:style>
  <w:style w:type="character" w:customStyle="1" w:styleId="ds-markdown-html">
    <w:name w:val="ds-markdown-html"/>
    <w:basedOn w:val="a0"/>
    <w:rsid w:val="00D64508"/>
  </w:style>
  <w:style w:type="paragraph" w:styleId="ac">
    <w:name w:val="List Paragraph"/>
    <w:basedOn w:val="a"/>
    <w:uiPriority w:val="34"/>
    <w:qFormat/>
    <w:rsid w:val="00291667"/>
    <w:pPr>
      <w:ind w:left="720"/>
      <w:contextualSpacing/>
    </w:pPr>
  </w:style>
  <w:style w:type="character" w:styleId="ad">
    <w:name w:val="Hyperlink"/>
    <w:basedOn w:val="a0"/>
    <w:uiPriority w:val="99"/>
    <w:unhideWhenUsed/>
    <w:rsid w:val="001435F7"/>
    <w:rPr>
      <w:color w:val="0563C1" w:themeColor="hyperlink"/>
      <w:u w:val="single"/>
    </w:rPr>
  </w:style>
  <w:style w:type="character" w:styleId="ae">
    <w:name w:val="Strong"/>
    <w:basedOn w:val="a0"/>
    <w:uiPriority w:val="22"/>
    <w:qFormat/>
    <w:rsid w:val="00564DB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564D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64DB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64DB8"/>
  </w:style>
  <w:style w:type="character" w:customStyle="1" w:styleId="markdown-word">
    <w:name w:val="markdown-word"/>
    <w:basedOn w:val="a0"/>
    <w:rsid w:val="00E94251"/>
  </w:style>
  <w:style w:type="paragraph" w:styleId="af">
    <w:name w:val="Balloon Text"/>
    <w:basedOn w:val="a"/>
    <w:link w:val="af0"/>
    <w:uiPriority w:val="99"/>
    <w:semiHidden/>
    <w:unhideWhenUsed/>
    <w:rsid w:val="002C38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2C383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F471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0F4715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73946"/>
    <w:rPr>
      <w:rFonts w:ascii="Times New Roman" w:eastAsiaTheme="majorEastAsia" w:hAnsi="Times New Roman" w:cstheme="majorBidi"/>
      <w:b/>
      <w:sz w:val="28"/>
      <w:szCs w:val="24"/>
    </w:rPr>
  </w:style>
  <w:style w:type="paragraph" w:styleId="af1">
    <w:name w:val="TOC Heading"/>
    <w:basedOn w:val="1"/>
    <w:next w:val="a"/>
    <w:uiPriority w:val="39"/>
    <w:unhideWhenUsed/>
    <w:qFormat/>
    <w:rsid w:val="007A6533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4628EA"/>
    <w:pPr>
      <w:tabs>
        <w:tab w:val="right" w:leader="dot" w:pos="9344"/>
      </w:tabs>
      <w:spacing w:after="100"/>
      <w:ind w:left="440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7A6533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7A6533"/>
    <w:pPr>
      <w:spacing w:after="100"/>
    </w:pPr>
  </w:style>
  <w:style w:type="paragraph" w:customStyle="1" w:styleId="ds-markdown-paragraph">
    <w:name w:val="ds-markdown-paragraph"/>
    <w:basedOn w:val="a"/>
    <w:rsid w:val="00A92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5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1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6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2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5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9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5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3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136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2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20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32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0134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0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8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1797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7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3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6464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65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3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10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69757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0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4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90559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0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0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9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82644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4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3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8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3986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6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5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8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1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12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34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0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89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9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2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1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2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5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8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5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yperlink" Target="https://help.figma.com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tc39.es/ecma262/" TargetMode="External"/><Relationship Id="rId38" Type="http://schemas.openxmlformats.org/officeDocument/2006/relationships/hyperlink" Target="https://practicum.yandex.ru/frontend-developer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vmsteg.github.io/wedding/" TargetMode="External"/><Relationship Id="rId37" Type="http://schemas.openxmlformats.org/officeDocument/2006/relationships/hyperlink" Target="https://www.uml-diagrams.org/use-case-diagrams.html" TargetMode="External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metanit.com/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github.com/vmsteg/wedding" TargetMode="Externa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github.com/vmsteg/wedding/blob/main/README.md" TargetMode="External"/><Relationship Id="rId35" Type="http://schemas.openxmlformats.org/officeDocument/2006/relationships/hyperlink" Target="https://developer.mozilla.org/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A16C4-D2D2-44C5-B969-DACFF4659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44</Pages>
  <Words>8004</Words>
  <Characters>45627</Characters>
  <Application>Microsoft Office Word</Application>
  <DocSecurity>0</DocSecurity>
  <Lines>380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Галюша</dc:creator>
  <cp:lastModifiedBy>Юлия</cp:lastModifiedBy>
  <cp:revision>9</cp:revision>
  <dcterms:created xsi:type="dcterms:W3CDTF">2026-06-01T11:21:00Z</dcterms:created>
  <dcterms:modified xsi:type="dcterms:W3CDTF">2026-06-04T11:58:00Z</dcterms:modified>
</cp:coreProperties>
</file>