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8A7" w:rsidRDefault="000A48A7">
      <w:r>
        <w:t>Cell Membrane and Nucleus</w:t>
      </w:r>
    </w:p>
    <w:p w:rsidR="00412E2D" w:rsidRDefault="00AA13DC">
      <w:r>
        <w:t>Cell membranes define a cell by keeping the insides in and the outside out! The nucleus is one of many compartments inside of a cell. It holds DNA.</w:t>
      </w:r>
      <w:bookmarkStart w:id="0" w:name="_GoBack"/>
      <w:bookmarkEnd w:id="0"/>
    </w:p>
    <w:p w:rsidR="000A48A7" w:rsidRDefault="000A48A7"/>
    <w:p w:rsidR="000A48A7" w:rsidRDefault="000A48A7">
      <w:r>
        <w:t>GDP (Guanosine Diphosphate)</w:t>
      </w:r>
    </w:p>
    <w:p w:rsidR="000A48A7" w:rsidRDefault="000A48A7">
      <w:r w:rsidRPr="000A48A7">
        <w:t xml:space="preserve">GDP is </w:t>
      </w:r>
      <w:r w:rsidR="00A913DA">
        <w:t>has two phosphates. It has to be replaced by GTP for some proteins to work.</w:t>
      </w:r>
    </w:p>
    <w:p w:rsidR="000A48A7" w:rsidRDefault="000A48A7"/>
    <w:p w:rsidR="000A48A7" w:rsidRDefault="000A48A7">
      <w:r w:rsidRPr="000A48A7">
        <w:t>GTP (</w:t>
      </w:r>
      <w:proofErr w:type="spellStart"/>
      <w:r w:rsidR="00A913DA">
        <w:t>G</w:t>
      </w:r>
      <w:r w:rsidRPr="000A48A7">
        <w:t>uan</w:t>
      </w:r>
      <w:r>
        <w:t>osine</w:t>
      </w:r>
      <w:proofErr w:type="spellEnd"/>
      <w:r>
        <w:t xml:space="preserve"> triphosphate)</w:t>
      </w:r>
    </w:p>
    <w:p w:rsidR="000A48A7" w:rsidRDefault="000A48A7">
      <w:r w:rsidRPr="000A48A7">
        <w:t>GTP</w:t>
      </w:r>
      <w:r w:rsidR="00A913DA">
        <w:t xml:space="preserve"> is a lot like ATP. It</w:t>
      </w:r>
      <w:r w:rsidRPr="000A48A7">
        <w:t xml:space="preserve"> </w:t>
      </w:r>
      <w:r w:rsidR="00A913DA">
        <w:t xml:space="preserve">has three phosphates and can lose one of them, but tends not to transfer that phosphate onto the protein. </w:t>
      </w:r>
    </w:p>
    <w:p w:rsidR="000A48A7" w:rsidRDefault="000A48A7"/>
    <w:p w:rsidR="000A48A7" w:rsidRDefault="000A48A7">
      <w:r>
        <w:t>ATP (Adenosine Triphosphate)</w:t>
      </w:r>
    </w:p>
    <w:p w:rsidR="000A48A7" w:rsidRDefault="000A48A7">
      <w:r w:rsidRPr="000A48A7">
        <w:t xml:space="preserve">ATP </w:t>
      </w:r>
      <w:r w:rsidR="00A913DA">
        <w:t>has three phosphates</w:t>
      </w:r>
      <w:r w:rsidRPr="000A48A7">
        <w:t>.</w:t>
      </w:r>
      <w:r w:rsidR="00A913DA">
        <w:t xml:space="preserve"> It can turn an object on by transferring one of these phosphates onto it, but it needs a kinase to help it.</w:t>
      </w:r>
    </w:p>
    <w:p w:rsidR="000A48A7" w:rsidRDefault="000A48A7"/>
    <w:p w:rsidR="000A48A7" w:rsidRDefault="00A913DA">
      <w:r>
        <w:t>Signaling Molecule</w:t>
      </w:r>
    </w:p>
    <w:p w:rsidR="000A48A7" w:rsidRDefault="00A913DA">
      <w:r>
        <w:t>Signaling molecules bind to receptors and can activate them</w:t>
      </w:r>
      <w:r w:rsidR="000A48A7" w:rsidRPr="000A48A7">
        <w:t>.</w:t>
      </w:r>
    </w:p>
    <w:p w:rsidR="000A48A7" w:rsidRDefault="000A48A7"/>
    <w:p w:rsidR="000A48A7" w:rsidRDefault="000A48A7">
      <w:r>
        <w:t>Kinase</w:t>
      </w:r>
    </w:p>
    <w:p w:rsidR="000A48A7" w:rsidRDefault="00A913DA">
      <w:r>
        <w:t>Kinases can transfer phosphates from ATP onto proteins.</w:t>
      </w:r>
    </w:p>
    <w:p w:rsidR="000A48A7" w:rsidRDefault="000A48A7"/>
    <w:p w:rsidR="000A48A7" w:rsidRDefault="000A48A7">
      <w:r>
        <w:t>Transcription Regulator</w:t>
      </w:r>
    </w:p>
    <w:p w:rsidR="000A48A7" w:rsidRDefault="00A913DA">
      <w:r>
        <w:t>Transcription Regulators can turn on DNA transcription</w:t>
      </w:r>
      <w:r w:rsidR="000A48A7" w:rsidRPr="000A48A7">
        <w:t>.</w:t>
      </w:r>
    </w:p>
    <w:p w:rsidR="000A48A7" w:rsidRDefault="00F322C7" w:rsidP="00F322C7">
      <w:pPr>
        <w:tabs>
          <w:tab w:val="left" w:pos="3285"/>
        </w:tabs>
      </w:pPr>
      <w:r>
        <w:tab/>
      </w:r>
    </w:p>
    <w:p w:rsidR="000A48A7" w:rsidRDefault="000A48A7">
      <w:r w:rsidRPr="000A48A7">
        <w:t>G-Protein (Guanine</w:t>
      </w:r>
      <w:r>
        <w:t xml:space="preserve"> Nucleotide-Binding Protein)</w:t>
      </w:r>
    </w:p>
    <w:p w:rsidR="000A48A7" w:rsidRDefault="00F322C7">
      <w:r>
        <w:t>G-proteins bind GTP and GDP, but only one at a time!</w:t>
      </w:r>
    </w:p>
    <w:p w:rsidR="000A48A7" w:rsidRDefault="000A48A7"/>
    <w:p w:rsidR="000A48A7" w:rsidRDefault="000A48A7">
      <w:r>
        <w:t>Receptor</w:t>
      </w:r>
    </w:p>
    <w:p w:rsidR="000A48A7" w:rsidRDefault="00F322C7">
      <w:r>
        <w:t xml:space="preserve">Receptors </w:t>
      </w:r>
      <w:r w:rsidR="000A48A7" w:rsidRPr="000A48A7">
        <w:t>communicate signals between the cell and the outside world.</w:t>
      </w:r>
    </w:p>
    <w:p w:rsidR="000A48A7" w:rsidRDefault="000A48A7"/>
    <w:p w:rsidR="000A48A7" w:rsidRDefault="000A48A7">
      <w:r>
        <w:lastRenderedPageBreak/>
        <w:t>Nuclear Pore Complex</w:t>
      </w:r>
    </w:p>
    <w:p w:rsidR="000A48A7" w:rsidRDefault="000A48A7">
      <w:r w:rsidRPr="000A48A7">
        <w:t xml:space="preserve">Nuclear pore complexes </w:t>
      </w:r>
      <w:r w:rsidR="00B431AC">
        <w:t>allow for entry into and exit from the nucleus</w:t>
      </w:r>
      <w:r w:rsidRPr="000A48A7">
        <w:t>.</w:t>
      </w:r>
    </w:p>
    <w:p w:rsidR="000A48A7" w:rsidRDefault="000A48A7"/>
    <w:p w:rsidR="000A48A7" w:rsidRDefault="000A48A7">
      <w:r>
        <w:t>Phosphate</w:t>
      </w:r>
    </w:p>
    <w:p w:rsidR="000A48A7" w:rsidRDefault="00B431AC">
      <w:r>
        <w:t>Phosphates are easy to transfer from one place to another, if you have things in their correct places!</w:t>
      </w:r>
    </w:p>
    <w:p w:rsidR="000A48A7" w:rsidRDefault="000A48A7"/>
    <w:p w:rsidR="000A48A7" w:rsidRDefault="000A48A7"/>
    <w:sectPr w:rsidR="000A4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A7"/>
    <w:rsid w:val="000A48A7"/>
    <w:rsid w:val="00213C28"/>
    <w:rsid w:val="0071249E"/>
    <w:rsid w:val="00A913DA"/>
    <w:rsid w:val="00AA13DC"/>
    <w:rsid w:val="00B431AC"/>
    <w:rsid w:val="00F3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Athens State University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Dauwen</dc:creator>
  <cp:lastModifiedBy>Windows User</cp:lastModifiedBy>
  <cp:revision>2</cp:revision>
  <dcterms:created xsi:type="dcterms:W3CDTF">2015-11-05T03:01:00Z</dcterms:created>
  <dcterms:modified xsi:type="dcterms:W3CDTF">2015-11-05T03:01:00Z</dcterms:modified>
</cp:coreProperties>
</file>