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F3B63" w14:textId="77777777" w:rsidR="00DC624C" w:rsidRDefault="00386E1B" w:rsidP="00216281">
      <w:pPr>
        <w:jc w:val="both"/>
        <w:rPr>
          <w:rFonts w:ascii="Helvetica Neue" w:hAnsi="Helvetica Neue" w:cs="Times New Roman"/>
          <w:color w:val="555555"/>
          <w:sz w:val="21"/>
          <w:szCs w:val="21"/>
        </w:rPr>
      </w:pPr>
      <w:r w:rsidRPr="00386E1B">
        <w:rPr>
          <w:rFonts w:ascii="Helvetica Neue" w:hAnsi="Helvetica Neue" w:cs="Times New Roman"/>
          <w:b/>
          <w:color w:val="555555"/>
          <w:sz w:val="21"/>
          <w:szCs w:val="21"/>
        </w:rPr>
        <w:t>Анна Тихонова</w:t>
      </w:r>
      <w:r>
        <w:rPr>
          <w:rFonts w:ascii="Helvetica Neue" w:hAnsi="Helvetica Neue" w:cs="Times New Roman"/>
          <w:color w:val="555555"/>
          <w:sz w:val="21"/>
          <w:szCs w:val="21"/>
        </w:rPr>
        <w:t xml:space="preserve"> – </w:t>
      </w:r>
      <w:r w:rsidR="00717C56">
        <w:rPr>
          <w:rFonts w:ascii="Helvetica Neue" w:hAnsi="Helvetica Neue" w:cs="Times New Roman"/>
          <w:color w:val="555555"/>
          <w:sz w:val="21"/>
          <w:szCs w:val="21"/>
        </w:rPr>
        <w:t xml:space="preserve">студентка первого года </w:t>
      </w:r>
      <w:r w:rsidR="00216281">
        <w:rPr>
          <w:rFonts w:ascii="Helvetica Neue" w:hAnsi="Helvetica Neue" w:cs="Times New Roman"/>
          <w:color w:val="555555"/>
          <w:sz w:val="21"/>
          <w:szCs w:val="21"/>
        </w:rPr>
        <w:t xml:space="preserve">магистерской программы «Финансовая экономика», которая является совместной программой Высшей Школы Экономики </w:t>
      </w:r>
      <w:r w:rsidR="00471802">
        <w:rPr>
          <w:rFonts w:ascii="Helvetica Neue" w:hAnsi="Helvetica Neue" w:cs="Times New Roman"/>
          <w:color w:val="555555"/>
          <w:sz w:val="21"/>
          <w:szCs w:val="21"/>
        </w:rPr>
        <w:t xml:space="preserve">и Лондонской Школы экономики. В 2014 году с отличием окончила </w:t>
      </w:r>
      <w:proofErr w:type="spellStart"/>
      <w:r w:rsidR="00471802">
        <w:rPr>
          <w:rFonts w:ascii="Helvetica Neue" w:hAnsi="Helvetica Neue" w:cs="Times New Roman"/>
          <w:color w:val="555555"/>
          <w:sz w:val="21"/>
          <w:szCs w:val="21"/>
        </w:rPr>
        <w:t>бакалавриат</w:t>
      </w:r>
      <w:proofErr w:type="spellEnd"/>
      <w:r w:rsidR="00471802">
        <w:rPr>
          <w:rFonts w:ascii="Helvetica Neue" w:hAnsi="Helvetica Neue" w:cs="Times New Roman"/>
          <w:color w:val="555555"/>
          <w:sz w:val="21"/>
          <w:szCs w:val="21"/>
        </w:rPr>
        <w:t xml:space="preserve"> факультета Экономики по спе</w:t>
      </w:r>
      <w:r w:rsidR="006269FF">
        <w:rPr>
          <w:rFonts w:ascii="Helvetica Neue" w:hAnsi="Helvetica Neue" w:cs="Times New Roman"/>
          <w:color w:val="555555"/>
          <w:sz w:val="21"/>
          <w:szCs w:val="21"/>
        </w:rPr>
        <w:t>циальности «Математические методы анализа экономики».</w:t>
      </w:r>
    </w:p>
    <w:p w14:paraId="26A60987" w14:textId="77777777" w:rsidR="00B85EFC" w:rsidRDefault="00B85EFC" w:rsidP="00216281">
      <w:pPr>
        <w:jc w:val="both"/>
        <w:rPr>
          <w:rFonts w:ascii="Helvetica Neue" w:hAnsi="Helvetica Neue" w:cs="Times New Roman"/>
          <w:color w:val="555555"/>
          <w:sz w:val="21"/>
          <w:szCs w:val="21"/>
        </w:rPr>
      </w:pPr>
      <w:bookmarkStart w:id="0" w:name="_GoBack"/>
      <w:bookmarkEnd w:id="0"/>
    </w:p>
    <w:sectPr w:rsidR="00B85EFC" w:rsidSect="008105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4E5"/>
    <w:rsid w:val="00013996"/>
    <w:rsid w:val="000D3F01"/>
    <w:rsid w:val="00146C23"/>
    <w:rsid w:val="001814E5"/>
    <w:rsid w:val="0020052D"/>
    <w:rsid w:val="00216281"/>
    <w:rsid w:val="002B3815"/>
    <w:rsid w:val="003112E0"/>
    <w:rsid w:val="00362907"/>
    <w:rsid w:val="00386E1B"/>
    <w:rsid w:val="003C6419"/>
    <w:rsid w:val="00471802"/>
    <w:rsid w:val="00491967"/>
    <w:rsid w:val="005126C5"/>
    <w:rsid w:val="006141F4"/>
    <w:rsid w:val="006245CD"/>
    <w:rsid w:val="006269FF"/>
    <w:rsid w:val="00717C56"/>
    <w:rsid w:val="00785833"/>
    <w:rsid w:val="00810515"/>
    <w:rsid w:val="00872661"/>
    <w:rsid w:val="009C45C1"/>
    <w:rsid w:val="00B51529"/>
    <w:rsid w:val="00B73B79"/>
    <w:rsid w:val="00B85EFC"/>
    <w:rsid w:val="00C71B7A"/>
    <w:rsid w:val="00DA2547"/>
    <w:rsid w:val="00DC624C"/>
    <w:rsid w:val="00F14038"/>
    <w:rsid w:val="00F25591"/>
    <w:rsid w:val="00F52D1F"/>
    <w:rsid w:val="00F9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08D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4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38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4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3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259</Characters>
  <Application>Microsoft Macintosh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Тихонова Анна</dc:creator>
  <cp:keywords/>
  <dc:description/>
  <cp:lastModifiedBy>Тихонова Анна</cp:lastModifiedBy>
  <cp:revision>8</cp:revision>
  <dcterms:created xsi:type="dcterms:W3CDTF">2014-11-04T18:14:00Z</dcterms:created>
  <dcterms:modified xsi:type="dcterms:W3CDTF">2014-11-04T20:13:00Z</dcterms:modified>
</cp:coreProperties>
</file>