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60987" w14:textId="771B8CBD" w:rsidR="00B85EFC" w:rsidRDefault="00D930ED" w:rsidP="00216281">
      <w:pPr>
        <w:jc w:val="both"/>
        <w:rPr>
          <w:rFonts w:ascii="Helvetica Neue" w:hAnsi="Helvetica Neue" w:cs="Times New Roman"/>
          <w:color w:val="555555"/>
          <w:sz w:val="21"/>
          <w:szCs w:val="21"/>
        </w:rPr>
      </w:pPr>
      <w:bookmarkStart w:id="0" w:name="_GoBack"/>
      <w:bookmarkEnd w:id="0"/>
      <w:r w:rsidRPr="00D930ED">
        <w:rPr>
          <w:rFonts w:ascii="Helvetica Neue" w:hAnsi="Helvetica Neue" w:cs="Times New Roman"/>
          <w:b/>
          <w:color w:val="555555"/>
          <w:sz w:val="21"/>
          <w:szCs w:val="21"/>
        </w:rPr>
        <w:t>Иван Станкевич</w:t>
      </w:r>
      <w:r w:rsidRPr="00D930ED">
        <w:rPr>
          <w:rFonts w:ascii="Helvetica Neue" w:hAnsi="Helvetica Neue" w:cs="Times New Roman"/>
          <w:color w:val="555555"/>
          <w:sz w:val="21"/>
          <w:szCs w:val="21"/>
        </w:rPr>
        <w:t xml:space="preserve"> - аспирант кафедры математической экономики и эконометрики НИУ ВШЭ. В 2012 году с отличием закончил </w:t>
      </w:r>
      <w:proofErr w:type="spellStart"/>
      <w:r w:rsidRPr="00D930ED">
        <w:rPr>
          <w:rFonts w:ascii="Helvetica Neue" w:hAnsi="Helvetica Neue" w:cs="Times New Roman"/>
          <w:color w:val="555555"/>
          <w:sz w:val="21"/>
          <w:szCs w:val="21"/>
        </w:rPr>
        <w:t>бакалавриат</w:t>
      </w:r>
      <w:proofErr w:type="spellEnd"/>
      <w:r w:rsidRPr="00D930ED">
        <w:rPr>
          <w:rFonts w:ascii="Helvetica Neue" w:hAnsi="Helvetica Neue" w:cs="Times New Roman"/>
          <w:color w:val="555555"/>
          <w:sz w:val="21"/>
          <w:szCs w:val="21"/>
        </w:rPr>
        <w:t>, в 2014 - (тоже с отличием) магистратуру факультета экономики НИУ ВШЭ по специальности "Математические методы анализа экономики".</w:t>
      </w:r>
    </w:p>
    <w:sectPr w:rsidR="00B85EFC" w:rsidSect="00810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E5"/>
    <w:rsid w:val="00013996"/>
    <w:rsid w:val="000D3F01"/>
    <w:rsid w:val="00146C23"/>
    <w:rsid w:val="001814E5"/>
    <w:rsid w:val="0020052D"/>
    <w:rsid w:val="00216281"/>
    <w:rsid w:val="002B3815"/>
    <w:rsid w:val="003112E0"/>
    <w:rsid w:val="00362907"/>
    <w:rsid w:val="00386E1B"/>
    <w:rsid w:val="003C6419"/>
    <w:rsid w:val="00471802"/>
    <w:rsid w:val="00491967"/>
    <w:rsid w:val="005126C5"/>
    <w:rsid w:val="006141F4"/>
    <w:rsid w:val="006245CD"/>
    <w:rsid w:val="006269FF"/>
    <w:rsid w:val="00717C56"/>
    <w:rsid w:val="00785833"/>
    <w:rsid w:val="00810515"/>
    <w:rsid w:val="00872661"/>
    <w:rsid w:val="009C45C1"/>
    <w:rsid w:val="00B51529"/>
    <w:rsid w:val="00B73B79"/>
    <w:rsid w:val="00B85EFC"/>
    <w:rsid w:val="00C71B7A"/>
    <w:rsid w:val="00D930ED"/>
    <w:rsid w:val="00DA2547"/>
    <w:rsid w:val="00DC624C"/>
    <w:rsid w:val="00F14038"/>
    <w:rsid w:val="00F25591"/>
    <w:rsid w:val="00F52D1F"/>
    <w:rsid w:val="00F9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08D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4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Hyperlink"/>
    <w:basedOn w:val="a0"/>
    <w:uiPriority w:val="99"/>
    <w:unhideWhenUsed/>
    <w:rsid w:val="002B3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4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Hyperlink"/>
    <w:basedOn w:val="a0"/>
    <w:uiPriority w:val="99"/>
    <w:unhideWhenUsed/>
    <w:rsid w:val="002B3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Анна</dc:creator>
  <cp:keywords/>
  <dc:description/>
  <cp:lastModifiedBy>Павел</cp:lastModifiedBy>
  <cp:revision>9</cp:revision>
  <dcterms:created xsi:type="dcterms:W3CDTF">2014-11-04T18:14:00Z</dcterms:created>
  <dcterms:modified xsi:type="dcterms:W3CDTF">2014-11-05T17:24:00Z</dcterms:modified>
</cp:coreProperties>
</file>