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96B728E" w:rsidP="279410AC" w:rsidRDefault="196B728E" w14:paraId="575D4384" w14:textId="514327D0">
      <w:pPr>
        <w:jc w:val="center"/>
        <w:rPr>
          <w:sz w:val="72"/>
          <w:szCs w:val="72"/>
        </w:rPr>
      </w:pPr>
      <w:r w:rsidRPr="279410AC" w:rsidR="196B728E">
        <w:rPr>
          <w:sz w:val="56"/>
          <w:szCs w:val="56"/>
        </w:rPr>
        <w:t>KRITIKE I POHVALE</w:t>
      </w:r>
    </w:p>
    <w:p w:rsidR="279410AC" w:rsidRDefault="279410AC" w14:paraId="21DA0228" w14:textId="44259073"/>
    <w:p w:rsidR="279410AC" w:rsidRDefault="279410AC" w14:paraId="2B93F60D" w14:textId="04C314F5"/>
    <w:p xmlns:wp14="http://schemas.microsoft.com/office/word/2010/wordml" wp14:paraId="2C078E63" wp14:textId="357D6638">
      <w:r w:rsidR="19BDE40E">
        <w:rPr/>
        <w:t xml:space="preserve">Ime </w:t>
      </w:r>
      <w:r w:rsidR="19BDE40E">
        <w:rPr/>
        <w:t>i</w:t>
      </w:r>
      <w:r w:rsidR="19BDE40E">
        <w:rPr/>
        <w:t xml:space="preserve"> </w:t>
      </w:r>
      <w:r w:rsidR="19BDE40E">
        <w:rPr/>
        <w:t>prezime</w:t>
      </w:r>
      <w:r w:rsidR="19BDE40E">
        <w:rPr/>
        <w:t>:</w:t>
      </w:r>
      <w:r>
        <w:br/>
      </w:r>
      <w:r>
        <w:br/>
      </w:r>
      <w:r w:rsidR="786853AF">
        <w:rPr/>
        <w:t>Recenzija:</w:t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3BFF69"/>
    <w:rsid w:val="196B728E"/>
    <w:rsid w:val="19BDE40E"/>
    <w:rsid w:val="279410AC"/>
    <w:rsid w:val="753BFF69"/>
    <w:rsid w:val="7868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BFF69"/>
  <w15:chartTrackingRefBased/>
  <w15:docId w15:val="{EC003E02-848C-4844-AA25-03FC9858D2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2023-11-10T18:25:07.6512660Z</dcterms:created>
  <dcterms:modified xsi:type="dcterms:W3CDTF">2023-11-10T18:25:50.2214974Z</dcterms:modified>
  <dc:creator>Vedran Mujić</dc:creator>
  <lastModifiedBy>Vedran Mujić</lastModifiedBy>
</coreProperties>
</file>