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753" w:rsidRDefault="002A670D" w:rsidP="002A670D">
      <w:pPr>
        <w:jc w:val="center"/>
      </w:pPr>
      <w:r>
        <w:t xml:space="preserve">EE 5356 </w:t>
      </w:r>
    </w:p>
    <w:p w:rsidR="002A670D" w:rsidRDefault="002A670D" w:rsidP="002A670D">
      <w:pPr>
        <w:jc w:val="center"/>
      </w:pPr>
      <w:r>
        <w:t>Assignment 4</w:t>
      </w:r>
    </w:p>
    <w:p w:rsidR="002416A2" w:rsidRDefault="002416A2" w:rsidP="002A670D">
      <w:pPr>
        <w:jc w:val="center"/>
      </w:pPr>
    </w:p>
    <w:p w:rsidR="002A670D" w:rsidRDefault="002A670D" w:rsidP="002A670D">
      <w:pPr>
        <w:jc w:val="center"/>
      </w:pPr>
      <w:r>
        <w:t>Vasudevan Murali</w:t>
      </w:r>
    </w:p>
    <w:p w:rsidR="002A670D" w:rsidRDefault="002A670D" w:rsidP="002A670D">
      <w:pPr>
        <w:jc w:val="center"/>
      </w:pPr>
      <w:r>
        <w:t>1000723391</w:t>
      </w:r>
    </w:p>
    <w:p w:rsidR="00ED752A" w:rsidRDefault="00ED752A" w:rsidP="002A670D">
      <w:pPr>
        <w:jc w:val="center"/>
      </w:pPr>
    </w:p>
    <w:p w:rsidR="002A670D" w:rsidRDefault="00355AA7" w:rsidP="002A670D">
      <w:r>
        <w:t>4</w:t>
      </w:r>
      <w:r w:rsidR="00531B0B">
        <w:t xml:space="preserve">. </w:t>
      </w:r>
      <w:r w:rsidR="00850538">
        <w:t>Non Linear</w:t>
      </w:r>
      <w:r w:rsidR="00045E13">
        <w:t xml:space="preserve"> Filtering</w:t>
      </w:r>
      <w:r w:rsidR="001E652F">
        <w:t>:</w:t>
      </w:r>
    </w:p>
    <w:p w:rsidR="004C3927" w:rsidRDefault="008A337B" w:rsidP="002A670D">
      <w:pPr>
        <w:pStyle w:val="ListParagraph"/>
        <w:numPr>
          <w:ilvl w:val="0"/>
          <w:numId w:val="1"/>
        </w:numPr>
      </w:pPr>
      <w:r>
        <w:t>Program</w:t>
      </w:r>
      <w:r w:rsidR="00752532">
        <w:t xml:space="preserve"> :</w:t>
      </w:r>
    </w:p>
    <w:p w:rsidR="004C3927" w:rsidRDefault="00273350" w:rsidP="002A670D">
      <w:r>
        <w:t>%%%%%%%%%%%%%%%%%%%    a</w:t>
      </w:r>
      <w:r w:rsidR="004C3927">
        <w:t>ssign4_1.m</w:t>
      </w:r>
      <w:r>
        <w:t xml:space="preserve">    %%%%%%%%%%%%%%%%%%%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imageOrg = imread(</w:t>
      </w:r>
      <w:r>
        <w:rPr>
          <w:rFonts w:ascii="Courier New" w:hAnsi="Courier New" w:cs="Courier New"/>
          <w:color w:val="A020F0"/>
          <w:sz w:val="20"/>
          <w:szCs w:val="20"/>
        </w:rPr>
        <w:t>'goldhill256.bmp'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[row col] = size(imageOrg);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figure(1), imshow(imageOrg),title(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gaussian noise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mean = 0;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0.01;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gaussianImage = imnoise(imageOrg,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,mean,v);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 = zeros(row+2,col+2);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modGaussImage(2:1:row+1,2:1:col+1) = gaussianImage(:,:);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modGaussImage(:,1) = modGaussImage(:,2);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modGaussImage(:,col+2) = modGaussImage(:,col+1);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modGaussImage(1,:) = modGaussImage(2,:);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modGaussImage(row+2,:) = modGaussImage(row+1,:);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%poisson noise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poissonImage = imnoise(imageOrg,</w:t>
      </w:r>
      <w:r>
        <w:rPr>
          <w:rFonts w:ascii="Courier New" w:hAnsi="Courier New" w:cs="Courier New"/>
          <w:color w:val="A020F0"/>
          <w:sz w:val="20"/>
          <w:szCs w:val="20"/>
        </w:rPr>
        <w:t>'poisson'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 = zeros(row+2,col+2);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modPoissImage(2:1:row+1,2:1:col+1) = poissonImage(:,:);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modPoissImage(:,1) = modPoissImage(:,2);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modPoissImage(:,col+2) = modPoissImage(:,col+1);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modPoissImage(1,:) = modPoissImage(2,:);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modPoissImage(row+2,:) = modPoissImage(row+1,:);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salt &amp; pepper noise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0.05;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spImage = imnoise(imageOrg,</w:t>
      </w:r>
      <w:r>
        <w:rPr>
          <w:rFonts w:ascii="Courier New" w:hAnsi="Courier New" w:cs="Courier New"/>
          <w:color w:val="A020F0"/>
          <w:sz w:val="20"/>
          <w:szCs w:val="20"/>
        </w:rPr>
        <w:t>'salt &amp; pepper'</w:t>
      </w:r>
      <w:r>
        <w:rPr>
          <w:rFonts w:ascii="Courier New" w:hAnsi="Courier New" w:cs="Courier New"/>
          <w:color w:val="000000"/>
          <w:sz w:val="20"/>
          <w:szCs w:val="20"/>
        </w:rPr>
        <w:t>,D);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modSpImage = zeros(row+2,col+2);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modSpImage(2:1:row+1,2:1:col+1) = spImage(:,:);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modSpImage(:,1) = modSpImage(:,2);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modSpImage(:,col+2) = modSpImage(:,col+1);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modSpImage(1,:) = modSpImage(2,:);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modSpImage(row+2,:) = modSpImage(row+1,:);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speckle noise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0.05;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speckleImage = imnoise(imageOrg,</w:t>
      </w:r>
      <w:r>
        <w:rPr>
          <w:rFonts w:ascii="Courier New" w:hAnsi="Courier New" w:cs="Courier New"/>
          <w:color w:val="A020F0"/>
          <w:sz w:val="20"/>
          <w:szCs w:val="20"/>
        </w:rPr>
        <w:t>'speckle'</w:t>
      </w:r>
      <w:r>
        <w:rPr>
          <w:rFonts w:ascii="Courier New" w:hAnsi="Courier New" w:cs="Courier New"/>
          <w:color w:val="000000"/>
          <w:sz w:val="20"/>
          <w:szCs w:val="20"/>
        </w:rPr>
        <w:t>,V);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 = zeros(row+2,col+2);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modSpeckleImage(2:1:row+1,2:1:col+1) = speckleImage(:,:);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modSpeckleImage(:,1) = modSpeckleImage(:,2);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modSpeckleImage(:,col+2) = modSpeckleImage(:,col+1);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modSpeckleImage(1,:) = modSpeckleImage(2,:);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modSpeckleImage(row+2,:) = modSpeckleImage(row+1,:);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subplot(2,2,1),imshow(gaussianImage), title(</w:t>
      </w:r>
      <w:r>
        <w:rPr>
          <w:rFonts w:ascii="Courier New" w:hAnsi="Courier New" w:cs="Courier New"/>
          <w:color w:val="A020F0"/>
          <w:sz w:val="20"/>
          <w:szCs w:val="20"/>
        </w:rPr>
        <w:t>'Gaussian noisy imshow'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 imshow(poissonImage), title(</w:t>
      </w:r>
      <w:r>
        <w:rPr>
          <w:rFonts w:ascii="Courier New" w:hAnsi="Courier New" w:cs="Courier New"/>
          <w:color w:val="A020F0"/>
          <w:sz w:val="20"/>
          <w:szCs w:val="20"/>
        </w:rPr>
        <w:t>'Poisson noisy imshow'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 imshow(spImage), title(</w:t>
      </w:r>
      <w:r>
        <w:rPr>
          <w:rFonts w:ascii="Courier New" w:hAnsi="Courier New" w:cs="Courier New"/>
          <w:color w:val="A020F0"/>
          <w:sz w:val="20"/>
          <w:szCs w:val="20"/>
        </w:rPr>
        <w:t>'Salt &amp; pepper noisy imshow'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 imshow(speckleImage),title(</w:t>
      </w:r>
      <w:r>
        <w:rPr>
          <w:rFonts w:ascii="Courier New" w:hAnsi="Courier New" w:cs="Courier New"/>
          <w:color w:val="A020F0"/>
          <w:sz w:val="20"/>
          <w:szCs w:val="20"/>
        </w:rPr>
        <w:t>'Speckle noisy imshow'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 = 3;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window row size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3; </w:t>
      </w:r>
      <w:r>
        <w:rPr>
          <w:rFonts w:ascii="Courier New" w:hAnsi="Courier New" w:cs="Courier New"/>
          <w:color w:val="228B22"/>
          <w:sz w:val="20"/>
          <w:szCs w:val="20"/>
        </w:rPr>
        <w:t>% window column size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arithmetic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 = @(x) arithmetic(x(:));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meanImage = nlfilter(double(modGaussImage),[m n],fun);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figure(3),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subplot(2,2,1),imshow(uint8(meanImage(2:1:row+1,2:1:col+1)))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meanImage = nlfilter(double(modPoissImage),[m n],fun);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subplot(2,2,2),imshow(uint8(meanImage(2:1:row+1,2:1:col+1)))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meanImage = nlfilter(double(modSpImage),[m n],fun);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subplot(2,2,3),imshow(uint8(meanImage(2:1:row+1,2:1:col+1)))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meanImage = nlfilter(double(modSpeckleImage),[m n],fun);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subplot(2,2,4),imshow(uint8(meanImage(2:1:row+1,2:1:col+1)))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geometric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fun1 = @(x) geometric(x(:));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geoImage = nlfilter(double(modGaussImage),[m n],fun1);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figure(4),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subplot(2,2,1),imshow(uint8(geoImage(2:1:row+1,2:1:col+1)))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geoImage = nlfilter(double(modPoissImage),[m n],fun1);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subplot(2,2,2),imshow(uint8(geoImage(2:1:row+1,2:1:col+1)))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geoImage = nlfilter(double(modSpImage),[m n],fun1);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subplot(2,2,3),imshow(uint8(geoImage(2:1:row+1,2:1:col+1)))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geoImage = nlfilter(double(modSpeckleImage),[m n],fun1);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subplot(2,2,4),imshow(uint8(geoImage(2:1:row+1,2:1:col+1)))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%harmonic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fun2 = @(x) harmonic(x(:));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harmoImage = nlfilter(double(modGaussImage),[m n],fun2);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figure(5),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subplot(2,2,1),imshow(uint8(harmoImage(2:1:row+1,2:1:col+1)))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harmoImage = nlfilter(double(modPoissImage),[m n],fun2);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subplot(2,2,2),imshow(uint8(harmoImage(2:1:row+1,2:1:col+1)))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harmoImage = nlfilter(double(modSpImage),[m n],fun2);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subplot(2,2,3),imshow(uint8(harmoImage(2:1:row+1,2:1:col+1)))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harmoImage = nlfilter(double(modSpeckleImage),[m n],fun2);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subplot(2,2,4),imshow(uint8(harmoImage(2:1:row+1,2:1:col+1)))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%contraharmonic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fun3 = @(x) contraharmonic(x(:));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contraImage = nlfilter(double(modGaussImage),[m n],fun3);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figure(6),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subplot(2,2,1),imshow(uint8(contraImage(2:1:row+1,2:1:col+1)))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contraImage = nlfilter(double(modPoissImage),[m n],fun3);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subplot(2,2,2),imshow(uint8(contraImage(2:1:row+1,2:1:col+1)))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contraImage = nlfilter(double(modSpImage),[m n],fun3);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subplot(2,2,3),imshow(uint8(contraImage(2:1:row+1,2:1:col+1)))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contraImage = nlfilter(double(modSpeckleImage),[m n],fun3);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subplot(2,2,4),imshow(uint8(contraImage(2:1:row+1,2:1:col+1)))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Median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medImage = medfilt2(gaussianImage,[m n],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figure(7),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subplot(2,2,1),imshow(uint8(medImage))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medImage = medfilt2(poissonImage,[m n],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subplot(2,2,2),imshow(uint8(medImage))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medImage = medfilt2(spImage,[m n],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subplot(2,2,3),imshow(uint8(medImage))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medImage = medfilt2(speckleImage,[m n],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subplot(2,2,4),imshow(uint8(medImage))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Max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maxImage = ordfilt2(gaussianImage,m*n,ones(m,n),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figure(8),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subplot(2,2,1),imshow(uint8(maxImage))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maxImage = ordfilt2(poissonImage,m*n,ones(m,n),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subplot(2,2,2),imshow(uint8(maxImage))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maxImage = ordfilt2(spImage,m*n,ones(m,n),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subplot(2,2,3),imshow(uint8(maxImage))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maxImage = ordfilt2(speckleImage,m*n,ones(m,n),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subplot(2,2,4),imshow(uint8(maxImage))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Min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minImage = ordfilt2(gaussianImage,1,ones(m,n),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figure(9),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subplot(2,2,1),imshow(uint8(minImage))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minImage = ordfilt2(poissonImage,1,ones(m,n),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subplot(2,2,2),imshow(uint8(minImage))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minImage = ordfilt2(spImage,1,ones(m,n),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subplot(2,2,3),imshow(uint8(minImage))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minImage = ordfilt2(speckleImage,1,ones(m,n),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subplot(2,2,4),imshow(uint8(minImage))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mid-point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ordfilt2(gaussianImage, 1,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f2 = ordfilt2(gaussianImage, m*n,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mpImage = imlincomb(0.5, f1, 0.5, f2);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figure(10),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subplot(2,2,1),imshow(uint8(mpImage))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ordfilt2(poissonImage, 1,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f2 = ordfilt2(poissonImage, m*n,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mpImage = imlincomb(0.5, f1, 0.5, f2);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subplot(2,2,2),imshow(uint8(mpImage))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f1 = ordfilt2(spImage, 1,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f2 = ordfilt2(spImage, m*n,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mpImage = imlincomb(0.5, f1, 0.5, f2);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subplot(2,2,3),imshow(uint8(mpImage))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 = ordfilt2(speckleImage, 1,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f2 = ordfilt2(speckleImage,m*n, ones(m,n),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mpImage = imlincomb(0.5, f1, 0.5, f2);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subplot(2,2,4),imshow(uint8(mpImage))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alpha trimmed mean filter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4;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imfilter(double(gaussianImage),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1:d/2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ordfilt2(double(gaussianImage),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(m*n - (d/2) + 1):m*n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ordfilt2(double(gaussianImage),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atmImage / (m*n - d);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figure(11),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subplot(2,2,1),imshow(uint8(atmImage))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imfilter(double(poissonImage),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1:d/2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ordfilt2(double(poissonImage),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(m*n - (d/2) + 1):m*n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ordfilt2(double(poissonImage),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atmImage / (m*n - d);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subplot(2,2,2),imshow(uint8(atmImage))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imfilter(double(spImage),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1:d/2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ordfilt2(double(spImage),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(m*n - (d/2) + 1):m*n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ordfilt2(double(spImage),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atmImage / (m*n - d);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subplot(2,2,3),imshow(uint8(atmImage))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imfilter(double(speckleImage),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1:d/2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ordfilt2(double(spImage),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(m*n - (d/2) + 1):m*n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atmImage = imsubtract(atmImage, ordfilt2(double(spImage), k, ones(m, n), </w:t>
      </w:r>
      <w:r>
        <w:rPr>
          <w:rFonts w:ascii="Courier New" w:hAnsi="Courier New" w:cs="Courier New"/>
          <w:color w:val="A020F0"/>
          <w:sz w:val="20"/>
          <w:szCs w:val="20"/>
        </w:rPr>
        <w:t>'symmetric'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atmImage = atmImage / (m*n - d); </w:t>
      </w:r>
    </w:p>
    <w:p w:rsidR="00716D5D" w:rsidRDefault="00716D5D" w:rsidP="00716D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subplot(2,2,4),imshow(uint8(atmImage))</w:t>
      </w:r>
    </w:p>
    <w:p w:rsidR="000C1E73" w:rsidRDefault="000C1E73" w:rsidP="002A670D"/>
    <w:p w:rsidR="00952B8E" w:rsidRDefault="00C4406E" w:rsidP="002A670D">
      <w:r>
        <w:t>%%%%%%%%%%%%%</w:t>
      </w:r>
      <w:r w:rsidR="00320287">
        <w:t>%%%%%%%%</w:t>
      </w:r>
      <w:r w:rsidR="00693252">
        <w:t xml:space="preserve">  </w:t>
      </w:r>
      <w:r>
        <w:t xml:space="preserve"> </w:t>
      </w:r>
      <w:r w:rsidR="00952B8E">
        <w:t>arithmetic.m</w:t>
      </w:r>
      <w:r w:rsidR="00693252">
        <w:t xml:space="preserve">   </w:t>
      </w:r>
      <w:r>
        <w:t xml:space="preserve"> %%%%%%%%%%%%%%%%%%%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 = arithmetic(A)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[M N] = size(A);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 = 0;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 = sum + A(i,j);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D95015" w:rsidRDefault="00D95015" w:rsidP="00D950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sum / (M * N);</w:t>
      </w:r>
    </w:p>
    <w:p w:rsidR="00D95015" w:rsidRDefault="00D95015" w:rsidP="002A670D"/>
    <w:p w:rsidR="008B788B" w:rsidRDefault="008B788B" w:rsidP="002A670D">
      <w:r>
        <w:t>%%%%%%%%%%%%%%%%%%%%%  geometric.m</w:t>
      </w:r>
      <w:r w:rsidR="00025B5A">
        <w:t xml:space="preserve">     %%%%%%%%%%%%%%%%%%%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 = geometric(A)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[M N] = size(A);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prod = 1;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prod = prod * A(i,j);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04AD1" w:rsidRDefault="00F04AD1" w:rsidP="00F0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prod ^ (1/(M * N));</w:t>
      </w:r>
    </w:p>
    <w:p w:rsidR="00F04AD1" w:rsidRDefault="00F04AD1" w:rsidP="002A670D"/>
    <w:p w:rsidR="001E652F" w:rsidRDefault="003A147B" w:rsidP="002A670D">
      <w:r>
        <w:t>%%%%%%%%%%%%%%%%%%%%  harmonic.m     %%%%%%%%%%%%%%%%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 = harmonic(A)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[M N] = size(A);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 = 0;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 = sum + (1/A(i,j));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83FAB" w:rsidRDefault="00083FAB" w:rsidP="00083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 = (M * N)/sum;</w:t>
      </w:r>
    </w:p>
    <w:p w:rsidR="00083FAB" w:rsidRDefault="00083FAB" w:rsidP="002A670D"/>
    <w:p w:rsidR="00A1297C" w:rsidRDefault="00A1297C" w:rsidP="002A670D">
      <w:r>
        <w:t>%%%%%%%%%%%%%%%%%% contraharmonic</w:t>
      </w:r>
      <w:r w:rsidR="00AB6C60">
        <w:t>.m</w:t>
      </w:r>
      <w:r>
        <w:t xml:space="preserve">   %%%%%%%%%%%%%%%%%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 = contraharmonic(A)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[M N] = size(A);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1;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 = 0;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sum1 = 0;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1:M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 = 1:N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 = sum + (A(i,j)^(Q+1));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sum1 = sum1 + (A(i,j)^(Q));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8D2AEF" w:rsidRDefault="008D2AEF" w:rsidP="008D2A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04D9B" w:rsidRDefault="008D2AEF" w:rsidP="00E04D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 = sum/sum1;</w:t>
      </w:r>
    </w:p>
    <w:p w:rsidR="007C7A07" w:rsidRDefault="007C7A07" w:rsidP="00E04D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Input :</w:t>
      </w:r>
    </w:p>
    <w:p w:rsidR="002F0CA2" w:rsidRDefault="002F0CA2" w:rsidP="002F0CA2">
      <w:pPr>
        <w:pStyle w:val="ListParagraph"/>
      </w:pPr>
    </w:p>
    <w:p w:rsidR="002F0CA2" w:rsidRDefault="002F0CA2" w:rsidP="002F0CA2">
      <w:pPr>
        <w:pStyle w:val="ListParagraph"/>
      </w:pPr>
    </w:p>
    <w:p w:rsidR="002F0CA2" w:rsidRDefault="00780DB7" w:rsidP="006172F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002405" cy="32607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695" w:rsidRDefault="00CE5695" w:rsidP="006172FE">
      <w:pPr>
        <w:pStyle w:val="ListParagraph"/>
        <w:jc w:val="center"/>
      </w:pPr>
    </w:p>
    <w:p w:rsidR="00CE5695" w:rsidRDefault="00CE5695" w:rsidP="00CE5695">
      <w:pPr>
        <w:pStyle w:val="ListParagraph"/>
        <w:numPr>
          <w:ilvl w:val="0"/>
          <w:numId w:val="1"/>
        </w:numPr>
      </w:pPr>
      <w:r>
        <w:t>Noisy Image :</w:t>
      </w:r>
    </w:p>
    <w:p w:rsidR="0088536C" w:rsidRDefault="0088536C" w:rsidP="0088536C">
      <w:pPr>
        <w:pStyle w:val="ListParagraph"/>
      </w:pPr>
    </w:p>
    <w:p w:rsidR="00844B0E" w:rsidRDefault="00F61731" w:rsidP="00B02316">
      <w:pPr>
        <w:pStyle w:val="ListParagraph"/>
        <w:jc w:val="center"/>
      </w:pPr>
      <w:r>
        <w:rPr>
          <w:b/>
          <w:noProof/>
        </w:rPr>
        <w:drawing>
          <wp:inline distT="0" distB="0" distL="0" distR="0">
            <wp:extent cx="4872127" cy="3658013"/>
            <wp:effectExtent l="19050" t="0" r="467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10" cy="365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48" w:rsidRDefault="00D07C48" w:rsidP="00D07C48">
      <w:pPr>
        <w:pStyle w:val="ListParagraph"/>
        <w:numPr>
          <w:ilvl w:val="0"/>
          <w:numId w:val="1"/>
        </w:numPr>
      </w:pPr>
      <w:r>
        <w:lastRenderedPageBreak/>
        <w:t>Output :</w:t>
      </w:r>
    </w:p>
    <w:p w:rsidR="00B53BEA" w:rsidRDefault="00B53BEA" w:rsidP="00B53BEA">
      <w:pPr>
        <w:pStyle w:val="ListParagraph"/>
        <w:jc w:val="center"/>
      </w:pPr>
    </w:p>
    <w:p w:rsidR="000315DF" w:rsidRDefault="00B53BEA" w:rsidP="00B53BEA">
      <w:pPr>
        <w:pStyle w:val="ListParagraph"/>
        <w:jc w:val="center"/>
      </w:pPr>
      <w:r>
        <w:t>Arithmetic</w:t>
      </w:r>
      <w:r w:rsidR="003E20F0">
        <w:t xml:space="preserve"> filtering</w:t>
      </w:r>
      <w:r w:rsidR="00014E2F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2F" w:rsidRDefault="00014E2F" w:rsidP="00B53BEA">
      <w:pPr>
        <w:pStyle w:val="ListParagraph"/>
        <w:jc w:val="center"/>
      </w:pPr>
    </w:p>
    <w:p w:rsidR="00497D88" w:rsidRDefault="00B86DA6" w:rsidP="00B53BEA">
      <w:pPr>
        <w:pStyle w:val="ListParagraph"/>
        <w:jc w:val="center"/>
      </w:pPr>
      <w:r>
        <w:lastRenderedPageBreak/>
        <w:t>Geometric filtering</w:t>
      </w:r>
      <w:r w:rsidR="003419DC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71E" w:rsidRDefault="0013171E" w:rsidP="00B53BEA">
      <w:pPr>
        <w:pStyle w:val="ListParagraph"/>
        <w:jc w:val="center"/>
      </w:pPr>
    </w:p>
    <w:p w:rsidR="00E24F41" w:rsidRDefault="0013171E" w:rsidP="00B53BEA">
      <w:pPr>
        <w:pStyle w:val="ListParagraph"/>
        <w:jc w:val="center"/>
      </w:pPr>
      <w:r>
        <w:lastRenderedPageBreak/>
        <w:t>Harmonic filtering</w:t>
      </w:r>
      <w:r w:rsidR="00A1765C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BC6" w:rsidRDefault="00670BC6" w:rsidP="00B53BEA">
      <w:pPr>
        <w:pStyle w:val="ListParagraph"/>
        <w:jc w:val="center"/>
      </w:pPr>
    </w:p>
    <w:p w:rsidR="00E24F41" w:rsidRDefault="00E24F41" w:rsidP="00B53BEA">
      <w:pPr>
        <w:pStyle w:val="ListParagraph"/>
        <w:jc w:val="center"/>
      </w:pPr>
      <w:r>
        <w:lastRenderedPageBreak/>
        <w:t>Contra-harmonic f</w:t>
      </w:r>
      <w:r w:rsidR="00670BC6">
        <w:t>i</w:t>
      </w:r>
      <w:r>
        <w:t>ltering with Q = 1</w:t>
      </w:r>
      <w:r>
        <w:rPr>
          <w:noProof/>
        </w:rPr>
        <w:drawing>
          <wp:inline distT="0" distB="0" distL="0" distR="0">
            <wp:extent cx="5330825" cy="4002405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6E0" w:rsidRDefault="00BF06E0" w:rsidP="00B53BEA">
      <w:pPr>
        <w:pStyle w:val="ListParagraph"/>
        <w:jc w:val="center"/>
      </w:pPr>
    </w:p>
    <w:p w:rsidR="0074409A" w:rsidRDefault="00BF06E0" w:rsidP="00B53BEA">
      <w:pPr>
        <w:pStyle w:val="ListParagraph"/>
        <w:jc w:val="center"/>
      </w:pPr>
      <w:r>
        <w:lastRenderedPageBreak/>
        <w:t>Median filtering</w:t>
      </w:r>
      <w:r w:rsidR="0074409A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BB" w:rsidRDefault="00CB3BBB" w:rsidP="00B53BEA">
      <w:pPr>
        <w:pStyle w:val="ListParagraph"/>
        <w:jc w:val="center"/>
      </w:pPr>
    </w:p>
    <w:p w:rsidR="00CB3BBB" w:rsidRDefault="00CB3BBB" w:rsidP="00B53BEA">
      <w:pPr>
        <w:pStyle w:val="ListParagraph"/>
        <w:jc w:val="center"/>
      </w:pPr>
    </w:p>
    <w:p w:rsidR="00CB3BBB" w:rsidRDefault="00CB3BBB" w:rsidP="00B53BEA">
      <w:pPr>
        <w:pStyle w:val="ListParagraph"/>
        <w:jc w:val="center"/>
      </w:pPr>
      <w:r>
        <w:lastRenderedPageBreak/>
        <w:t>Max filtering</w:t>
      </w:r>
      <w:r>
        <w:rPr>
          <w:noProof/>
        </w:rPr>
        <w:drawing>
          <wp:inline distT="0" distB="0" distL="0" distR="0">
            <wp:extent cx="5330825" cy="4002405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586" w:rsidRDefault="00582586" w:rsidP="00B53BEA">
      <w:pPr>
        <w:pStyle w:val="ListParagraph"/>
        <w:jc w:val="center"/>
      </w:pPr>
    </w:p>
    <w:p w:rsidR="00582586" w:rsidRDefault="00582586" w:rsidP="00B53BEA">
      <w:pPr>
        <w:pStyle w:val="ListParagraph"/>
        <w:jc w:val="center"/>
      </w:pPr>
    </w:p>
    <w:p w:rsidR="00A95F6B" w:rsidRDefault="00582586" w:rsidP="00B53BEA">
      <w:pPr>
        <w:pStyle w:val="ListParagraph"/>
        <w:jc w:val="center"/>
      </w:pPr>
      <w:r>
        <w:lastRenderedPageBreak/>
        <w:t>Min filtering</w:t>
      </w:r>
      <w:r w:rsidR="00A95F6B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30" w:rsidRDefault="00101030" w:rsidP="00B53BEA">
      <w:pPr>
        <w:pStyle w:val="ListParagraph"/>
        <w:jc w:val="center"/>
      </w:pPr>
    </w:p>
    <w:p w:rsidR="00101030" w:rsidRDefault="00101030" w:rsidP="00B53BEA">
      <w:pPr>
        <w:pStyle w:val="ListParagraph"/>
        <w:jc w:val="center"/>
      </w:pPr>
    </w:p>
    <w:p w:rsidR="00D73804" w:rsidRDefault="00101030" w:rsidP="00B53BEA">
      <w:pPr>
        <w:pStyle w:val="ListParagraph"/>
        <w:jc w:val="center"/>
      </w:pPr>
      <w:r>
        <w:lastRenderedPageBreak/>
        <w:t>Mid-point filtering</w:t>
      </w:r>
      <w:r w:rsidR="00D73804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051" w:rsidRDefault="00FA2051" w:rsidP="00B53BEA">
      <w:pPr>
        <w:pStyle w:val="ListParagraph"/>
        <w:jc w:val="center"/>
      </w:pPr>
    </w:p>
    <w:p w:rsidR="00DA7559" w:rsidRDefault="00DA7559" w:rsidP="00B53BEA">
      <w:pPr>
        <w:pStyle w:val="ListParagraph"/>
        <w:jc w:val="center"/>
      </w:pPr>
    </w:p>
    <w:p w:rsidR="00DA7559" w:rsidRDefault="00FA2051" w:rsidP="00B53BEA">
      <w:pPr>
        <w:pStyle w:val="ListParagraph"/>
        <w:jc w:val="center"/>
      </w:pPr>
      <w:r>
        <w:lastRenderedPageBreak/>
        <w:t>Alpha trimmed mean filtering with d =4</w:t>
      </w:r>
      <w:r w:rsidR="007E43C4">
        <w:rPr>
          <w:noProof/>
        </w:rPr>
        <w:drawing>
          <wp:inline distT="0" distB="0" distL="0" distR="0">
            <wp:extent cx="5330825" cy="4002405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59" w:rsidRDefault="00DA7559" w:rsidP="00B53BEA">
      <w:pPr>
        <w:pStyle w:val="ListParagraph"/>
        <w:jc w:val="center"/>
      </w:pPr>
    </w:p>
    <w:p w:rsidR="00DA7559" w:rsidRDefault="00DA7559" w:rsidP="00B53BEA">
      <w:pPr>
        <w:pStyle w:val="ListParagraph"/>
        <w:jc w:val="center"/>
      </w:pPr>
    </w:p>
    <w:p w:rsidR="000E2020" w:rsidRDefault="000E2020" w:rsidP="00B53BEA">
      <w:pPr>
        <w:pStyle w:val="ListParagraph"/>
        <w:jc w:val="center"/>
      </w:pPr>
    </w:p>
    <w:p w:rsidR="000E2020" w:rsidRDefault="000E2020" w:rsidP="000E2020">
      <w:pPr>
        <w:pStyle w:val="ListParagraph"/>
        <w:numPr>
          <w:ilvl w:val="0"/>
          <w:numId w:val="1"/>
        </w:numPr>
      </w:pPr>
      <w:r>
        <w:t>Conclusion :</w:t>
      </w:r>
      <w:r w:rsidR="00D35430">
        <w:t xml:space="preserve"> best filters for each type of noise are listed below</w:t>
      </w:r>
    </w:p>
    <w:p w:rsidR="000E2020" w:rsidRDefault="00675F9C" w:rsidP="000E2020">
      <w:pPr>
        <w:pStyle w:val="ListParagraph"/>
        <w:numPr>
          <w:ilvl w:val="1"/>
          <w:numId w:val="1"/>
        </w:numPr>
      </w:pPr>
      <w:r>
        <w:t xml:space="preserve">Gaussian – </w:t>
      </w:r>
      <w:r w:rsidR="007C29D9">
        <w:t>Arithmetic filter</w:t>
      </w:r>
    </w:p>
    <w:p w:rsidR="00675F9C" w:rsidRDefault="00675F9C" w:rsidP="000E2020">
      <w:pPr>
        <w:pStyle w:val="ListParagraph"/>
        <w:numPr>
          <w:ilvl w:val="1"/>
          <w:numId w:val="1"/>
        </w:numPr>
      </w:pPr>
      <w:r>
        <w:t xml:space="preserve">Poisson </w:t>
      </w:r>
      <w:r w:rsidR="003F6361">
        <w:t>– Arithmetic filter</w:t>
      </w:r>
    </w:p>
    <w:p w:rsidR="00675F9C" w:rsidRDefault="00675F9C" w:rsidP="000E2020">
      <w:pPr>
        <w:pStyle w:val="ListParagraph"/>
        <w:numPr>
          <w:ilvl w:val="1"/>
          <w:numId w:val="1"/>
        </w:numPr>
      </w:pPr>
      <w:r>
        <w:t>Salt and Pepper –</w:t>
      </w:r>
      <w:r w:rsidR="00FA4FC3">
        <w:t xml:space="preserve"> Alpha trimmed mean filter</w:t>
      </w:r>
    </w:p>
    <w:p w:rsidR="00675F9C" w:rsidRPr="00844B0E" w:rsidRDefault="00675F9C" w:rsidP="000E2020">
      <w:pPr>
        <w:pStyle w:val="ListParagraph"/>
        <w:numPr>
          <w:ilvl w:val="1"/>
          <w:numId w:val="1"/>
        </w:numPr>
      </w:pPr>
      <w:r>
        <w:t xml:space="preserve">Speckle </w:t>
      </w:r>
      <w:r w:rsidR="00432CB9">
        <w:t xml:space="preserve">– </w:t>
      </w:r>
      <w:r w:rsidR="00700832">
        <w:t>Arithmetic</w:t>
      </w:r>
      <w:r w:rsidR="00432CB9">
        <w:t xml:space="preserve"> filter</w:t>
      </w:r>
    </w:p>
    <w:sectPr w:rsidR="00675F9C" w:rsidRPr="00844B0E" w:rsidSect="00D10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BB2E70"/>
    <w:multiLevelType w:val="hybridMultilevel"/>
    <w:tmpl w:val="B0C882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2A670D"/>
    <w:rsid w:val="000058AB"/>
    <w:rsid w:val="00014E2F"/>
    <w:rsid w:val="00025B5A"/>
    <w:rsid w:val="000315DF"/>
    <w:rsid w:val="00045E13"/>
    <w:rsid w:val="000772AC"/>
    <w:rsid w:val="00083FAB"/>
    <w:rsid w:val="000B216A"/>
    <w:rsid w:val="000C1E73"/>
    <w:rsid w:val="000E2020"/>
    <w:rsid w:val="00101030"/>
    <w:rsid w:val="001153AB"/>
    <w:rsid w:val="0013171E"/>
    <w:rsid w:val="00172172"/>
    <w:rsid w:val="001B6EF6"/>
    <w:rsid w:val="001E652F"/>
    <w:rsid w:val="002416A2"/>
    <w:rsid w:val="00273350"/>
    <w:rsid w:val="002A670D"/>
    <w:rsid w:val="002F0CA2"/>
    <w:rsid w:val="00320287"/>
    <w:rsid w:val="003419DC"/>
    <w:rsid w:val="00355AA7"/>
    <w:rsid w:val="00377547"/>
    <w:rsid w:val="003A147B"/>
    <w:rsid w:val="003E20F0"/>
    <w:rsid w:val="003F6361"/>
    <w:rsid w:val="00432CB9"/>
    <w:rsid w:val="00445D2F"/>
    <w:rsid w:val="00497D88"/>
    <w:rsid w:val="004C120F"/>
    <w:rsid w:val="004C3927"/>
    <w:rsid w:val="004D3F6A"/>
    <w:rsid w:val="00531B0B"/>
    <w:rsid w:val="00582586"/>
    <w:rsid w:val="006172FE"/>
    <w:rsid w:val="00662D1F"/>
    <w:rsid w:val="00670BC6"/>
    <w:rsid w:val="00675F9C"/>
    <w:rsid w:val="00693252"/>
    <w:rsid w:val="00700832"/>
    <w:rsid w:val="00716D5D"/>
    <w:rsid w:val="0074409A"/>
    <w:rsid w:val="00752532"/>
    <w:rsid w:val="00780DB7"/>
    <w:rsid w:val="007A007F"/>
    <w:rsid w:val="007C29D9"/>
    <w:rsid w:val="007C7A07"/>
    <w:rsid w:val="007E43C4"/>
    <w:rsid w:val="00826B4C"/>
    <w:rsid w:val="00844B0E"/>
    <w:rsid w:val="008501A0"/>
    <w:rsid w:val="00850538"/>
    <w:rsid w:val="0088536C"/>
    <w:rsid w:val="008A337B"/>
    <w:rsid w:val="008B788B"/>
    <w:rsid w:val="008D2AEF"/>
    <w:rsid w:val="00914ECA"/>
    <w:rsid w:val="00941553"/>
    <w:rsid w:val="009445FA"/>
    <w:rsid w:val="00952B8E"/>
    <w:rsid w:val="009C11C3"/>
    <w:rsid w:val="00A01F83"/>
    <w:rsid w:val="00A1297C"/>
    <w:rsid w:val="00A1765C"/>
    <w:rsid w:val="00A95F6B"/>
    <w:rsid w:val="00AB6C60"/>
    <w:rsid w:val="00AC2140"/>
    <w:rsid w:val="00B02316"/>
    <w:rsid w:val="00B53BEA"/>
    <w:rsid w:val="00B86DA6"/>
    <w:rsid w:val="00BB70ED"/>
    <w:rsid w:val="00BD3615"/>
    <w:rsid w:val="00BF06E0"/>
    <w:rsid w:val="00C4406E"/>
    <w:rsid w:val="00CB3BBB"/>
    <w:rsid w:val="00CE5695"/>
    <w:rsid w:val="00D07C48"/>
    <w:rsid w:val="00D10753"/>
    <w:rsid w:val="00D21BB4"/>
    <w:rsid w:val="00D35430"/>
    <w:rsid w:val="00D73804"/>
    <w:rsid w:val="00D95015"/>
    <w:rsid w:val="00DA7559"/>
    <w:rsid w:val="00E04D9B"/>
    <w:rsid w:val="00E24F41"/>
    <w:rsid w:val="00E659AE"/>
    <w:rsid w:val="00E82F28"/>
    <w:rsid w:val="00EC07CD"/>
    <w:rsid w:val="00ED752A"/>
    <w:rsid w:val="00F04AD1"/>
    <w:rsid w:val="00F61731"/>
    <w:rsid w:val="00FA2051"/>
    <w:rsid w:val="00FA4F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3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0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D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1357</Words>
  <Characters>7737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VASU</dc:creator>
  <cp:lastModifiedBy>VASU</cp:lastModifiedBy>
  <cp:revision>134</cp:revision>
  <dcterms:created xsi:type="dcterms:W3CDTF">2011-03-10T16:18:00Z</dcterms:created>
  <dcterms:modified xsi:type="dcterms:W3CDTF">2011-03-10T17:05:00Z</dcterms:modified>
</cp:coreProperties>
</file>