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92" w:rsidRDefault="00681C2C" w:rsidP="009D559A">
      <w:pPr>
        <w:tabs>
          <w:tab w:val="left" w:pos="3281"/>
        </w:tabs>
      </w:pPr>
      <w:r>
        <w:t>This is test for the sample test</w:t>
      </w:r>
      <w:r w:rsidR="009D559A">
        <w:tab/>
      </w:r>
    </w:p>
    <w:p w:rsidR="009D559A" w:rsidRDefault="009D559A" w:rsidP="009D559A">
      <w:pPr>
        <w:tabs>
          <w:tab w:val="left" w:pos="3281"/>
        </w:tabs>
      </w:pPr>
    </w:p>
    <w:p w:rsidR="009D559A" w:rsidRDefault="009D559A" w:rsidP="009D559A">
      <w:pPr>
        <w:tabs>
          <w:tab w:val="left" w:pos="3281"/>
        </w:tabs>
      </w:pPr>
      <w:r>
        <w:t>This is modified now and ready for checkin or push request</w:t>
      </w:r>
      <w:bookmarkStart w:id="0" w:name="_GoBack"/>
      <w:bookmarkEnd w:id="0"/>
    </w:p>
    <w:sectPr w:rsidR="009D5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A3"/>
    <w:rsid w:val="00506BA3"/>
    <w:rsid w:val="005C0C50"/>
    <w:rsid w:val="00681C2C"/>
    <w:rsid w:val="009D559A"/>
    <w:rsid w:val="00E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2016-06-29T19:34:00Z</dcterms:created>
  <dcterms:modified xsi:type="dcterms:W3CDTF">2016-06-29T19:41:00Z</dcterms:modified>
</cp:coreProperties>
</file>