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A93BAF" w14:textId="77777777" w:rsidR="006C575C" w:rsidRDefault="006C575C">
      <w:pPr>
        <w:rPr>
          <w:b/>
          <w:bCs/>
          <w:sz w:val="32"/>
          <w:szCs w:val="32"/>
        </w:rPr>
      </w:pPr>
    </w:p>
    <w:p w14:paraId="34B44C80" w14:textId="77777777" w:rsidR="006C575C" w:rsidRDefault="006C575C">
      <w:pPr>
        <w:rPr>
          <w:b/>
          <w:bCs/>
          <w:sz w:val="32"/>
          <w:szCs w:val="32"/>
        </w:rPr>
      </w:pPr>
    </w:p>
    <w:p w14:paraId="66428A2D" w14:textId="77777777" w:rsidR="006C575C" w:rsidRDefault="006C575C">
      <w:pPr>
        <w:rPr>
          <w:b/>
          <w:bCs/>
          <w:sz w:val="32"/>
          <w:szCs w:val="32"/>
        </w:rPr>
      </w:pPr>
    </w:p>
    <w:p w14:paraId="3BCB3F20" w14:textId="77777777" w:rsidR="006C575C" w:rsidRDefault="006C575C">
      <w:pPr>
        <w:rPr>
          <w:b/>
          <w:bCs/>
          <w:sz w:val="32"/>
          <w:szCs w:val="32"/>
        </w:rPr>
      </w:pPr>
    </w:p>
    <w:p w14:paraId="0E8AA103" w14:textId="77777777" w:rsidR="006C575C" w:rsidRDefault="006C575C">
      <w:pPr>
        <w:rPr>
          <w:b/>
          <w:bCs/>
          <w:sz w:val="32"/>
          <w:szCs w:val="32"/>
        </w:rPr>
      </w:pPr>
    </w:p>
    <w:p w14:paraId="4570C147" w14:textId="77777777" w:rsidR="006C575C" w:rsidRDefault="006C575C">
      <w:pPr>
        <w:rPr>
          <w:b/>
          <w:bCs/>
          <w:sz w:val="32"/>
          <w:szCs w:val="32"/>
        </w:rPr>
      </w:pPr>
    </w:p>
    <w:p w14:paraId="096DE9BC" w14:textId="77777777" w:rsidR="006C575C" w:rsidRPr="006C575C" w:rsidRDefault="006C575C" w:rsidP="006C575C">
      <w:pPr>
        <w:jc w:val="center"/>
        <w:rPr>
          <w:b/>
          <w:bCs/>
        </w:rPr>
      </w:pPr>
      <w:r w:rsidRPr="003A3404">
        <w:rPr>
          <w:b/>
          <w:bCs/>
        </w:rPr>
        <w:t>SPRINT 02- CHALLENGE EUROFARMA – 3SIPG</w:t>
      </w:r>
      <w:r>
        <w:rPr>
          <w:b/>
          <w:bCs/>
        </w:rPr>
        <w:br/>
      </w:r>
      <w:r w:rsidRPr="003A3404">
        <w:t>Gabriel Borba RM: 94677</w:t>
      </w:r>
      <w:r>
        <w:br/>
      </w:r>
      <w:r w:rsidRPr="003A3404">
        <w:t>Pedro Dutra RM: 96167</w:t>
      </w:r>
      <w:r>
        <w:br/>
      </w:r>
      <w:r w:rsidRPr="003A3404">
        <w:t>Victor Ventura RM:93509</w:t>
      </w:r>
    </w:p>
    <w:p w14:paraId="33D2786B" w14:textId="77777777" w:rsidR="006C575C" w:rsidRDefault="006C575C">
      <w:pPr>
        <w:rPr>
          <w:b/>
          <w:bCs/>
          <w:sz w:val="32"/>
          <w:szCs w:val="32"/>
        </w:rPr>
      </w:pPr>
    </w:p>
    <w:p w14:paraId="58BFAD26" w14:textId="77777777" w:rsidR="006C575C" w:rsidRDefault="006C575C">
      <w:pPr>
        <w:rPr>
          <w:b/>
          <w:bCs/>
          <w:sz w:val="32"/>
          <w:szCs w:val="32"/>
        </w:rPr>
      </w:pPr>
    </w:p>
    <w:p w14:paraId="7A39ABE1" w14:textId="77777777" w:rsidR="006C575C" w:rsidRDefault="006C575C">
      <w:pPr>
        <w:rPr>
          <w:b/>
          <w:bCs/>
          <w:sz w:val="32"/>
          <w:szCs w:val="32"/>
        </w:rPr>
      </w:pPr>
    </w:p>
    <w:p w14:paraId="09F66C02" w14:textId="77777777" w:rsidR="006C575C" w:rsidRDefault="006C575C">
      <w:pPr>
        <w:rPr>
          <w:b/>
          <w:bCs/>
          <w:sz w:val="32"/>
          <w:szCs w:val="32"/>
        </w:rPr>
      </w:pPr>
    </w:p>
    <w:p w14:paraId="3191423A" w14:textId="77777777" w:rsidR="006C575C" w:rsidRDefault="006C575C">
      <w:pPr>
        <w:rPr>
          <w:b/>
          <w:bCs/>
          <w:sz w:val="32"/>
          <w:szCs w:val="32"/>
        </w:rPr>
      </w:pPr>
    </w:p>
    <w:p w14:paraId="09B0628E" w14:textId="77777777" w:rsidR="006C575C" w:rsidRDefault="006C575C">
      <w:pPr>
        <w:rPr>
          <w:b/>
          <w:bCs/>
          <w:sz w:val="32"/>
          <w:szCs w:val="32"/>
        </w:rPr>
      </w:pPr>
    </w:p>
    <w:p w14:paraId="7446AF8F" w14:textId="77777777" w:rsidR="006C575C" w:rsidRDefault="006C575C">
      <w:pPr>
        <w:rPr>
          <w:b/>
          <w:bCs/>
          <w:sz w:val="32"/>
          <w:szCs w:val="32"/>
        </w:rPr>
      </w:pPr>
    </w:p>
    <w:p w14:paraId="1C2B430E" w14:textId="77777777" w:rsidR="006C575C" w:rsidRDefault="006C575C">
      <w:pPr>
        <w:rPr>
          <w:b/>
          <w:bCs/>
          <w:sz w:val="32"/>
          <w:szCs w:val="32"/>
        </w:rPr>
      </w:pPr>
    </w:p>
    <w:p w14:paraId="31079125" w14:textId="77777777" w:rsidR="006C575C" w:rsidRDefault="006C575C">
      <w:pPr>
        <w:rPr>
          <w:b/>
          <w:bCs/>
          <w:sz w:val="32"/>
          <w:szCs w:val="32"/>
        </w:rPr>
      </w:pPr>
    </w:p>
    <w:p w14:paraId="6D4CA226" w14:textId="77777777" w:rsidR="006C575C" w:rsidRDefault="006C575C">
      <w:pPr>
        <w:rPr>
          <w:b/>
          <w:bCs/>
          <w:sz w:val="32"/>
          <w:szCs w:val="32"/>
        </w:rPr>
      </w:pPr>
    </w:p>
    <w:p w14:paraId="773D3ABF" w14:textId="77777777" w:rsidR="006C575C" w:rsidRDefault="006C575C">
      <w:pPr>
        <w:rPr>
          <w:b/>
          <w:bCs/>
          <w:sz w:val="32"/>
          <w:szCs w:val="32"/>
        </w:rPr>
      </w:pPr>
    </w:p>
    <w:p w14:paraId="40535915" w14:textId="77777777" w:rsidR="006C575C" w:rsidRDefault="006C575C">
      <w:pPr>
        <w:rPr>
          <w:b/>
          <w:bCs/>
          <w:sz w:val="32"/>
          <w:szCs w:val="32"/>
        </w:rPr>
      </w:pPr>
    </w:p>
    <w:p w14:paraId="403390AD" w14:textId="77777777" w:rsidR="006C575C" w:rsidRDefault="006C575C">
      <w:pPr>
        <w:rPr>
          <w:b/>
          <w:bCs/>
          <w:sz w:val="32"/>
          <w:szCs w:val="32"/>
        </w:rPr>
      </w:pPr>
    </w:p>
    <w:p w14:paraId="21E64133" w14:textId="77777777" w:rsidR="006C575C" w:rsidRDefault="006C575C">
      <w:pPr>
        <w:rPr>
          <w:b/>
          <w:bCs/>
          <w:sz w:val="32"/>
          <w:szCs w:val="32"/>
        </w:rPr>
      </w:pPr>
    </w:p>
    <w:p w14:paraId="1436A300" w14:textId="15420C80" w:rsidR="00462533" w:rsidRPr="006C575C" w:rsidRDefault="00462533">
      <w:pPr>
        <w:rPr>
          <w:b/>
          <w:bCs/>
          <w:sz w:val="32"/>
          <w:szCs w:val="32"/>
        </w:rPr>
      </w:pPr>
      <w:r w:rsidRPr="003A3404">
        <w:rPr>
          <w:b/>
          <w:bCs/>
          <w:sz w:val="32"/>
          <w:szCs w:val="32"/>
        </w:rPr>
        <w:lastRenderedPageBreak/>
        <w:t>Requisitos do Projeto:</w:t>
      </w:r>
      <w:r w:rsidR="006C575C">
        <w:rPr>
          <w:b/>
          <w:bCs/>
          <w:sz w:val="32"/>
          <w:szCs w:val="32"/>
        </w:rPr>
        <w:br/>
      </w:r>
      <w:r w:rsidRPr="003A3404">
        <w:t>Analisada a proposta da Eurofarma, seguimos com os seguintes requisitos: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223"/>
      </w:tblGrid>
      <w:tr w:rsidR="001E46EB" w:rsidRPr="003A3404" w14:paraId="27BA8647" w14:textId="77777777" w:rsidTr="001E46EB">
        <w:tc>
          <w:tcPr>
            <w:tcW w:w="562" w:type="dxa"/>
          </w:tcPr>
          <w:p w14:paraId="5FB07147" w14:textId="671516FF" w:rsidR="001E46EB" w:rsidRPr="003A3404" w:rsidRDefault="001E46EB">
            <w:r w:rsidRPr="003A3404">
              <w:t>1.</w:t>
            </w:r>
          </w:p>
        </w:tc>
        <w:tc>
          <w:tcPr>
            <w:tcW w:w="709" w:type="dxa"/>
          </w:tcPr>
          <w:p w14:paraId="2D9A5C91" w14:textId="779C9CB4" w:rsidR="001E46EB" w:rsidRPr="003A3404" w:rsidRDefault="001E46EB">
            <w:r w:rsidRPr="003A3404">
              <w:t>RF</w:t>
            </w:r>
          </w:p>
        </w:tc>
        <w:tc>
          <w:tcPr>
            <w:tcW w:w="7223" w:type="dxa"/>
          </w:tcPr>
          <w:p w14:paraId="0EF6A8E8" w14:textId="21B39BD8" w:rsidR="001E46EB" w:rsidRPr="003A3404" w:rsidRDefault="001E46EB">
            <w:r w:rsidRPr="003A3404">
              <w:t>O sistema deve prover um ambiente 100% digital</w:t>
            </w:r>
            <w:r w:rsidR="003A7835" w:rsidRPr="003A3404">
              <w:t xml:space="preserve"> para gestão e visualização dos treinamentos</w:t>
            </w:r>
            <w:r w:rsidR="006C3D7A" w:rsidRPr="003A3404">
              <w:t>.</w:t>
            </w:r>
          </w:p>
        </w:tc>
      </w:tr>
      <w:tr w:rsidR="001E46EB" w:rsidRPr="003A3404" w14:paraId="54768C07" w14:textId="77777777" w:rsidTr="001E46EB">
        <w:tc>
          <w:tcPr>
            <w:tcW w:w="562" w:type="dxa"/>
          </w:tcPr>
          <w:p w14:paraId="39BE1BE6" w14:textId="58BD1930" w:rsidR="001E46EB" w:rsidRPr="003A3404" w:rsidRDefault="001E46EB">
            <w:r w:rsidRPr="003A3404">
              <w:t>2.</w:t>
            </w:r>
          </w:p>
        </w:tc>
        <w:tc>
          <w:tcPr>
            <w:tcW w:w="709" w:type="dxa"/>
          </w:tcPr>
          <w:p w14:paraId="000BC209" w14:textId="206D077D" w:rsidR="001E46EB" w:rsidRPr="003A3404" w:rsidRDefault="001E46EB">
            <w:r w:rsidRPr="003A3404">
              <w:t>RF</w:t>
            </w:r>
          </w:p>
        </w:tc>
        <w:tc>
          <w:tcPr>
            <w:tcW w:w="7223" w:type="dxa"/>
          </w:tcPr>
          <w:p w14:paraId="4D4112AE" w14:textId="1AA10D5E" w:rsidR="001E46EB" w:rsidRPr="003A3404" w:rsidRDefault="001E46EB">
            <w:r w:rsidRPr="003A3404">
              <w:t>O sistema deve permitir o cadastro de usuários</w:t>
            </w:r>
            <w:r w:rsidR="006C3D7A" w:rsidRPr="003A3404">
              <w:t xml:space="preserve"> na base de dados</w:t>
            </w:r>
            <w:r w:rsidRPr="003A3404">
              <w:t xml:space="preserve"> contendo: </w:t>
            </w:r>
            <w:r w:rsidR="003A7835" w:rsidRPr="003A3404">
              <w:t>nome de usuário, email corporativo e senha</w:t>
            </w:r>
          </w:p>
        </w:tc>
      </w:tr>
      <w:tr w:rsidR="001E46EB" w:rsidRPr="003A3404" w14:paraId="60AE6FA1" w14:textId="77777777" w:rsidTr="001E46EB">
        <w:tc>
          <w:tcPr>
            <w:tcW w:w="562" w:type="dxa"/>
          </w:tcPr>
          <w:p w14:paraId="62E6DB2E" w14:textId="595C7C0F" w:rsidR="001E46EB" w:rsidRPr="003A3404" w:rsidRDefault="001E46EB">
            <w:r w:rsidRPr="003A3404">
              <w:t>3.</w:t>
            </w:r>
          </w:p>
        </w:tc>
        <w:tc>
          <w:tcPr>
            <w:tcW w:w="709" w:type="dxa"/>
          </w:tcPr>
          <w:p w14:paraId="7A5600FF" w14:textId="3ADF7F87" w:rsidR="001E46EB" w:rsidRPr="003A3404" w:rsidRDefault="006C3D7A">
            <w:r w:rsidRPr="003A3404">
              <w:t>RNF</w:t>
            </w:r>
          </w:p>
        </w:tc>
        <w:tc>
          <w:tcPr>
            <w:tcW w:w="7223" w:type="dxa"/>
          </w:tcPr>
          <w:p w14:paraId="4D737077" w14:textId="086DD953" w:rsidR="001E46EB" w:rsidRPr="003A3404" w:rsidRDefault="006C3D7A">
            <w:r w:rsidRPr="003A3404">
              <w:t xml:space="preserve">O sistema deve permitir a customização </w:t>
            </w:r>
            <w:r w:rsidR="003A7835" w:rsidRPr="003A3404">
              <w:t>sobre os eventos cadastrados, como imagem principal, título, tema, data, local (remoto ou presencial), host.</w:t>
            </w:r>
          </w:p>
        </w:tc>
      </w:tr>
      <w:tr w:rsidR="001E46EB" w:rsidRPr="003A3404" w14:paraId="009263C4" w14:textId="77777777" w:rsidTr="001E46EB">
        <w:tc>
          <w:tcPr>
            <w:tcW w:w="562" w:type="dxa"/>
          </w:tcPr>
          <w:p w14:paraId="1EFD4AA2" w14:textId="0DA8A660" w:rsidR="001E46EB" w:rsidRPr="003A3404" w:rsidRDefault="006C3D7A">
            <w:r w:rsidRPr="003A3404">
              <w:t>4.</w:t>
            </w:r>
          </w:p>
        </w:tc>
        <w:tc>
          <w:tcPr>
            <w:tcW w:w="709" w:type="dxa"/>
          </w:tcPr>
          <w:p w14:paraId="220F8AC1" w14:textId="2144E1E9" w:rsidR="001E46EB" w:rsidRPr="003A3404" w:rsidRDefault="006C3D7A">
            <w:r w:rsidRPr="003A3404">
              <w:t>RNF</w:t>
            </w:r>
          </w:p>
        </w:tc>
        <w:tc>
          <w:tcPr>
            <w:tcW w:w="7223" w:type="dxa"/>
          </w:tcPr>
          <w:p w14:paraId="7624E5D7" w14:textId="4B620A44" w:rsidR="001E46EB" w:rsidRPr="003A3404" w:rsidRDefault="006C3D7A">
            <w:r w:rsidRPr="003A3404">
              <w:t xml:space="preserve">O sistema deve ser desenvolvido utilizando os aplicativos da linha Microsoft Power Platform (Power Apps, Power </w:t>
            </w:r>
            <w:proofErr w:type="spellStart"/>
            <w:r w:rsidRPr="003A3404">
              <w:t>Automate</w:t>
            </w:r>
            <w:proofErr w:type="spellEnd"/>
            <w:r w:rsidRPr="003A3404">
              <w:t xml:space="preserve">, </w:t>
            </w:r>
            <w:proofErr w:type="spellStart"/>
            <w:r w:rsidRPr="003A3404">
              <w:t>PowerBI</w:t>
            </w:r>
            <w:proofErr w:type="spellEnd"/>
            <w:r w:rsidRPr="003A3404">
              <w:t>, Sharepoint).</w:t>
            </w:r>
          </w:p>
        </w:tc>
      </w:tr>
      <w:tr w:rsidR="001E46EB" w:rsidRPr="003A3404" w14:paraId="4861DFA0" w14:textId="77777777" w:rsidTr="001E46EB">
        <w:tc>
          <w:tcPr>
            <w:tcW w:w="562" w:type="dxa"/>
          </w:tcPr>
          <w:p w14:paraId="54225C3D" w14:textId="74CA3836" w:rsidR="001E46EB" w:rsidRPr="003A3404" w:rsidRDefault="005A2921">
            <w:r w:rsidRPr="003A3404">
              <w:t>5</w:t>
            </w:r>
            <w:r w:rsidR="006C3D7A" w:rsidRPr="003A3404">
              <w:t>.</w:t>
            </w:r>
          </w:p>
        </w:tc>
        <w:tc>
          <w:tcPr>
            <w:tcW w:w="709" w:type="dxa"/>
          </w:tcPr>
          <w:p w14:paraId="56639B33" w14:textId="415BC652" w:rsidR="001E46EB" w:rsidRPr="003A3404" w:rsidRDefault="006C3D7A">
            <w:r w:rsidRPr="003A3404">
              <w:t>RF</w:t>
            </w:r>
          </w:p>
        </w:tc>
        <w:tc>
          <w:tcPr>
            <w:tcW w:w="7223" w:type="dxa"/>
          </w:tcPr>
          <w:p w14:paraId="4539759D" w14:textId="15EA7C32" w:rsidR="001E46EB" w:rsidRPr="003A3404" w:rsidRDefault="006C3D7A">
            <w:r w:rsidRPr="003A3404">
              <w:t>O armazenamento d</w:t>
            </w:r>
            <w:r w:rsidR="003A7835" w:rsidRPr="003A3404">
              <w:t>e todos os dados</w:t>
            </w:r>
            <w:r w:rsidRPr="003A3404">
              <w:t xml:space="preserve"> deve ser 100% em nuvem.</w:t>
            </w:r>
          </w:p>
        </w:tc>
      </w:tr>
      <w:tr w:rsidR="001E46EB" w:rsidRPr="003A3404" w14:paraId="013C3EF9" w14:textId="77777777" w:rsidTr="001E46EB">
        <w:tc>
          <w:tcPr>
            <w:tcW w:w="562" w:type="dxa"/>
          </w:tcPr>
          <w:p w14:paraId="6DCCE3ED" w14:textId="5663EAC5" w:rsidR="001E46EB" w:rsidRPr="003A3404" w:rsidRDefault="005A2921">
            <w:r w:rsidRPr="003A3404">
              <w:t>6</w:t>
            </w:r>
            <w:r w:rsidR="006C3D7A" w:rsidRPr="003A3404">
              <w:t>.</w:t>
            </w:r>
          </w:p>
        </w:tc>
        <w:tc>
          <w:tcPr>
            <w:tcW w:w="709" w:type="dxa"/>
          </w:tcPr>
          <w:p w14:paraId="7F3D7CCF" w14:textId="2766B44E" w:rsidR="001E46EB" w:rsidRPr="003A3404" w:rsidRDefault="006C3D7A">
            <w:r w:rsidRPr="003A3404">
              <w:t>RF</w:t>
            </w:r>
          </w:p>
        </w:tc>
        <w:tc>
          <w:tcPr>
            <w:tcW w:w="7223" w:type="dxa"/>
          </w:tcPr>
          <w:p w14:paraId="6850DD07" w14:textId="304E2722" w:rsidR="001E46EB" w:rsidRPr="003A3404" w:rsidRDefault="006C3D7A">
            <w:r w:rsidRPr="003A3404">
              <w:t xml:space="preserve">O sistema deve permitir </w:t>
            </w:r>
            <w:r w:rsidR="00864C2B" w:rsidRPr="003A3404">
              <w:t xml:space="preserve">o </w:t>
            </w:r>
            <w:r w:rsidRPr="003A3404">
              <w:t xml:space="preserve">cadastro de </w:t>
            </w:r>
            <w:r w:rsidR="006C575C">
              <w:t>evento</w:t>
            </w:r>
            <w:r w:rsidR="003A7835" w:rsidRPr="003A3404">
              <w:t>s</w:t>
            </w:r>
            <w:r w:rsidRPr="003A3404">
              <w:t xml:space="preserve">. Para isso, um </w:t>
            </w:r>
            <w:r w:rsidR="006C575C">
              <w:t>evento</w:t>
            </w:r>
            <w:r w:rsidRPr="003A3404">
              <w:t xml:space="preserve"> deve conter um título, data de inscrição, data de início, tema principal, descrição, duração</w:t>
            </w:r>
            <w:r w:rsidR="003A7835" w:rsidRPr="003A3404">
              <w:t>,</w:t>
            </w:r>
            <w:r w:rsidR="005B41D9" w:rsidRPr="003A3404">
              <w:t xml:space="preserve"> código do </w:t>
            </w:r>
            <w:r w:rsidR="003A7835" w:rsidRPr="003A3404">
              <w:t xml:space="preserve">usuário </w:t>
            </w:r>
            <w:r w:rsidR="0017181F" w:rsidRPr="003A3404">
              <w:t>solicitante</w:t>
            </w:r>
            <w:r w:rsidR="00990B53" w:rsidRPr="003A3404">
              <w:t xml:space="preserve">, </w:t>
            </w:r>
            <w:r w:rsidR="003A7835" w:rsidRPr="003A3404">
              <w:t>código do usuário host</w:t>
            </w:r>
            <w:r w:rsidR="00990B53" w:rsidRPr="003A3404">
              <w:t xml:space="preserve"> e situação</w:t>
            </w:r>
            <w:r w:rsidRPr="003A3404">
              <w:t>.</w:t>
            </w:r>
            <w:r w:rsidR="005B41D9" w:rsidRPr="003A3404">
              <w:t xml:space="preserve">  </w:t>
            </w:r>
          </w:p>
        </w:tc>
      </w:tr>
      <w:tr w:rsidR="001E46EB" w:rsidRPr="003A3404" w14:paraId="3525EE4E" w14:textId="77777777" w:rsidTr="001E46EB">
        <w:tc>
          <w:tcPr>
            <w:tcW w:w="562" w:type="dxa"/>
          </w:tcPr>
          <w:p w14:paraId="7F48795F" w14:textId="74452821" w:rsidR="001E46EB" w:rsidRPr="003A3404" w:rsidRDefault="005A2921">
            <w:r w:rsidRPr="003A3404">
              <w:t>7</w:t>
            </w:r>
            <w:r w:rsidR="006C3D7A" w:rsidRPr="003A3404">
              <w:t>.</w:t>
            </w:r>
          </w:p>
        </w:tc>
        <w:tc>
          <w:tcPr>
            <w:tcW w:w="709" w:type="dxa"/>
          </w:tcPr>
          <w:p w14:paraId="50B364B9" w14:textId="703EAAC8" w:rsidR="001E46EB" w:rsidRPr="003A3404" w:rsidRDefault="006C3D7A">
            <w:r w:rsidRPr="003A3404">
              <w:t>RF</w:t>
            </w:r>
          </w:p>
        </w:tc>
        <w:tc>
          <w:tcPr>
            <w:tcW w:w="7223" w:type="dxa"/>
          </w:tcPr>
          <w:p w14:paraId="1A652415" w14:textId="4F2366B8" w:rsidR="001E46EB" w:rsidRPr="003A3404" w:rsidRDefault="005B41D9">
            <w:r w:rsidRPr="003A3404">
              <w:t xml:space="preserve">O sistema deve permitir o cadastro de solicitações. Para isso, uma solicitação deve conter: id, </w:t>
            </w:r>
            <w:r w:rsidR="006C575C">
              <w:t>evento</w:t>
            </w:r>
            <w:r w:rsidRPr="003A3404">
              <w:t>(s) vinculado(s), data de publicação, status da solicitação (Pendente como padrão)</w:t>
            </w:r>
            <w:r w:rsidR="00864C2B" w:rsidRPr="003A3404">
              <w:t xml:space="preserve"> e código do usuário.</w:t>
            </w:r>
          </w:p>
        </w:tc>
      </w:tr>
      <w:tr w:rsidR="005B41D9" w:rsidRPr="003A3404" w14:paraId="6FADC0D8" w14:textId="77777777" w:rsidTr="001E46EB">
        <w:tc>
          <w:tcPr>
            <w:tcW w:w="562" w:type="dxa"/>
          </w:tcPr>
          <w:p w14:paraId="42489E3F" w14:textId="4842FF09" w:rsidR="005B41D9" w:rsidRPr="003A3404" w:rsidRDefault="005A2921">
            <w:r w:rsidRPr="003A3404">
              <w:t>8</w:t>
            </w:r>
            <w:r w:rsidR="005B41D9" w:rsidRPr="003A3404">
              <w:t>.</w:t>
            </w:r>
          </w:p>
        </w:tc>
        <w:tc>
          <w:tcPr>
            <w:tcW w:w="709" w:type="dxa"/>
          </w:tcPr>
          <w:p w14:paraId="76EBB106" w14:textId="5F36C5E3" w:rsidR="005B41D9" w:rsidRPr="003A3404" w:rsidRDefault="005B41D9">
            <w:r w:rsidRPr="003A3404">
              <w:t>RF</w:t>
            </w:r>
          </w:p>
        </w:tc>
        <w:tc>
          <w:tcPr>
            <w:tcW w:w="7223" w:type="dxa"/>
          </w:tcPr>
          <w:p w14:paraId="4AF337BA" w14:textId="48E232AE" w:rsidR="005B41D9" w:rsidRPr="003A3404" w:rsidRDefault="005B41D9">
            <w:r w:rsidRPr="003A3404">
              <w:t xml:space="preserve"> O sistema deve permitir que uma solicitação pendente, seja avaliada (aprovada ou recusada).  Para isso, um consultor de projetos deverá avaliar o conteúdo e relevância do tema. Caso aprovada, o status da solicitação ficará </w:t>
            </w:r>
            <w:r w:rsidR="00864C2B" w:rsidRPr="003A3404">
              <w:t>como “</w:t>
            </w:r>
            <w:r w:rsidRPr="003A3404">
              <w:t>aprovado</w:t>
            </w:r>
            <w:r w:rsidR="00864C2B" w:rsidRPr="003A3404">
              <w:t>”</w:t>
            </w:r>
            <w:r w:rsidRPr="003A3404">
              <w:t xml:space="preserve"> e uma notificação é enviada para o email do usuário</w:t>
            </w:r>
            <w:r w:rsidR="00864C2B" w:rsidRPr="003A3404">
              <w:t xml:space="preserve"> solicitante</w:t>
            </w:r>
            <w:r w:rsidRPr="003A3404">
              <w:t>. Caso negada</w:t>
            </w:r>
            <w:r w:rsidR="00864C2B" w:rsidRPr="003A3404">
              <w:t xml:space="preserve"> o status ficará como “negado” e uma notificação é enviada para o email do usuário solicitante</w:t>
            </w:r>
          </w:p>
        </w:tc>
      </w:tr>
      <w:tr w:rsidR="005B41D9" w:rsidRPr="003A3404" w14:paraId="16A95E9F" w14:textId="77777777" w:rsidTr="001E46EB">
        <w:tc>
          <w:tcPr>
            <w:tcW w:w="562" w:type="dxa"/>
          </w:tcPr>
          <w:p w14:paraId="77CC1C58" w14:textId="67AB6D3A" w:rsidR="005B41D9" w:rsidRPr="003A3404" w:rsidRDefault="005A2921">
            <w:r w:rsidRPr="003A3404">
              <w:t>9</w:t>
            </w:r>
            <w:r w:rsidR="00990B53" w:rsidRPr="003A3404">
              <w:t>.</w:t>
            </w:r>
          </w:p>
        </w:tc>
        <w:tc>
          <w:tcPr>
            <w:tcW w:w="709" w:type="dxa"/>
          </w:tcPr>
          <w:p w14:paraId="6C68622A" w14:textId="1AE908B7" w:rsidR="005B41D9" w:rsidRPr="003A3404" w:rsidRDefault="00990B53">
            <w:r w:rsidRPr="003A3404">
              <w:t>RF</w:t>
            </w:r>
          </w:p>
        </w:tc>
        <w:tc>
          <w:tcPr>
            <w:tcW w:w="7223" w:type="dxa"/>
          </w:tcPr>
          <w:p w14:paraId="7B8ACB62" w14:textId="13BDFD9D" w:rsidR="005B41D9" w:rsidRPr="003A3404" w:rsidRDefault="00990B53">
            <w:r w:rsidRPr="003A3404">
              <w:t xml:space="preserve">Após aprovado, o sistema deve </w:t>
            </w:r>
            <w:r w:rsidR="0011776E" w:rsidRPr="003A3404">
              <w:t xml:space="preserve">possibilitar que o solicitante do </w:t>
            </w:r>
            <w:r w:rsidR="006C575C">
              <w:t>evento</w:t>
            </w:r>
            <w:r w:rsidR="0011776E" w:rsidRPr="003A3404">
              <w:t xml:space="preserve"> realize a inserção</w:t>
            </w:r>
            <w:r w:rsidRPr="003A3404">
              <w:t xml:space="preserve"> </w:t>
            </w:r>
            <w:r w:rsidR="0011776E" w:rsidRPr="003A3404">
              <w:t>d</w:t>
            </w:r>
            <w:r w:rsidRPr="003A3404">
              <w:t xml:space="preserve">o </w:t>
            </w:r>
            <w:r w:rsidR="006C575C">
              <w:t>evento</w:t>
            </w:r>
            <w:r w:rsidRPr="003A3404">
              <w:t xml:space="preserve"> </w:t>
            </w:r>
            <w:r w:rsidR="0011776E" w:rsidRPr="003A3404">
              <w:t>manualmente no</w:t>
            </w:r>
            <w:r w:rsidRPr="003A3404">
              <w:t xml:space="preserve"> cronograma de </w:t>
            </w:r>
            <w:r w:rsidR="006C575C">
              <w:t>evento</w:t>
            </w:r>
            <w:r w:rsidRPr="003A3404">
              <w:t>s aprovados</w:t>
            </w:r>
            <w:r w:rsidR="00710CBC">
              <w:t xml:space="preserve">, uma vez inserido, um link para reunião do Google Meet deve ser gerado com todos os dados passados sobre o </w:t>
            </w:r>
            <w:r w:rsidR="006C575C">
              <w:t>evento</w:t>
            </w:r>
            <w:r w:rsidRPr="003A3404">
              <w:t xml:space="preserve">. </w:t>
            </w:r>
          </w:p>
        </w:tc>
      </w:tr>
      <w:tr w:rsidR="005B41D9" w:rsidRPr="003A3404" w14:paraId="4898FF1E" w14:textId="77777777" w:rsidTr="001E46EB">
        <w:tc>
          <w:tcPr>
            <w:tcW w:w="562" w:type="dxa"/>
          </w:tcPr>
          <w:p w14:paraId="7A9FC284" w14:textId="0E2B6898" w:rsidR="005B41D9" w:rsidRPr="003A3404" w:rsidRDefault="002C0171">
            <w:r w:rsidRPr="003A3404">
              <w:t>10.</w:t>
            </w:r>
          </w:p>
        </w:tc>
        <w:tc>
          <w:tcPr>
            <w:tcW w:w="709" w:type="dxa"/>
          </w:tcPr>
          <w:p w14:paraId="5DF62A1A" w14:textId="512F0424" w:rsidR="005B41D9" w:rsidRPr="003A3404" w:rsidRDefault="002C0171">
            <w:r w:rsidRPr="003A3404">
              <w:t>R</w:t>
            </w:r>
            <w:r w:rsidR="00710CBC">
              <w:t>F</w:t>
            </w:r>
          </w:p>
        </w:tc>
        <w:tc>
          <w:tcPr>
            <w:tcW w:w="7223" w:type="dxa"/>
          </w:tcPr>
          <w:p w14:paraId="47BA13DE" w14:textId="0590B2CE" w:rsidR="005B41D9" w:rsidRPr="003A3404" w:rsidRDefault="002C0171">
            <w:r w:rsidRPr="003A3404">
              <w:t xml:space="preserve">O </w:t>
            </w:r>
            <w:r w:rsidR="00710CBC">
              <w:t xml:space="preserve">sistema deve permitir a inscrição dos usuários nos </w:t>
            </w:r>
            <w:r w:rsidR="006C575C">
              <w:t>evento</w:t>
            </w:r>
            <w:r w:rsidR="00710CBC">
              <w:t xml:space="preserve">s inseridos no cronograma, para isso, </w:t>
            </w:r>
            <w:r w:rsidR="006C575C">
              <w:t>o usuário deve acessar a lista de eventos aprovados e informar seus dados de cadastro na plataforma (automático caso já tenha sido feito o login)</w:t>
            </w:r>
            <w:r w:rsidRPr="003A3404">
              <w:t>.</w:t>
            </w:r>
            <w:r w:rsidR="006C575C">
              <w:t xml:space="preserve"> Uma vez inscrito, o sistema deve exibir a confirmação, atualizar a lista de eventos inscritos por usuário e enviar um email com o link do convite do Google Meet gerado no cadastro do evento no cronograma.</w:t>
            </w:r>
          </w:p>
        </w:tc>
      </w:tr>
      <w:tr w:rsidR="00710CBC" w:rsidRPr="003A3404" w14:paraId="5FFD4B68" w14:textId="77777777" w:rsidTr="001E46EB">
        <w:tc>
          <w:tcPr>
            <w:tcW w:w="562" w:type="dxa"/>
          </w:tcPr>
          <w:p w14:paraId="29DA7019" w14:textId="7C3C89A2" w:rsidR="00710CBC" w:rsidRPr="003A3404" w:rsidRDefault="00710CBC" w:rsidP="00710CBC">
            <w:r>
              <w:t>11</w:t>
            </w:r>
          </w:p>
        </w:tc>
        <w:tc>
          <w:tcPr>
            <w:tcW w:w="709" w:type="dxa"/>
          </w:tcPr>
          <w:p w14:paraId="3C0B3225" w14:textId="71CE95EF" w:rsidR="00710CBC" w:rsidRPr="003A3404" w:rsidRDefault="006C575C" w:rsidP="00710CBC">
            <w:r>
              <w:t>RF</w:t>
            </w:r>
          </w:p>
        </w:tc>
        <w:tc>
          <w:tcPr>
            <w:tcW w:w="7223" w:type="dxa"/>
          </w:tcPr>
          <w:p w14:paraId="148F7EB9" w14:textId="70038D3A" w:rsidR="00710CBC" w:rsidRPr="003A3404" w:rsidRDefault="00710CBC" w:rsidP="00710CBC">
            <w:r w:rsidRPr="003A3404">
              <w:t xml:space="preserve">O sistema deve apresentar uma aba de </w:t>
            </w:r>
            <w:r w:rsidR="006C575C">
              <w:t>evento</w:t>
            </w:r>
            <w:r w:rsidRPr="003A3404">
              <w:t>s inscritos por usuário.</w:t>
            </w:r>
          </w:p>
        </w:tc>
      </w:tr>
    </w:tbl>
    <w:p w14:paraId="5D74AF05" w14:textId="76AB51C1" w:rsidR="001E46EB" w:rsidRPr="003A3404" w:rsidRDefault="002C0171">
      <w:pPr>
        <w:rPr>
          <w:sz w:val="18"/>
          <w:szCs w:val="18"/>
        </w:rPr>
      </w:pPr>
      <w:r w:rsidRPr="003A3404">
        <w:rPr>
          <w:sz w:val="18"/>
          <w:szCs w:val="18"/>
        </w:rPr>
        <w:t>*RF: Requisito Funcional</w:t>
      </w:r>
      <w:r w:rsidRPr="003A3404">
        <w:rPr>
          <w:sz w:val="18"/>
          <w:szCs w:val="18"/>
        </w:rPr>
        <w:br/>
        <w:t>*RNF: Requisito Não Funcional</w:t>
      </w:r>
    </w:p>
    <w:p w14:paraId="14BD5327" w14:textId="77777777" w:rsidR="002C0171" w:rsidRPr="003A3404" w:rsidRDefault="002C0171" w:rsidP="003A7835">
      <w:pPr>
        <w:rPr>
          <w:b/>
          <w:bCs/>
          <w:sz w:val="32"/>
          <w:szCs w:val="32"/>
        </w:rPr>
      </w:pPr>
    </w:p>
    <w:p w14:paraId="38866CDF" w14:textId="77777777" w:rsidR="003A3404" w:rsidRPr="003A3404" w:rsidRDefault="003A3404" w:rsidP="003A7835">
      <w:pPr>
        <w:rPr>
          <w:b/>
          <w:bCs/>
          <w:sz w:val="32"/>
          <w:szCs w:val="32"/>
        </w:rPr>
      </w:pPr>
    </w:p>
    <w:p w14:paraId="6E73DB19" w14:textId="4CAA337F" w:rsidR="003A7835" w:rsidRPr="003A3404" w:rsidRDefault="003A7835" w:rsidP="003A7835">
      <w:pPr>
        <w:rPr>
          <w:b/>
          <w:bCs/>
          <w:sz w:val="32"/>
          <w:szCs w:val="32"/>
        </w:rPr>
      </w:pPr>
      <w:r w:rsidRPr="003A3404">
        <w:rPr>
          <w:b/>
          <w:bCs/>
          <w:sz w:val="32"/>
          <w:szCs w:val="32"/>
        </w:rPr>
        <w:t>Planejamento de uso de Software:</w:t>
      </w:r>
    </w:p>
    <w:p w14:paraId="6DA94F2E" w14:textId="74C186DF" w:rsidR="003A7835" w:rsidRPr="003A3404" w:rsidRDefault="003A7835" w:rsidP="003A7835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3A3404">
        <w:t>Power Apps (Desenvolvimento da plataforma);</w:t>
      </w:r>
    </w:p>
    <w:p w14:paraId="134F96B8" w14:textId="77777777" w:rsidR="003A7835" w:rsidRPr="003A3404" w:rsidRDefault="003A7835" w:rsidP="003A7835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3A3404">
        <w:t xml:space="preserve">Power </w:t>
      </w:r>
      <w:proofErr w:type="spellStart"/>
      <w:r w:rsidRPr="003A3404">
        <w:t>Automate</w:t>
      </w:r>
      <w:proofErr w:type="spellEnd"/>
      <w:r w:rsidRPr="003A3404">
        <w:t xml:space="preserve"> (Operações de automação); </w:t>
      </w:r>
    </w:p>
    <w:p w14:paraId="6F55BFD2" w14:textId="4B49E847" w:rsidR="003A7835" w:rsidRPr="003A3404" w:rsidRDefault="003A7835" w:rsidP="003A7835">
      <w:pPr>
        <w:pStyle w:val="PargrafodaLista"/>
        <w:numPr>
          <w:ilvl w:val="0"/>
          <w:numId w:val="1"/>
        </w:numPr>
        <w:rPr>
          <w:sz w:val="28"/>
          <w:szCs w:val="28"/>
        </w:rPr>
      </w:pPr>
      <w:proofErr w:type="spellStart"/>
      <w:r w:rsidRPr="003A3404">
        <w:t>PowerBI</w:t>
      </w:r>
      <w:proofErr w:type="spellEnd"/>
      <w:r w:rsidRPr="003A3404">
        <w:t xml:space="preserve"> (Dashboard);</w:t>
      </w:r>
    </w:p>
    <w:p w14:paraId="47ACD738" w14:textId="3DB4896B" w:rsidR="003A7835" w:rsidRPr="003A3404" w:rsidRDefault="003A7835" w:rsidP="003A7835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3A3404">
        <w:t>Sharepoint (Armazenamento de dados em nuvem);</w:t>
      </w:r>
    </w:p>
    <w:p w14:paraId="4CC969F7" w14:textId="77777777" w:rsidR="003A7835" w:rsidRPr="003A3404" w:rsidRDefault="003A7835" w:rsidP="003A7835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3A3404">
        <w:t>Outlook (Mensageria);</w:t>
      </w:r>
    </w:p>
    <w:p w14:paraId="65F314C6" w14:textId="56BD7BA7" w:rsidR="003A7835" w:rsidRPr="003A3404" w:rsidRDefault="003A7835" w:rsidP="003A7835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3A3404">
        <w:t>Linguagem de programação FX.</w:t>
      </w:r>
    </w:p>
    <w:p w14:paraId="018980D2" w14:textId="77777777" w:rsidR="003A3404" w:rsidRPr="003A3404" w:rsidRDefault="003A3404" w:rsidP="003A3404">
      <w:pPr>
        <w:rPr>
          <w:sz w:val="28"/>
          <w:szCs w:val="28"/>
        </w:rPr>
      </w:pPr>
    </w:p>
    <w:p w14:paraId="277C349C" w14:textId="16A5E97D" w:rsidR="003A3404" w:rsidRPr="003A3404" w:rsidRDefault="003A3404" w:rsidP="003A3404">
      <w:pPr>
        <w:rPr>
          <w:b/>
          <w:bCs/>
          <w:sz w:val="32"/>
          <w:szCs w:val="32"/>
        </w:rPr>
      </w:pPr>
      <w:r w:rsidRPr="003A3404">
        <w:rPr>
          <w:b/>
          <w:bCs/>
          <w:sz w:val="32"/>
          <w:szCs w:val="32"/>
        </w:rPr>
        <w:t>Arquitetura do Projeto:</w:t>
      </w:r>
    </w:p>
    <w:p w14:paraId="71807AAD" w14:textId="34E20802" w:rsidR="003A3404" w:rsidRDefault="003A3404" w:rsidP="003A3404">
      <w:r w:rsidRPr="003A3404">
        <w:t xml:space="preserve">A seguinte arquitetura foi </w:t>
      </w:r>
      <w:r>
        <w:t xml:space="preserve">pensada e desenvolvida pela plataforma </w:t>
      </w:r>
      <w:proofErr w:type="spellStart"/>
      <w:r>
        <w:t>Archimate</w:t>
      </w:r>
      <w:proofErr w:type="spellEnd"/>
      <w:r w:rsidR="00B22772">
        <w:t xml:space="preserve"> (</w:t>
      </w:r>
      <w:r w:rsidR="00B22772" w:rsidRPr="00A40F26">
        <w:rPr>
          <w:u w:val="single"/>
        </w:rPr>
        <w:t xml:space="preserve">segue arquivo em </w:t>
      </w:r>
      <w:r w:rsidR="00A40F26">
        <w:rPr>
          <w:u w:val="single"/>
        </w:rPr>
        <w:t>PDF</w:t>
      </w:r>
      <w:r w:rsidR="00B22772" w:rsidRPr="00A40F26">
        <w:rPr>
          <w:u w:val="single"/>
        </w:rPr>
        <w:t xml:space="preserve"> junto com o </w:t>
      </w:r>
      <w:r w:rsidR="00A40F26">
        <w:rPr>
          <w:u w:val="single"/>
        </w:rPr>
        <w:t>.</w:t>
      </w:r>
      <w:r w:rsidR="00B22772" w:rsidRPr="00A40F26">
        <w:rPr>
          <w:u w:val="single"/>
        </w:rPr>
        <w:t>zip da entrega para melhor visualização</w:t>
      </w:r>
      <w:r w:rsidR="00B22772">
        <w:t>)</w:t>
      </w:r>
      <w:r>
        <w:t>.</w:t>
      </w:r>
    </w:p>
    <w:p w14:paraId="144898C9" w14:textId="449B1E95" w:rsidR="00194128" w:rsidRDefault="00194128" w:rsidP="003A3404">
      <w:r>
        <w:rPr>
          <w:noProof/>
        </w:rPr>
        <w:drawing>
          <wp:inline distT="0" distB="0" distL="0" distR="0" wp14:anchorId="0DF108E2" wp14:editId="397137A6">
            <wp:extent cx="5400040" cy="2101850"/>
            <wp:effectExtent l="0" t="0" r="0" b="0"/>
            <wp:docPr id="2081460938" name="Imagem 1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60938" name="Imagem 1" descr="Interface gráfica do usuário, Diagrama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EA2B" w14:textId="27514C31" w:rsidR="00B22772" w:rsidRDefault="00B22772" w:rsidP="003A3404">
      <w:r>
        <w:t>O diagrama foi pensado com base nos principais problemas apresentados pela Eurofarma</w:t>
      </w:r>
      <w:r w:rsidR="00A40F26">
        <w:t>: a frequente utilização do papel, a integridade dos dados fornecidos e a necessidade de ajustes constantes</w:t>
      </w:r>
      <w:r>
        <w:t xml:space="preserve">. </w:t>
      </w:r>
      <w:r w:rsidR="00A40F26">
        <w:t>O principal desejo é a</w:t>
      </w:r>
      <w:r>
        <w:t xml:space="preserve"> digitaliza</w:t>
      </w:r>
      <w:r w:rsidR="00A40F26">
        <w:t>ção total</w:t>
      </w:r>
      <w:r>
        <w:t xml:space="preserve"> dos treinamentos internos</w:t>
      </w:r>
      <w:r w:rsidR="00A40F26">
        <w:t xml:space="preserve"> da empresa, assim,</w:t>
      </w:r>
      <w:r>
        <w:t xml:space="preserve"> </w:t>
      </w:r>
      <w:r w:rsidR="00A40F26">
        <w:t xml:space="preserve">a situação foi avaliada e separada com base em </w:t>
      </w:r>
      <w:r w:rsidR="00F649D3">
        <w:t>4</w:t>
      </w:r>
      <w:r w:rsidR="00A40F26">
        <w:t xml:space="preserve"> requisitos principais e fundamentais</w:t>
      </w:r>
      <w:r>
        <w:t>:</w:t>
      </w:r>
    </w:p>
    <w:p w14:paraId="64F1D29E" w14:textId="52C4E91A" w:rsidR="00B22772" w:rsidRDefault="00B22772" w:rsidP="00B22772">
      <w:pPr>
        <w:pStyle w:val="PargrafodaLista"/>
        <w:numPr>
          <w:ilvl w:val="0"/>
          <w:numId w:val="3"/>
        </w:numPr>
      </w:pPr>
      <w:r>
        <w:t>O cadastro de funcionários (usuários) na plataforma de treinamento</w:t>
      </w:r>
      <w:r w:rsidR="00A40F26">
        <w:t>, para manter a consistência dos dados entre os colaboradores</w:t>
      </w:r>
      <w:r>
        <w:t>.</w:t>
      </w:r>
    </w:p>
    <w:p w14:paraId="66BC78C9" w14:textId="261CE655" w:rsidR="00B22772" w:rsidRDefault="00B22772" w:rsidP="00B22772">
      <w:pPr>
        <w:pStyle w:val="PargrafodaLista"/>
        <w:numPr>
          <w:ilvl w:val="0"/>
          <w:numId w:val="3"/>
        </w:numPr>
      </w:pPr>
      <w:r>
        <w:t xml:space="preserve">A solicitação da permissão para cadastro de um ou mais </w:t>
      </w:r>
      <w:r w:rsidR="006C575C">
        <w:t>evento</w:t>
      </w:r>
      <w:r>
        <w:t>s</w:t>
      </w:r>
      <w:r w:rsidR="00A40F26">
        <w:t>, como forma de verificação e prevenção de erros</w:t>
      </w:r>
      <w:r w:rsidR="00027F77">
        <w:t>,</w:t>
      </w:r>
      <w:r w:rsidR="00A40F26">
        <w:t xml:space="preserve"> a fim de evitar a necessidade de ajustes constantes</w:t>
      </w:r>
      <w:r>
        <w:t>.</w:t>
      </w:r>
    </w:p>
    <w:p w14:paraId="63DCE0C0" w14:textId="59200F61" w:rsidR="00B22772" w:rsidRDefault="00B22772" w:rsidP="00B22772">
      <w:pPr>
        <w:pStyle w:val="PargrafodaLista"/>
        <w:numPr>
          <w:ilvl w:val="0"/>
          <w:numId w:val="3"/>
        </w:numPr>
      </w:pPr>
      <w:r>
        <w:lastRenderedPageBreak/>
        <w:t xml:space="preserve">O cadastro e agendamento de fato do </w:t>
      </w:r>
      <w:r w:rsidR="006C575C">
        <w:t>evento</w:t>
      </w:r>
      <w:r>
        <w:t xml:space="preserve"> </w:t>
      </w:r>
      <w:r w:rsidR="00A40F26">
        <w:t xml:space="preserve">aprovado por solicitação previamente </w:t>
      </w:r>
      <w:r w:rsidR="00027F77">
        <w:t>verificada</w:t>
      </w:r>
      <w:r>
        <w:t xml:space="preserve">. </w:t>
      </w:r>
    </w:p>
    <w:p w14:paraId="072AEFD8" w14:textId="54B66C51" w:rsidR="00F649D3" w:rsidRDefault="00F649D3" w:rsidP="00B22772">
      <w:pPr>
        <w:pStyle w:val="PargrafodaLista"/>
        <w:numPr>
          <w:ilvl w:val="0"/>
          <w:numId w:val="3"/>
        </w:numPr>
      </w:pPr>
      <w:r>
        <w:t xml:space="preserve">O processo de inscrição </w:t>
      </w:r>
      <w:r w:rsidR="00027F77">
        <w:t>dos</w:t>
      </w:r>
      <w:r>
        <w:t xml:space="preserve"> eventos para digitaliz</w:t>
      </w:r>
      <w:r w:rsidR="00027F77">
        <w:t>ação</w:t>
      </w:r>
      <w:r>
        <w:t xml:space="preserve"> </w:t>
      </w:r>
      <w:r w:rsidR="00027F77">
        <w:t>total</w:t>
      </w:r>
      <w:r>
        <w:t xml:space="preserve"> </w:t>
      </w:r>
      <w:r w:rsidR="00027F77">
        <w:t>d</w:t>
      </w:r>
      <w:r>
        <w:t>as etapas do processo de gestão e execução dos treinamentos internos.</w:t>
      </w:r>
    </w:p>
    <w:p w14:paraId="1083A134" w14:textId="1C0ADD34" w:rsidR="00A40F26" w:rsidRDefault="00A40F26" w:rsidP="00A40F26">
      <w:r>
        <w:t>O fluxo principal do sistema consist</w:t>
      </w:r>
      <w:r w:rsidR="00CD1CF2">
        <w:t>e</w:t>
      </w:r>
      <w:r>
        <w:t xml:space="preserve"> nos seguintes passos:</w:t>
      </w:r>
    </w:p>
    <w:p w14:paraId="1AB8D584" w14:textId="04E7C4C5" w:rsidR="00A40F26" w:rsidRDefault="00A40F26" w:rsidP="00A40F26">
      <w:pPr>
        <w:pStyle w:val="PargrafodaLista"/>
        <w:numPr>
          <w:ilvl w:val="0"/>
          <w:numId w:val="4"/>
        </w:numPr>
      </w:pPr>
      <w:r>
        <w:t>O funcionário da empresa realiza seu auto cadastro dentro do sistema.</w:t>
      </w:r>
    </w:p>
    <w:p w14:paraId="6E12617A" w14:textId="3A608D93" w:rsidR="00A40F26" w:rsidRDefault="00A40F26" w:rsidP="00A40F26">
      <w:pPr>
        <w:pStyle w:val="PargrafodaLista"/>
        <w:numPr>
          <w:ilvl w:val="0"/>
          <w:numId w:val="4"/>
        </w:numPr>
      </w:pPr>
      <w:r>
        <w:t>Uma vez registrado ele é possibilitado a</w:t>
      </w:r>
      <w:r w:rsidR="00CD1CF2">
        <w:t xml:space="preserve">: participar de eventos e enviar </w:t>
      </w:r>
      <w:r>
        <w:t xml:space="preserve">um ou mais </w:t>
      </w:r>
      <w:r w:rsidR="006C575C">
        <w:t>evento</w:t>
      </w:r>
      <w:r>
        <w:t>s</w:t>
      </w:r>
      <w:r w:rsidR="00CD1CF2">
        <w:t xml:space="preserve"> para avaliação</w:t>
      </w:r>
      <w:r>
        <w:t>.</w:t>
      </w:r>
    </w:p>
    <w:p w14:paraId="56F24AFE" w14:textId="3D9CDC43" w:rsidR="00CD1CF2" w:rsidRDefault="00CD1CF2" w:rsidP="00CD1CF2">
      <w:pPr>
        <w:pStyle w:val="PargrafodaLista"/>
        <w:numPr>
          <w:ilvl w:val="1"/>
          <w:numId w:val="4"/>
        </w:numPr>
      </w:pPr>
      <w:r w:rsidRPr="00CD1CF2">
        <w:rPr>
          <w:u w:val="single"/>
        </w:rPr>
        <w:t>Participar de eventos</w:t>
      </w:r>
      <w:r>
        <w:t>:</w:t>
      </w:r>
    </w:p>
    <w:p w14:paraId="38AF42B0" w14:textId="364E5DEA" w:rsidR="00CD1CF2" w:rsidRDefault="00CD1CF2" w:rsidP="00CD1CF2">
      <w:pPr>
        <w:pStyle w:val="PargrafodaLista"/>
        <w:numPr>
          <w:ilvl w:val="2"/>
          <w:numId w:val="4"/>
        </w:numPr>
      </w:pPr>
      <w:r>
        <w:t>O usuário seleciona o evento em que deseja participar;</w:t>
      </w:r>
    </w:p>
    <w:p w14:paraId="227600EA" w14:textId="795BFF2F" w:rsidR="00CD1CF2" w:rsidRDefault="00CD1CF2" w:rsidP="00CD1CF2">
      <w:pPr>
        <w:pStyle w:val="PargrafodaLista"/>
        <w:numPr>
          <w:ilvl w:val="2"/>
          <w:numId w:val="4"/>
        </w:numPr>
      </w:pPr>
      <w:r>
        <w:t>O usuário confirma suas credenciais da plataforma;</w:t>
      </w:r>
    </w:p>
    <w:p w14:paraId="7FD98D3A" w14:textId="46666C57" w:rsidR="00CD1CF2" w:rsidRDefault="00CD1CF2" w:rsidP="00CD1CF2">
      <w:pPr>
        <w:pStyle w:val="PargrafodaLista"/>
        <w:numPr>
          <w:ilvl w:val="2"/>
          <w:numId w:val="4"/>
        </w:numPr>
      </w:pPr>
      <w:r>
        <w:t>O usuário confirma sua inscrição;</w:t>
      </w:r>
    </w:p>
    <w:p w14:paraId="60B18CE7" w14:textId="38F2990F" w:rsidR="00CD1CF2" w:rsidRDefault="00CD1CF2" w:rsidP="00CD1CF2">
      <w:pPr>
        <w:pStyle w:val="PargrafodaLista"/>
        <w:numPr>
          <w:ilvl w:val="2"/>
          <w:numId w:val="4"/>
        </w:numPr>
      </w:pPr>
      <w:r>
        <w:t xml:space="preserve">O usuário é inserido na lista de inscritos e recebe </w:t>
      </w:r>
      <w:r w:rsidR="00F649D3">
        <w:t>o</w:t>
      </w:r>
      <w:r>
        <w:t xml:space="preserve"> link do Google Meet</w:t>
      </w:r>
      <w:r w:rsidR="00F649D3">
        <w:t xml:space="preserve"> gerado</w:t>
      </w:r>
      <w:r>
        <w:t xml:space="preserve"> com o convite para participação.</w:t>
      </w:r>
    </w:p>
    <w:p w14:paraId="279EB62A" w14:textId="6AD78578" w:rsidR="00CD1CF2" w:rsidRPr="00CD1CF2" w:rsidRDefault="00CD1CF2" w:rsidP="00CD1CF2">
      <w:pPr>
        <w:pStyle w:val="PargrafodaLista"/>
        <w:numPr>
          <w:ilvl w:val="1"/>
          <w:numId w:val="4"/>
        </w:numPr>
        <w:rPr>
          <w:u w:val="single"/>
        </w:rPr>
      </w:pPr>
      <w:r w:rsidRPr="00CD1CF2">
        <w:rPr>
          <w:u w:val="single"/>
        </w:rPr>
        <w:t>Enviar evento(s) para avaliação:</w:t>
      </w:r>
    </w:p>
    <w:p w14:paraId="28C6140D" w14:textId="77777777" w:rsidR="00CD1CF2" w:rsidRDefault="00CD1CF2" w:rsidP="00CD1CF2">
      <w:pPr>
        <w:pStyle w:val="PargrafodaLista"/>
        <w:numPr>
          <w:ilvl w:val="2"/>
          <w:numId w:val="4"/>
        </w:numPr>
      </w:pPr>
      <w:r>
        <w:t>O usuário informa os dados de cadastro do evento</w:t>
      </w:r>
    </w:p>
    <w:p w14:paraId="281D8DB0" w14:textId="77777777" w:rsidR="00CD1CF2" w:rsidRDefault="00CD1CF2" w:rsidP="00CD1CF2">
      <w:pPr>
        <w:pStyle w:val="PargrafodaLista"/>
        <w:numPr>
          <w:ilvl w:val="2"/>
          <w:numId w:val="4"/>
        </w:numPr>
      </w:pPr>
      <w:r>
        <w:t>O usuário informa suas credenciais de cadastro na plataforma</w:t>
      </w:r>
    </w:p>
    <w:p w14:paraId="37FF2B1E" w14:textId="77777777" w:rsidR="00CD1CF2" w:rsidRDefault="00CD1CF2" w:rsidP="00CD1CF2">
      <w:pPr>
        <w:pStyle w:val="PargrafodaLista"/>
        <w:numPr>
          <w:ilvl w:val="2"/>
          <w:numId w:val="4"/>
        </w:numPr>
      </w:pPr>
      <w:r>
        <w:t>O usuário confirma a solicitação.</w:t>
      </w:r>
    </w:p>
    <w:p w14:paraId="63E8504E" w14:textId="39472037" w:rsidR="00CD1CF2" w:rsidRDefault="00CD1CF2" w:rsidP="00CD1CF2">
      <w:pPr>
        <w:pStyle w:val="PargrafodaLista"/>
        <w:numPr>
          <w:ilvl w:val="0"/>
          <w:numId w:val="4"/>
        </w:numPr>
      </w:pPr>
      <w:r>
        <w:t xml:space="preserve">Uma vez feita a solicitação, cabe a um usuário com a devida permissão avaliar a solicitação do evento. Cabe ao avaliador reprovar ou aprovar a solicitação, caso reprovada, a solicitação </w:t>
      </w:r>
      <w:r w:rsidR="00F649D3">
        <w:t>tem seu status como recusado, caso aprovada, ela tem seu status como aprovada, ambos geram uma notificação enviada por email.</w:t>
      </w:r>
    </w:p>
    <w:p w14:paraId="6C424148" w14:textId="01E07889" w:rsidR="00F649D3" w:rsidRDefault="00F649D3" w:rsidP="00CD1CF2">
      <w:pPr>
        <w:pStyle w:val="PargrafodaLista"/>
        <w:numPr>
          <w:ilvl w:val="0"/>
          <w:numId w:val="4"/>
        </w:numPr>
      </w:pPr>
      <w:r>
        <w:t xml:space="preserve">Solicitações aprovadas precisam ser manualmente inseridas no cronograma de eventos pelo usuário solicitante, uma vez confirmada, um link de acesso ao evento no Google Meet é gerado.  </w:t>
      </w:r>
    </w:p>
    <w:p w14:paraId="5FBB9EE0" w14:textId="77777777" w:rsidR="00A40F26" w:rsidRDefault="00A40F26" w:rsidP="00A40F26"/>
    <w:p w14:paraId="0DB10D7B" w14:textId="671BB765" w:rsidR="003A3404" w:rsidRPr="003A3404" w:rsidRDefault="003A3404" w:rsidP="00462533"/>
    <w:p w14:paraId="3F3857FD" w14:textId="7E8D2879" w:rsidR="003A3404" w:rsidRDefault="003A3404" w:rsidP="00462533">
      <w:pPr>
        <w:rPr>
          <w:b/>
          <w:bCs/>
          <w:sz w:val="32"/>
          <w:szCs w:val="32"/>
        </w:rPr>
      </w:pPr>
    </w:p>
    <w:p w14:paraId="08CDBF52" w14:textId="7567D59C" w:rsidR="00462533" w:rsidRDefault="003A3404" w:rsidP="0046253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  <w:r w:rsidR="002C0171" w:rsidRPr="003A3404">
        <w:rPr>
          <w:b/>
          <w:bCs/>
          <w:sz w:val="32"/>
          <w:szCs w:val="32"/>
        </w:rPr>
        <w:lastRenderedPageBreak/>
        <w:t>Protótipos de Interface</w:t>
      </w:r>
      <w:r w:rsidR="00462533" w:rsidRPr="003A3404">
        <w:rPr>
          <w:b/>
          <w:bCs/>
          <w:sz w:val="32"/>
          <w:szCs w:val="32"/>
        </w:rPr>
        <w:t>:</w:t>
      </w:r>
    </w:p>
    <w:p w14:paraId="6D79F115" w14:textId="3DB49B6E" w:rsidR="006C575C" w:rsidRPr="006C575C" w:rsidRDefault="006C575C" w:rsidP="00462533">
      <w:pPr>
        <w:rPr>
          <w:sz w:val="28"/>
          <w:szCs w:val="28"/>
        </w:rPr>
      </w:pPr>
      <w:r>
        <w:rPr>
          <w:sz w:val="28"/>
          <w:szCs w:val="28"/>
        </w:rPr>
        <w:t>Tela de Login:</w:t>
      </w:r>
    </w:p>
    <w:p w14:paraId="70D85705" w14:textId="332B116E" w:rsidR="00462533" w:rsidRDefault="00462533" w:rsidP="00462533">
      <w:pPr>
        <w:rPr>
          <w:b/>
          <w:bCs/>
          <w:sz w:val="32"/>
          <w:szCs w:val="32"/>
        </w:rPr>
      </w:pPr>
      <w:r w:rsidRPr="003A3404">
        <w:rPr>
          <w:b/>
          <w:bCs/>
          <w:noProof/>
          <w:sz w:val="32"/>
          <w:szCs w:val="32"/>
        </w:rPr>
        <w:drawing>
          <wp:inline distT="0" distB="0" distL="0" distR="0" wp14:anchorId="16488520" wp14:editId="30C2E0EE">
            <wp:extent cx="5400040" cy="2863215"/>
            <wp:effectExtent l="19050" t="19050" r="10160" b="13335"/>
            <wp:docPr id="831913659" name="Imagem 2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13659" name="Imagem 27" descr="Uma imagem contendo Interface gráfica do usuári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21C703" w14:textId="127A2104" w:rsidR="006C575C" w:rsidRPr="006C575C" w:rsidRDefault="006C575C" w:rsidP="00462533">
      <w:pPr>
        <w:rPr>
          <w:sz w:val="28"/>
          <w:szCs w:val="28"/>
        </w:rPr>
      </w:pPr>
      <w:r w:rsidRPr="006C575C">
        <w:rPr>
          <w:sz w:val="28"/>
          <w:szCs w:val="28"/>
        </w:rPr>
        <w:t>Home</w:t>
      </w:r>
      <w:r>
        <w:rPr>
          <w:sz w:val="28"/>
          <w:szCs w:val="28"/>
        </w:rPr>
        <w:t>:</w:t>
      </w:r>
    </w:p>
    <w:p w14:paraId="736BC2F2" w14:textId="2956674E" w:rsidR="00462533" w:rsidRDefault="00462533" w:rsidP="00462533">
      <w:pPr>
        <w:rPr>
          <w:b/>
          <w:bCs/>
          <w:sz w:val="32"/>
          <w:szCs w:val="32"/>
        </w:rPr>
      </w:pPr>
      <w:r w:rsidRPr="003A3404">
        <w:rPr>
          <w:b/>
          <w:bCs/>
          <w:noProof/>
          <w:sz w:val="32"/>
          <w:szCs w:val="32"/>
        </w:rPr>
        <w:drawing>
          <wp:inline distT="0" distB="0" distL="0" distR="0" wp14:anchorId="72C5F420" wp14:editId="1524EF76">
            <wp:extent cx="5400040" cy="3037205"/>
            <wp:effectExtent l="19050" t="19050" r="10160" b="10795"/>
            <wp:docPr id="1380509412" name="Imagem 3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09412" name="Imagem 33" descr="Interface gráfica do usuário, Aplicativ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79D5C9" w14:textId="77777777" w:rsidR="006C575C" w:rsidRDefault="006C575C" w:rsidP="00462533">
      <w:pPr>
        <w:rPr>
          <w:b/>
          <w:bCs/>
          <w:sz w:val="32"/>
          <w:szCs w:val="32"/>
        </w:rPr>
      </w:pPr>
    </w:p>
    <w:p w14:paraId="12F3BC15" w14:textId="77777777" w:rsidR="006C575C" w:rsidRDefault="006C575C" w:rsidP="00462533">
      <w:pPr>
        <w:rPr>
          <w:b/>
          <w:bCs/>
          <w:sz w:val="32"/>
          <w:szCs w:val="32"/>
        </w:rPr>
      </w:pPr>
    </w:p>
    <w:p w14:paraId="63FC2E68" w14:textId="77777777" w:rsidR="006C575C" w:rsidRDefault="006C575C" w:rsidP="00462533">
      <w:pPr>
        <w:rPr>
          <w:b/>
          <w:bCs/>
          <w:sz w:val="32"/>
          <w:szCs w:val="32"/>
        </w:rPr>
      </w:pPr>
    </w:p>
    <w:p w14:paraId="2FE8BF6A" w14:textId="77777777" w:rsidR="006C575C" w:rsidRDefault="006C575C" w:rsidP="00462533">
      <w:pPr>
        <w:rPr>
          <w:b/>
          <w:bCs/>
          <w:sz w:val="32"/>
          <w:szCs w:val="32"/>
        </w:rPr>
      </w:pPr>
    </w:p>
    <w:p w14:paraId="2B6FF3CD" w14:textId="725161C1" w:rsidR="006C575C" w:rsidRPr="006C575C" w:rsidRDefault="006C575C" w:rsidP="00462533">
      <w:pPr>
        <w:rPr>
          <w:sz w:val="28"/>
          <w:szCs w:val="28"/>
        </w:rPr>
      </w:pPr>
      <w:proofErr w:type="gramStart"/>
      <w:r w:rsidRPr="006C575C">
        <w:rPr>
          <w:sz w:val="28"/>
          <w:szCs w:val="28"/>
        </w:rPr>
        <w:lastRenderedPageBreak/>
        <w:t>Home(</w:t>
      </w:r>
      <w:proofErr w:type="spellStart"/>
      <w:proofErr w:type="gramEnd"/>
      <w:r w:rsidRPr="006C575C">
        <w:rPr>
          <w:sz w:val="28"/>
          <w:szCs w:val="28"/>
        </w:rPr>
        <w:t>Adm</w:t>
      </w:r>
      <w:proofErr w:type="spellEnd"/>
      <w:r w:rsidRPr="006C575C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14:paraId="7DF85C8D" w14:textId="46BC57B2" w:rsidR="00462533" w:rsidRDefault="00462533" w:rsidP="00462533">
      <w:pPr>
        <w:rPr>
          <w:b/>
          <w:bCs/>
          <w:sz w:val="32"/>
          <w:szCs w:val="32"/>
        </w:rPr>
      </w:pPr>
      <w:r w:rsidRPr="003A3404">
        <w:rPr>
          <w:b/>
          <w:bCs/>
          <w:noProof/>
          <w:sz w:val="32"/>
          <w:szCs w:val="32"/>
        </w:rPr>
        <w:drawing>
          <wp:inline distT="0" distB="0" distL="0" distR="0" wp14:anchorId="427D283F" wp14:editId="54CE9B34">
            <wp:extent cx="5400040" cy="3037205"/>
            <wp:effectExtent l="19050" t="19050" r="10160" b="10795"/>
            <wp:docPr id="1384923808" name="Imagem 3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23808" name="Imagem 34" descr="Interface gráfica do usuário, Aplicativ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45D7F8" w14:textId="45E9C2CB" w:rsidR="006C575C" w:rsidRPr="006C575C" w:rsidRDefault="006C575C" w:rsidP="00462533">
      <w:pPr>
        <w:rPr>
          <w:sz w:val="28"/>
          <w:szCs w:val="28"/>
        </w:rPr>
      </w:pPr>
      <w:r w:rsidRPr="006C575C">
        <w:rPr>
          <w:sz w:val="28"/>
          <w:szCs w:val="28"/>
        </w:rPr>
        <w:t>Lista de Inscrições por Usuário:</w:t>
      </w:r>
    </w:p>
    <w:p w14:paraId="4E94ABBE" w14:textId="2883785C" w:rsidR="00462533" w:rsidRPr="003A3404" w:rsidRDefault="00462533" w:rsidP="00462533">
      <w:pPr>
        <w:rPr>
          <w:b/>
          <w:bCs/>
          <w:sz w:val="32"/>
          <w:szCs w:val="32"/>
        </w:rPr>
      </w:pPr>
      <w:r w:rsidRPr="003A3404">
        <w:rPr>
          <w:b/>
          <w:bCs/>
          <w:noProof/>
          <w:sz w:val="32"/>
          <w:szCs w:val="32"/>
        </w:rPr>
        <w:drawing>
          <wp:inline distT="0" distB="0" distL="0" distR="0" wp14:anchorId="56AD2B73" wp14:editId="489D478C">
            <wp:extent cx="5400040" cy="3037205"/>
            <wp:effectExtent l="19050" t="19050" r="10160" b="10795"/>
            <wp:docPr id="100053208" name="Imagem 3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208" name="Imagem 35" descr="Interface gráfica do usuário, Aplicativ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9CEB6A" w14:textId="77777777" w:rsidR="006C575C" w:rsidRDefault="006C575C" w:rsidP="00462533">
      <w:pPr>
        <w:rPr>
          <w:b/>
          <w:bCs/>
          <w:sz w:val="32"/>
          <w:szCs w:val="32"/>
        </w:rPr>
      </w:pPr>
    </w:p>
    <w:p w14:paraId="1B3EC1CA" w14:textId="77777777" w:rsidR="006C575C" w:rsidRDefault="006C575C" w:rsidP="00462533">
      <w:pPr>
        <w:rPr>
          <w:b/>
          <w:bCs/>
          <w:sz w:val="32"/>
          <w:szCs w:val="32"/>
        </w:rPr>
      </w:pPr>
    </w:p>
    <w:p w14:paraId="14FD0C56" w14:textId="77777777" w:rsidR="006C575C" w:rsidRDefault="006C575C" w:rsidP="00462533">
      <w:pPr>
        <w:rPr>
          <w:b/>
          <w:bCs/>
          <w:sz w:val="32"/>
          <w:szCs w:val="32"/>
        </w:rPr>
      </w:pPr>
    </w:p>
    <w:p w14:paraId="7F67D857" w14:textId="77777777" w:rsidR="006C575C" w:rsidRDefault="006C575C" w:rsidP="00462533">
      <w:pPr>
        <w:rPr>
          <w:b/>
          <w:bCs/>
          <w:sz w:val="32"/>
          <w:szCs w:val="32"/>
        </w:rPr>
      </w:pPr>
    </w:p>
    <w:p w14:paraId="2CD7E9DC" w14:textId="201DDE90" w:rsidR="006C575C" w:rsidRPr="006C575C" w:rsidRDefault="006C575C" w:rsidP="00462533">
      <w:pPr>
        <w:rPr>
          <w:sz w:val="28"/>
          <w:szCs w:val="28"/>
        </w:rPr>
      </w:pPr>
      <w:r w:rsidRPr="006C575C">
        <w:rPr>
          <w:sz w:val="28"/>
          <w:szCs w:val="28"/>
        </w:rPr>
        <w:lastRenderedPageBreak/>
        <w:t>Lista de Eventos Futuros:</w:t>
      </w:r>
    </w:p>
    <w:p w14:paraId="1E98E146" w14:textId="74F35F53" w:rsidR="00462533" w:rsidRDefault="00462533" w:rsidP="00462533">
      <w:pPr>
        <w:rPr>
          <w:b/>
          <w:bCs/>
          <w:sz w:val="32"/>
          <w:szCs w:val="32"/>
        </w:rPr>
      </w:pPr>
      <w:r w:rsidRPr="003A3404">
        <w:rPr>
          <w:b/>
          <w:bCs/>
          <w:noProof/>
          <w:sz w:val="32"/>
          <w:szCs w:val="32"/>
        </w:rPr>
        <w:drawing>
          <wp:inline distT="0" distB="0" distL="0" distR="0" wp14:anchorId="286E3E2D" wp14:editId="7CE06C07">
            <wp:extent cx="5400040" cy="3037205"/>
            <wp:effectExtent l="19050" t="19050" r="10160" b="10795"/>
            <wp:docPr id="144381347" name="Imagem 3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1347" name="Imagem 36" descr="Interface gráfica do usuário, Aplicativ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53AF97" w14:textId="5E2F2D81" w:rsidR="006C575C" w:rsidRPr="006C575C" w:rsidRDefault="006C575C" w:rsidP="00462533">
      <w:pPr>
        <w:rPr>
          <w:sz w:val="28"/>
          <w:szCs w:val="28"/>
        </w:rPr>
      </w:pPr>
      <w:r w:rsidRPr="006C575C">
        <w:rPr>
          <w:sz w:val="28"/>
          <w:szCs w:val="28"/>
        </w:rPr>
        <w:t>Cadastro de Evento:</w:t>
      </w:r>
    </w:p>
    <w:p w14:paraId="28437724" w14:textId="5A8781AA" w:rsidR="00462533" w:rsidRDefault="00462533" w:rsidP="00462533">
      <w:pPr>
        <w:rPr>
          <w:b/>
          <w:bCs/>
          <w:sz w:val="32"/>
          <w:szCs w:val="32"/>
        </w:rPr>
      </w:pPr>
      <w:r w:rsidRPr="003A3404">
        <w:rPr>
          <w:b/>
          <w:bCs/>
          <w:noProof/>
          <w:sz w:val="32"/>
          <w:szCs w:val="32"/>
        </w:rPr>
        <w:drawing>
          <wp:inline distT="0" distB="0" distL="0" distR="0" wp14:anchorId="1B863073" wp14:editId="6AFCBCB5">
            <wp:extent cx="5400040" cy="3037205"/>
            <wp:effectExtent l="19050" t="19050" r="10160" b="10795"/>
            <wp:docPr id="1340590505" name="Imagem 3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90505" name="Imagem 37" descr="Interface gráfica do usuário, Texto, Aplicativ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641C51" w14:textId="77777777" w:rsidR="006C575C" w:rsidRDefault="006C575C" w:rsidP="00462533">
      <w:pPr>
        <w:rPr>
          <w:b/>
          <w:bCs/>
          <w:sz w:val="32"/>
          <w:szCs w:val="32"/>
        </w:rPr>
      </w:pPr>
    </w:p>
    <w:p w14:paraId="47B3FF61" w14:textId="77777777" w:rsidR="006C575C" w:rsidRDefault="006C575C" w:rsidP="00462533">
      <w:pPr>
        <w:rPr>
          <w:b/>
          <w:bCs/>
          <w:sz w:val="32"/>
          <w:szCs w:val="32"/>
        </w:rPr>
      </w:pPr>
    </w:p>
    <w:p w14:paraId="09974021" w14:textId="77777777" w:rsidR="00EC58D4" w:rsidRDefault="00EC58D4" w:rsidP="00462533"/>
    <w:p w14:paraId="471B0C58" w14:textId="77777777" w:rsidR="00EC58D4" w:rsidRDefault="00EC58D4" w:rsidP="00462533"/>
    <w:p w14:paraId="0E55074D" w14:textId="77777777" w:rsidR="00EC58D4" w:rsidRPr="00EC58D4" w:rsidRDefault="00EC58D4" w:rsidP="00462533"/>
    <w:p w14:paraId="326C473F" w14:textId="644667B2" w:rsidR="006C575C" w:rsidRPr="006C575C" w:rsidRDefault="006C575C" w:rsidP="00462533">
      <w:pPr>
        <w:rPr>
          <w:sz w:val="28"/>
          <w:szCs w:val="28"/>
        </w:rPr>
      </w:pPr>
      <w:r w:rsidRPr="006C575C">
        <w:rPr>
          <w:sz w:val="28"/>
          <w:szCs w:val="28"/>
        </w:rPr>
        <w:lastRenderedPageBreak/>
        <w:t>Avaliar Solicitação de Evento:</w:t>
      </w:r>
    </w:p>
    <w:p w14:paraId="18BD96E1" w14:textId="31E7A10D" w:rsidR="00462533" w:rsidRPr="003A3404" w:rsidRDefault="00462533" w:rsidP="00462533">
      <w:pPr>
        <w:rPr>
          <w:b/>
          <w:bCs/>
          <w:sz w:val="32"/>
          <w:szCs w:val="32"/>
        </w:rPr>
      </w:pPr>
      <w:r w:rsidRPr="003A3404">
        <w:rPr>
          <w:b/>
          <w:bCs/>
          <w:noProof/>
          <w:sz w:val="32"/>
          <w:szCs w:val="32"/>
        </w:rPr>
        <w:drawing>
          <wp:inline distT="0" distB="0" distL="0" distR="0" wp14:anchorId="1E1A4E6F" wp14:editId="6673291A">
            <wp:extent cx="5400040" cy="3037205"/>
            <wp:effectExtent l="19050" t="19050" r="10160" b="10795"/>
            <wp:docPr id="254646609" name="Imagem 3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46609" name="Imagem 38" descr="Interface gráfica do usuári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DA2762" w14:textId="77777777" w:rsidR="00EC58D4" w:rsidRDefault="00EC58D4" w:rsidP="00462533">
      <w:pPr>
        <w:rPr>
          <w:b/>
          <w:bCs/>
          <w:sz w:val="32"/>
          <w:szCs w:val="32"/>
        </w:rPr>
      </w:pPr>
    </w:p>
    <w:p w14:paraId="622BF379" w14:textId="77777777" w:rsidR="00EC58D4" w:rsidRDefault="00EC58D4" w:rsidP="00EC58D4">
      <w:pPr>
        <w:rPr>
          <w:b/>
          <w:bCs/>
          <w:sz w:val="32"/>
          <w:szCs w:val="32"/>
        </w:rPr>
      </w:pPr>
    </w:p>
    <w:p w14:paraId="66857084" w14:textId="77777777" w:rsidR="00EC58D4" w:rsidRDefault="00EC58D4" w:rsidP="00EC58D4">
      <w:pPr>
        <w:rPr>
          <w:b/>
          <w:bCs/>
          <w:sz w:val="32"/>
          <w:szCs w:val="32"/>
        </w:rPr>
      </w:pPr>
    </w:p>
    <w:p w14:paraId="629F908D" w14:textId="77777777" w:rsidR="00EC58D4" w:rsidRDefault="00EC58D4" w:rsidP="00EC58D4">
      <w:pPr>
        <w:rPr>
          <w:b/>
          <w:bCs/>
          <w:sz w:val="32"/>
          <w:szCs w:val="32"/>
        </w:rPr>
      </w:pPr>
    </w:p>
    <w:p w14:paraId="3127151F" w14:textId="77777777" w:rsidR="00EC58D4" w:rsidRDefault="00EC58D4" w:rsidP="00EC58D4">
      <w:pPr>
        <w:rPr>
          <w:b/>
          <w:bCs/>
          <w:sz w:val="32"/>
          <w:szCs w:val="32"/>
        </w:rPr>
      </w:pPr>
    </w:p>
    <w:p w14:paraId="2249073A" w14:textId="77777777" w:rsidR="00EC58D4" w:rsidRDefault="00EC58D4" w:rsidP="00EC58D4">
      <w:pPr>
        <w:rPr>
          <w:b/>
          <w:bCs/>
          <w:sz w:val="32"/>
          <w:szCs w:val="32"/>
        </w:rPr>
      </w:pPr>
    </w:p>
    <w:p w14:paraId="32B5A0AE" w14:textId="77777777" w:rsidR="00EC58D4" w:rsidRDefault="00EC58D4" w:rsidP="00EC58D4">
      <w:pPr>
        <w:rPr>
          <w:b/>
          <w:bCs/>
          <w:sz w:val="32"/>
          <w:szCs w:val="32"/>
        </w:rPr>
      </w:pPr>
    </w:p>
    <w:p w14:paraId="05D98BE2" w14:textId="77777777" w:rsidR="00EC58D4" w:rsidRDefault="00EC58D4" w:rsidP="00EC58D4">
      <w:pPr>
        <w:rPr>
          <w:b/>
          <w:bCs/>
          <w:sz w:val="32"/>
          <w:szCs w:val="32"/>
        </w:rPr>
      </w:pPr>
    </w:p>
    <w:p w14:paraId="4D234DE3" w14:textId="77777777" w:rsidR="00EC58D4" w:rsidRDefault="00EC58D4" w:rsidP="00EC58D4">
      <w:pPr>
        <w:rPr>
          <w:b/>
          <w:bCs/>
          <w:sz w:val="32"/>
          <w:szCs w:val="32"/>
        </w:rPr>
      </w:pPr>
    </w:p>
    <w:p w14:paraId="01E8F0EE" w14:textId="77777777" w:rsidR="00EC58D4" w:rsidRDefault="00EC58D4" w:rsidP="00EC58D4">
      <w:pPr>
        <w:rPr>
          <w:b/>
          <w:bCs/>
          <w:sz w:val="32"/>
          <w:szCs w:val="32"/>
        </w:rPr>
      </w:pPr>
    </w:p>
    <w:p w14:paraId="2FF320E7" w14:textId="77777777" w:rsidR="00EC58D4" w:rsidRDefault="00EC58D4" w:rsidP="00EC58D4">
      <w:pPr>
        <w:rPr>
          <w:b/>
          <w:bCs/>
          <w:sz w:val="32"/>
          <w:szCs w:val="32"/>
        </w:rPr>
      </w:pPr>
    </w:p>
    <w:p w14:paraId="07F5C8ED" w14:textId="77777777" w:rsidR="00EC58D4" w:rsidRDefault="00EC58D4" w:rsidP="00EC58D4">
      <w:pPr>
        <w:rPr>
          <w:b/>
          <w:bCs/>
          <w:sz w:val="32"/>
          <w:szCs w:val="32"/>
        </w:rPr>
      </w:pPr>
    </w:p>
    <w:p w14:paraId="0EA410E6" w14:textId="77777777" w:rsidR="00EC58D4" w:rsidRDefault="00EC58D4" w:rsidP="00EC58D4">
      <w:pPr>
        <w:rPr>
          <w:b/>
          <w:bCs/>
          <w:sz w:val="32"/>
          <w:szCs w:val="32"/>
        </w:rPr>
      </w:pPr>
    </w:p>
    <w:p w14:paraId="1B906AD1" w14:textId="77777777" w:rsidR="00944930" w:rsidRDefault="00944930" w:rsidP="00EC58D4">
      <w:pPr>
        <w:rPr>
          <w:b/>
          <w:bCs/>
          <w:sz w:val="32"/>
          <w:szCs w:val="32"/>
        </w:rPr>
      </w:pPr>
    </w:p>
    <w:p w14:paraId="46615339" w14:textId="68FF0C86" w:rsidR="00EC58D4" w:rsidRDefault="00EC58D4" w:rsidP="00EC58D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Topologia de Rede:</w:t>
      </w:r>
    </w:p>
    <w:p w14:paraId="71029118" w14:textId="34DA2B7B" w:rsidR="00027F77" w:rsidRPr="00027F77" w:rsidRDefault="00027F77" w:rsidP="00EC58D4">
      <w:r>
        <w:t xml:space="preserve">A solução foi proposta para ser totalmente hospedada em nuvem, sendo assim, não haveria a necessidade de uma estrutura física de redes. </w:t>
      </w:r>
    </w:p>
    <w:p w14:paraId="4C71AF3E" w14:textId="7A3A97B0" w:rsidR="00EC58D4" w:rsidRDefault="00027F77" w:rsidP="00EC58D4">
      <w:r>
        <w:t>Caso não utilizasse cloud, a</w:t>
      </w:r>
      <w:r w:rsidR="00EC58D4">
        <w:t xml:space="preserve"> seguinte topologia foi pensada com base na necessidade do projeto:</w:t>
      </w:r>
    </w:p>
    <w:p w14:paraId="639ABE6F" w14:textId="4A82C551" w:rsidR="00EC58D4" w:rsidRPr="003A3404" w:rsidRDefault="00EC58D4" w:rsidP="00EC58D4">
      <w:r>
        <w:rPr>
          <w:noProof/>
        </w:rPr>
        <w:drawing>
          <wp:inline distT="0" distB="0" distL="0" distR="0" wp14:anchorId="1E8C0286" wp14:editId="0FEE34D0">
            <wp:extent cx="5400040" cy="3545840"/>
            <wp:effectExtent l="0" t="0" r="0" b="0"/>
            <wp:docPr id="71295620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56205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02D1E" w14:textId="23D2CC94" w:rsidR="00EC58D4" w:rsidRPr="00EC58D4" w:rsidRDefault="00EC58D4" w:rsidP="00EC58D4">
      <w:r w:rsidRPr="00EC58D4">
        <w:t>Foi escolhida a topologia estrela para esta rede devido à sua eficiência, facilidade de gerenciamento e escalabilidade. Nessa topologia, todos os dispositivos finais (PCs e laptops) estão conectados a um switch central, que, por sua vez, está conectado a um roteador interno. Este roteador se conecta a um segundo roteador que simula o provedor de internet, permitindo a comunicação com serviços de nuvem.</w:t>
      </w:r>
      <w:r w:rsidR="00944930">
        <w:t xml:space="preserve"> Para aplicar o conteúdo aprendido no semestre, o roteador interno possui firewall, utilizado para filtrar o acesso de acordo com as regras estabelecidas como forma de segurança a fim de evitar acessos não autorizados e ataques cibernéticos.</w:t>
      </w:r>
    </w:p>
    <w:p w14:paraId="5F4FAEAA" w14:textId="77777777" w:rsidR="00EC58D4" w:rsidRPr="00EC58D4" w:rsidRDefault="00EC58D4" w:rsidP="00EC58D4">
      <w:r w:rsidRPr="00EC58D4">
        <w:t>A escolha do switch central facilita a administração e a detecção de problemas, uma vez que cada dispositivo se comunica de forma independente com o switch. Isso também melhora a escalabilidade, pois novos dispositivos podem ser adicionados facilmente sem interromper a rede existente.</w:t>
      </w:r>
    </w:p>
    <w:p w14:paraId="03C20190" w14:textId="44C2A430" w:rsidR="00944930" w:rsidRPr="00EC58D4" w:rsidRDefault="00EC58D4" w:rsidP="00EC58D4">
      <w:r w:rsidRPr="00EC58D4">
        <w:t xml:space="preserve">Além disso, a topologia estrela garante um desempenho confiável, já que o desempenho de um dispositivo não afeta os outros. Em caso de falha em um cabo ou dispositivo individual, os demais continuam operando normalmente, </w:t>
      </w:r>
      <w:r w:rsidRPr="00EC58D4">
        <w:lastRenderedPageBreak/>
        <w:t>aumentando a resiliência da rede. A conexão com a internet é gerida de forma eficiente pelo roteador interno, que usa NAT para compartilhar o acesso à internet entre todos os dispositivos da rede local.</w:t>
      </w:r>
    </w:p>
    <w:p w14:paraId="0F8DCC08" w14:textId="5B3964F0" w:rsidR="004A2D07" w:rsidRPr="00944930" w:rsidRDefault="004A2D07" w:rsidP="004A2D07">
      <w:r w:rsidRPr="006C575C">
        <w:rPr>
          <w:b/>
          <w:bCs/>
          <w:sz w:val="32"/>
          <w:szCs w:val="32"/>
        </w:rPr>
        <w:t>Cronograma anual de atividades:</w:t>
      </w:r>
    </w:p>
    <w:p w14:paraId="4DD8FAF7" w14:textId="77777777" w:rsidR="004A2D07" w:rsidRDefault="004A2D07" w:rsidP="004A2D07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D79486" wp14:editId="1069BE10">
                <wp:simplePos x="0" y="0"/>
                <wp:positionH relativeFrom="column">
                  <wp:posOffset>4343594</wp:posOffset>
                </wp:positionH>
                <wp:positionV relativeFrom="paragraph">
                  <wp:posOffset>1651607</wp:posOffset>
                </wp:positionV>
                <wp:extent cx="247650" cy="219075"/>
                <wp:effectExtent l="0" t="0" r="0" b="9525"/>
                <wp:wrapNone/>
                <wp:docPr id="2060922295" name="Multiplication Sig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1907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9F9A8" id="Multiplication Sign 1" o:spid="_x0000_s1026" style="position:absolute;margin-left:342pt;margin-top:130.05pt;width:19.5pt;height:17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7650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" path="m42409,71913l76549,33320r47276,41821l171101,33320r34140,38593l162709,109538r42532,37624l171101,185755,123825,143934,76549,185755,42409,147162,84941,109538,42409,71913xe" fillcolor="#156082 [3204]" strokecolor="#030e13 [484]" strokeweight="1pt">
                <v:stroke joinstyle="miter"/>
                <v:path arrowok="t" o:connecttype="custom" o:connectlocs="42409,71913;76549,33320;123825,75141;171101,33320;205241,71913;162709,109538;205241,147162;171101,185755;123825,143934;76549,185755;42409,147162;84941,109538;42409,71913" o:connectangles="0,0,0,0,0,0,0,0,0,0,0,0,0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AD1612" wp14:editId="62349B76">
                <wp:simplePos x="0" y="0"/>
                <wp:positionH relativeFrom="column">
                  <wp:posOffset>3715440</wp:posOffset>
                </wp:positionH>
                <wp:positionV relativeFrom="paragraph">
                  <wp:posOffset>1333473</wp:posOffset>
                </wp:positionV>
                <wp:extent cx="247650" cy="219075"/>
                <wp:effectExtent l="0" t="0" r="0" b="9525"/>
                <wp:wrapNone/>
                <wp:docPr id="599654293" name="Multiplication Sig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1907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7909A" id="Multiplication Sign 1" o:spid="_x0000_s1026" style="position:absolute;margin-left:292.55pt;margin-top:105pt;width:19.5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7650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" path="m42409,71913l76549,33320r47276,41821l171101,33320r34140,38593l162709,109538r42532,37624l171101,185755,123825,143934,76549,185755,42409,147162,84941,109538,42409,71913xe" fillcolor="#156082 [3204]" strokecolor="#030e13 [484]" strokeweight="1pt">
                <v:stroke joinstyle="miter"/>
                <v:path arrowok="t" o:connecttype="custom" o:connectlocs="42409,71913;76549,33320;123825,75141;171101,33320;205241,71913;162709,109538;205241,147162;171101,185755;123825,143934;76549,185755;42409,147162;84941,109538;42409,71913" o:connectangles="0,0,0,0,0,0,0,0,0,0,0,0,0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3CDF6D" wp14:editId="15541F1C">
                <wp:simplePos x="0" y="0"/>
                <wp:positionH relativeFrom="column">
                  <wp:posOffset>3167104</wp:posOffset>
                </wp:positionH>
                <wp:positionV relativeFrom="paragraph">
                  <wp:posOffset>1015751</wp:posOffset>
                </wp:positionV>
                <wp:extent cx="247650" cy="219075"/>
                <wp:effectExtent l="0" t="0" r="0" b="9525"/>
                <wp:wrapNone/>
                <wp:docPr id="41002700" name="Multiplication Sig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1907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A9652" id="Multiplication Sign 1" o:spid="_x0000_s1026" style="position:absolute;margin-left:249.4pt;margin-top:80pt;width:19.5pt;height:17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7650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" path="m42409,71913l76549,33320r47276,41821l171101,33320r34140,38593l162709,109538r42532,37624l171101,185755,123825,143934,76549,185755,42409,147162,84941,109538,42409,71913xe" fillcolor="#156082 [3204]" strokecolor="#030e13 [484]" strokeweight="1pt">
                <v:stroke joinstyle="miter"/>
                <v:path arrowok="t" o:connecttype="custom" o:connectlocs="42409,71913;76549,33320;123825,75141;171101,33320;205241,71913;162709,109538;205241,147162;171101,185755;123825,143934;76549,185755;42409,147162;84941,109538;42409,71913" o:connectangles="0,0,0,0,0,0,0,0,0,0,0,0,0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3A25B9" wp14:editId="6CC61F05">
                <wp:simplePos x="0" y="0"/>
                <wp:positionH relativeFrom="column">
                  <wp:posOffset>2625753</wp:posOffset>
                </wp:positionH>
                <wp:positionV relativeFrom="paragraph">
                  <wp:posOffset>1007055</wp:posOffset>
                </wp:positionV>
                <wp:extent cx="247650" cy="219075"/>
                <wp:effectExtent l="0" t="0" r="0" b="9525"/>
                <wp:wrapNone/>
                <wp:docPr id="446268332" name="Multiplication Sig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1907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110F4" id="Multiplication Sign 1" o:spid="_x0000_s1026" style="position:absolute;margin-left:206.75pt;margin-top:79.3pt;width:19.5pt;height:1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7650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" path="m42409,71913l76549,33320r47276,41821l171101,33320r34140,38593l162709,109538r42532,37624l171101,185755,123825,143934,76549,185755,42409,147162,84941,109538,42409,71913xe" fillcolor="#156082 [3204]" strokecolor="#030e13 [484]" strokeweight="1pt">
                <v:stroke joinstyle="miter"/>
                <v:path arrowok="t" o:connecttype="custom" o:connectlocs="42409,71913;76549,33320;123825,75141;171101,33320;205241,71913;162709,109538;205241,147162;171101,185755;123825,143934;76549,185755;42409,147162;84941,109538;42409,71913" o:connectangles="0,0,0,0,0,0,0,0,0,0,0,0,0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A0E37A" wp14:editId="42437F16">
                <wp:simplePos x="0" y="0"/>
                <wp:positionH relativeFrom="column">
                  <wp:posOffset>1568533</wp:posOffset>
                </wp:positionH>
                <wp:positionV relativeFrom="paragraph">
                  <wp:posOffset>395163</wp:posOffset>
                </wp:positionV>
                <wp:extent cx="247650" cy="219075"/>
                <wp:effectExtent l="0" t="0" r="0" b="9525"/>
                <wp:wrapNone/>
                <wp:docPr id="360006048" name="Multiplication Sig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1907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FB38B" id="Multiplication Sign 1" o:spid="_x0000_s1026" style="position:absolute;margin-left:123.5pt;margin-top:31.1pt;width:19.5pt;height:17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7650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" path="m42409,71913l76549,33320r47276,41821l171101,33320r34140,38593l162709,109538r42532,37624l171101,185755,123825,143934,76549,185755,42409,147162,84941,109538,42409,71913xe" fillcolor="#156082 [3204]" strokecolor="#030e13 [484]" strokeweight="1pt">
                <v:stroke joinstyle="miter"/>
                <v:path arrowok="t" o:connecttype="custom" o:connectlocs="42409,71913;76549,33320;123825,75141;171101,33320;205241,71913;162709,109538;205241,147162;171101,185755;123825,143934;76549,185755;42409,147162;84941,109538;42409,71913" o:connectangles="0,0,0,0,0,0,0,0,0,0,0,0,0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6F3893" wp14:editId="6FDA211D">
                <wp:simplePos x="0" y="0"/>
                <wp:positionH relativeFrom="column">
                  <wp:posOffset>2099641</wp:posOffset>
                </wp:positionH>
                <wp:positionV relativeFrom="paragraph">
                  <wp:posOffset>683618</wp:posOffset>
                </wp:positionV>
                <wp:extent cx="247650" cy="219075"/>
                <wp:effectExtent l="0" t="0" r="0" b="9525"/>
                <wp:wrapNone/>
                <wp:docPr id="504422272" name="Multiplication Sig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1907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3BBAF" id="Multiplication Sign 1" o:spid="_x0000_s1026" style="position:absolute;margin-left:165.35pt;margin-top:53.85pt;width:19.5pt;height:1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7650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" path="m42409,71913l76549,33320r47276,41821l171101,33320r34140,38593l162709,109538r42532,37624l171101,185755,123825,143934,76549,185755,42409,147162,84941,109538,42409,71913xe" fillcolor="#156082 [3204]" strokecolor="#030e13 [484]" strokeweight="1pt">
                <v:stroke joinstyle="miter"/>
                <v:path arrowok="t" o:connecttype="custom" o:connectlocs="42409,71913;76549,33320;123825,75141;171101,33320;205241,71913;162709,109538;205241,147162;171101,185755;123825,143934;76549,185755;42409,147162;84941,109538;42409,71913" o:connectangles="0,0,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353AD7" wp14:editId="7B1F13C2">
            <wp:extent cx="5612130" cy="2247900"/>
            <wp:effectExtent l="0" t="0" r="7620" b="0"/>
            <wp:docPr id="38916" name="Imagem 3" descr="A grid of blue squares with white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F53A48E-A892-FD44-8873-21822EFCEF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6" name="Imagem 3" descr="A grid of blue squares with white text&#10;&#10;Description automatically generated">
                      <a:extLst>
                        <a:ext uri="{FF2B5EF4-FFF2-40B4-BE49-F238E27FC236}">
                          <a16:creationId xmlns:a16="http://schemas.microsoft.com/office/drawing/2014/main" id="{0F53A48E-A892-FD44-8873-21822EFCEFD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0A814" w14:textId="77777777" w:rsidR="004A2D07" w:rsidRPr="004654AC" w:rsidRDefault="004A2D07" w:rsidP="004A2D07">
      <w:r w:rsidRPr="004654AC">
        <w:t>O cronograma acima foi pensado para termos um trabalho mais eficiente, idealizamos que teremos 3 principais fases de desenvolvimento e 2 fases de entregas.</w:t>
      </w:r>
    </w:p>
    <w:p w14:paraId="37DCD2A5" w14:textId="77777777" w:rsidR="004A2D07" w:rsidRPr="004654AC" w:rsidRDefault="004A2D07" w:rsidP="004A2D07">
      <w:r w:rsidRPr="004654AC">
        <w:t>A 1ª fase de desenvolvimento diz respeito à ideia do projeto e como será a estrutura dele. Após isso, chegamos na 1ª fase de entrega.</w:t>
      </w:r>
    </w:p>
    <w:p w14:paraId="2D89D371" w14:textId="77777777" w:rsidR="004A2D07" w:rsidRPr="004654AC" w:rsidRDefault="004A2D07" w:rsidP="004A2D07">
      <w:r w:rsidRPr="004654AC">
        <w:t>A 2ª fase de desenvolvimento diz respeito ao protótipo sendo desenvolvido, nessa fase trabalharemos as funcionalidades e arquitetura para termos um protótipo funcional seguindo os objetivos estipulados. Após isso, chegamos na 2ª fase de entrega.</w:t>
      </w:r>
    </w:p>
    <w:p w14:paraId="1B81652D" w14:textId="77777777" w:rsidR="004A2D07" w:rsidRPr="004654AC" w:rsidRDefault="004A2D07" w:rsidP="004A2D07">
      <w:r w:rsidRPr="004654AC">
        <w:t xml:space="preserve">A 3ª fase de desenvolvimento diz respeito às melhorias que faremos perante o desenvolvimento feito na fase anterior, preencheremos as lacunas faltantes e faremos diversas sessões de testes, seguindo assim para os tratamentos de erros. </w:t>
      </w:r>
    </w:p>
    <w:p w14:paraId="0B8DB74C" w14:textId="6D78320D" w:rsidR="00462533" w:rsidRDefault="004A2D07" w:rsidP="00944930">
      <w:r w:rsidRPr="004654AC">
        <w:t>Após isso, seguiremos para a conclusão do projeto.</w:t>
      </w:r>
    </w:p>
    <w:p w14:paraId="246C3216" w14:textId="77777777" w:rsidR="00944930" w:rsidRDefault="00944930" w:rsidP="00944930"/>
    <w:p w14:paraId="70AE4239" w14:textId="2F74B367" w:rsidR="00944930" w:rsidRDefault="00944930" w:rsidP="0094493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Conclusão e Jornada do projeto:</w:t>
      </w:r>
    </w:p>
    <w:p w14:paraId="41CF84A0" w14:textId="77777777" w:rsidR="00944930" w:rsidRDefault="00944930" w:rsidP="00944930">
      <w:r>
        <w:t xml:space="preserve">A partir do </w:t>
      </w:r>
      <w:proofErr w:type="spellStart"/>
      <w:r>
        <w:t>kick</w:t>
      </w:r>
      <w:proofErr w:type="spellEnd"/>
      <w:r>
        <w:t xml:space="preserve">-off percebemos a </w:t>
      </w:r>
      <w:proofErr w:type="spellStart"/>
      <w:r>
        <w:t>EurOn</w:t>
      </w:r>
      <w:proofErr w:type="spellEnd"/>
      <w:r>
        <w:t xml:space="preserve"> como uma frente de inovação, e o que é mais inovador do que se tornar a referência dentro da corporação como o hub de treinamentos digitais fomentando o desenvolvimento pessoal, seja ele técnico ou social. Com essa ideia em mente, começamos a ideação de uma solução de fácil implementação e baixo custo. Pesquisando um pouco conseguimos encontrar </w:t>
      </w:r>
      <w:r>
        <w:lastRenderedPageBreak/>
        <w:t xml:space="preserve">matérias no blog da Eurofarma sobre o uso do Teams durante a pandemia, esse foi o estalo para o começo da construção do projeto. </w:t>
      </w:r>
    </w:p>
    <w:p w14:paraId="511FBADA" w14:textId="3F27B6C7" w:rsidR="00944930" w:rsidRDefault="00944930" w:rsidP="00944930">
      <w:r>
        <w:t xml:space="preserve">Uma plataforma em </w:t>
      </w:r>
      <w:proofErr w:type="spellStart"/>
      <w:r>
        <w:t>low-code</w:t>
      </w:r>
      <w:proofErr w:type="spellEnd"/>
      <w:r>
        <w:t xml:space="preserve">, altamente integrada ao ecossistema do Office 365 da empresa. O uso da </w:t>
      </w:r>
      <w:proofErr w:type="spellStart"/>
      <w:r>
        <w:t>PowerPlatform</w:t>
      </w:r>
      <w:proofErr w:type="spellEnd"/>
      <w:r>
        <w:t xml:space="preserve"> elimina vários problemas nos âmbitos de: segurança, armazenamento de dados, cadastro de usuários etc. </w:t>
      </w:r>
    </w:p>
    <w:p w14:paraId="49501709" w14:textId="77777777" w:rsidR="00944930" w:rsidRDefault="00944930" w:rsidP="00944930">
      <w:r>
        <w:t xml:space="preserve">Além disso, seria, talvez, necessário apenas um upgrade na licença adquirida para os funcionários para que o acesso à </w:t>
      </w:r>
      <w:proofErr w:type="spellStart"/>
      <w:r>
        <w:t>PowerPlatform</w:t>
      </w:r>
      <w:proofErr w:type="spellEnd"/>
      <w:r>
        <w:t xml:space="preserve"> seja disponibilizada.</w:t>
      </w:r>
    </w:p>
    <w:p w14:paraId="1EE0E6D1" w14:textId="209085F2" w:rsidR="00944930" w:rsidRDefault="00944930" w:rsidP="00944930">
      <w:r>
        <w:t>A solução foi inicialmente pensada como apenas uma plataforma para cadastro e inscrição de treinamentos, mas durante o processo de engenharia observamos que a plataforma poderia ir além, tornando-se um centro de aprendizado, nela, poderão ser realizados eventos diversos como palestras ou workshops. Além disso, a plataforma conta com um sistema automático de emissão de certificados digitais que podem ser publicados no LinkedIn.</w:t>
      </w:r>
    </w:p>
    <w:p w14:paraId="1C209EAB" w14:textId="0EEAC0C6" w:rsidR="00944930" w:rsidRDefault="00944930" w:rsidP="00944930"/>
    <w:sectPr w:rsidR="0094493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4E0E8D"/>
    <w:multiLevelType w:val="hybridMultilevel"/>
    <w:tmpl w:val="E39C70E2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2AEA1CFE"/>
    <w:multiLevelType w:val="hybridMultilevel"/>
    <w:tmpl w:val="D05CDD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A574F2"/>
    <w:multiLevelType w:val="hybridMultilevel"/>
    <w:tmpl w:val="655022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672019"/>
    <w:multiLevelType w:val="hybridMultilevel"/>
    <w:tmpl w:val="33B29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8146212">
    <w:abstractNumId w:val="3"/>
  </w:num>
  <w:num w:numId="2" w16cid:durableId="1501198057">
    <w:abstractNumId w:val="1"/>
  </w:num>
  <w:num w:numId="3" w16cid:durableId="98991679">
    <w:abstractNumId w:val="0"/>
  </w:num>
  <w:num w:numId="4" w16cid:durableId="10460247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6EB"/>
    <w:rsid w:val="00025C85"/>
    <w:rsid w:val="00027F77"/>
    <w:rsid w:val="0011776E"/>
    <w:rsid w:val="0017181F"/>
    <w:rsid w:val="00194128"/>
    <w:rsid w:val="001E46EB"/>
    <w:rsid w:val="002C0171"/>
    <w:rsid w:val="002F688E"/>
    <w:rsid w:val="003A3404"/>
    <w:rsid w:val="003A7835"/>
    <w:rsid w:val="00462533"/>
    <w:rsid w:val="0048798F"/>
    <w:rsid w:val="00496CB3"/>
    <w:rsid w:val="004A2D07"/>
    <w:rsid w:val="005A2921"/>
    <w:rsid w:val="005B41D9"/>
    <w:rsid w:val="006C3D7A"/>
    <w:rsid w:val="006C575C"/>
    <w:rsid w:val="00710CBC"/>
    <w:rsid w:val="00782FC0"/>
    <w:rsid w:val="007A327B"/>
    <w:rsid w:val="00864C2B"/>
    <w:rsid w:val="00891317"/>
    <w:rsid w:val="00944930"/>
    <w:rsid w:val="00990B53"/>
    <w:rsid w:val="009B434A"/>
    <w:rsid w:val="00A40F26"/>
    <w:rsid w:val="00AE210E"/>
    <w:rsid w:val="00B22772"/>
    <w:rsid w:val="00BA4462"/>
    <w:rsid w:val="00C465C2"/>
    <w:rsid w:val="00CD1CF2"/>
    <w:rsid w:val="00D912C5"/>
    <w:rsid w:val="00EC58D4"/>
    <w:rsid w:val="00F649D3"/>
    <w:rsid w:val="00FD1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D66008"/>
  <w15:chartTrackingRefBased/>
  <w15:docId w15:val="{EC7EBBB2-843D-4239-94A5-38FBF8FEE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4930"/>
  </w:style>
  <w:style w:type="paragraph" w:styleId="Ttulo1">
    <w:name w:val="heading 1"/>
    <w:basedOn w:val="Normal"/>
    <w:next w:val="Normal"/>
    <w:link w:val="Ttulo1Char"/>
    <w:uiPriority w:val="9"/>
    <w:qFormat/>
    <w:rsid w:val="001E46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E46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E46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E46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E46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E46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E46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E46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E46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E46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E46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E46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E46E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E46E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E46E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E46E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E46E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E46E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E46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E46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E46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E46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E46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E46E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E46E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E46E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E46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E46E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E46EB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1E46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A34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64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76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76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28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900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0772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41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1418</Words>
  <Characters>7658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Marchetti Lyra</dc:creator>
  <cp:keywords/>
  <dc:description/>
  <cp:lastModifiedBy>Tiago Marchetti Lyra</cp:lastModifiedBy>
  <cp:revision>3</cp:revision>
  <dcterms:created xsi:type="dcterms:W3CDTF">2024-05-22T21:04:00Z</dcterms:created>
  <dcterms:modified xsi:type="dcterms:W3CDTF">2024-05-22T21:16:00Z</dcterms:modified>
</cp:coreProperties>
</file>