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4711A" w14:textId="657C1FC4" w:rsidR="00D8788D" w:rsidRDefault="00D8788D">
      <w:r>
        <w:t>GS- GOVERNANÇA E MELHORES PRÁTICAS EM TI</w:t>
      </w:r>
    </w:p>
    <w:p w14:paraId="0E0E6E6B" w14:textId="15D4F65D" w:rsidR="00D8788D" w:rsidRDefault="00D8788D">
      <w:r>
        <w:t xml:space="preserve">Luigi de Jesus Felice - </w:t>
      </w:r>
      <w:r w:rsidRPr="00D8788D">
        <w:t>94546</w:t>
      </w:r>
    </w:p>
    <w:p w14:paraId="6047C877" w14:textId="4FABD055" w:rsidR="00D8788D" w:rsidRDefault="00D8788D">
      <w:r>
        <w:t>Victor Moura Ventura - 93509</w:t>
      </w:r>
    </w:p>
    <w:p w14:paraId="66E3FA20" w14:textId="27CC6A55" w:rsidR="00D8788D" w:rsidRDefault="00D8788D">
      <w:r w:rsidRPr="00D8788D">
        <w:drawing>
          <wp:anchor distT="0" distB="0" distL="114300" distR="114300" simplePos="0" relativeHeight="251658240" behindDoc="0" locked="0" layoutInCell="1" allowOverlap="1" wp14:anchorId="55FA3240" wp14:editId="6DCAC9CF">
            <wp:simplePos x="0" y="0"/>
            <wp:positionH relativeFrom="page">
              <wp:posOffset>644525</wp:posOffset>
            </wp:positionH>
            <wp:positionV relativeFrom="paragraph">
              <wp:posOffset>353695</wp:posOffset>
            </wp:positionV>
            <wp:extent cx="6774815" cy="3118485"/>
            <wp:effectExtent l="0" t="0" r="6985" b="5715"/>
            <wp:wrapTopAndBottom/>
            <wp:docPr id="151409406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94069" name="Imagem 1" descr="Tabel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81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1-</w:t>
      </w:r>
    </w:p>
    <w:p w14:paraId="0FB3F691" w14:textId="47A3D928" w:rsidR="00D8788D" w:rsidRDefault="00D8788D">
      <w:r w:rsidRPr="00D8788D">
        <w:drawing>
          <wp:inline distT="0" distB="0" distL="0" distR="0" wp14:anchorId="45DE4D90" wp14:editId="551FCA09">
            <wp:extent cx="3144894" cy="1675995"/>
            <wp:effectExtent l="0" t="0" r="0" b="635"/>
            <wp:docPr id="168400785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07856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459" cy="169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0DF9" w14:textId="77777777" w:rsidR="00D8788D" w:rsidRDefault="00D8788D"/>
    <w:p w14:paraId="7C156566" w14:textId="5EF44574" w:rsidR="00D8788D" w:rsidRDefault="00D8788D">
      <w:pPr>
        <w:rPr>
          <w:noProof/>
        </w:rPr>
      </w:pPr>
      <w:r>
        <w:t>2-</w:t>
      </w:r>
      <w:r w:rsidRPr="00D8788D">
        <w:rPr>
          <w:noProof/>
        </w:rPr>
        <w:t xml:space="preserve"> </w:t>
      </w:r>
      <w:r w:rsidRPr="00D8788D">
        <w:rPr>
          <w:noProof/>
        </w:rPr>
        <w:drawing>
          <wp:inline distT="0" distB="0" distL="0" distR="0" wp14:anchorId="5C194E54" wp14:editId="62B3FF89">
            <wp:extent cx="5400040" cy="1107440"/>
            <wp:effectExtent l="0" t="0" r="0" b="0"/>
            <wp:docPr id="4478103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103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1EA5" w14:textId="30E639A5" w:rsidR="00D8788D" w:rsidRDefault="00D8788D">
      <w:pPr>
        <w:rPr>
          <w:noProof/>
        </w:rPr>
      </w:pPr>
      <w:r w:rsidRPr="00D8788D">
        <w:rPr>
          <w:noProof/>
        </w:rPr>
        <w:lastRenderedPageBreak/>
        <w:drawing>
          <wp:inline distT="0" distB="0" distL="0" distR="0" wp14:anchorId="0B3E499C" wp14:editId="59D6E579">
            <wp:extent cx="5400040" cy="1050925"/>
            <wp:effectExtent l="0" t="0" r="0" b="0"/>
            <wp:docPr id="86275584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55849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29FC" w14:textId="00D4716E" w:rsidR="00D8788D" w:rsidRDefault="00D8788D">
      <w:pPr>
        <w:rPr>
          <w:noProof/>
        </w:rPr>
      </w:pPr>
      <w:r w:rsidRPr="00D8788D">
        <w:rPr>
          <w:noProof/>
        </w:rPr>
        <w:drawing>
          <wp:inline distT="0" distB="0" distL="0" distR="0" wp14:anchorId="711033F8" wp14:editId="3CED83ED">
            <wp:extent cx="5400040" cy="1144905"/>
            <wp:effectExtent l="0" t="0" r="0" b="0"/>
            <wp:docPr id="44277905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7905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2FA7" w14:textId="5E831392" w:rsidR="00D8788D" w:rsidRDefault="00D8788D">
      <w:pPr>
        <w:rPr>
          <w:noProof/>
        </w:rPr>
      </w:pPr>
      <w:r w:rsidRPr="00D8788D">
        <w:rPr>
          <w:noProof/>
        </w:rPr>
        <w:drawing>
          <wp:inline distT="0" distB="0" distL="0" distR="0" wp14:anchorId="6592A27A" wp14:editId="79398852">
            <wp:extent cx="5400040" cy="1022350"/>
            <wp:effectExtent l="0" t="0" r="0" b="6350"/>
            <wp:docPr id="1033702348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02348" name="Imagem 1" descr="Uma imagem contendo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7F9" w14:textId="40BBE733" w:rsidR="00D8788D" w:rsidRDefault="00D8788D">
      <w:pPr>
        <w:rPr>
          <w:noProof/>
        </w:rPr>
      </w:pPr>
      <w:r w:rsidRPr="00D8788D">
        <w:rPr>
          <w:noProof/>
        </w:rPr>
        <w:drawing>
          <wp:inline distT="0" distB="0" distL="0" distR="0" wp14:anchorId="03A1628D" wp14:editId="11A8645F">
            <wp:extent cx="5400040" cy="1002030"/>
            <wp:effectExtent l="0" t="0" r="0" b="7620"/>
            <wp:docPr id="168383982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39820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BFF1" w14:textId="523E843A" w:rsidR="00D8788D" w:rsidRDefault="00D8788D">
      <w:pPr>
        <w:rPr>
          <w:noProof/>
        </w:rPr>
      </w:pPr>
      <w:r w:rsidRPr="00D8788D">
        <w:rPr>
          <w:noProof/>
        </w:rPr>
        <w:drawing>
          <wp:inline distT="0" distB="0" distL="0" distR="0" wp14:anchorId="43637E89" wp14:editId="4B4CFC3A">
            <wp:extent cx="5400040" cy="933450"/>
            <wp:effectExtent l="0" t="0" r="0" b="0"/>
            <wp:docPr id="49484950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49508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AFF9" w14:textId="35CCABE5" w:rsidR="00D8788D" w:rsidRDefault="00D8788D">
      <w:pPr>
        <w:rPr>
          <w:noProof/>
        </w:rPr>
      </w:pPr>
      <w:r w:rsidRPr="00D8788D">
        <w:rPr>
          <w:noProof/>
        </w:rPr>
        <w:drawing>
          <wp:inline distT="0" distB="0" distL="0" distR="0" wp14:anchorId="07EB4769" wp14:editId="20457DA0">
            <wp:extent cx="5400040" cy="717550"/>
            <wp:effectExtent l="0" t="0" r="0" b="6350"/>
            <wp:docPr id="2116735692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35692" name="Imagem 1" descr="Interface gráfica do usuári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846" w14:textId="6772E884" w:rsidR="00D8788D" w:rsidRDefault="00D8788D">
      <w:pPr>
        <w:rPr>
          <w:noProof/>
        </w:rPr>
      </w:pPr>
      <w:r w:rsidRPr="00D8788D">
        <w:rPr>
          <w:noProof/>
        </w:rPr>
        <w:drawing>
          <wp:inline distT="0" distB="0" distL="0" distR="0" wp14:anchorId="3E4EFC00" wp14:editId="6EA6329A">
            <wp:extent cx="5400040" cy="723265"/>
            <wp:effectExtent l="0" t="0" r="0" b="635"/>
            <wp:docPr id="1149549453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49453" name="Imagem 1" descr="Uma imagem contendo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360A" w14:textId="21F6D288" w:rsidR="00D8788D" w:rsidRDefault="00D8788D">
      <w:pPr>
        <w:rPr>
          <w:noProof/>
        </w:rPr>
      </w:pPr>
      <w:r w:rsidRPr="00D8788D">
        <w:rPr>
          <w:noProof/>
        </w:rPr>
        <w:drawing>
          <wp:inline distT="0" distB="0" distL="0" distR="0" wp14:anchorId="14F76AF3" wp14:editId="7568CFA0">
            <wp:extent cx="5400040" cy="1023620"/>
            <wp:effectExtent l="0" t="0" r="0" b="5080"/>
            <wp:docPr id="1586477353" name="Imagem 1" descr="Uma imagem contendo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77353" name="Imagem 1" descr="Uma imagem contendo Gráfico de barr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D71E" w14:textId="5FE80C5B" w:rsidR="00D8788D" w:rsidRDefault="00D8788D">
      <w:pPr>
        <w:rPr>
          <w:noProof/>
        </w:rPr>
      </w:pPr>
      <w:r w:rsidRPr="00D8788D">
        <w:rPr>
          <w:noProof/>
        </w:rPr>
        <w:lastRenderedPageBreak/>
        <w:drawing>
          <wp:inline distT="0" distB="0" distL="0" distR="0" wp14:anchorId="642EDFF0" wp14:editId="3109F56E">
            <wp:extent cx="5400040" cy="768350"/>
            <wp:effectExtent l="0" t="0" r="0" b="0"/>
            <wp:docPr id="1557398293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98293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010D" w14:textId="65BD79B7" w:rsidR="00D8788D" w:rsidRDefault="00D8788D"/>
    <w:p w14:paraId="23814DFE" w14:textId="7439BABA" w:rsidR="00D8788D" w:rsidRDefault="00D8788D"/>
    <w:sectPr w:rsidR="00D87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8D"/>
    <w:rsid w:val="00830FF8"/>
    <w:rsid w:val="00D8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08ED"/>
  <w15:chartTrackingRefBased/>
  <w15:docId w15:val="{1CDFA76F-5596-43A6-A199-BBE5B99A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7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7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7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7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7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7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7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7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7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7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7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7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78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78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78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78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78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78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7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7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7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7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7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78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78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78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7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78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7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Marchetti Lyra</dc:creator>
  <cp:keywords/>
  <dc:description/>
  <cp:lastModifiedBy>Tiago Marchetti Lyra</cp:lastModifiedBy>
  <cp:revision>1</cp:revision>
  <dcterms:created xsi:type="dcterms:W3CDTF">2024-11-13T00:53:00Z</dcterms:created>
  <dcterms:modified xsi:type="dcterms:W3CDTF">2024-11-13T00:59:00Z</dcterms:modified>
</cp:coreProperties>
</file>