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13C9" w:rsidRPr="00BA13C9" w:rsidRDefault="00BA13C9" w:rsidP="00BA1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Region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   Метод для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отрисовки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точки на чертеже в заданной точки   "</w:t>
      </w:r>
    </w:p>
    <w:p w:rsidR="00BA13C9" w:rsidRPr="00BA13C9" w:rsidRDefault="00BA13C9" w:rsidP="00BA1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BA13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myDrawPoint</w:t>
      </w:r>
      <w:proofErr w:type="spellEnd"/>
      <w:r w:rsidRPr="00BA13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A13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P </w:t>
      </w:r>
      <w:r w:rsidRPr="00BA13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BA13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A13C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PointDouble</w:t>
      </w:r>
      <w:proofErr w:type="spellEnd"/>
      <w:r w:rsidRPr="00BA13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BA13C9" w:rsidRDefault="00BA13C9" w:rsidP="00BA1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A13C9" w:rsidRDefault="00BA13C9" w:rsidP="00BA1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Region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   Метод для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отрисовки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точки на чертеже в заданной точки   "</w:t>
      </w:r>
    </w:p>
    <w:p w:rsidR="00BA13C9" w:rsidRPr="00BA13C9" w:rsidRDefault="00BA13C9" w:rsidP="00BA1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BA13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myDrawLineSeg</w:t>
      </w:r>
      <w:proofErr w:type="spellEnd"/>
      <w:r w:rsidRPr="00BA13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A13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P1 </w:t>
      </w:r>
      <w:r w:rsidRPr="00BA13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BA13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A13C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PointDouble</w:t>
      </w:r>
      <w:proofErr w:type="spellEnd"/>
      <w:r w:rsidRPr="00BA13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P2 </w:t>
      </w:r>
      <w:r w:rsidRPr="00BA13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BA13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A13C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PointDouble</w:t>
      </w:r>
      <w:proofErr w:type="spellEnd"/>
      <w:r w:rsidRPr="00BA13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BA13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Optional</w:t>
      </w:r>
      <w:r w:rsidRPr="00BA13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style </w:t>
      </w:r>
      <w:r w:rsidRPr="00BA13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BA13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A13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Integer</w:t>
      </w:r>
      <w:r w:rsidRPr="00BA13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1)</w:t>
      </w:r>
    </w:p>
    <w:p w:rsidR="00BA13C9" w:rsidRDefault="00BA13C9" w:rsidP="00BA1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A13C9" w:rsidRDefault="00BA13C9" w:rsidP="00BA1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Region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   Метод для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отрисовки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вектора направления по стрелке   "</w:t>
      </w:r>
    </w:p>
    <w:p w:rsidR="00BA13C9" w:rsidRPr="00BA13C9" w:rsidRDefault="00BA13C9" w:rsidP="00BA1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BA13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myDrawVector</w:t>
      </w:r>
      <w:proofErr w:type="spellEnd"/>
      <w:r w:rsidRPr="00BA13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A13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P1 </w:t>
      </w:r>
      <w:r w:rsidRPr="00BA13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BA13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A13C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PointDouble</w:t>
      </w:r>
      <w:proofErr w:type="spellEnd"/>
      <w:r w:rsidRPr="00BA13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P2 </w:t>
      </w:r>
      <w:r w:rsidRPr="00BA13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BA13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A13C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PointDouble</w:t>
      </w:r>
      <w:proofErr w:type="spellEnd"/>
      <w:r w:rsidRPr="00BA13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BA13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Optional</w:t>
      </w:r>
      <w:r w:rsidRPr="00BA13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style </w:t>
      </w:r>
      <w:r w:rsidRPr="00BA13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BA13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A13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Integer</w:t>
      </w:r>
      <w:r w:rsidRPr="00BA13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1)</w:t>
      </w:r>
    </w:p>
    <w:p w:rsidR="00BA13C9" w:rsidRPr="00BA13C9" w:rsidRDefault="00BA13C9" w:rsidP="00BA1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13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BA13C9" w:rsidRDefault="00BA13C9" w:rsidP="00BA1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Region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   Метод для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отрисовки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отрезка по относительной точке, длине и заданному углу   "</w:t>
      </w:r>
    </w:p>
    <w:p w:rsidR="00BA13C9" w:rsidRPr="00BA13C9" w:rsidRDefault="00BA13C9" w:rsidP="00BA1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BA13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myDrawLineSeg</w:t>
      </w:r>
      <w:proofErr w:type="spellEnd"/>
      <w:r w:rsidRPr="00BA13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A13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P1 </w:t>
      </w:r>
      <w:r w:rsidRPr="00BA13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BA13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A13C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PointDouble</w:t>
      </w:r>
      <w:proofErr w:type="spellEnd"/>
      <w:r w:rsidRPr="00BA13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BA13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lenght</w:t>
      </w:r>
      <w:proofErr w:type="spellEnd"/>
      <w:r w:rsidRPr="00BA13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A13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BA13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A13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BA13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angle </w:t>
      </w:r>
      <w:r w:rsidRPr="00BA13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BA13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A13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BA13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BA13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Optional</w:t>
      </w:r>
      <w:r w:rsidRPr="00BA13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style </w:t>
      </w:r>
      <w:r w:rsidRPr="00BA13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BA13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A13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Integer</w:t>
      </w:r>
      <w:r w:rsidRPr="00BA13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1) </w:t>
      </w:r>
    </w:p>
    <w:p w:rsidR="00BA13C9" w:rsidRDefault="00BA13C9" w:rsidP="00BA1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A13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BA13C9" w:rsidRDefault="00BA13C9" w:rsidP="00BA1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Region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   Метод для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отрисовки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текста в графическом документе   "</w:t>
      </w:r>
    </w:p>
    <w:p w:rsidR="00BA13C9" w:rsidRPr="00BA13C9" w:rsidRDefault="00BA13C9" w:rsidP="00BA1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BA13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myDrawText</w:t>
      </w:r>
      <w:proofErr w:type="spellEnd"/>
      <w:r w:rsidRPr="00BA13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BA13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pointDouble</w:t>
      </w:r>
      <w:proofErr w:type="spellEnd"/>
      <w:r w:rsidRPr="00BA13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A13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BA13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A13C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PointDouble</w:t>
      </w:r>
      <w:proofErr w:type="spellEnd"/>
      <w:r w:rsidRPr="00BA13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text </w:t>
      </w:r>
      <w:r w:rsidRPr="00BA13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BA13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A13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BA13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BA13C9" w:rsidRDefault="00BA13C9" w:rsidP="00BA1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A13C9" w:rsidRDefault="00BA13C9" w:rsidP="00BA1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Region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   Метод для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отрисовки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круга по заданным параметрам: точка и радиус   "</w:t>
      </w:r>
    </w:p>
    <w:p w:rsidR="00BA13C9" w:rsidRPr="00BA13C9" w:rsidRDefault="00BA13C9" w:rsidP="00BA1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BA13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myDrawCircle</w:t>
      </w:r>
      <w:proofErr w:type="spellEnd"/>
      <w:r w:rsidRPr="00BA13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A13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P </w:t>
      </w:r>
      <w:r w:rsidRPr="00BA13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BA13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A13C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PointDouble</w:t>
      </w:r>
      <w:proofErr w:type="spellEnd"/>
      <w:r w:rsidRPr="00BA13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radius </w:t>
      </w:r>
      <w:r w:rsidRPr="00BA13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BA13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A13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BA13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BA13C9" w:rsidRDefault="00BA13C9" w:rsidP="00BA1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A13C9" w:rsidRDefault="00BA13C9" w:rsidP="00BA1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Region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Вычисление координаты точки на пересечении вспомогательных прямых в заданных точках и углов прямых "</w:t>
      </w:r>
    </w:p>
    <w:p w:rsidR="00BA13C9" w:rsidRPr="00BA13C9" w:rsidRDefault="00BA13C9" w:rsidP="00BA1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BA13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myCalculateCordinatePoint</w:t>
      </w:r>
      <w:proofErr w:type="spellEnd"/>
      <w:r w:rsidRPr="00BA13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(Document2D </w:t>
      </w:r>
      <w:r w:rsidRPr="00BA13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BA13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A13C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ksDocument2D</w:t>
      </w:r>
      <w:r w:rsidRPr="00BA13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P1 </w:t>
      </w:r>
      <w:r w:rsidRPr="00BA13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BA13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A13C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PointDouble</w:t>
      </w:r>
      <w:proofErr w:type="spellEnd"/>
      <w:r w:rsidRPr="00BA13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angle1 </w:t>
      </w:r>
      <w:r w:rsidRPr="00BA13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BA13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A13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BA13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P2 </w:t>
      </w:r>
      <w:r w:rsidRPr="00BA13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BA13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A13C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PointDouble</w:t>
      </w:r>
      <w:proofErr w:type="spellEnd"/>
      <w:r w:rsidRPr="00BA13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angle2 </w:t>
      </w:r>
      <w:r w:rsidRPr="00BA13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BA13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A13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BA13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 w:rsidRPr="00BA13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BA13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A13C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PointDouble</w:t>
      </w:r>
      <w:proofErr w:type="spellEnd"/>
    </w:p>
    <w:p w:rsidR="00BA13C9" w:rsidRPr="00BA13C9" w:rsidRDefault="00BA13C9" w:rsidP="00BA1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13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BA13C9" w:rsidRDefault="00BA13C9" w:rsidP="00BA1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Region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Вычисление координаты точки относительно заданной точке, длины, угла   "</w:t>
      </w:r>
    </w:p>
    <w:p w:rsidR="00BA13C9" w:rsidRPr="00BA13C9" w:rsidRDefault="00BA13C9" w:rsidP="00BA1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BA13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myCalculateCordinatePoint</w:t>
      </w:r>
      <w:proofErr w:type="spellEnd"/>
      <w:r w:rsidRPr="00BA13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A13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P </w:t>
      </w:r>
      <w:r w:rsidRPr="00BA13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BA13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A13C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PointDouble</w:t>
      </w:r>
      <w:proofErr w:type="spellEnd"/>
      <w:r w:rsidRPr="00BA13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BA13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lenght</w:t>
      </w:r>
      <w:proofErr w:type="spellEnd"/>
      <w:r w:rsidRPr="00BA13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A13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BA13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A13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BA13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BA13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angleDegrees</w:t>
      </w:r>
      <w:proofErr w:type="spellEnd"/>
      <w:r w:rsidRPr="00BA13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A13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BA13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A13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BA13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 w:rsidRPr="00BA13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BA13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A13C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PointDouble</w:t>
      </w:r>
      <w:proofErr w:type="spellEnd"/>
    </w:p>
    <w:p w:rsidR="00BA13C9" w:rsidRDefault="00BA13C9" w:rsidP="00BA1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A13C9" w:rsidRDefault="00BA13C9" w:rsidP="00BA1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Region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Вычисление координаты точки по заданным двум окружностям (1 - Y2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=&gt;Y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1 | -1 )   "</w:t>
      </w:r>
    </w:p>
    <w:p w:rsidR="00BA13C9" w:rsidRDefault="00BA13C9" w:rsidP="00BA1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</w:pPr>
      <w:proofErr w:type="spellStart"/>
      <w:proofErr w:type="gramStart"/>
      <w:r w:rsidRPr="00BA13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myCalculateCordinatePointCircleCircle</w:t>
      </w:r>
      <w:proofErr w:type="spellEnd"/>
      <w:r w:rsidRPr="00BA13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A13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P1 </w:t>
      </w:r>
      <w:r w:rsidRPr="00BA13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BA13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A13C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PointDouble</w:t>
      </w:r>
      <w:proofErr w:type="spellEnd"/>
      <w:r w:rsidRPr="00BA13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R1 </w:t>
      </w:r>
      <w:r w:rsidRPr="00BA13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BA13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A13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BA13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P2 </w:t>
      </w:r>
      <w:r w:rsidRPr="00BA13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BA13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A13C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PointDouble</w:t>
      </w:r>
      <w:proofErr w:type="spellEnd"/>
      <w:r w:rsidRPr="00BA13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R2 </w:t>
      </w:r>
      <w:r w:rsidRPr="00BA13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BA13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A13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BA13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 w:rsidRPr="00BA13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BA13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A13C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PointDouble</w:t>
      </w:r>
      <w:proofErr w:type="spellEnd"/>
    </w:p>
    <w:p w:rsidR="00BA13C9" w:rsidRPr="00BA13C9" w:rsidRDefault="00BA13C9" w:rsidP="00BA1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13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bookmarkStart w:id="0" w:name="_GoBack"/>
      <w:bookmarkEnd w:id="0"/>
    </w:p>
    <w:p w:rsidR="00BA13C9" w:rsidRDefault="00BA13C9" w:rsidP="00BA1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Region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Вычисление угла в градусах по двум точкам   "</w:t>
      </w:r>
    </w:p>
    <w:p w:rsidR="00BA13C9" w:rsidRPr="00BA13C9" w:rsidRDefault="00BA13C9" w:rsidP="00BA1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BA13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myCalculateAngleTwoPoint</w:t>
      </w:r>
      <w:proofErr w:type="spellEnd"/>
      <w:r w:rsidRPr="00BA13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A13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P1 </w:t>
      </w:r>
      <w:r w:rsidRPr="00BA13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BA13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A13C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PointDouble</w:t>
      </w:r>
      <w:proofErr w:type="spellEnd"/>
      <w:r w:rsidRPr="00BA13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P2 </w:t>
      </w:r>
      <w:r w:rsidRPr="00BA13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BA13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A13C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PointDouble</w:t>
      </w:r>
      <w:proofErr w:type="spellEnd"/>
      <w:r w:rsidRPr="00BA13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BA13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Optional</w:t>
      </w:r>
      <w:r w:rsidRPr="00BA13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A13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myAngle</w:t>
      </w:r>
      <w:proofErr w:type="spellEnd"/>
      <w:r w:rsidRPr="00BA13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A13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BA13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A13C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myAngleEnum</w:t>
      </w:r>
      <w:proofErr w:type="spellEnd"/>
      <w:r w:rsidRPr="00BA13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BA13C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myAngleEnum</w:t>
      </w:r>
      <w:r w:rsidRPr="00BA13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.Angle0) </w:t>
      </w:r>
      <w:r w:rsidRPr="00BA13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BA13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A13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</w:p>
    <w:p w:rsidR="00BA13C9" w:rsidRPr="00BA13C9" w:rsidRDefault="00BA13C9" w:rsidP="00BA1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A13C9" w:rsidRDefault="00BA13C9" w:rsidP="00BA1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Region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Вычисление угла в градусах по двум отрезкам   "</w:t>
      </w:r>
    </w:p>
    <w:p w:rsidR="00BA13C9" w:rsidRPr="00BA13C9" w:rsidRDefault="00BA13C9" w:rsidP="00BA1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BA13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myCalculateAngleTwoSegment</w:t>
      </w:r>
      <w:proofErr w:type="spellEnd"/>
      <w:r w:rsidRPr="00BA13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A13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P1 </w:t>
      </w:r>
      <w:r w:rsidRPr="00BA13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BA13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A13C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PointDouble</w:t>
      </w:r>
      <w:proofErr w:type="spellEnd"/>
      <w:r w:rsidRPr="00BA13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P2 </w:t>
      </w:r>
      <w:r w:rsidRPr="00BA13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BA13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A13C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PointDouble</w:t>
      </w:r>
      <w:proofErr w:type="spellEnd"/>
      <w:r w:rsidRPr="00BA13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P3 </w:t>
      </w:r>
      <w:r w:rsidRPr="00BA13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BA13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A13C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PointDouble</w:t>
      </w:r>
      <w:proofErr w:type="spellEnd"/>
      <w:r w:rsidRPr="00BA13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 w:rsidRPr="00BA13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BA13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A13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</w:p>
    <w:p w:rsidR="00BA13C9" w:rsidRPr="00BA13C9" w:rsidRDefault="00BA13C9" w:rsidP="00BA1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A13C9" w:rsidRPr="00BA13C9" w:rsidRDefault="00BA13C9" w:rsidP="00BA1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13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#Region</w:t>
      </w:r>
      <w:r w:rsidRPr="00BA13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A13C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Вычисление</w:t>
      </w:r>
      <w:r w:rsidRPr="00BA13C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длины</w:t>
      </w:r>
      <w:r w:rsidRPr="00BA13C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по</w:t>
      </w:r>
      <w:r w:rsidRPr="00BA13C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двум</w:t>
      </w:r>
      <w:r w:rsidRPr="00BA13C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точкам</w:t>
      </w:r>
      <w:r w:rsidRPr="00BA13C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"</w:t>
      </w:r>
    </w:p>
    <w:p w:rsidR="00BA13C9" w:rsidRPr="00BA13C9" w:rsidRDefault="00BA13C9" w:rsidP="00BA1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BA13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myCalculateLenghtTwoPoint</w:t>
      </w:r>
      <w:proofErr w:type="spellEnd"/>
      <w:r w:rsidRPr="00BA13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A13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P1 </w:t>
      </w:r>
      <w:r w:rsidRPr="00BA13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BA13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A13C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PointDouble</w:t>
      </w:r>
      <w:proofErr w:type="spellEnd"/>
      <w:r w:rsidRPr="00BA13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P2 </w:t>
      </w:r>
      <w:r w:rsidRPr="00BA13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BA13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A13C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PointDouble</w:t>
      </w:r>
      <w:proofErr w:type="spellEnd"/>
      <w:r w:rsidRPr="00BA13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 w:rsidRPr="00BA13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BA13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A13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</w:p>
    <w:p w:rsidR="00BA13C9" w:rsidRDefault="00BA13C9" w:rsidP="00BA1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BA13C9" w:rsidRDefault="00BA13C9" w:rsidP="00BA1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Region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Вычисление координаты центра отрезка   "</w:t>
      </w:r>
    </w:p>
    <w:p w:rsidR="00BA13C9" w:rsidRPr="00BA13C9" w:rsidRDefault="00BA13C9" w:rsidP="00BA1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BA13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myCalculateCordinateCentreSeg</w:t>
      </w:r>
      <w:proofErr w:type="spellEnd"/>
      <w:r w:rsidRPr="00BA13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A13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P1 </w:t>
      </w:r>
      <w:r w:rsidRPr="00BA13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BA13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A13C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PointDouble</w:t>
      </w:r>
      <w:proofErr w:type="spellEnd"/>
      <w:r w:rsidRPr="00BA13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P2 </w:t>
      </w:r>
      <w:r w:rsidRPr="00BA13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BA13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A13C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PointDouble</w:t>
      </w:r>
      <w:proofErr w:type="spellEnd"/>
      <w:r w:rsidRPr="00BA13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 w:rsidRPr="00BA13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BA13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A13C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PointDouble</w:t>
      </w:r>
      <w:proofErr w:type="spellEnd"/>
    </w:p>
    <w:p w:rsidR="00BA13C9" w:rsidRDefault="00BA13C9" w:rsidP="00BA1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A13C9" w:rsidRDefault="00BA13C9" w:rsidP="00BA1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Region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Вычисление координаты точки пересечения окружности и прямой в заданной координате с условием определения расположения искомой точки (условие задается перечислением '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enLocation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'"</w:t>
      </w:r>
    </w:p>
    <w:p w:rsidR="00BA13C9" w:rsidRPr="00BA13C9" w:rsidRDefault="00BA13C9" w:rsidP="00BA1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13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A13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BA13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BA13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myCalculateCordinatePoint</w:t>
      </w:r>
      <w:proofErr w:type="spellEnd"/>
      <w:r w:rsidRPr="00BA13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A13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P1 </w:t>
      </w:r>
      <w:r w:rsidRPr="00BA13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BA13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A13C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PointDouble</w:t>
      </w:r>
      <w:proofErr w:type="spellEnd"/>
      <w:r w:rsidRPr="00BA13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radius </w:t>
      </w:r>
      <w:r w:rsidRPr="00BA13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BA13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A13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BA13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P2 </w:t>
      </w:r>
      <w:r w:rsidRPr="00BA13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BA13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A13C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PointDouble</w:t>
      </w:r>
      <w:proofErr w:type="spellEnd"/>
      <w:r w:rsidRPr="00BA13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BA13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angleDegrees</w:t>
      </w:r>
      <w:proofErr w:type="spellEnd"/>
      <w:r w:rsidRPr="00BA13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A13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BA13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A13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BA13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BA13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enLocation</w:t>
      </w:r>
      <w:proofErr w:type="spellEnd"/>
      <w:r w:rsidRPr="00BA13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_ </w:t>
      </w:r>
      <w:r w:rsidRPr="00BA13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BA13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A13C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enLocation</w:t>
      </w:r>
      <w:proofErr w:type="spellEnd"/>
      <w:r w:rsidRPr="00BA13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 w:rsidRPr="00BA13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BA13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A13C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PointDouble</w:t>
      </w:r>
      <w:proofErr w:type="spellEnd"/>
    </w:p>
    <w:p w:rsidR="00BA13C9" w:rsidRPr="00BA13C9" w:rsidRDefault="00BA13C9" w:rsidP="00BA1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13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BA13C9" w:rsidRDefault="00BA13C9" w:rsidP="00BA1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Region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"Вычисление координаты точки на пересечении вспомогательных прямых в заданных точках и углов прямых"</w:t>
      </w:r>
    </w:p>
    <w:p w:rsidR="00BA13C9" w:rsidRPr="00BA13C9" w:rsidRDefault="00BA13C9" w:rsidP="00BA1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BA13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myCalculateCordinatePoint</w:t>
      </w:r>
      <w:proofErr w:type="spellEnd"/>
      <w:r w:rsidRPr="00BA13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A13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P1 </w:t>
      </w:r>
      <w:r w:rsidRPr="00BA13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BA13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A13C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PointDouble</w:t>
      </w:r>
      <w:proofErr w:type="spellEnd"/>
      <w:r w:rsidRPr="00BA13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angle1 </w:t>
      </w:r>
      <w:r w:rsidRPr="00BA13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BA13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A13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BA13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P2 </w:t>
      </w:r>
      <w:r w:rsidRPr="00BA13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BA13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A13C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PointDouble</w:t>
      </w:r>
      <w:proofErr w:type="spellEnd"/>
      <w:r w:rsidRPr="00BA13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angle2 </w:t>
      </w:r>
      <w:r w:rsidRPr="00BA13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BA13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A13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BA13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 w:rsidRPr="00BA13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BA13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A13C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PointDouble</w:t>
      </w:r>
      <w:proofErr w:type="spellEnd"/>
    </w:p>
    <w:p w:rsidR="00BA13C9" w:rsidRPr="00BA13C9" w:rsidRDefault="00BA13C9" w:rsidP="00BA1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13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BA13C9" w:rsidRDefault="00BA13C9" w:rsidP="00BA1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Region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Абсолютная длина прямой выбранного вида   "</w:t>
      </w:r>
    </w:p>
    <w:p w:rsidR="00BA13C9" w:rsidRPr="00BA13C9" w:rsidRDefault="00BA13C9" w:rsidP="00BA1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BA13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myAbsoluteLenghtTwoPoint</w:t>
      </w:r>
      <w:proofErr w:type="spellEnd"/>
      <w:r w:rsidRPr="00BA13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A13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sheetView1 </w:t>
      </w:r>
      <w:r w:rsidRPr="00BA13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BA13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A13C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SheetView</w:t>
      </w:r>
      <w:proofErr w:type="spellEnd"/>
      <w:r w:rsidRPr="00BA13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T1 </w:t>
      </w:r>
      <w:r w:rsidRPr="00BA13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BA13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A13C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PointDouble</w:t>
      </w:r>
      <w:proofErr w:type="spellEnd"/>
      <w:r w:rsidRPr="00BA13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T2 </w:t>
      </w:r>
      <w:r w:rsidRPr="00BA13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BA13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A13C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PointDouble</w:t>
      </w:r>
      <w:proofErr w:type="spellEnd"/>
      <w:r w:rsidRPr="00BA13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 w:rsidRPr="00BA13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BA13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A13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</w:p>
    <w:p w:rsidR="00BA13C9" w:rsidRDefault="00BA13C9" w:rsidP="00BA1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A13C9" w:rsidRDefault="00BA13C9" w:rsidP="00BA1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Region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Абсолютная координата точки взята на конкретном виде относительно листа чертежа"</w:t>
      </w:r>
    </w:p>
    <w:p w:rsidR="00C03393" w:rsidRDefault="00BA13C9" w:rsidP="00BA1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</w:pPr>
      <w:proofErr w:type="spellStart"/>
      <w:proofErr w:type="gramStart"/>
      <w:r w:rsidRPr="00BA13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myAbsoluteCordinatePoint</w:t>
      </w:r>
      <w:proofErr w:type="spellEnd"/>
      <w:r w:rsidRPr="00BA13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A13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sheetView1 </w:t>
      </w:r>
      <w:r w:rsidRPr="00BA13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BA13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A13C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SheetView</w:t>
      </w:r>
      <w:proofErr w:type="spellEnd"/>
      <w:r w:rsidRPr="00BA13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T1 </w:t>
      </w:r>
      <w:r w:rsidRPr="00BA13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BA13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A13C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PointDouble</w:t>
      </w:r>
      <w:proofErr w:type="spellEnd"/>
      <w:r w:rsidRPr="00BA13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 w:rsidRPr="00BA13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BA13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A13C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PointDouble</w:t>
      </w:r>
      <w:proofErr w:type="spellEnd"/>
    </w:p>
    <w:p w:rsidR="00115DE9" w:rsidRPr="00BA13C9" w:rsidRDefault="00115DE9" w:rsidP="00BA1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sectPr w:rsidR="00115DE9" w:rsidRPr="00BA13C9" w:rsidSect="00BA13C9">
      <w:pgSz w:w="15840" w:h="12240" w:orient="landscape"/>
      <w:pgMar w:top="284" w:right="284" w:bottom="142" w:left="28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3C9"/>
    <w:rsid w:val="00115DE9"/>
    <w:rsid w:val="001C122E"/>
    <w:rsid w:val="00BA13C9"/>
    <w:rsid w:val="00C03393"/>
    <w:rsid w:val="00FA3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15D1BF-12A1-477C-9E2C-433CB84E0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457</Words>
  <Characters>2610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Vitaliy Melnik</dc:creator>
  <cp:keywords/>
  <dc:description/>
  <cp:lastModifiedBy>Vitaliy Melnik</cp:lastModifiedBy>
  <cp:revision>2</cp:revision>
  <dcterms:created xsi:type="dcterms:W3CDTF">2017-02-13T20:20:00Z</dcterms:created>
  <dcterms:modified xsi:type="dcterms:W3CDTF">2017-02-13T22:13:00Z</dcterms:modified>
</cp:coreProperties>
</file>