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B397" w14:textId="77777777" w:rsidR="006816F9" w:rsidRPr="00927265" w:rsidRDefault="006816F9" w:rsidP="006816F9">
      <w:pPr>
        <w:rPr>
          <w:b/>
          <w:sz w:val="36"/>
          <w:szCs w:val="36"/>
        </w:rPr>
      </w:pPr>
      <w:r w:rsidRPr="00927265">
        <w:rPr>
          <w:b/>
          <w:sz w:val="36"/>
          <w:szCs w:val="36"/>
        </w:rPr>
        <w:t>Microsoft</w:t>
      </w:r>
      <w:r w:rsidR="0087313A" w:rsidRPr="0087313A">
        <w:rPr>
          <w:rFonts w:ascii="Consolas" w:hAnsi="Consolas" w:cs="Consolas"/>
          <w:color w:val="333333"/>
          <w:sz w:val="36"/>
          <w:szCs w:val="36"/>
        </w:rPr>
        <w:t>®</w:t>
      </w:r>
      <w:r w:rsidRPr="00927265">
        <w:rPr>
          <w:b/>
          <w:sz w:val="36"/>
          <w:szCs w:val="36"/>
        </w:rPr>
        <w:t xml:space="preserve"> </w:t>
      </w:r>
      <w:r>
        <w:rPr>
          <w:b/>
          <w:sz w:val="36"/>
          <w:szCs w:val="36"/>
        </w:rPr>
        <w:t>SharePoint</w:t>
      </w:r>
      <w:r w:rsidR="0087313A" w:rsidRPr="0087313A">
        <w:rPr>
          <w:rFonts w:ascii="Consolas" w:hAnsi="Consolas" w:cs="Consolas"/>
          <w:color w:val="333333"/>
          <w:sz w:val="36"/>
          <w:szCs w:val="36"/>
        </w:rPr>
        <w:t>®</w:t>
      </w:r>
      <w:r w:rsidRPr="00927265">
        <w:rPr>
          <w:b/>
          <w:sz w:val="36"/>
          <w:szCs w:val="36"/>
        </w:rPr>
        <w:t xml:space="preserve"> Server Log Insight Content Pack</w:t>
      </w:r>
    </w:p>
    <w:p w14:paraId="66F16632" w14:textId="77777777" w:rsidR="006816F9" w:rsidRDefault="006816F9" w:rsidP="00D13BB4">
      <w:pPr>
        <w:rPr>
          <w:b/>
        </w:rPr>
      </w:pPr>
    </w:p>
    <w:p w14:paraId="55EA6ACC" w14:textId="77777777" w:rsidR="00C342FA" w:rsidRPr="00D13BB4" w:rsidRDefault="00C342FA" w:rsidP="00D13BB4">
      <w:pPr>
        <w:pStyle w:val="ListParagraph"/>
        <w:numPr>
          <w:ilvl w:val="0"/>
          <w:numId w:val="3"/>
        </w:numPr>
        <w:rPr>
          <w:b/>
        </w:rPr>
      </w:pPr>
      <w:r w:rsidRPr="00D13BB4">
        <w:rPr>
          <w:b/>
        </w:rPr>
        <w:t>Overview:</w:t>
      </w:r>
    </w:p>
    <w:p w14:paraId="1D0FFDC3" w14:textId="77777777" w:rsidR="00C342FA" w:rsidRDefault="008E429D" w:rsidP="00D13BB4">
      <w:pPr>
        <w:pStyle w:val="ListParagraph"/>
        <w:jc w:val="both"/>
      </w:pPr>
      <w:r>
        <w:t>Microsoft</w:t>
      </w:r>
      <w:r w:rsidR="00614CCF" w:rsidRPr="00614CCF">
        <w:rPr>
          <w:rFonts w:ascii="Consolas" w:hAnsi="Consolas" w:cs="Consolas"/>
          <w:color w:val="333333"/>
        </w:rPr>
        <w:t>®</w:t>
      </w:r>
      <w:r>
        <w:t xml:space="preserve"> Share</w:t>
      </w:r>
      <w:r w:rsidR="00665479">
        <w:t>P</w:t>
      </w:r>
      <w:r>
        <w:t>oint</w:t>
      </w:r>
      <w:r w:rsidR="00614CCF" w:rsidRPr="00614CCF">
        <w:rPr>
          <w:rFonts w:ascii="Consolas" w:hAnsi="Consolas" w:cs="Consolas"/>
          <w:color w:val="333333"/>
        </w:rPr>
        <w:t>®</w:t>
      </w:r>
      <w:r w:rsidR="00614CCF">
        <w:t xml:space="preserve"> </w:t>
      </w:r>
      <w:r w:rsidR="00C342FA" w:rsidRPr="00C342FA">
        <w:t xml:space="preserve">Log Insight™ </w:t>
      </w:r>
      <w:r>
        <w:t xml:space="preserve">content pack </w:t>
      </w:r>
      <w:r w:rsidR="00C342FA" w:rsidRPr="00C342FA">
        <w:t xml:space="preserve">offers a simple, intuitive approach for analyzing </w:t>
      </w:r>
      <w:r w:rsidR="0094140F" w:rsidRPr="00C342FA">
        <w:t xml:space="preserve">graphically </w:t>
      </w:r>
      <w:r w:rsidR="00FE5D92">
        <w:t xml:space="preserve">severity levels of various areas and categories of </w:t>
      </w:r>
      <w:r w:rsidR="00E04C27">
        <w:t xml:space="preserve">SharePoint </w:t>
      </w:r>
      <w:r w:rsidR="00070591" w:rsidRPr="0008590F">
        <w:t xml:space="preserve">ULS </w:t>
      </w:r>
      <w:r w:rsidR="00C342FA" w:rsidRPr="00C342FA">
        <w:t>log messages</w:t>
      </w:r>
      <w:r w:rsidR="00C342FA">
        <w:t xml:space="preserve">. The content pack has various dashboards, queries and alerts to provide better diagnostic and analytic information of the </w:t>
      </w:r>
      <w:r w:rsidR="00E04C27">
        <w:t>SharePoint</w:t>
      </w:r>
      <w:r w:rsidR="00C342FA">
        <w:t xml:space="preserve"> server. It </w:t>
      </w:r>
      <w:r w:rsidR="00FE5D92">
        <w:t xml:space="preserve">also </w:t>
      </w:r>
      <w:r w:rsidR="00085291">
        <w:t>queries the S</w:t>
      </w:r>
      <w:r w:rsidR="0094140F">
        <w:t>hare</w:t>
      </w:r>
      <w:r w:rsidR="00085291">
        <w:t>P</w:t>
      </w:r>
      <w:r w:rsidR="0094140F">
        <w:t xml:space="preserve">oint database to get various usage data for </w:t>
      </w:r>
      <w:r w:rsidR="00C342FA">
        <w:t xml:space="preserve">easier monitoring of your </w:t>
      </w:r>
      <w:r w:rsidR="00E04C27">
        <w:t>SharePoint</w:t>
      </w:r>
      <w:r w:rsidR="00C342FA">
        <w:t xml:space="preserve"> server. </w:t>
      </w:r>
    </w:p>
    <w:p w14:paraId="0986D9AA" w14:textId="77777777" w:rsidR="00891CAE" w:rsidRPr="00D13BB4" w:rsidRDefault="00891CAE" w:rsidP="00D13BB4">
      <w:pPr>
        <w:pStyle w:val="ListParagraph"/>
        <w:numPr>
          <w:ilvl w:val="0"/>
          <w:numId w:val="3"/>
        </w:numPr>
        <w:jc w:val="both"/>
        <w:rPr>
          <w:b/>
        </w:rPr>
      </w:pPr>
      <w:r w:rsidRPr="00D13BB4">
        <w:rPr>
          <w:b/>
        </w:rPr>
        <w:t>Highlights:</w:t>
      </w:r>
    </w:p>
    <w:p w14:paraId="15590E9A" w14:textId="77777777" w:rsidR="00891CAE" w:rsidRDefault="00891CAE" w:rsidP="00D13BB4">
      <w:pPr>
        <w:pStyle w:val="ListParagraph"/>
        <w:numPr>
          <w:ilvl w:val="1"/>
          <w:numId w:val="3"/>
        </w:numPr>
      </w:pPr>
      <w:r w:rsidRPr="00891CAE">
        <w:t>Provides</w:t>
      </w:r>
      <w:r>
        <w:t xml:space="preserve"> </w:t>
      </w:r>
      <w:r w:rsidRPr="00891CAE">
        <w:t>a</w:t>
      </w:r>
      <w:r>
        <w:t xml:space="preserve"> </w:t>
      </w:r>
      <w:r w:rsidRPr="00891CAE">
        <w:t xml:space="preserve">clear picture of various issues on your </w:t>
      </w:r>
      <w:r w:rsidR="00E04C27">
        <w:t>SharePoint</w:t>
      </w:r>
      <w:r w:rsidRPr="00891CAE">
        <w:t xml:space="preserve"> server </w:t>
      </w:r>
      <w:r w:rsidR="00E04C27">
        <w:t>with the help of various graphs</w:t>
      </w:r>
      <w:r w:rsidR="00665479">
        <w:t xml:space="preserve"> showing severity levels</w:t>
      </w:r>
      <w:r>
        <w:t>.</w:t>
      </w:r>
    </w:p>
    <w:p w14:paraId="1491D422" w14:textId="77777777" w:rsidR="00891CAE" w:rsidRDefault="00E04C27" w:rsidP="00D13BB4">
      <w:pPr>
        <w:pStyle w:val="ListParagraph"/>
        <w:numPr>
          <w:ilvl w:val="1"/>
          <w:numId w:val="3"/>
        </w:numPr>
      </w:pPr>
      <w:r>
        <w:t>It includes a</w:t>
      </w:r>
      <w:r w:rsidR="00891CAE">
        <w:t>larms to enable early diagnosis of issues and</w:t>
      </w:r>
      <w:r>
        <w:t xml:space="preserve"> the administrator can</w:t>
      </w:r>
      <w:r w:rsidR="00891CAE">
        <w:t xml:space="preserve"> respond accordingly</w:t>
      </w:r>
      <w:r>
        <w:t xml:space="preserve"> within time</w:t>
      </w:r>
      <w:r w:rsidR="00891CAE">
        <w:t>.</w:t>
      </w:r>
    </w:p>
    <w:p w14:paraId="3983D9F1" w14:textId="77777777" w:rsidR="00891CAE" w:rsidRDefault="00891CAE" w:rsidP="00D13BB4">
      <w:pPr>
        <w:pStyle w:val="ListParagraph"/>
        <w:numPr>
          <w:ilvl w:val="1"/>
          <w:numId w:val="3"/>
        </w:numPr>
      </w:pPr>
      <w:r>
        <w:t>Logical grouping of various events for better manageability and easy reading.</w:t>
      </w:r>
    </w:p>
    <w:p w14:paraId="124CD83B" w14:textId="77777777" w:rsidR="00891CAE" w:rsidRPr="00D13BB4" w:rsidRDefault="00891CAE" w:rsidP="00D13BB4">
      <w:pPr>
        <w:pStyle w:val="ListParagraph"/>
        <w:numPr>
          <w:ilvl w:val="0"/>
          <w:numId w:val="3"/>
        </w:numPr>
        <w:rPr>
          <w:b/>
        </w:rPr>
      </w:pPr>
      <w:r w:rsidRPr="00D13BB4">
        <w:rPr>
          <w:b/>
        </w:rPr>
        <w:t>Description:</w:t>
      </w:r>
    </w:p>
    <w:p w14:paraId="29101591" w14:textId="77777777" w:rsidR="00891CAE" w:rsidRDefault="00085291" w:rsidP="00D13BB4">
      <w:pPr>
        <w:pStyle w:val="ListParagraph"/>
      </w:pPr>
      <w:r>
        <w:t>The Microsoft</w:t>
      </w:r>
      <w:r w:rsidR="00614CCF" w:rsidRPr="00614CCF">
        <w:rPr>
          <w:rFonts w:ascii="Consolas" w:hAnsi="Consolas" w:cs="Consolas"/>
          <w:color w:val="333333"/>
        </w:rPr>
        <w:t>®</w:t>
      </w:r>
      <w:r>
        <w:t xml:space="preserve"> ShareP</w:t>
      </w:r>
      <w:r w:rsidR="007D16AD">
        <w:t>oint</w:t>
      </w:r>
      <w:r w:rsidR="00614CCF" w:rsidRPr="00614CCF">
        <w:rPr>
          <w:rFonts w:ascii="Consolas" w:hAnsi="Consolas" w:cs="Consolas"/>
          <w:color w:val="333333"/>
        </w:rPr>
        <w:t>®</w:t>
      </w:r>
      <w:r w:rsidR="007D16AD">
        <w:t xml:space="preserve"> content pack includes six dashboards with a total of </w:t>
      </w:r>
      <w:r w:rsidR="00381650">
        <w:t xml:space="preserve">29 </w:t>
      </w:r>
      <w:r w:rsidR="007D16AD">
        <w:t xml:space="preserve">widgets and </w:t>
      </w:r>
      <w:r w:rsidR="00381650">
        <w:t>6</w:t>
      </w:r>
      <w:r w:rsidR="007D16AD">
        <w:t xml:space="preserve"> alarms for viewing and quickly analyzing </w:t>
      </w:r>
      <w:r>
        <w:t>ShareP</w:t>
      </w:r>
      <w:r w:rsidR="00381650">
        <w:t xml:space="preserve">oint </w:t>
      </w:r>
      <w:r w:rsidR="007D16AD">
        <w:t>log messages.</w:t>
      </w:r>
      <w:r w:rsidR="00377707">
        <w:t xml:space="preserve"> The content pack </w:t>
      </w:r>
      <w:r w:rsidR="00040026">
        <w:t>enables the</w:t>
      </w:r>
      <w:r w:rsidR="00377707">
        <w:t xml:space="preserve"> user to </w:t>
      </w:r>
      <w:r w:rsidR="00040026">
        <w:t>monitor the</w:t>
      </w:r>
      <w:r w:rsidR="00377707">
        <w:t xml:space="preserve"> </w:t>
      </w:r>
      <w:r w:rsidR="00E04C27">
        <w:t xml:space="preserve">SharePoint </w:t>
      </w:r>
      <w:r w:rsidR="00377707">
        <w:t>se</w:t>
      </w:r>
      <w:r w:rsidR="00040026">
        <w:t xml:space="preserve">rver </w:t>
      </w:r>
      <w:r w:rsidR="0072103D">
        <w:t xml:space="preserve">in an </w:t>
      </w:r>
      <w:r w:rsidR="00672F1B">
        <w:t>easily readable</w:t>
      </w:r>
      <w:r w:rsidR="00377707">
        <w:t xml:space="preserve"> </w:t>
      </w:r>
      <w:r w:rsidR="00040026">
        <w:t>graphical form</w:t>
      </w:r>
      <w:r w:rsidR="00377707">
        <w:t>. It provides:</w:t>
      </w:r>
    </w:p>
    <w:p w14:paraId="6918361D" w14:textId="77777777" w:rsidR="00255B54" w:rsidRPr="00624C19" w:rsidRDefault="00377707" w:rsidP="0008590F">
      <w:pPr>
        <w:pStyle w:val="ListParagraph"/>
        <w:numPr>
          <w:ilvl w:val="1"/>
          <w:numId w:val="3"/>
        </w:numPr>
      </w:pPr>
      <w:r w:rsidRPr="00624C19">
        <w:rPr>
          <w:b/>
        </w:rPr>
        <w:t xml:space="preserve">General overview of </w:t>
      </w:r>
      <w:r w:rsidR="00A71AB7" w:rsidRPr="00624C19">
        <w:rPr>
          <w:b/>
        </w:rPr>
        <w:t>SharePoint</w:t>
      </w:r>
      <w:r w:rsidRPr="00624C19">
        <w:rPr>
          <w:b/>
        </w:rPr>
        <w:t xml:space="preserve"> server: </w:t>
      </w:r>
      <w:r w:rsidR="0008590F" w:rsidRPr="0008590F">
        <w:t xml:space="preserve">This includes monitoring the count of various events over time </w:t>
      </w:r>
      <w:r w:rsidR="00240D7C">
        <w:t xml:space="preserve">and </w:t>
      </w:r>
      <w:r w:rsidR="0008590F" w:rsidRPr="0008590F">
        <w:t>categorize</w:t>
      </w:r>
      <w:r w:rsidR="00240D7C">
        <w:t>s</w:t>
      </w:r>
      <w:r w:rsidR="0008590F" w:rsidRPr="0008590F">
        <w:t xml:space="preserve"> the usage of various processes/products and the various categories under </w:t>
      </w:r>
      <w:r w:rsidR="00085291">
        <w:t>S</w:t>
      </w:r>
      <w:r w:rsidR="00240D7C">
        <w:t>hare</w:t>
      </w:r>
      <w:r w:rsidR="00085291">
        <w:t>P</w:t>
      </w:r>
      <w:r w:rsidR="00240D7C">
        <w:t xml:space="preserve">oint </w:t>
      </w:r>
      <w:r w:rsidR="0008590F" w:rsidRPr="0008590F">
        <w:t>areas. Also gives an idea of various events based on the severity levels as seen in the SharePoint ULS logs.</w:t>
      </w:r>
    </w:p>
    <w:p w14:paraId="60E0D997" w14:textId="77777777" w:rsidR="00377707" w:rsidRPr="00624C19" w:rsidRDefault="00040026" w:rsidP="006F2B5A">
      <w:pPr>
        <w:pStyle w:val="ListParagraph"/>
        <w:numPr>
          <w:ilvl w:val="1"/>
          <w:numId w:val="3"/>
        </w:numPr>
      </w:pPr>
      <w:r w:rsidRPr="00624C19">
        <w:rPr>
          <w:b/>
        </w:rPr>
        <w:t xml:space="preserve">General </w:t>
      </w:r>
      <w:r w:rsidR="00255B54" w:rsidRPr="00624C19">
        <w:rPr>
          <w:b/>
        </w:rPr>
        <w:t>Exceptions</w:t>
      </w:r>
      <w:r w:rsidRPr="00624C19">
        <w:rPr>
          <w:b/>
        </w:rPr>
        <w:t>:</w:t>
      </w:r>
      <w:r w:rsidRPr="00624C19">
        <w:t xml:space="preserve"> </w:t>
      </w:r>
      <w:r w:rsidR="009C135E">
        <w:t xml:space="preserve">The widgets under this dashboard enable the administrator to monitor various security, authentication and </w:t>
      </w:r>
      <w:r w:rsidR="00085291">
        <w:t xml:space="preserve">SharePoint </w:t>
      </w:r>
      <w:r w:rsidR="009C135E">
        <w:t>related exceptions.</w:t>
      </w:r>
    </w:p>
    <w:p w14:paraId="2D0854A4" w14:textId="77777777" w:rsidR="00040026" w:rsidRPr="00624C19" w:rsidRDefault="00040026" w:rsidP="00B84C5E">
      <w:pPr>
        <w:pStyle w:val="ListParagraph"/>
        <w:numPr>
          <w:ilvl w:val="1"/>
          <w:numId w:val="3"/>
        </w:numPr>
      </w:pPr>
      <w:r w:rsidRPr="00B84C5E">
        <w:rPr>
          <w:b/>
        </w:rPr>
        <w:t xml:space="preserve">Error </w:t>
      </w:r>
      <w:r w:rsidR="00255B54" w:rsidRPr="00B84C5E">
        <w:rPr>
          <w:b/>
        </w:rPr>
        <w:t>Analysis</w:t>
      </w:r>
      <w:r w:rsidRPr="00B84C5E">
        <w:rPr>
          <w:b/>
        </w:rPr>
        <w:t>:</w:t>
      </w:r>
      <w:r w:rsidRPr="00624C19">
        <w:t xml:space="preserve"> </w:t>
      </w:r>
      <w:r w:rsidR="00B84C5E">
        <w:t>Errors in SharePoint logs are categorized under various severity levels such as critical, unexpected etc. This dashboard along with 4 widgets groups the various errors based on the area, category, and process they fall under. It also includes a query widget which discusses about correlation id and events requiring administrative intervention</w:t>
      </w:r>
      <w:r w:rsidR="00255B54" w:rsidRPr="00624C19">
        <w:t>.</w:t>
      </w:r>
    </w:p>
    <w:p w14:paraId="33A3E8CD" w14:textId="77777777" w:rsidR="00040026" w:rsidRDefault="000972A6" w:rsidP="000972A6">
      <w:pPr>
        <w:pStyle w:val="ListParagraph"/>
        <w:numPr>
          <w:ilvl w:val="1"/>
          <w:numId w:val="3"/>
        </w:numPr>
      </w:pPr>
      <w:r w:rsidRPr="0033008D">
        <w:rPr>
          <w:b/>
        </w:rPr>
        <w:t>Usage Data information</w:t>
      </w:r>
      <w:r w:rsidR="00255B54" w:rsidRPr="00624C19">
        <w:rPr>
          <w:b/>
        </w:rPr>
        <w:t>:</w:t>
      </w:r>
      <w:r w:rsidR="00255B54" w:rsidRPr="00624C19">
        <w:t xml:space="preserve"> </w:t>
      </w:r>
      <w:r w:rsidRPr="000972A6">
        <w:t>This is the data about usage on SharePoint Farm, like Page requests, feature use etc. The content pack gives you usage information about feature usage, site inventory usage and page request usage by querying the various views available in the SharePoint database</w:t>
      </w:r>
      <w:r w:rsidR="00255B54" w:rsidRPr="00624C19">
        <w:t>.</w:t>
      </w:r>
    </w:p>
    <w:p w14:paraId="3226D66B" w14:textId="77777777" w:rsidR="00A643D9" w:rsidRDefault="00A643D9" w:rsidP="00A643D9">
      <w:pPr>
        <w:pStyle w:val="ListParagraph"/>
        <w:rPr>
          <w:b/>
        </w:rPr>
      </w:pPr>
    </w:p>
    <w:p w14:paraId="16FC8776" w14:textId="77777777" w:rsidR="00DD22C3" w:rsidRDefault="00DD22C3" w:rsidP="00A643D9">
      <w:pPr>
        <w:pStyle w:val="ListParagraph"/>
        <w:rPr>
          <w:b/>
        </w:rPr>
      </w:pPr>
    </w:p>
    <w:p w14:paraId="70E5835F" w14:textId="77777777" w:rsidR="00117D26" w:rsidRDefault="00117D26" w:rsidP="00117D26">
      <w:pPr>
        <w:pStyle w:val="ListParagraph"/>
        <w:numPr>
          <w:ilvl w:val="0"/>
          <w:numId w:val="5"/>
        </w:numPr>
        <w:rPr>
          <w:b/>
        </w:rPr>
      </w:pPr>
      <w:r>
        <w:rPr>
          <w:b/>
        </w:rPr>
        <w:t>Tech Specs:</w:t>
      </w:r>
    </w:p>
    <w:p w14:paraId="2FEDB49F" w14:textId="77777777" w:rsidR="00117D26" w:rsidRDefault="00117D26" w:rsidP="00117D26">
      <w:pPr>
        <w:pStyle w:val="ListParagraph"/>
        <w:numPr>
          <w:ilvl w:val="1"/>
          <w:numId w:val="5"/>
        </w:numPr>
        <w:jc w:val="both"/>
        <w:rPr>
          <w:b/>
        </w:rPr>
      </w:pPr>
      <w:r>
        <w:rPr>
          <w:b/>
        </w:rPr>
        <w:t xml:space="preserve">Compatibility: </w:t>
      </w:r>
    </w:p>
    <w:p w14:paraId="4D36FAD2" w14:textId="77777777" w:rsidR="00117D26" w:rsidRDefault="00117D26" w:rsidP="00117D26">
      <w:pPr>
        <w:pStyle w:val="ListParagraph"/>
        <w:ind w:left="1440"/>
        <w:jc w:val="both"/>
      </w:pPr>
      <w:r>
        <w:t>Microsoft SharePoint Server version 2010 Service Pack 2</w:t>
      </w:r>
    </w:p>
    <w:p w14:paraId="514139EE" w14:textId="77777777" w:rsidR="005E058F" w:rsidRDefault="005E058F" w:rsidP="005E058F">
      <w:pPr>
        <w:pStyle w:val="ListParagraph"/>
        <w:ind w:left="1440"/>
        <w:jc w:val="both"/>
      </w:pPr>
      <w:r>
        <w:t>Microsoft SharePoint Server version 2013</w:t>
      </w:r>
    </w:p>
    <w:p w14:paraId="4E585207" w14:textId="77777777" w:rsidR="005E058F" w:rsidRDefault="005E058F" w:rsidP="005E058F">
      <w:pPr>
        <w:pStyle w:val="ListParagraph"/>
        <w:ind w:left="1440"/>
        <w:jc w:val="both"/>
      </w:pPr>
    </w:p>
    <w:p w14:paraId="2D4FA5F8" w14:textId="77777777" w:rsidR="005E058F" w:rsidRDefault="005E058F" w:rsidP="005E058F">
      <w:pPr>
        <w:pStyle w:val="ListParagraph"/>
        <w:ind w:left="1440"/>
        <w:jc w:val="both"/>
      </w:pPr>
      <w:r w:rsidRPr="009A021A">
        <w:rPr>
          <w:b/>
        </w:rPr>
        <w:t>Note</w:t>
      </w:r>
      <w:r>
        <w:t>: For SharePoint 2013 there would be no data seen for the dashboard “Site Inventory</w:t>
      </w:r>
      <w:r w:rsidR="00C560DB">
        <w:t xml:space="preserve"> Usage “as</w:t>
      </w:r>
      <w:r>
        <w:t xml:space="preserve"> the default view SiteInventory is not present in the database.</w:t>
      </w:r>
    </w:p>
    <w:p w14:paraId="639EE33F" w14:textId="77777777" w:rsidR="009A021A" w:rsidRDefault="009A021A" w:rsidP="005E058F">
      <w:pPr>
        <w:pStyle w:val="ListParagraph"/>
        <w:ind w:left="1440"/>
        <w:jc w:val="both"/>
      </w:pPr>
    </w:p>
    <w:p w14:paraId="6180E504" w14:textId="77777777" w:rsidR="005E058F" w:rsidRDefault="005E058F" w:rsidP="005E058F">
      <w:pPr>
        <w:pStyle w:val="ListParagraph"/>
        <w:ind w:left="1440"/>
        <w:jc w:val="both"/>
      </w:pPr>
    </w:p>
    <w:p w14:paraId="28DEB155" w14:textId="77777777" w:rsidR="005E058F" w:rsidRDefault="005E058F" w:rsidP="005E058F">
      <w:pPr>
        <w:pStyle w:val="ListParagraph"/>
        <w:ind w:left="1440"/>
        <w:jc w:val="both"/>
      </w:pPr>
    </w:p>
    <w:p w14:paraId="0245CC6B" w14:textId="77777777" w:rsidR="005E058F" w:rsidRDefault="005E058F" w:rsidP="005E058F">
      <w:pPr>
        <w:pStyle w:val="ListParagraph"/>
        <w:ind w:left="1440"/>
        <w:jc w:val="both"/>
      </w:pPr>
    </w:p>
    <w:p w14:paraId="4ABFE3BC" w14:textId="77777777" w:rsidR="005E058F" w:rsidRDefault="005E058F" w:rsidP="005E058F">
      <w:pPr>
        <w:pStyle w:val="ListParagraph"/>
        <w:ind w:left="1440"/>
        <w:jc w:val="both"/>
      </w:pPr>
    </w:p>
    <w:p w14:paraId="3E908C59" w14:textId="77777777" w:rsidR="005E058F" w:rsidRPr="005E058F" w:rsidRDefault="005E058F" w:rsidP="005E058F">
      <w:pPr>
        <w:pStyle w:val="ListParagraph"/>
        <w:numPr>
          <w:ilvl w:val="1"/>
          <w:numId w:val="5"/>
        </w:numPr>
        <w:jc w:val="both"/>
        <w:rPr>
          <w:b/>
        </w:rPr>
      </w:pPr>
      <w:r w:rsidRPr="005E058F">
        <w:rPr>
          <w:b/>
        </w:rPr>
        <w:lastRenderedPageBreak/>
        <w:t xml:space="preserve"> Installation</w:t>
      </w:r>
      <w:r>
        <w:rPr>
          <w:b/>
        </w:rPr>
        <w:t>:</w:t>
      </w:r>
    </w:p>
    <w:p w14:paraId="4A651623" w14:textId="77777777" w:rsidR="005E058F" w:rsidRDefault="005E058F" w:rsidP="005E058F">
      <w:pPr>
        <w:spacing w:line="276" w:lineRule="auto"/>
        <w:ind w:left="1440"/>
      </w:pPr>
      <w:r>
        <w:t>Navigate to the "Content Pack" menu in Log Insight. Select the "Import Content Pack" button. In the "Import Content Pack" menu, do the following:</w:t>
      </w:r>
    </w:p>
    <w:p w14:paraId="230F1475" w14:textId="77777777" w:rsidR="005E058F" w:rsidRDefault="005E058F" w:rsidP="005E058F">
      <w:pPr>
        <w:pStyle w:val="ListParagraph"/>
        <w:numPr>
          <w:ilvl w:val="2"/>
          <w:numId w:val="5"/>
        </w:numPr>
        <w:spacing w:line="276" w:lineRule="auto"/>
      </w:pPr>
      <w:r>
        <w:t>Select the "Browse..." button and select the content pack you are trying to import</w:t>
      </w:r>
    </w:p>
    <w:p w14:paraId="14909AE2" w14:textId="77777777" w:rsidR="005E058F" w:rsidRDefault="005E058F" w:rsidP="005E058F">
      <w:pPr>
        <w:pStyle w:val="ListParagraph"/>
        <w:numPr>
          <w:ilvl w:val="2"/>
          <w:numId w:val="5"/>
        </w:numPr>
        <w:spacing w:line="276" w:lineRule="auto"/>
      </w:pPr>
      <w:r>
        <w:t>Select the "Install as content pack" radio button</w:t>
      </w:r>
    </w:p>
    <w:p w14:paraId="0A92836E" w14:textId="77777777" w:rsidR="005E058F" w:rsidRDefault="005E058F" w:rsidP="005E058F">
      <w:pPr>
        <w:pStyle w:val="ListParagraph"/>
        <w:numPr>
          <w:ilvl w:val="2"/>
          <w:numId w:val="5"/>
        </w:numPr>
        <w:spacing w:after="200" w:line="276" w:lineRule="auto"/>
      </w:pPr>
      <w:r>
        <w:t>Select the "Import" button</w:t>
      </w:r>
    </w:p>
    <w:p w14:paraId="31C8D6B3" w14:textId="77777777" w:rsidR="00851D18" w:rsidRDefault="00851D18" w:rsidP="00851D18">
      <w:pPr>
        <w:ind w:left="1440"/>
      </w:pPr>
      <w:r>
        <w:t>Alternately, you can also install the content pack from the marketplace available on Log Insight UI</w:t>
      </w:r>
    </w:p>
    <w:p w14:paraId="00E14C4D" w14:textId="77777777" w:rsidR="00851D18" w:rsidRDefault="00851D18" w:rsidP="00851D18">
      <w:pPr>
        <w:pStyle w:val="ListParagraph"/>
        <w:numPr>
          <w:ilvl w:val="2"/>
          <w:numId w:val="10"/>
        </w:numPr>
      </w:pPr>
      <w:r>
        <w:t xml:space="preserve">On Log Insight UI, browse to Content Pack -&gt;Marketplace </w:t>
      </w:r>
    </w:p>
    <w:p w14:paraId="5E38CD15" w14:textId="77777777" w:rsidR="00851D18" w:rsidRDefault="00851D18" w:rsidP="00851D18">
      <w:pPr>
        <w:pStyle w:val="ListParagraph"/>
        <w:numPr>
          <w:ilvl w:val="2"/>
          <w:numId w:val="10"/>
        </w:numPr>
        <w:spacing w:after="200" w:line="276" w:lineRule="auto"/>
      </w:pPr>
      <w:r>
        <w:t>Click on the content pack and then click ‘Install’</w:t>
      </w:r>
    </w:p>
    <w:p w14:paraId="442097CA" w14:textId="77777777" w:rsidR="005E058F" w:rsidRDefault="005E058F" w:rsidP="005E058F">
      <w:pPr>
        <w:pStyle w:val="ListParagraph"/>
        <w:ind w:left="1440"/>
        <w:jc w:val="both"/>
      </w:pPr>
    </w:p>
    <w:p w14:paraId="316BFAAC" w14:textId="77777777" w:rsidR="005E058F" w:rsidRDefault="005E058F" w:rsidP="00117D26">
      <w:pPr>
        <w:pStyle w:val="ListParagraph"/>
        <w:ind w:left="1440"/>
        <w:jc w:val="both"/>
      </w:pPr>
    </w:p>
    <w:p w14:paraId="167C6D9B" w14:textId="77777777" w:rsidR="005E058F" w:rsidRDefault="005E058F" w:rsidP="005E058F">
      <w:pPr>
        <w:pStyle w:val="ListParagraph"/>
        <w:ind w:left="1440"/>
        <w:jc w:val="both"/>
      </w:pPr>
    </w:p>
    <w:p w14:paraId="3E8593F9" w14:textId="77777777" w:rsidR="005E058F" w:rsidRPr="00851D18" w:rsidRDefault="00117D26" w:rsidP="00117D26">
      <w:pPr>
        <w:pStyle w:val="ListParagraph"/>
        <w:numPr>
          <w:ilvl w:val="1"/>
          <w:numId w:val="5"/>
        </w:numPr>
        <w:jc w:val="both"/>
      </w:pPr>
      <w:r>
        <w:rPr>
          <w:b/>
        </w:rPr>
        <w:t>Configuration:</w:t>
      </w:r>
      <w:r w:rsidR="00346813">
        <w:rPr>
          <w:b/>
        </w:rPr>
        <w:t xml:space="preserve"> </w:t>
      </w:r>
    </w:p>
    <w:p w14:paraId="258A87EF" w14:textId="77777777" w:rsidR="00851D18" w:rsidRDefault="00851D18" w:rsidP="00851D18">
      <w:pPr>
        <w:pStyle w:val="ListParagraph"/>
        <w:ind w:left="1440"/>
        <w:jc w:val="both"/>
        <w:rPr>
          <w:b/>
        </w:rPr>
      </w:pPr>
    </w:p>
    <w:p w14:paraId="4E8D9272" w14:textId="77777777" w:rsidR="00851D18" w:rsidRDefault="00851D18" w:rsidP="00851D18">
      <w:pPr>
        <w:pStyle w:val="ListParagraph"/>
        <w:ind w:left="1440"/>
        <w:jc w:val="both"/>
        <w:rPr>
          <w:u w:val="single"/>
        </w:rPr>
      </w:pPr>
      <w:proofErr w:type="gramStart"/>
      <w:r>
        <w:rPr>
          <w:b/>
          <w:u w:val="single"/>
        </w:rPr>
        <w:t>Scripts :</w:t>
      </w:r>
      <w:proofErr w:type="gramEnd"/>
      <w:r>
        <w:rPr>
          <w:b/>
          <w:u w:val="single"/>
        </w:rPr>
        <w:t xml:space="preserve"> </w:t>
      </w:r>
      <w:r w:rsidRPr="005E058F">
        <w:rPr>
          <w:b/>
          <w:u w:val="single"/>
        </w:rPr>
        <w:t>For SharePoint Usage data</w:t>
      </w:r>
      <w:r w:rsidRPr="005E058F">
        <w:rPr>
          <w:u w:val="single"/>
        </w:rPr>
        <w:t xml:space="preserve">  </w:t>
      </w:r>
    </w:p>
    <w:p w14:paraId="28380937" w14:textId="77777777" w:rsidR="00851D18" w:rsidRDefault="00851D18" w:rsidP="00851D18">
      <w:pPr>
        <w:pStyle w:val="ListParagraph"/>
        <w:ind w:left="1440"/>
        <w:jc w:val="both"/>
        <w:rPr>
          <w:u w:val="single"/>
        </w:rPr>
      </w:pPr>
    </w:p>
    <w:p w14:paraId="08C648BE" w14:textId="77777777" w:rsidR="00851D18" w:rsidRPr="00076FDF" w:rsidRDefault="00851D18" w:rsidP="00851D18">
      <w:pPr>
        <w:pStyle w:val="ListParagraph"/>
        <w:ind w:left="1440"/>
        <w:jc w:val="both"/>
        <w:rPr>
          <w:b/>
          <w:i/>
        </w:rPr>
      </w:pPr>
      <w:r w:rsidRPr="005E058F">
        <w:rPr>
          <w:b/>
          <w:i/>
        </w:rPr>
        <w:t xml:space="preserve">Prerequisites: </w:t>
      </w:r>
      <w:r w:rsidRPr="00076FDF">
        <w:rPr>
          <w:b/>
          <w:i/>
        </w:rPr>
        <w:t xml:space="preserve"> Enable health and usage data collection:</w:t>
      </w:r>
    </w:p>
    <w:p w14:paraId="39E1589F" w14:textId="77777777" w:rsidR="00851D18" w:rsidRPr="00076FDF" w:rsidRDefault="00851D18" w:rsidP="00851D18">
      <w:pPr>
        <w:pStyle w:val="ListParagraph"/>
        <w:ind w:left="1440"/>
        <w:jc w:val="both"/>
      </w:pPr>
      <w:r w:rsidRPr="00076FDF">
        <w:t>To enable it follow the instructions at:</w:t>
      </w:r>
    </w:p>
    <w:p w14:paraId="15119D10" w14:textId="77777777" w:rsidR="00851D18" w:rsidRPr="00076FDF" w:rsidRDefault="001E22CD" w:rsidP="00851D18">
      <w:pPr>
        <w:pStyle w:val="ListParagraph"/>
        <w:ind w:left="1440"/>
        <w:jc w:val="both"/>
      </w:pPr>
      <w:hyperlink r:id="rId5" w:history="1">
        <w:r w:rsidR="00851D18" w:rsidRPr="00076FDF">
          <w:rPr>
            <w:rStyle w:val="Hyperlink"/>
          </w:rPr>
          <w:t>https://technet.microsoft.com/en-in/library/ee663480.aspx</w:t>
        </w:r>
      </w:hyperlink>
    </w:p>
    <w:p w14:paraId="5FC3255C" w14:textId="77777777" w:rsidR="00851D18" w:rsidRPr="005E058F" w:rsidRDefault="00851D18" w:rsidP="00851D18">
      <w:pPr>
        <w:pStyle w:val="ListParagraph"/>
        <w:ind w:left="1440"/>
        <w:jc w:val="both"/>
        <w:rPr>
          <w:u w:val="single"/>
        </w:rPr>
      </w:pPr>
    </w:p>
    <w:p w14:paraId="5C7D1D40" w14:textId="788FD99C" w:rsidR="00851D18" w:rsidRDefault="00851D18" w:rsidP="00851D18">
      <w:pPr>
        <w:pStyle w:val="ListParagraph"/>
        <w:ind w:left="1440"/>
        <w:jc w:val="both"/>
      </w:pPr>
      <w:r>
        <w:t>Copy the scripts directory from the root of the archive downloaded from Solution Exchange to a permanent location. For example: C:\ProgramData\VMware\Log Insight Agent\sharepoint and then follow the steps below to create a task in Windows Task Scheduler,</w:t>
      </w:r>
    </w:p>
    <w:p w14:paraId="419C2431" w14:textId="1C478099" w:rsidR="009706FB" w:rsidRDefault="009706FB" w:rsidP="00851D18">
      <w:pPr>
        <w:pStyle w:val="ListParagraph"/>
        <w:ind w:left="1440"/>
        <w:jc w:val="both"/>
      </w:pPr>
      <w:r>
        <w:t xml:space="preserve">Please note that corresponding power shell scripts </w:t>
      </w:r>
      <w:r w:rsidR="00E91091">
        <w:t xml:space="preserve">are </w:t>
      </w:r>
      <w:r>
        <w:t xml:space="preserve">available to download </w:t>
      </w:r>
      <w:r w:rsidR="00517813">
        <w:t>from</w:t>
      </w:r>
      <w:r>
        <w:t xml:space="preserve"> “Resource” section </w:t>
      </w:r>
      <w:r w:rsidR="009973C9">
        <w:t>of SharePoint Content pack in Marketplace.</w:t>
      </w:r>
    </w:p>
    <w:p w14:paraId="46D8107E" w14:textId="77777777" w:rsidR="00851D18" w:rsidRPr="00076FDF" w:rsidRDefault="00851D18" w:rsidP="00851D18">
      <w:pPr>
        <w:pStyle w:val="ListParagraph"/>
        <w:ind w:left="1440"/>
        <w:jc w:val="both"/>
        <w:rPr>
          <w:b/>
        </w:rPr>
      </w:pPr>
    </w:p>
    <w:p w14:paraId="69FD8F5B" w14:textId="77777777" w:rsidR="00851D18" w:rsidRPr="00076FDF" w:rsidRDefault="00851D18" w:rsidP="00851D18">
      <w:pPr>
        <w:pStyle w:val="ListParagraph"/>
        <w:numPr>
          <w:ilvl w:val="0"/>
          <w:numId w:val="7"/>
        </w:numPr>
        <w:jc w:val="both"/>
        <w:rPr>
          <w:b/>
          <w:i/>
          <w:u w:val="single"/>
        </w:rPr>
      </w:pPr>
      <w:r w:rsidRPr="00076FDF">
        <w:rPr>
          <w:b/>
          <w:i/>
          <w:u w:val="single"/>
        </w:rPr>
        <w:t>For SharePoint 2010</w:t>
      </w:r>
    </w:p>
    <w:p w14:paraId="3F71913E" w14:textId="77777777" w:rsidR="00851D18" w:rsidRPr="00076FDF" w:rsidRDefault="00851D18" w:rsidP="00851D18">
      <w:pPr>
        <w:pStyle w:val="ListParagraph"/>
        <w:ind w:left="2160"/>
        <w:jc w:val="both"/>
        <w:rPr>
          <w:b/>
          <w:i/>
        </w:rPr>
      </w:pPr>
      <w:r w:rsidRPr="00076FDF">
        <w:rPr>
          <w:b/>
          <w:i/>
        </w:rPr>
        <w:t>ms_sharePoint_usageData_logging.ps1</w:t>
      </w:r>
    </w:p>
    <w:p w14:paraId="02DDC2AE" w14:textId="77777777" w:rsidR="00851D18" w:rsidRDefault="00851D18" w:rsidP="00851D18">
      <w:pPr>
        <w:pStyle w:val="ListParagraph"/>
        <w:numPr>
          <w:ilvl w:val="2"/>
          <w:numId w:val="5"/>
        </w:numPr>
        <w:jc w:val="both"/>
      </w:pPr>
      <w:r>
        <w:t>Run as user with sufficient permissions</w:t>
      </w:r>
    </w:p>
    <w:p w14:paraId="108247CF" w14:textId="0D1F4856" w:rsidR="00851D18" w:rsidRDefault="00851D18" w:rsidP="00851D18">
      <w:pPr>
        <w:pStyle w:val="ListParagraph"/>
        <w:numPr>
          <w:ilvl w:val="2"/>
          <w:numId w:val="5"/>
        </w:numPr>
        <w:jc w:val="both"/>
      </w:pPr>
      <w:r>
        <w:t>Edit the SPServerName.txt file in the script folder to input the SharePoint database server name in this file.</w:t>
      </w:r>
    </w:p>
    <w:p w14:paraId="71098553" w14:textId="77777777" w:rsidR="00851D18" w:rsidRDefault="00851D18" w:rsidP="00851D18">
      <w:pPr>
        <w:pStyle w:val="ListParagraph"/>
        <w:numPr>
          <w:ilvl w:val="2"/>
          <w:numId w:val="5"/>
        </w:numPr>
        <w:jc w:val="both"/>
      </w:pPr>
      <w:r>
        <w:t>Browse to Control Panel --&gt; All Control Panel Items --&gt; Administrative Tools --&gt; Task Scheduler and click on create task.</w:t>
      </w:r>
    </w:p>
    <w:p w14:paraId="154CA9AE" w14:textId="77777777" w:rsidR="00851D18" w:rsidRDefault="00851D18" w:rsidP="00851D18">
      <w:pPr>
        <w:pStyle w:val="ListParagraph"/>
        <w:numPr>
          <w:ilvl w:val="2"/>
          <w:numId w:val="5"/>
        </w:numPr>
        <w:jc w:val="both"/>
      </w:pPr>
      <w:r>
        <w:t>Set to: Run whether user is logged on or not</w:t>
      </w:r>
    </w:p>
    <w:p w14:paraId="39163AAC" w14:textId="77777777" w:rsidR="00851D18" w:rsidRDefault="00851D18" w:rsidP="00851D18">
      <w:pPr>
        <w:pStyle w:val="ListParagraph"/>
        <w:numPr>
          <w:ilvl w:val="2"/>
          <w:numId w:val="5"/>
        </w:numPr>
        <w:jc w:val="both"/>
      </w:pPr>
      <w:r>
        <w:t>Set to: Run with highest privileges</w:t>
      </w:r>
    </w:p>
    <w:p w14:paraId="24D5B6BF" w14:textId="77777777" w:rsidR="00851D18" w:rsidRDefault="00851D18" w:rsidP="00851D18">
      <w:pPr>
        <w:pStyle w:val="ListParagraph"/>
        <w:numPr>
          <w:ilvl w:val="2"/>
          <w:numId w:val="5"/>
        </w:numPr>
        <w:jc w:val="both"/>
      </w:pPr>
      <w:r>
        <w:t>Action is set to: Start a program</w:t>
      </w:r>
    </w:p>
    <w:p w14:paraId="35D08432" w14:textId="77777777" w:rsidR="00851D18" w:rsidRDefault="00851D18" w:rsidP="00851D18">
      <w:pPr>
        <w:pStyle w:val="ListParagraph"/>
        <w:numPr>
          <w:ilvl w:val="3"/>
          <w:numId w:val="5"/>
        </w:numPr>
      </w:pPr>
      <w:r>
        <w:t>Program: “C:\ProgramData\VMware\Log Insight Agent\sharepoint\scripts\open_powershell.cmd”</w:t>
      </w:r>
    </w:p>
    <w:p w14:paraId="1B6C3E98" w14:textId="77777777" w:rsidR="00851D18" w:rsidRDefault="00851D18" w:rsidP="00851D18">
      <w:pPr>
        <w:pStyle w:val="ListParagraph"/>
        <w:numPr>
          <w:ilvl w:val="3"/>
          <w:numId w:val="5"/>
        </w:numPr>
        <w:jc w:val="both"/>
      </w:pPr>
      <w:r>
        <w:t>Parameters: ms_sharePoint_usageData_logging.ps1</w:t>
      </w:r>
    </w:p>
    <w:p w14:paraId="22AA0B30" w14:textId="77777777" w:rsidR="00851D18" w:rsidRDefault="00851D18" w:rsidP="00851D18">
      <w:pPr>
        <w:pStyle w:val="ListParagraph"/>
        <w:numPr>
          <w:ilvl w:val="3"/>
          <w:numId w:val="5"/>
        </w:numPr>
        <w:jc w:val="both"/>
      </w:pPr>
      <w:r>
        <w:t>Start in: C:\ProgramData\VMware\Log Insight Agent\sharepoint\scripts\</w:t>
      </w:r>
    </w:p>
    <w:p w14:paraId="707BEC3A" w14:textId="77777777" w:rsidR="00851D18" w:rsidRDefault="00851D18" w:rsidP="00851D18">
      <w:pPr>
        <w:pStyle w:val="ListParagraph"/>
        <w:numPr>
          <w:ilvl w:val="3"/>
          <w:numId w:val="5"/>
        </w:numPr>
        <w:jc w:val="both"/>
      </w:pPr>
      <w:r>
        <w:t>Trigger is set to Daily</w:t>
      </w:r>
    </w:p>
    <w:p w14:paraId="5D226B53" w14:textId="77777777" w:rsidR="00851D18" w:rsidRDefault="00851D18" w:rsidP="00851D18">
      <w:pPr>
        <w:pStyle w:val="ListParagraph"/>
        <w:numPr>
          <w:ilvl w:val="3"/>
          <w:numId w:val="5"/>
        </w:numPr>
        <w:jc w:val="both"/>
      </w:pPr>
      <w:r>
        <w:t>Repeat task every 5 minutes for the duration of 1 day</w:t>
      </w:r>
    </w:p>
    <w:p w14:paraId="0C7C2B8B" w14:textId="77777777" w:rsidR="00851D18" w:rsidRDefault="00851D18" w:rsidP="00851D18">
      <w:pPr>
        <w:pStyle w:val="ListParagraph"/>
        <w:numPr>
          <w:ilvl w:val="3"/>
          <w:numId w:val="5"/>
        </w:numPr>
        <w:jc w:val="both"/>
      </w:pPr>
      <w:r>
        <w:t>Set to: Enabled</w:t>
      </w:r>
    </w:p>
    <w:p w14:paraId="129F258D" w14:textId="77777777" w:rsidR="008D5328" w:rsidRDefault="008D5328" w:rsidP="008D5328">
      <w:pPr>
        <w:pStyle w:val="ListParagraph"/>
        <w:ind w:left="2880"/>
        <w:jc w:val="both"/>
      </w:pPr>
    </w:p>
    <w:p w14:paraId="7E705295" w14:textId="77777777" w:rsidR="00851D18" w:rsidRDefault="00851D18" w:rsidP="00851D18">
      <w:pPr>
        <w:ind w:left="720" w:firstLine="720"/>
        <w:jc w:val="both"/>
      </w:pPr>
      <w:r w:rsidRPr="00E63799">
        <w:rPr>
          <w:b/>
        </w:rPr>
        <w:t>Note</w:t>
      </w:r>
      <w:r>
        <w:t>: The duration can be set as per the actual environment.</w:t>
      </w:r>
    </w:p>
    <w:p w14:paraId="361D1F75" w14:textId="77777777" w:rsidR="008D5328" w:rsidRDefault="008D5328" w:rsidP="00851D18">
      <w:pPr>
        <w:ind w:left="720" w:firstLine="720"/>
        <w:jc w:val="both"/>
        <w:rPr>
          <w:i/>
        </w:rPr>
      </w:pPr>
    </w:p>
    <w:p w14:paraId="164C92C3" w14:textId="77777777" w:rsidR="00851D18" w:rsidRPr="00076FDF" w:rsidRDefault="00851D18" w:rsidP="00851D18">
      <w:pPr>
        <w:pStyle w:val="ListParagraph"/>
        <w:numPr>
          <w:ilvl w:val="0"/>
          <w:numId w:val="7"/>
        </w:numPr>
        <w:jc w:val="both"/>
        <w:rPr>
          <w:b/>
          <w:i/>
          <w:u w:val="single"/>
        </w:rPr>
      </w:pPr>
      <w:r>
        <w:rPr>
          <w:b/>
          <w:i/>
          <w:u w:val="single"/>
        </w:rPr>
        <w:t>For SharePoint 2013</w:t>
      </w:r>
    </w:p>
    <w:p w14:paraId="12A712B7" w14:textId="77777777" w:rsidR="00851D18" w:rsidRDefault="00851D18" w:rsidP="00851D18">
      <w:pPr>
        <w:pStyle w:val="ListParagraph"/>
        <w:ind w:left="2160"/>
        <w:jc w:val="both"/>
        <w:rPr>
          <w:b/>
          <w:i/>
        </w:rPr>
      </w:pPr>
      <w:r w:rsidRPr="00076FDF">
        <w:rPr>
          <w:b/>
          <w:i/>
        </w:rPr>
        <w:t>ms_sharePoint_usageData_logging</w:t>
      </w:r>
      <w:r>
        <w:rPr>
          <w:b/>
          <w:i/>
        </w:rPr>
        <w:t>_2013</w:t>
      </w:r>
      <w:r w:rsidRPr="00076FDF">
        <w:rPr>
          <w:b/>
          <w:i/>
        </w:rPr>
        <w:t>.ps1</w:t>
      </w:r>
    </w:p>
    <w:p w14:paraId="2E85C216" w14:textId="77777777" w:rsidR="00851D18" w:rsidRDefault="00851D18" w:rsidP="00851D18">
      <w:pPr>
        <w:pStyle w:val="ListParagraph"/>
        <w:numPr>
          <w:ilvl w:val="2"/>
          <w:numId w:val="5"/>
        </w:numPr>
        <w:jc w:val="both"/>
      </w:pPr>
      <w:r>
        <w:t>Run as user with sufficient permissions</w:t>
      </w:r>
    </w:p>
    <w:p w14:paraId="5C738408" w14:textId="77777777" w:rsidR="00851D18" w:rsidRDefault="00851D18" w:rsidP="00851D18">
      <w:pPr>
        <w:pStyle w:val="ListParagraph"/>
        <w:numPr>
          <w:ilvl w:val="2"/>
          <w:numId w:val="5"/>
        </w:numPr>
        <w:jc w:val="both"/>
      </w:pPr>
      <w:r>
        <w:t>Edit the SPServerName.txt file in the script folder to input the SharePoint database server name in this file.</w:t>
      </w:r>
    </w:p>
    <w:p w14:paraId="569D1008" w14:textId="77777777" w:rsidR="00851D18" w:rsidRDefault="00851D18" w:rsidP="00851D18">
      <w:pPr>
        <w:pStyle w:val="ListParagraph"/>
        <w:numPr>
          <w:ilvl w:val="2"/>
          <w:numId w:val="5"/>
        </w:numPr>
        <w:jc w:val="both"/>
      </w:pPr>
      <w:r>
        <w:t>Browse to Control Panel --&gt; All Control Panel Items --&gt; Administrative Tools --&gt; Task Scheduler and click on create task.</w:t>
      </w:r>
    </w:p>
    <w:p w14:paraId="627CD6AD" w14:textId="77777777" w:rsidR="00851D18" w:rsidRDefault="00851D18" w:rsidP="00851D18">
      <w:pPr>
        <w:pStyle w:val="ListParagraph"/>
        <w:numPr>
          <w:ilvl w:val="2"/>
          <w:numId w:val="5"/>
        </w:numPr>
        <w:jc w:val="both"/>
      </w:pPr>
      <w:r>
        <w:t>Set to: Run whether user is logged on or not</w:t>
      </w:r>
    </w:p>
    <w:p w14:paraId="6A448788" w14:textId="77777777" w:rsidR="00851D18" w:rsidRDefault="00851D18" w:rsidP="00851D18">
      <w:pPr>
        <w:pStyle w:val="ListParagraph"/>
        <w:numPr>
          <w:ilvl w:val="2"/>
          <w:numId w:val="5"/>
        </w:numPr>
        <w:jc w:val="both"/>
      </w:pPr>
      <w:r>
        <w:t>Set to: Run with highest privileges</w:t>
      </w:r>
    </w:p>
    <w:p w14:paraId="621060B1" w14:textId="77777777" w:rsidR="00851D18" w:rsidRDefault="00851D18" w:rsidP="00851D18">
      <w:pPr>
        <w:pStyle w:val="ListParagraph"/>
        <w:numPr>
          <w:ilvl w:val="2"/>
          <w:numId w:val="5"/>
        </w:numPr>
        <w:jc w:val="both"/>
      </w:pPr>
      <w:r>
        <w:t>Action is set to: Start a program</w:t>
      </w:r>
    </w:p>
    <w:p w14:paraId="295A62E9" w14:textId="77777777" w:rsidR="00851D18" w:rsidRDefault="00851D18" w:rsidP="00851D18">
      <w:pPr>
        <w:pStyle w:val="ListParagraph"/>
        <w:numPr>
          <w:ilvl w:val="3"/>
          <w:numId w:val="5"/>
        </w:numPr>
      </w:pPr>
      <w:r>
        <w:t>Program: “C:\ProgramData\VMware\Log Insight Agent\sharepoint\scripts\open_powershell.cmd”</w:t>
      </w:r>
    </w:p>
    <w:p w14:paraId="0B913ABF" w14:textId="77777777" w:rsidR="00851D18" w:rsidRDefault="00851D18" w:rsidP="00851D18">
      <w:pPr>
        <w:pStyle w:val="ListParagraph"/>
        <w:numPr>
          <w:ilvl w:val="3"/>
          <w:numId w:val="5"/>
        </w:numPr>
        <w:jc w:val="both"/>
      </w:pPr>
      <w:r>
        <w:t>Parameters: ms_sharePoint_usageData_logging_2013.ps1</w:t>
      </w:r>
    </w:p>
    <w:p w14:paraId="5D876A68" w14:textId="77777777" w:rsidR="00851D18" w:rsidRDefault="00851D18" w:rsidP="00851D18">
      <w:pPr>
        <w:pStyle w:val="ListParagraph"/>
        <w:numPr>
          <w:ilvl w:val="3"/>
          <w:numId w:val="5"/>
        </w:numPr>
        <w:jc w:val="both"/>
      </w:pPr>
      <w:r>
        <w:t>Start in: C:\ProgramData\VMware\Log Insight Agent\sharepoint\scripts\</w:t>
      </w:r>
    </w:p>
    <w:p w14:paraId="2F09FA63" w14:textId="77777777" w:rsidR="00851D18" w:rsidRDefault="00851D18" w:rsidP="00851D18">
      <w:pPr>
        <w:pStyle w:val="ListParagraph"/>
        <w:numPr>
          <w:ilvl w:val="3"/>
          <w:numId w:val="5"/>
        </w:numPr>
        <w:jc w:val="both"/>
      </w:pPr>
      <w:r>
        <w:t>Trigger is set to Daily</w:t>
      </w:r>
    </w:p>
    <w:p w14:paraId="2CD7834E" w14:textId="77777777" w:rsidR="00851D18" w:rsidRDefault="00851D18" w:rsidP="00851D18">
      <w:pPr>
        <w:pStyle w:val="ListParagraph"/>
        <w:numPr>
          <w:ilvl w:val="3"/>
          <w:numId w:val="5"/>
        </w:numPr>
        <w:jc w:val="both"/>
      </w:pPr>
      <w:r>
        <w:t>Repeat task every 5 minutes for the duration of 1 day</w:t>
      </w:r>
    </w:p>
    <w:p w14:paraId="62D50AEB" w14:textId="77777777" w:rsidR="00851D18" w:rsidRDefault="00851D18" w:rsidP="00851D18">
      <w:pPr>
        <w:pStyle w:val="ListParagraph"/>
        <w:numPr>
          <w:ilvl w:val="3"/>
          <w:numId w:val="5"/>
        </w:numPr>
        <w:jc w:val="both"/>
      </w:pPr>
      <w:r>
        <w:t>Set to: Enabled</w:t>
      </w:r>
    </w:p>
    <w:p w14:paraId="2210D36E" w14:textId="77777777" w:rsidR="00E63799" w:rsidRDefault="00E63799" w:rsidP="00E63799">
      <w:pPr>
        <w:pStyle w:val="ListParagraph"/>
        <w:ind w:left="2880"/>
        <w:jc w:val="both"/>
      </w:pPr>
    </w:p>
    <w:p w14:paraId="7A8BF8AD" w14:textId="77777777" w:rsidR="00E63799" w:rsidRDefault="00851D18" w:rsidP="00851D18">
      <w:pPr>
        <w:pStyle w:val="ListParagraph"/>
        <w:ind w:left="1440"/>
      </w:pPr>
      <w:r w:rsidRPr="00E63799">
        <w:rPr>
          <w:b/>
        </w:rPr>
        <w:t>Note</w:t>
      </w:r>
      <w:r>
        <w:t>:</w:t>
      </w:r>
    </w:p>
    <w:p w14:paraId="66CFFD41" w14:textId="77777777" w:rsidR="00851D18" w:rsidRDefault="00851D18" w:rsidP="00E63799">
      <w:pPr>
        <w:pStyle w:val="ListParagraph"/>
        <w:numPr>
          <w:ilvl w:val="2"/>
          <w:numId w:val="5"/>
        </w:numPr>
      </w:pPr>
      <w:r w:rsidRPr="00076FDF">
        <w:t>For SharePoint 2013 default view 'SiteInventory' is not present, therefore there would</w:t>
      </w:r>
      <w:r>
        <w:t xml:space="preserve"> </w:t>
      </w:r>
      <w:r w:rsidRPr="00076FDF">
        <w:t>be no data seen for the dashboard "Site Inventory</w:t>
      </w:r>
      <w:r>
        <w:t xml:space="preserve"> Usage" </w:t>
      </w:r>
    </w:p>
    <w:p w14:paraId="5433A2EB" w14:textId="77777777" w:rsidR="00851D18" w:rsidRDefault="00851D18" w:rsidP="00E63799">
      <w:pPr>
        <w:pStyle w:val="ListParagraph"/>
        <w:numPr>
          <w:ilvl w:val="2"/>
          <w:numId w:val="5"/>
        </w:numPr>
        <w:jc w:val="both"/>
      </w:pPr>
      <w:r>
        <w:t>The duration can be set as per the actual environment.</w:t>
      </w:r>
    </w:p>
    <w:p w14:paraId="5BFDF852" w14:textId="77777777" w:rsidR="00851D18" w:rsidRDefault="00851D18" w:rsidP="00851D18">
      <w:pPr>
        <w:ind w:left="720" w:firstLine="720"/>
        <w:jc w:val="both"/>
      </w:pPr>
    </w:p>
    <w:p w14:paraId="392C51A8" w14:textId="77777777" w:rsidR="00851D18" w:rsidRDefault="00851D18" w:rsidP="00851D18">
      <w:pPr>
        <w:ind w:left="720" w:firstLine="720"/>
        <w:jc w:val="both"/>
      </w:pPr>
    </w:p>
    <w:p w14:paraId="74457B23" w14:textId="77777777" w:rsidR="00851D18" w:rsidRDefault="00851D18" w:rsidP="00851D18">
      <w:pPr>
        <w:pStyle w:val="ListParagraph"/>
        <w:ind w:left="1440"/>
        <w:jc w:val="both"/>
        <w:rPr>
          <w:b/>
          <w:u w:val="single"/>
        </w:rPr>
      </w:pPr>
      <w:r w:rsidRPr="003C0E21">
        <w:rPr>
          <w:b/>
          <w:u w:val="single"/>
        </w:rPr>
        <w:t>liagent.ini configuration:</w:t>
      </w:r>
    </w:p>
    <w:p w14:paraId="2891D724" w14:textId="77777777" w:rsidR="00614CCF" w:rsidRPr="002D7EA4" w:rsidRDefault="00851D18" w:rsidP="00513033">
      <w:pPr>
        <w:pStyle w:val="ListParagraph"/>
        <w:numPr>
          <w:ilvl w:val="0"/>
          <w:numId w:val="11"/>
        </w:numPr>
        <w:jc w:val="both"/>
        <w:rPr>
          <w:b/>
        </w:rPr>
      </w:pPr>
      <w:r w:rsidRPr="002D7EA4">
        <w:rPr>
          <w:b/>
          <w:bCs/>
        </w:rPr>
        <w:t>Using Agent Group:</w:t>
      </w:r>
    </w:p>
    <w:p w14:paraId="7DF7496E" w14:textId="3B96219A" w:rsidR="00614CCF" w:rsidRDefault="00614CCF" w:rsidP="002D7EA4">
      <w:pPr>
        <w:ind w:left="2160"/>
        <w:rPr>
          <w:b/>
        </w:rPr>
      </w:pPr>
      <w:r w:rsidRPr="00C268E2">
        <w:t>The "</w:t>
      </w:r>
      <w:r w:rsidRPr="00C268E2">
        <w:rPr>
          <w:b/>
          <w:bCs/>
        </w:rPr>
        <w:t xml:space="preserve">Microsoft </w:t>
      </w:r>
      <w:r>
        <w:rPr>
          <w:b/>
          <w:bCs/>
        </w:rPr>
        <w:t>- SharePoint</w:t>
      </w:r>
      <w:r w:rsidRPr="00C268E2">
        <w:t>"</w:t>
      </w:r>
      <w:bookmarkStart w:id="0" w:name="_GoBack"/>
      <w:bookmarkEnd w:id="0"/>
      <w:r w:rsidRPr="00C268E2">
        <w:t> content pack requires the use of the Log Insight agent with the cfapi protocol (default) and the included agent group configuration. To apply the agent group configuration:</w:t>
      </w:r>
      <w:r w:rsidRPr="00C268E2">
        <w:br/>
      </w:r>
      <w:r w:rsidRPr="00C268E2">
        <w:br/>
        <w:t>* Go to the  </w:t>
      </w:r>
      <w:r w:rsidRPr="00C268E2">
        <w:rPr>
          <w:b/>
          <w:bCs/>
        </w:rPr>
        <w:t>Administration -&gt; Management -&gt; Agents</w:t>
      </w:r>
      <w:r w:rsidRPr="00C268E2">
        <w:rPr>
          <w:rStyle w:val="apple-converted-space"/>
          <w:rFonts w:cs="Helvetica"/>
          <w:b/>
          <w:bCs/>
          <w:color w:val="000000"/>
          <w:sz w:val="24"/>
          <w:szCs w:val="24"/>
        </w:rPr>
        <w:t> </w:t>
      </w:r>
      <w:r w:rsidRPr="00C268E2">
        <w:t>page (requires Super Admin privileges)</w:t>
      </w:r>
      <w:r w:rsidRPr="00C268E2">
        <w:br/>
        <w:t>* Select the  </w:t>
      </w:r>
      <w:r w:rsidRPr="00C268E2">
        <w:rPr>
          <w:b/>
          <w:bCs/>
        </w:rPr>
        <w:t>All Agents </w:t>
      </w:r>
      <w:r w:rsidRPr="00C268E2">
        <w:rPr>
          <w:rStyle w:val="apple-converted-space"/>
          <w:rFonts w:cs="Helvetica"/>
          <w:color w:val="000000"/>
          <w:sz w:val="24"/>
          <w:szCs w:val="24"/>
        </w:rPr>
        <w:t> </w:t>
      </w:r>
      <w:r w:rsidRPr="00C268E2">
        <w:t>drop-down at the top of the window and select the  </w:t>
      </w:r>
      <w:r w:rsidRPr="00C268E2">
        <w:rPr>
          <w:b/>
          <w:bCs/>
        </w:rPr>
        <w:t>“Copy Template” </w:t>
      </w:r>
      <w:r w:rsidRPr="00C268E2">
        <w:rPr>
          <w:rStyle w:val="apple-converted-space"/>
          <w:rFonts w:cs="Helvetica"/>
          <w:color w:val="000000"/>
          <w:sz w:val="24"/>
          <w:szCs w:val="24"/>
        </w:rPr>
        <w:t> </w:t>
      </w:r>
      <w:r w:rsidRPr="00C268E2">
        <w:t>button to the right of the "</w:t>
      </w:r>
      <w:r w:rsidRPr="00C268E2">
        <w:rPr>
          <w:b/>
          <w:bCs/>
        </w:rPr>
        <w:t xml:space="preserve">Microsoft - </w:t>
      </w:r>
      <w:r>
        <w:rPr>
          <w:b/>
          <w:bCs/>
        </w:rPr>
        <w:t>SharePoint</w:t>
      </w:r>
      <w:r w:rsidRPr="00C268E2">
        <w:t>" agent group</w:t>
      </w:r>
      <w:r w:rsidRPr="00C268E2">
        <w:br/>
        <w:t>* Add the desired filters to restrict which agent receive the configuration (optional)</w:t>
      </w:r>
      <w:r w:rsidRPr="00C268E2">
        <w:br/>
        <w:t>* Select the "Refresh" button at the top of the page</w:t>
      </w:r>
      <w:r w:rsidRPr="00C268E2">
        <w:br/>
        <w:t>* Select the "Save Configuration" button at the bottom of the page</w:t>
      </w:r>
      <w:r w:rsidRPr="00C268E2">
        <w:br/>
      </w:r>
    </w:p>
    <w:sectPr w:rsidR="0061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7E8B"/>
    <w:multiLevelType w:val="hybridMultilevel"/>
    <w:tmpl w:val="FB1279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81948"/>
    <w:multiLevelType w:val="hybridMultilevel"/>
    <w:tmpl w:val="31284E2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4C01BE9"/>
    <w:multiLevelType w:val="hybridMultilevel"/>
    <w:tmpl w:val="C0A047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D33B2"/>
    <w:multiLevelType w:val="hybridMultilevel"/>
    <w:tmpl w:val="EE40AE1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0D92495"/>
    <w:multiLevelType w:val="hybridMultilevel"/>
    <w:tmpl w:val="582C10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31E52"/>
    <w:multiLevelType w:val="hybridMultilevel"/>
    <w:tmpl w:val="7CCE4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4647F"/>
    <w:multiLevelType w:val="hybridMultilevel"/>
    <w:tmpl w:val="687CC33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8D7084E"/>
    <w:multiLevelType w:val="hybridMultilevel"/>
    <w:tmpl w:val="687CC33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252C2"/>
    <w:multiLevelType w:val="hybridMultilevel"/>
    <w:tmpl w:val="2E5CC75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26A207A"/>
    <w:multiLevelType w:val="hybridMultilevel"/>
    <w:tmpl w:val="4DE609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10"/>
  </w:num>
  <w:num w:numId="5">
    <w:abstractNumId w:val="6"/>
  </w:num>
  <w:num w:numId="6">
    <w:abstractNumId w:val="1"/>
  </w:num>
  <w:num w:numId="7">
    <w:abstractNumId w:val="7"/>
  </w:num>
  <w:num w:numId="8">
    <w:abstractNumId w:val="8"/>
  </w:num>
  <w:num w:numId="9">
    <w:abstractNumId w:val="3"/>
  </w:num>
  <w:num w:numId="10">
    <w:abstractNumId w:val="11"/>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883"/>
    <w:rsid w:val="00010FD6"/>
    <w:rsid w:val="000216A9"/>
    <w:rsid w:val="00033BBB"/>
    <w:rsid w:val="00040026"/>
    <w:rsid w:val="00070591"/>
    <w:rsid w:val="00076FDF"/>
    <w:rsid w:val="000807CE"/>
    <w:rsid w:val="00085291"/>
    <w:rsid w:val="0008590F"/>
    <w:rsid w:val="000972A6"/>
    <w:rsid w:val="000A7745"/>
    <w:rsid w:val="000F0BA6"/>
    <w:rsid w:val="00110B49"/>
    <w:rsid w:val="00117D26"/>
    <w:rsid w:val="001731A4"/>
    <w:rsid w:val="001A361A"/>
    <w:rsid w:val="001B3B1D"/>
    <w:rsid w:val="001B3DE1"/>
    <w:rsid w:val="001E22CD"/>
    <w:rsid w:val="00240D7C"/>
    <w:rsid w:val="00255B54"/>
    <w:rsid w:val="002D018C"/>
    <w:rsid w:val="002D7EA4"/>
    <w:rsid w:val="002F12EE"/>
    <w:rsid w:val="00346813"/>
    <w:rsid w:val="00363AD5"/>
    <w:rsid w:val="00377707"/>
    <w:rsid w:val="00381650"/>
    <w:rsid w:val="00384D8D"/>
    <w:rsid w:val="003E5EC9"/>
    <w:rsid w:val="00455DAA"/>
    <w:rsid w:val="004C11C3"/>
    <w:rsid w:val="00500A32"/>
    <w:rsid w:val="00502179"/>
    <w:rsid w:val="00517813"/>
    <w:rsid w:val="005742A6"/>
    <w:rsid w:val="005B64D1"/>
    <w:rsid w:val="005E058F"/>
    <w:rsid w:val="00614CCF"/>
    <w:rsid w:val="00624C19"/>
    <w:rsid w:val="0064267F"/>
    <w:rsid w:val="00644BE0"/>
    <w:rsid w:val="00665479"/>
    <w:rsid w:val="00672F1B"/>
    <w:rsid w:val="006816F9"/>
    <w:rsid w:val="006A4FA2"/>
    <w:rsid w:val="006B1EEE"/>
    <w:rsid w:val="0072103D"/>
    <w:rsid w:val="00727947"/>
    <w:rsid w:val="0079269D"/>
    <w:rsid w:val="007D16AD"/>
    <w:rsid w:val="007F5312"/>
    <w:rsid w:val="0082688A"/>
    <w:rsid w:val="008379D2"/>
    <w:rsid w:val="00851D18"/>
    <w:rsid w:val="00865132"/>
    <w:rsid w:val="0087313A"/>
    <w:rsid w:val="00891CAE"/>
    <w:rsid w:val="008D0A72"/>
    <w:rsid w:val="008D5328"/>
    <w:rsid w:val="008E02B0"/>
    <w:rsid w:val="008E429D"/>
    <w:rsid w:val="008E675E"/>
    <w:rsid w:val="0094140F"/>
    <w:rsid w:val="00961C46"/>
    <w:rsid w:val="009706FB"/>
    <w:rsid w:val="00970AF8"/>
    <w:rsid w:val="009973C9"/>
    <w:rsid w:val="009A021A"/>
    <w:rsid w:val="009C135E"/>
    <w:rsid w:val="00A305A7"/>
    <w:rsid w:val="00A3646B"/>
    <w:rsid w:val="00A643D9"/>
    <w:rsid w:val="00A71AB7"/>
    <w:rsid w:val="00AB0E34"/>
    <w:rsid w:val="00B231A8"/>
    <w:rsid w:val="00B35858"/>
    <w:rsid w:val="00B37B7F"/>
    <w:rsid w:val="00B84C5E"/>
    <w:rsid w:val="00B96FCF"/>
    <w:rsid w:val="00B97AB9"/>
    <w:rsid w:val="00BB1135"/>
    <w:rsid w:val="00BB588C"/>
    <w:rsid w:val="00BC4704"/>
    <w:rsid w:val="00C342FA"/>
    <w:rsid w:val="00C560DB"/>
    <w:rsid w:val="00CA7602"/>
    <w:rsid w:val="00CF021B"/>
    <w:rsid w:val="00CF64A1"/>
    <w:rsid w:val="00D1258D"/>
    <w:rsid w:val="00D13BB4"/>
    <w:rsid w:val="00D20883"/>
    <w:rsid w:val="00D842DF"/>
    <w:rsid w:val="00DD22C3"/>
    <w:rsid w:val="00DD57FF"/>
    <w:rsid w:val="00E04C27"/>
    <w:rsid w:val="00E63799"/>
    <w:rsid w:val="00E65C68"/>
    <w:rsid w:val="00E71A2E"/>
    <w:rsid w:val="00E91091"/>
    <w:rsid w:val="00F20C0E"/>
    <w:rsid w:val="00F25EAD"/>
    <w:rsid w:val="00F269C2"/>
    <w:rsid w:val="00FC6562"/>
    <w:rsid w:val="00FE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A597"/>
  <w15:docId w15:val="{6976FB7E-2641-4171-BB88-B0E8EE0B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unhideWhenUsed/>
    <w:rsid w:val="00040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22683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net.microsoft.com/en-in/library/ee66348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Jain</dc:creator>
  <cp:lastModifiedBy>Andranik Haroyan</cp:lastModifiedBy>
  <cp:revision>16</cp:revision>
  <dcterms:created xsi:type="dcterms:W3CDTF">2015-09-04T13:57:00Z</dcterms:created>
  <dcterms:modified xsi:type="dcterms:W3CDTF">2020-02-21T07:00:00Z</dcterms:modified>
</cp:coreProperties>
</file>