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1FFF54" w14:textId="77777777" w:rsidR="002F7BF4" w:rsidRPr="00240FCD" w:rsidRDefault="004A2CE6" w:rsidP="00240FCD">
      <w:pPr>
        <w:jc w:val="center"/>
        <w:rPr>
          <w:sz w:val="72"/>
          <w:szCs w:val="72"/>
        </w:rPr>
      </w:pPr>
      <w:r w:rsidRPr="00240FCD">
        <w:rPr>
          <w:sz w:val="72"/>
          <w:szCs w:val="72"/>
        </w:rPr>
        <w:t>Krav</w:t>
      </w:r>
    </w:p>
    <w:p w14:paraId="0E9326FD" w14:textId="07376E4B" w:rsidR="004A2CE6" w:rsidRDefault="00240FCD" w:rsidP="00240FCD">
      <w:pPr>
        <w:jc w:val="right"/>
      </w:pPr>
      <w:r>
        <w:t>Senast ändrad: 2014-04-14</w:t>
      </w:r>
    </w:p>
    <w:p w14:paraId="748ED543" w14:textId="26986284" w:rsidR="00240FCD" w:rsidRDefault="00240FCD" w:rsidP="00240FCD">
      <w:pPr>
        <w:jc w:val="right"/>
      </w:pPr>
      <w:r>
        <w:t>Av: Viktor Nilsson (vn222ay)</w:t>
      </w:r>
    </w:p>
    <w:p w14:paraId="3E4B79D9" w14:textId="77777777" w:rsidR="004A2CE6" w:rsidRDefault="004A2CE6"/>
    <w:p w14:paraId="708E4DAD" w14:textId="77777777" w:rsidR="004A2CE6" w:rsidRDefault="004A2CE6">
      <w:r>
        <w:t>* När en spelomgång startas ska spelplanen ritas ut.</w:t>
      </w:r>
    </w:p>
    <w:p w14:paraId="1E46C981" w14:textId="77777777" w:rsidR="004A2CE6" w:rsidRDefault="004A2CE6">
      <w:r>
        <w:t>* Efter att en spelplan har ritats ut ska första spelaren få en sten.</w:t>
      </w:r>
    </w:p>
    <w:p w14:paraId="1CAD23D2" w14:textId="77777777" w:rsidR="004A2CE6" w:rsidRDefault="004A2CE6">
      <w:r>
        <w:t>* En sten ska kunna flyttas med fingret och fortsätta i samma hastighet när den släppts.</w:t>
      </w:r>
    </w:p>
    <w:p w14:paraId="3943ED7B" w14:textId="77777777" w:rsidR="004A2CE6" w:rsidRDefault="004A2CE6">
      <w:r>
        <w:t>* Två stenar ska kunna flyttas och kastas samtidigt.</w:t>
      </w:r>
    </w:p>
    <w:p w14:paraId="7DFA5861" w14:textId="77777777" w:rsidR="004A2CE6" w:rsidRDefault="004A2CE6">
      <w:r>
        <w:t>* En sten som är i rörelse ska krocka och studsa på andra stenar och väggarna runt spelplanen.</w:t>
      </w:r>
    </w:p>
    <w:p w14:paraId="081D7322" w14:textId="77777777" w:rsidR="004A2CE6" w:rsidRDefault="004A2CE6">
      <w:r>
        <w:t>* Poäng ska uppdateras när alla stenar ligger stilla (Inte enbart kastad sten)</w:t>
      </w:r>
    </w:p>
    <w:p w14:paraId="6CD6966C" w14:textId="573B887B" w:rsidR="004A2CE6" w:rsidRDefault="00B968A1">
      <w:r>
        <w:t>* Man ska inte kunna ”fånga” varandras stenar om de kommer in i ens område</w:t>
      </w:r>
      <w:r w:rsidR="0024682A">
        <w:t xml:space="preserve"> (testfall?)</w:t>
      </w:r>
      <w:bookmarkStart w:id="0" w:name="_GoBack"/>
      <w:bookmarkEnd w:id="0"/>
    </w:p>
    <w:sectPr w:rsidR="004A2CE6" w:rsidSect="006439F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CE6"/>
    <w:rsid w:val="00240FCD"/>
    <w:rsid w:val="0024682A"/>
    <w:rsid w:val="002F7BF4"/>
    <w:rsid w:val="004A2CE6"/>
    <w:rsid w:val="006439FA"/>
    <w:rsid w:val="00B9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21434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494</Characters>
  <Application>Microsoft Macintosh Word</Application>
  <DocSecurity>0</DocSecurity>
  <Lines>4</Lines>
  <Paragraphs>1</Paragraphs>
  <ScaleCrop>false</ScaleCrop>
  <Company>Mangani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Nilsson</dc:creator>
  <cp:keywords/>
  <dc:description/>
  <cp:lastModifiedBy>Viktor Nilsson</cp:lastModifiedBy>
  <cp:revision>5</cp:revision>
  <dcterms:created xsi:type="dcterms:W3CDTF">2014-04-14T06:50:00Z</dcterms:created>
  <dcterms:modified xsi:type="dcterms:W3CDTF">2014-04-14T07:53:00Z</dcterms:modified>
</cp:coreProperties>
</file>