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C121C" w:rsidP="000C121C" w:rsidRDefault="000C121C" w14:paraId="361D4340" w14:textId="77777777">
      <w:pPr>
        <w:pStyle w:val="NormalWeb"/>
        <w:spacing w:before="0" w:beforeAutospacing="0"/>
        <w:rPr>
          <w:rFonts w:ascii="SFProDisplay" w:hAnsi="SFProDisplay"/>
          <w:color w:val="1F1F1F"/>
        </w:rPr>
      </w:pPr>
      <w:r>
        <w:rPr>
          <w:color w:val="1F1F1F"/>
          <w:sz w:val="26"/>
          <w:szCs w:val="26"/>
        </w:rPr>
        <w:t>Cho ma trận vuông A cỡ N*N. Một ma trận vuông B nhỏ hơn cỡ M*M có thể dùng làm “cửa sổ trượt” trên ma trận A nếu M là ước số của N.</w:t>
      </w:r>
    </w:p>
    <w:p w:rsidR="000C121C" w:rsidP="000C121C" w:rsidRDefault="000C121C" w14:paraId="1BA9B7AF" w14:textId="77777777">
      <w:pPr>
        <w:pStyle w:val="NormalWeb"/>
        <w:spacing w:before="0" w:beforeAutospacing="0"/>
        <w:rPr>
          <w:rFonts w:ascii="SFProDisplay" w:hAnsi="SFProDisplay"/>
          <w:color w:val="1F1F1F"/>
        </w:rPr>
      </w:pPr>
      <w:r>
        <w:rPr>
          <w:color w:val="1F1F1F"/>
          <w:sz w:val="26"/>
          <w:szCs w:val="26"/>
        </w:rPr>
        <w:t>Hãy thực hiện tính tích chập của ma trận B với từng “khung cửa số” tương ứng trên ma trận A. Tích chập được hiểu là tính giá trị tích từng vị trí tương ứng trên 2 ma trận kích thước bằng nhau.</w:t>
      </w:r>
    </w:p>
    <w:p w:rsidR="000C121C" w:rsidP="000C121C" w:rsidRDefault="000C121C" w14:paraId="58F86859" w14:textId="77777777">
      <w:pPr>
        <w:pStyle w:val="NormalWeb"/>
        <w:spacing w:before="0" w:beforeAutospacing="0"/>
        <w:rPr>
          <w:rFonts w:ascii="SFProDisplay" w:hAnsi="SFProDisplay"/>
          <w:color w:val="1F1F1F"/>
        </w:rPr>
      </w:pPr>
      <w:r>
        <w:rPr>
          <w:color w:val="1F1F1F"/>
          <w:sz w:val="26"/>
          <w:szCs w:val="26"/>
        </w:rPr>
        <w:t>Xem ví dụ để hiểu rõ hơn.</w:t>
      </w:r>
    </w:p>
    <w:p w:rsidR="000C121C" w:rsidP="000C121C" w:rsidRDefault="000C121C" w14:paraId="4CC80BE0"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Input</w:t>
      </w:r>
    </w:p>
    <w:p w:rsidR="000C121C" w:rsidP="000C121C" w:rsidRDefault="000C121C" w14:paraId="317C7FA5" w14:textId="77777777">
      <w:pPr>
        <w:pStyle w:val="NormalWeb"/>
        <w:spacing w:before="0" w:beforeAutospacing="0"/>
        <w:rPr>
          <w:rFonts w:ascii="SFProDisplay" w:hAnsi="SFProDisplay"/>
          <w:color w:val="1F1F1F"/>
        </w:rPr>
      </w:pPr>
      <w:r>
        <w:rPr>
          <w:color w:val="1F1F1F"/>
          <w:sz w:val="26"/>
          <w:szCs w:val="26"/>
        </w:rPr>
        <w:t>Dòng đầu ghi số N (3 &lt; N &lt; 100</w:t>
      </w:r>
      <w:proofErr w:type="gramStart"/>
      <w:r>
        <w:rPr>
          <w:color w:val="1F1F1F"/>
          <w:sz w:val="26"/>
          <w:szCs w:val="26"/>
        </w:rPr>
        <w:t>) .</w:t>
      </w:r>
      <w:proofErr w:type="gramEnd"/>
      <w:r>
        <w:rPr>
          <w:color w:val="1F1F1F"/>
          <w:sz w:val="26"/>
          <w:szCs w:val="26"/>
        </w:rPr>
        <w:t xml:space="preserve"> Tiếp theo là N dòng ghi ma trận A. Các giá trị đều nguyên dương và không quá 1000.</w:t>
      </w:r>
    </w:p>
    <w:p w:rsidR="000C121C" w:rsidP="000C121C" w:rsidRDefault="000C121C" w14:paraId="1039ACAB" w14:textId="77777777">
      <w:pPr>
        <w:pStyle w:val="NormalWeb"/>
        <w:spacing w:before="0" w:beforeAutospacing="0"/>
        <w:rPr>
          <w:rFonts w:ascii="SFProDisplay" w:hAnsi="SFProDisplay"/>
          <w:color w:val="1F1F1F"/>
        </w:rPr>
      </w:pPr>
      <w:r>
        <w:rPr>
          <w:color w:val="1F1F1F"/>
          <w:sz w:val="26"/>
          <w:szCs w:val="26"/>
        </w:rPr>
        <w:t>Tiếp theo là một dòng ghi số M (1 &lt; M &lt;10). Tiếp theo là M dòng ghi ma trận B. Các giá trị lớn hơn hoặc bằng 0 và không quá 20.</w:t>
      </w:r>
    </w:p>
    <w:p w:rsidR="000C121C" w:rsidP="000C121C" w:rsidRDefault="000C121C" w14:paraId="0FA1D9CA" w14:textId="77777777">
      <w:pPr>
        <w:pStyle w:val="NormalWeb"/>
        <w:spacing w:before="0" w:beforeAutospacing="0"/>
        <w:rPr>
          <w:rFonts w:ascii="SFProDisplay" w:hAnsi="SFProDisplay"/>
          <w:color w:val="1F1F1F"/>
        </w:rPr>
      </w:pPr>
      <w:r>
        <w:rPr>
          <w:color w:val="1F1F1F"/>
          <w:sz w:val="26"/>
          <w:szCs w:val="26"/>
        </w:rPr>
        <w:t>Dữ liệu vào đảm bảo M là ước số của N. </w:t>
      </w:r>
    </w:p>
    <w:p w:rsidR="000C121C" w:rsidP="000C121C" w:rsidRDefault="000C121C" w14:paraId="4F2CE0AA"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Output</w:t>
      </w:r>
    </w:p>
    <w:p w:rsidR="000C121C" w:rsidP="000C121C" w:rsidRDefault="000C121C" w14:paraId="07B3C223" w14:textId="44C941F7">
      <w:pPr>
        <w:pStyle w:val="NormalWeb"/>
        <w:spacing w:before="0" w:beforeAutospacing="0"/>
        <w:rPr>
          <w:color w:val="1F1F1F"/>
          <w:sz w:val="26"/>
          <w:szCs w:val="26"/>
        </w:rPr>
      </w:pPr>
      <w:r>
        <w:rPr>
          <w:color w:val="1F1F1F"/>
          <w:sz w:val="26"/>
          <w:szCs w:val="26"/>
        </w:rPr>
        <w:t>Ghi ra N dòng mô tả ma trận kết quả.</w:t>
      </w:r>
    </w:p>
    <w:tbl>
      <w:tblPr>
        <w:tblStyle w:val="TableGrid"/>
        <w:tblW w:w="0" w:type="auto"/>
        <w:tblLook w:val="04A0" w:firstRow="1" w:lastRow="0" w:firstColumn="1" w:lastColumn="0" w:noHBand="0" w:noVBand="1"/>
      </w:tblPr>
      <w:tblGrid>
        <w:gridCol w:w="4675"/>
        <w:gridCol w:w="4675"/>
      </w:tblGrid>
      <w:tr w:rsidR="000C121C" w:rsidTr="000C121C" w14:paraId="3170E405" w14:textId="77777777">
        <w:trPr>
          <w:trHeight w:val="4157"/>
        </w:trPr>
        <w:tc>
          <w:tcPr>
            <w:tcW w:w="4675" w:type="dxa"/>
          </w:tcPr>
          <w:p w:rsidR="000C121C" w:rsidP="000C121C" w:rsidRDefault="000C121C" w14:paraId="3B536996"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4</w:t>
            </w:r>
          </w:p>
          <w:p w:rsidR="000C121C" w:rsidP="000C121C" w:rsidRDefault="000C121C" w14:paraId="0A0671B1"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1 2 3 4</w:t>
            </w:r>
          </w:p>
          <w:p w:rsidR="000C121C" w:rsidP="000C121C" w:rsidRDefault="000C121C" w14:paraId="344450BE"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5 6 7 8</w:t>
            </w:r>
          </w:p>
          <w:p w:rsidR="000C121C" w:rsidP="000C121C" w:rsidRDefault="000C121C" w14:paraId="3BDA60C4"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9 10 11 12</w:t>
            </w:r>
          </w:p>
          <w:p w:rsidR="000C121C" w:rsidP="000C121C" w:rsidRDefault="000C121C" w14:paraId="43BF0D94"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13 14 15 16</w:t>
            </w:r>
          </w:p>
          <w:p w:rsidR="000C121C" w:rsidP="000C121C" w:rsidRDefault="000C121C" w14:paraId="1378C075"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2</w:t>
            </w:r>
          </w:p>
          <w:p w:rsidR="000C121C" w:rsidP="000C121C" w:rsidRDefault="000C121C" w14:paraId="1A7C0C3E"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1 0</w:t>
            </w:r>
          </w:p>
          <w:p w:rsidR="000C121C" w:rsidP="000C121C" w:rsidRDefault="000C121C" w14:paraId="23EE61CB"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0 2</w:t>
            </w:r>
          </w:p>
          <w:p w:rsidR="000C121C" w:rsidP="000C121C" w:rsidRDefault="000C121C" w14:paraId="79D3171E" w14:textId="77777777">
            <w:pPr>
              <w:pStyle w:val="NormalWeb"/>
              <w:spacing w:before="0" w:beforeAutospacing="0"/>
              <w:rPr>
                <w:rFonts w:ascii="SFProDisplay" w:hAnsi="SFProDisplay"/>
                <w:color w:val="1F1F1F"/>
              </w:rPr>
            </w:pPr>
          </w:p>
        </w:tc>
        <w:tc>
          <w:tcPr>
            <w:tcW w:w="4675" w:type="dxa"/>
          </w:tcPr>
          <w:p w:rsidR="000C121C" w:rsidP="000C121C" w:rsidRDefault="000C121C" w14:paraId="2E3B581F"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1 0 3 0</w:t>
            </w:r>
          </w:p>
          <w:p w:rsidR="000C121C" w:rsidP="000C121C" w:rsidRDefault="000C121C" w14:paraId="35B05D7A"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0 12 0 16</w:t>
            </w:r>
          </w:p>
          <w:p w:rsidR="000C121C" w:rsidP="000C121C" w:rsidRDefault="000C121C" w14:paraId="49FEDE59"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9 0 11 0</w:t>
            </w:r>
          </w:p>
          <w:p w:rsidR="000C121C" w:rsidP="000C121C" w:rsidRDefault="000C121C" w14:paraId="51A4CBAE"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0 28 0 32</w:t>
            </w:r>
          </w:p>
          <w:p w:rsidR="000C121C" w:rsidP="000C121C" w:rsidRDefault="000C121C" w14:paraId="322ADD19" w14:textId="77777777">
            <w:pPr>
              <w:pStyle w:val="NormalWeb"/>
              <w:spacing w:before="0" w:beforeAutospacing="0"/>
              <w:rPr>
                <w:rFonts w:ascii="SFProDisplay" w:hAnsi="SFProDisplay"/>
                <w:color w:val="1F1F1F"/>
              </w:rPr>
            </w:pPr>
          </w:p>
        </w:tc>
      </w:tr>
    </w:tbl>
    <w:p w:rsidR="000C121C" w:rsidP="000C121C" w:rsidRDefault="000C121C" w14:paraId="77F473E6" w14:textId="77777777">
      <w:pPr>
        <w:pStyle w:val="NormalWeb"/>
        <w:spacing w:before="0" w:beforeAutospacing="0"/>
        <w:rPr>
          <w:rFonts w:ascii="SFProDisplay" w:hAnsi="SFProDisplay"/>
          <w:color w:val="1F1F1F"/>
        </w:rPr>
      </w:pPr>
    </w:p>
    <w:p w:rsidRPr="00401106" w:rsidR="00401106" w:rsidP="00401106" w:rsidRDefault="000C121C" w14:paraId="66FAB3AF" w14:textId="77777777">
      <w:pPr>
        <w:rPr>
          <w:rFonts w:ascii="Times New Roman" w:hAnsi="Times New Roman" w:eastAsia="Times New Roman" w:cs="Times New Roman"/>
          <w:sz w:val="24"/>
          <w:szCs w:val="24"/>
        </w:rPr>
      </w:pPr>
      <w:r>
        <w:rPr>
          <w:noProof/>
        </w:rPr>
        <w:br w:type="page"/>
      </w:r>
    </w:p>
    <w:p w:rsidRPr="00401106" w:rsidR="00401106" w:rsidP="00401106" w:rsidRDefault="00401106" w14:paraId="3ACC2461"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lastRenderedPageBreak/>
        <w:t>Cho ma trận vuông A cỡ N*N. Một ma trận vuông B nhỏ hơn cỡ M*M có thể dùng làm “cửa sổ trượt” trên ma trận A nếu M là ước số của N.</w:t>
      </w:r>
    </w:p>
    <w:p w:rsidRPr="00401106" w:rsidR="00401106" w:rsidP="00401106" w:rsidRDefault="00401106" w14:paraId="449C74FB"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Hãy thực hiện tính tích chập của ma trận B với từng “khung cửa số” tương ứng trên ma trận A. Tích chập được hiểu là tính giá trị tích từng vị trí tương ứng trên 2 ma trận kích thước bằng nhau.</w:t>
      </w:r>
    </w:p>
    <w:p w:rsidRPr="00401106" w:rsidR="00401106" w:rsidP="00401106" w:rsidRDefault="00401106" w14:paraId="41408F8F"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Xem ví dụ để hiểu rõ hơn.</w:t>
      </w:r>
    </w:p>
    <w:p w:rsidRPr="00401106" w:rsidR="00401106" w:rsidP="00401106" w:rsidRDefault="00401106" w14:paraId="64D03AA3"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Input</w:t>
      </w:r>
    </w:p>
    <w:p w:rsidRPr="00401106" w:rsidR="00401106" w:rsidP="00401106" w:rsidRDefault="00401106" w14:paraId="23666951"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Dòng đầu ghi số N (3 &lt; N &lt; 100</w:t>
      </w:r>
      <w:proofErr w:type="gramStart"/>
      <w:r w:rsidRPr="00401106">
        <w:rPr>
          <w:rFonts w:ascii="Times New Roman" w:hAnsi="Times New Roman" w:eastAsia="Times New Roman" w:cs="Times New Roman"/>
          <w:color w:val="1F1F1F"/>
          <w:sz w:val="26"/>
          <w:szCs w:val="26"/>
        </w:rPr>
        <w:t>) .</w:t>
      </w:r>
      <w:proofErr w:type="gramEnd"/>
      <w:r w:rsidRPr="00401106">
        <w:rPr>
          <w:rFonts w:ascii="Times New Roman" w:hAnsi="Times New Roman" w:eastAsia="Times New Roman" w:cs="Times New Roman"/>
          <w:color w:val="1F1F1F"/>
          <w:sz w:val="26"/>
          <w:szCs w:val="26"/>
        </w:rPr>
        <w:t xml:space="preserve"> Tiếp theo là N dòng ghi ma trận A. Các giá trị đều nguyên dương và không quá 1000.</w:t>
      </w:r>
    </w:p>
    <w:p w:rsidRPr="00401106" w:rsidR="00401106" w:rsidP="00401106" w:rsidRDefault="00401106" w14:paraId="2AE303B2"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Tiếp theo là một dòng ghi số M (1 &lt; M &lt;10). Tiếp theo là M dòng ghi ma trận B. Các giá trị lớn hơn hoặc bằng 0 và không quá 20.</w:t>
      </w:r>
    </w:p>
    <w:p w:rsidRPr="00401106" w:rsidR="00401106" w:rsidP="00401106" w:rsidRDefault="00401106" w14:paraId="62119123"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Dữ liệu vào đảm bảo M là ước số của N. </w:t>
      </w:r>
    </w:p>
    <w:p w:rsidRPr="00401106" w:rsidR="00401106" w:rsidP="00401106" w:rsidRDefault="00401106" w14:paraId="56F9E4DF"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Output</w:t>
      </w:r>
    </w:p>
    <w:p w:rsidRPr="00401106" w:rsidR="00401106" w:rsidP="00401106" w:rsidRDefault="00401106" w14:paraId="4BCE3433"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Ghi ra N dòng mô tả ma trận kết quả.</w:t>
      </w:r>
    </w:p>
    <w:p w:rsidRPr="00401106" w:rsidR="00401106" w:rsidP="00401106" w:rsidRDefault="00401106" w14:paraId="40B565AA" w14:textId="77777777">
      <w:pPr>
        <w:shd w:val="clear" w:color="auto" w:fill="FFFFFF"/>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Pr="00401106" w:rsidR="00401106" w:rsidTr="00401106" w14:paraId="5B29605B" w14:textId="77777777">
        <w:tc>
          <w:tcPr>
            <w:tcW w:w="4515" w:type="dxa"/>
            <w:tcBorders>
              <w:top w:val="single" w:color="000000" w:sz="6" w:space="0"/>
              <w:left w:val="single" w:color="000000" w:sz="6" w:space="0"/>
              <w:bottom w:val="single" w:color="000000" w:sz="6" w:space="0"/>
              <w:right w:val="single" w:color="000000" w:sz="6" w:space="0"/>
            </w:tcBorders>
            <w:hideMark/>
          </w:tcPr>
          <w:p w:rsidRPr="00401106" w:rsidR="00401106" w:rsidP="00401106" w:rsidRDefault="00401106" w14:paraId="0A09FC22" w14:textId="77777777">
            <w:pPr>
              <w:spacing w:after="100" w:afterAutospacing="1" w:line="240" w:lineRule="auto"/>
              <w:rPr>
                <w:rFonts w:ascii="SFProDisplay" w:hAnsi="SFProDisplay" w:eastAsia="Times New Roman" w:cs="Times New Roman"/>
                <w:sz w:val="24"/>
                <w:szCs w:val="24"/>
              </w:rPr>
            </w:pPr>
            <w:r w:rsidRPr="00401106">
              <w:rPr>
                <w:rFonts w:ascii="SFProDisplay" w:hAnsi="SFProDisplay" w:eastAsia="Times New Roman" w:cs="Times New Roman"/>
                <w:b/>
                <w:bCs/>
                <w:sz w:val="26"/>
                <w:szCs w:val="26"/>
              </w:rPr>
              <w:t>Input</w:t>
            </w:r>
          </w:p>
        </w:tc>
        <w:tc>
          <w:tcPr>
            <w:tcW w:w="4515" w:type="dxa"/>
            <w:tcBorders>
              <w:top w:val="single" w:color="000000" w:sz="6" w:space="0"/>
              <w:left w:val="nil"/>
              <w:bottom w:val="single" w:color="000000" w:sz="6" w:space="0"/>
              <w:right w:val="single" w:color="000000" w:sz="6" w:space="0"/>
            </w:tcBorders>
            <w:hideMark/>
          </w:tcPr>
          <w:p w:rsidRPr="00401106" w:rsidR="00401106" w:rsidP="00401106" w:rsidRDefault="00401106" w14:paraId="3C1A61DE" w14:textId="77777777">
            <w:pPr>
              <w:spacing w:after="100" w:afterAutospacing="1" w:line="240" w:lineRule="auto"/>
              <w:rPr>
                <w:rFonts w:ascii="SFProDisplay" w:hAnsi="SFProDisplay" w:eastAsia="Times New Roman" w:cs="Times New Roman"/>
                <w:sz w:val="24"/>
                <w:szCs w:val="24"/>
              </w:rPr>
            </w:pPr>
            <w:r w:rsidRPr="00401106">
              <w:rPr>
                <w:rFonts w:ascii="SFProDisplay" w:hAnsi="SFProDisplay" w:eastAsia="Times New Roman" w:cs="Times New Roman"/>
                <w:b/>
                <w:bCs/>
                <w:sz w:val="26"/>
                <w:szCs w:val="26"/>
              </w:rPr>
              <w:t>Output</w:t>
            </w:r>
          </w:p>
        </w:tc>
      </w:tr>
      <w:tr w:rsidRPr="00401106" w:rsidR="00401106" w:rsidTr="00401106" w14:paraId="7EC6920C" w14:textId="77777777">
        <w:tc>
          <w:tcPr>
            <w:tcW w:w="4515" w:type="dxa"/>
            <w:tcBorders>
              <w:top w:val="nil"/>
              <w:left w:val="single" w:color="000000" w:sz="6" w:space="0"/>
              <w:bottom w:val="single" w:color="000000" w:sz="6" w:space="0"/>
              <w:right w:val="single" w:color="000000" w:sz="6" w:space="0"/>
            </w:tcBorders>
            <w:hideMark/>
          </w:tcPr>
          <w:p w:rsidRPr="00401106" w:rsidR="00401106" w:rsidP="00401106" w:rsidRDefault="00401106" w14:paraId="5D6273AD"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4</w:t>
            </w:r>
          </w:p>
          <w:p w:rsidRPr="00401106" w:rsidR="00401106" w:rsidP="00401106" w:rsidRDefault="00401106" w14:paraId="24FC8DEA"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1 2 3 4</w:t>
            </w:r>
          </w:p>
          <w:p w:rsidRPr="00401106" w:rsidR="00401106" w:rsidP="00401106" w:rsidRDefault="00401106" w14:paraId="07DD0A3A"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5 6 7 8</w:t>
            </w:r>
          </w:p>
          <w:p w:rsidRPr="00401106" w:rsidR="00401106" w:rsidP="00401106" w:rsidRDefault="00401106" w14:paraId="45DDF9BC"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9 10 11 12</w:t>
            </w:r>
          </w:p>
          <w:p w:rsidRPr="00401106" w:rsidR="00401106" w:rsidP="00401106" w:rsidRDefault="00401106" w14:paraId="6FC270A5"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13 14 15 16</w:t>
            </w:r>
          </w:p>
          <w:p w:rsidRPr="00401106" w:rsidR="00401106" w:rsidP="00401106" w:rsidRDefault="00401106" w14:paraId="1168517F"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2</w:t>
            </w:r>
          </w:p>
          <w:p w:rsidRPr="00401106" w:rsidR="00401106" w:rsidP="00401106" w:rsidRDefault="00401106" w14:paraId="6A0B29CF"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1 0</w:t>
            </w:r>
          </w:p>
          <w:p w:rsidRPr="00401106" w:rsidR="00401106" w:rsidP="00401106" w:rsidRDefault="00401106" w14:paraId="494FDEA3"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0 2</w:t>
            </w:r>
          </w:p>
        </w:tc>
        <w:tc>
          <w:tcPr>
            <w:tcW w:w="4515" w:type="dxa"/>
            <w:tcBorders>
              <w:top w:val="nil"/>
              <w:left w:val="nil"/>
              <w:bottom w:val="single" w:color="000000" w:sz="6" w:space="0"/>
              <w:right w:val="single" w:color="000000" w:sz="6" w:space="0"/>
            </w:tcBorders>
            <w:hideMark/>
          </w:tcPr>
          <w:p w:rsidRPr="00401106" w:rsidR="00401106" w:rsidP="00401106" w:rsidRDefault="00401106" w14:paraId="181CF766"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1 0 3 0</w:t>
            </w:r>
          </w:p>
          <w:p w:rsidRPr="00401106" w:rsidR="00401106" w:rsidP="00401106" w:rsidRDefault="00401106" w14:paraId="2A4BB1EA"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0 12 0 16</w:t>
            </w:r>
          </w:p>
          <w:p w:rsidRPr="00401106" w:rsidR="00401106" w:rsidP="00401106" w:rsidRDefault="00401106" w14:paraId="34F517C7"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9 0 11 0</w:t>
            </w:r>
          </w:p>
          <w:p w:rsidRPr="00401106" w:rsidR="00401106" w:rsidP="00401106" w:rsidRDefault="00401106" w14:paraId="399E08DB" w14:textId="77777777">
            <w:pPr>
              <w:spacing w:after="100" w:afterAutospacing="1" w:line="240" w:lineRule="auto"/>
              <w:rPr>
                <w:rFonts w:ascii="SFProDisplay" w:hAnsi="SFProDisplay" w:eastAsia="Times New Roman" w:cs="Times New Roman"/>
                <w:sz w:val="24"/>
                <w:szCs w:val="24"/>
              </w:rPr>
            </w:pPr>
            <w:r w:rsidRPr="00401106">
              <w:rPr>
                <w:rFonts w:ascii="Courier New" w:hAnsi="Courier New" w:eastAsia="Times New Roman" w:cs="Courier New"/>
                <w:sz w:val="26"/>
                <w:szCs w:val="26"/>
              </w:rPr>
              <w:t>0 28 0</w:t>
            </w:r>
          </w:p>
        </w:tc>
      </w:tr>
    </w:tbl>
    <w:p w:rsidR="000C121C" w:rsidRDefault="000C121C" w14:paraId="760863D0" w14:textId="22DDC40E">
      <w:pPr>
        <w:rPr>
          <w:noProof/>
        </w:rPr>
      </w:pPr>
      <w:r>
        <w:rPr>
          <w:noProof/>
        </w:rPr>
        <w:br w:type="page"/>
      </w:r>
    </w:p>
    <w:p w:rsidR="000C121C" w:rsidP="000C121C" w:rsidRDefault="000C121C" w14:paraId="693EB3DF" w14:textId="77777777">
      <w:pPr>
        <w:pStyle w:val="NormalWeb"/>
        <w:spacing w:before="0" w:beforeAutospacing="0"/>
        <w:rPr>
          <w:rFonts w:ascii="SFProDisplay" w:hAnsi="SFProDisplay"/>
          <w:color w:val="1F1F1F"/>
        </w:rPr>
      </w:pPr>
      <w:r>
        <w:rPr>
          <w:color w:val="1F1F1F"/>
          <w:sz w:val="26"/>
          <w:szCs w:val="26"/>
        </w:rPr>
        <w:lastRenderedPageBreak/>
        <w:t>Cơ số từ 2 đến 36 được xây dựng từ 10 chữ số (0 đến 9) và 26 chữ cái Tiếng Anh in hoa (‘A’ đến ‘Z’).</w:t>
      </w:r>
    </w:p>
    <w:p w:rsidR="000C121C" w:rsidP="000C121C" w:rsidRDefault="000C121C" w14:paraId="25875A77" w14:textId="77777777">
      <w:pPr>
        <w:pStyle w:val="NormalWeb"/>
        <w:spacing w:before="0" w:beforeAutospacing="0"/>
        <w:rPr>
          <w:rFonts w:ascii="SFProDisplay" w:hAnsi="SFProDisplay"/>
          <w:color w:val="1F1F1F"/>
        </w:rPr>
      </w:pPr>
      <w:r>
        <w:rPr>
          <w:color w:val="1F1F1F"/>
          <w:sz w:val="26"/>
          <w:szCs w:val="26"/>
        </w:rPr>
        <w:t>Hãy viết chương trình chuyển một số nguyên dương N trong cơ số 10 sang cơ số b. Trong đó N không quá 100.000, 2 ≤ b ≤ 36.</w:t>
      </w:r>
    </w:p>
    <w:p w:rsidR="000C121C" w:rsidP="000C121C" w:rsidRDefault="000C121C" w14:paraId="54A642A6"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Input</w:t>
      </w:r>
    </w:p>
    <w:p w:rsidR="000C121C" w:rsidP="000C121C" w:rsidRDefault="000C121C" w14:paraId="0957B5B9" w14:textId="77777777">
      <w:pPr>
        <w:pStyle w:val="NormalWeb"/>
        <w:spacing w:before="0" w:beforeAutospacing="0"/>
        <w:rPr>
          <w:rFonts w:ascii="SFProDisplay" w:hAnsi="SFProDisplay"/>
          <w:color w:val="1F1F1F"/>
        </w:rPr>
      </w:pPr>
      <w:r>
        <w:rPr>
          <w:color w:val="1F1F1F"/>
          <w:sz w:val="26"/>
          <w:szCs w:val="26"/>
        </w:rPr>
        <w:t>Dòng đầu ghi số bộ test, không quá 10.</w:t>
      </w:r>
    </w:p>
    <w:p w:rsidR="000C121C" w:rsidP="000C121C" w:rsidRDefault="000C121C" w14:paraId="04E31E67" w14:textId="77777777">
      <w:pPr>
        <w:pStyle w:val="NormalWeb"/>
        <w:spacing w:before="0" w:beforeAutospacing="0"/>
        <w:rPr>
          <w:rFonts w:ascii="SFProDisplay" w:hAnsi="SFProDisplay"/>
          <w:color w:val="1F1F1F"/>
        </w:rPr>
      </w:pPr>
      <w:r>
        <w:rPr>
          <w:color w:val="1F1F1F"/>
          <w:sz w:val="26"/>
          <w:szCs w:val="26"/>
        </w:rPr>
        <w:t>Mỗi bộ test ghi 2 số N và b.</w:t>
      </w:r>
    </w:p>
    <w:p w:rsidR="000C121C" w:rsidP="000C121C" w:rsidRDefault="000C121C" w14:paraId="1811FEA2" w14:textId="77777777">
      <w:pPr>
        <w:pStyle w:val="NormalWeb"/>
        <w:spacing w:before="0" w:beforeAutospacing="0"/>
        <w:rPr>
          <w:rFonts w:ascii="SFProDisplay" w:hAnsi="SFProDisplay"/>
          <w:color w:val="1F1F1F"/>
        </w:rPr>
      </w:pPr>
      <w:r>
        <w:rPr>
          <w:color w:val="1F1F1F"/>
          <w:sz w:val="26"/>
          <w:szCs w:val="26"/>
        </w:rPr>
        <w:t>Nlà một số nguyên dương N trong cơ số 10, không quá 100.000.  2 ≤ b ≤ 36</w:t>
      </w:r>
    </w:p>
    <w:p w:rsidR="000C121C" w:rsidP="000C121C" w:rsidRDefault="000C121C" w14:paraId="05623C96"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Output</w:t>
      </w:r>
    </w:p>
    <w:p w:rsidR="000C121C" w:rsidP="000C121C" w:rsidRDefault="000C121C" w14:paraId="24BAEEA8" w14:textId="77777777">
      <w:pPr>
        <w:pStyle w:val="NormalWeb"/>
        <w:spacing w:before="0" w:beforeAutospacing="0"/>
        <w:rPr>
          <w:rFonts w:ascii="SFProDisplay" w:hAnsi="SFProDisplay"/>
          <w:color w:val="1F1F1F"/>
        </w:rPr>
      </w:pPr>
      <w:r>
        <w:rPr>
          <w:color w:val="1F1F1F"/>
          <w:sz w:val="26"/>
          <w:szCs w:val="26"/>
        </w:rPr>
        <w:t>Với mỗi bộ test ghi ra kết quả đổi cơ số tương ứng.</w:t>
      </w:r>
    </w:p>
    <w:p w:rsidR="000C121C" w:rsidP="000C121C" w:rsidRDefault="000C121C" w14:paraId="3262644C"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Ví dụ</w:t>
      </w:r>
    </w:p>
    <w:tbl>
      <w:tblPr>
        <w:tblStyle w:val="TableGrid"/>
        <w:tblW w:w="0" w:type="auto"/>
        <w:tblLook w:val="04A0" w:firstRow="1" w:lastRow="0" w:firstColumn="1" w:lastColumn="0" w:noHBand="0" w:noVBand="1"/>
      </w:tblPr>
      <w:tblGrid>
        <w:gridCol w:w="4675"/>
        <w:gridCol w:w="4675"/>
      </w:tblGrid>
      <w:tr w:rsidR="000C121C" w:rsidTr="000C121C" w14:paraId="2EE0AD5C" w14:textId="77777777">
        <w:tc>
          <w:tcPr>
            <w:tcW w:w="4675" w:type="dxa"/>
          </w:tcPr>
          <w:p w:rsidR="000C121C" w:rsidRDefault="000C121C" w14:paraId="4C36D75E" w14:textId="77777777">
            <w:pPr>
              <w:rPr>
                <w:noProof/>
              </w:rPr>
            </w:pPr>
          </w:p>
        </w:tc>
        <w:tc>
          <w:tcPr>
            <w:tcW w:w="4675" w:type="dxa"/>
          </w:tcPr>
          <w:p w:rsidR="000C121C" w:rsidRDefault="000C121C" w14:paraId="6EF101D8" w14:textId="77777777">
            <w:pPr>
              <w:rPr>
                <w:noProof/>
              </w:rPr>
            </w:pPr>
          </w:p>
        </w:tc>
      </w:tr>
      <w:tr w:rsidR="000C121C" w:rsidTr="000C121C" w14:paraId="1C036F62" w14:textId="77777777">
        <w:trPr>
          <w:trHeight w:val="5669"/>
        </w:trPr>
        <w:tc>
          <w:tcPr>
            <w:tcW w:w="4675" w:type="dxa"/>
          </w:tcPr>
          <w:p w:rsidR="000C121C" w:rsidP="000C121C" w:rsidRDefault="000C121C" w14:paraId="1637DAD0"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3</w:t>
            </w:r>
          </w:p>
          <w:p w:rsidR="000C121C" w:rsidP="000C121C" w:rsidRDefault="000C121C" w14:paraId="77D225B7"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10 2</w:t>
            </w:r>
          </w:p>
          <w:p w:rsidR="000C121C" w:rsidP="000C121C" w:rsidRDefault="000C121C" w14:paraId="53FDDA9C"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2021 2</w:t>
            </w:r>
          </w:p>
          <w:p w:rsidR="000C121C" w:rsidP="000C121C" w:rsidRDefault="000C121C" w14:paraId="4CB879B3"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31 16</w:t>
            </w:r>
          </w:p>
          <w:p w:rsidR="000C121C" w:rsidRDefault="000C121C" w14:paraId="7C677FDB" w14:textId="77777777">
            <w:pPr>
              <w:rPr>
                <w:noProof/>
              </w:rPr>
            </w:pPr>
          </w:p>
        </w:tc>
        <w:tc>
          <w:tcPr>
            <w:tcW w:w="4675" w:type="dxa"/>
          </w:tcPr>
          <w:p w:rsidR="000C121C" w:rsidP="000C121C" w:rsidRDefault="000C121C" w14:paraId="1FFE873B"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1010</w:t>
            </w:r>
          </w:p>
          <w:p w:rsidR="000C121C" w:rsidP="000C121C" w:rsidRDefault="000C121C" w14:paraId="0296AC51"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11111100101</w:t>
            </w:r>
          </w:p>
          <w:p w:rsidR="000C121C" w:rsidP="000C121C" w:rsidRDefault="000C121C" w14:paraId="695D56A5"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1F</w:t>
            </w:r>
          </w:p>
          <w:p w:rsidR="000C121C" w:rsidRDefault="000C121C" w14:paraId="29A0E1CE" w14:textId="77777777">
            <w:pPr>
              <w:rPr>
                <w:noProof/>
              </w:rPr>
            </w:pPr>
          </w:p>
        </w:tc>
      </w:tr>
    </w:tbl>
    <w:p w:rsidR="000C121C" w:rsidRDefault="000C121C" w14:paraId="4292615B" w14:textId="78189607">
      <w:pPr>
        <w:rPr>
          <w:noProof/>
        </w:rPr>
      </w:pPr>
    </w:p>
    <w:p w:rsidR="000C121C" w:rsidRDefault="000C121C" w14:paraId="160F71C2" w14:textId="7DC06E9C">
      <w:pPr>
        <w:rPr>
          <w:noProof/>
        </w:rPr>
      </w:pPr>
      <w:r>
        <w:rPr>
          <w:noProof/>
        </w:rPr>
        <w:br w:type="page"/>
      </w:r>
      <w:r>
        <w:rPr>
          <w:noProof/>
        </w:rPr>
        <w:lastRenderedPageBreak/>
        <w:br w:type="page"/>
      </w:r>
    </w:p>
    <w:p w:rsidR="000C121C" w:rsidP="000C121C" w:rsidRDefault="000C121C" w14:paraId="43E3B11D" w14:textId="77777777">
      <w:pPr>
        <w:pStyle w:val="NormalWeb"/>
        <w:spacing w:before="0" w:beforeAutospacing="0"/>
        <w:jc w:val="both"/>
        <w:rPr>
          <w:rFonts w:ascii="SFProDisplay" w:hAnsi="SFProDisplay"/>
          <w:color w:val="1F1F1F"/>
        </w:rPr>
      </w:pPr>
      <w:r>
        <w:rPr>
          <w:color w:val="1F1F1F"/>
          <w:sz w:val="26"/>
          <w:szCs w:val="26"/>
        </w:rPr>
        <w:lastRenderedPageBreak/>
        <w:t>Cho một bảng cỡ N x N, mỗi ô ghi giá trị số 0 hoặc 1. Chỉ số hàng và cột đánh số từ 1 đến N. Phép đảo giá trị (swap) trên một phần của bảng được được định nghĩa là đảo ngược giá trị tất cả các ô trong phần đó, 0 biến đổi thành 1, và 1 biến đổi thành 0.</w:t>
      </w:r>
    </w:p>
    <w:p w:rsidR="000C121C" w:rsidP="000C121C" w:rsidRDefault="000C121C" w14:paraId="110E6FB8" w14:textId="77777777">
      <w:pPr>
        <w:pStyle w:val="NormalWeb"/>
        <w:spacing w:before="0" w:beforeAutospacing="0"/>
        <w:jc w:val="both"/>
        <w:rPr>
          <w:rFonts w:ascii="SFProDisplay" w:hAnsi="SFProDisplay"/>
          <w:color w:val="1F1F1F"/>
        </w:rPr>
      </w:pPr>
      <w:r>
        <w:rPr>
          <w:color w:val="1F1F1F"/>
          <w:sz w:val="26"/>
          <w:szCs w:val="26"/>
        </w:rPr>
        <w:t>Giả sử mỗi bước, bạn được phép swap tất cả các số của một hình chữ nhật con có điểm trái trên là (1, 1).</w:t>
      </w:r>
    </w:p>
    <w:p w:rsidR="000C121C" w:rsidP="000C121C" w:rsidRDefault="000C121C" w14:paraId="71E09293" w14:textId="77777777">
      <w:pPr>
        <w:pStyle w:val="NormalWeb"/>
        <w:spacing w:before="0" w:beforeAutospacing="0"/>
        <w:jc w:val="both"/>
        <w:rPr>
          <w:rFonts w:ascii="SFProDisplay" w:hAnsi="SFProDisplay"/>
          <w:color w:val="1F1F1F"/>
        </w:rPr>
      </w:pPr>
      <w:r>
        <w:rPr>
          <w:color w:val="1F1F1F"/>
          <w:sz w:val="26"/>
          <w:szCs w:val="26"/>
        </w:rPr>
        <w:t>Hãy tính xem ít nhất bao nhiêu bước để có thể đưa bảng về trạng thái chứa toàn số 0.</w:t>
      </w:r>
    </w:p>
    <w:p w:rsidR="000C121C" w:rsidP="000C121C" w:rsidRDefault="000C121C" w14:paraId="4F63FC1A" w14:textId="77777777">
      <w:pPr>
        <w:pStyle w:val="NormalWeb"/>
        <w:spacing w:before="0" w:beforeAutospacing="0"/>
        <w:jc w:val="both"/>
        <w:rPr>
          <w:rFonts w:ascii="SFProDisplay" w:hAnsi="SFProDisplay"/>
          <w:color w:val="1F1F1F"/>
        </w:rPr>
      </w:pPr>
      <w:r>
        <w:rPr>
          <w:rStyle w:val="Strong"/>
          <w:rFonts w:ascii="SFProDisplay" w:hAnsi="SFProDisplay"/>
          <w:color w:val="1F1F1F"/>
          <w:sz w:val="26"/>
          <w:szCs w:val="26"/>
        </w:rPr>
        <w:t>Input:</w:t>
      </w:r>
    </w:p>
    <w:p w:rsidR="000C121C" w:rsidP="000C121C" w:rsidRDefault="000C121C" w14:paraId="49CB3E19" w14:textId="77777777">
      <w:pPr>
        <w:pStyle w:val="NormalWeb"/>
        <w:spacing w:before="0" w:beforeAutospacing="0"/>
        <w:jc w:val="both"/>
        <w:rPr>
          <w:rFonts w:ascii="SFProDisplay" w:hAnsi="SFProDisplay"/>
          <w:color w:val="1F1F1F"/>
        </w:rPr>
      </w:pPr>
      <w:r>
        <w:rPr>
          <w:color w:val="1F1F1F"/>
          <w:sz w:val="26"/>
          <w:szCs w:val="26"/>
        </w:rPr>
        <w:t>Dòng đầu tiên là số nguyên N (1 ≤ N ≤ 10).</w:t>
      </w:r>
    </w:p>
    <w:p w:rsidR="000C121C" w:rsidP="000C121C" w:rsidRDefault="000C121C" w14:paraId="151A17F5" w14:textId="77777777">
      <w:pPr>
        <w:pStyle w:val="NormalWeb"/>
        <w:spacing w:before="0" w:beforeAutospacing="0"/>
        <w:jc w:val="both"/>
        <w:rPr>
          <w:rFonts w:ascii="SFProDisplay" w:hAnsi="SFProDisplay"/>
          <w:color w:val="1F1F1F"/>
        </w:rPr>
      </w:pPr>
      <w:r>
        <w:rPr>
          <w:color w:val="1F1F1F"/>
          <w:sz w:val="26"/>
          <w:szCs w:val="26"/>
        </w:rPr>
        <w:t>N dòng tiếp theo, mỗi dòng gồm N kí tự mô tả một hàng của bảng.</w:t>
      </w:r>
    </w:p>
    <w:p w:rsidR="000C121C" w:rsidP="000C121C" w:rsidRDefault="000C121C" w14:paraId="2515C16F" w14:textId="77777777">
      <w:pPr>
        <w:pStyle w:val="NormalWeb"/>
        <w:spacing w:before="0" w:beforeAutospacing="0"/>
        <w:jc w:val="both"/>
        <w:rPr>
          <w:rFonts w:ascii="SFProDisplay" w:hAnsi="SFProDisplay"/>
          <w:color w:val="1F1F1F"/>
        </w:rPr>
      </w:pPr>
      <w:r>
        <w:rPr>
          <w:rStyle w:val="Strong"/>
          <w:rFonts w:ascii="SFProDisplay" w:hAnsi="SFProDisplay"/>
          <w:color w:val="1F1F1F"/>
          <w:sz w:val="26"/>
          <w:szCs w:val="26"/>
        </w:rPr>
        <w:t>Output: </w:t>
      </w:r>
    </w:p>
    <w:p w:rsidR="000C121C" w:rsidP="000C121C" w:rsidRDefault="000C121C" w14:paraId="4EAA9857" w14:textId="77777777">
      <w:pPr>
        <w:pStyle w:val="NormalWeb"/>
        <w:spacing w:before="0" w:beforeAutospacing="0"/>
        <w:jc w:val="both"/>
        <w:rPr>
          <w:rFonts w:ascii="SFProDisplay" w:hAnsi="SFProDisplay"/>
          <w:color w:val="1F1F1F"/>
        </w:rPr>
      </w:pPr>
      <w:r>
        <w:rPr>
          <w:color w:val="1F1F1F"/>
          <w:sz w:val="26"/>
          <w:szCs w:val="26"/>
        </w:rPr>
        <w:t>In ra đáp án tìm được.</w:t>
      </w:r>
    </w:p>
    <w:p w:rsidR="000C121C" w:rsidP="000C121C" w:rsidRDefault="000C121C" w14:paraId="184D5F85" w14:textId="32ECFBD8">
      <w:pPr>
        <w:pStyle w:val="NormalWeb"/>
        <w:shd w:val="clear" w:color="auto" w:fill="FFFFFF"/>
        <w:spacing w:before="0" w:beforeAutospacing="0"/>
        <w:jc w:val="both"/>
        <w:rPr>
          <w:rFonts w:ascii="SFProDisplay" w:hAnsi="SFProDisplay"/>
          <w:color w:val="1F1F1F"/>
        </w:rPr>
      </w:pPr>
      <w:r>
        <w:rPr>
          <w:rFonts w:ascii="Courier New" w:hAnsi="Courier New" w:cs="Courier New"/>
          <w:color w:val="1F1F1F"/>
          <w:sz w:val="26"/>
          <w:szCs w:val="26"/>
        </w:rPr>
        <w:t>3</w:t>
      </w:r>
      <w:r>
        <w:rPr>
          <w:rFonts w:ascii="Courier New" w:hAnsi="Courier New" w:cs="Courier New"/>
          <w:color w:val="1F1F1F"/>
          <w:sz w:val="26"/>
          <w:szCs w:val="26"/>
        </w:rPr>
        <w:tab/>
      </w:r>
      <w:r>
        <w:rPr>
          <w:rFonts w:ascii="Courier New" w:hAnsi="Courier New" w:cs="Courier New"/>
          <w:color w:val="1F1F1F"/>
          <w:sz w:val="26"/>
          <w:szCs w:val="26"/>
        </w:rPr>
        <w:tab/>
      </w:r>
      <w:r>
        <w:rPr>
          <w:rFonts w:ascii="Courier New" w:hAnsi="Courier New" w:cs="Courier New"/>
          <w:color w:val="1F1F1F"/>
          <w:sz w:val="26"/>
          <w:szCs w:val="26"/>
        </w:rPr>
        <w:tab/>
      </w:r>
      <w:r>
        <w:rPr>
          <w:rFonts w:ascii="Courier New" w:hAnsi="Courier New" w:cs="Courier New"/>
          <w:color w:val="1F1F1F"/>
          <w:sz w:val="26"/>
          <w:szCs w:val="26"/>
        </w:rPr>
        <w:tab/>
      </w:r>
      <w:r>
        <w:rPr>
          <w:rFonts w:ascii="Courier New" w:hAnsi="Courier New" w:cs="Courier New"/>
          <w:color w:val="1F1F1F"/>
          <w:sz w:val="26"/>
          <w:szCs w:val="26"/>
        </w:rPr>
        <w:tab/>
      </w:r>
      <w:r>
        <w:rPr>
          <w:rFonts w:ascii="Courier New" w:hAnsi="Courier New" w:cs="Courier New"/>
          <w:color w:val="1F1F1F"/>
          <w:sz w:val="26"/>
          <w:szCs w:val="26"/>
        </w:rPr>
        <w:tab/>
      </w:r>
      <w:r>
        <w:rPr>
          <w:rFonts w:ascii="Courier New" w:hAnsi="Courier New" w:cs="Courier New"/>
          <w:color w:val="1F1F1F"/>
          <w:sz w:val="26"/>
          <w:szCs w:val="26"/>
        </w:rPr>
        <w:tab/>
      </w:r>
      <w:r>
        <w:rPr>
          <w:rFonts w:ascii="Courier New" w:hAnsi="Courier New" w:cs="Courier New"/>
          <w:color w:val="1F1F1F"/>
          <w:sz w:val="26"/>
          <w:szCs w:val="26"/>
        </w:rPr>
        <w:tab/>
      </w:r>
      <w:r>
        <w:rPr>
          <w:rFonts w:ascii="Courier New" w:hAnsi="Courier New" w:cs="Courier New"/>
          <w:color w:val="1F1F1F"/>
          <w:sz w:val="26"/>
          <w:szCs w:val="26"/>
        </w:rPr>
        <w:tab/>
      </w:r>
      <w:r>
        <w:rPr>
          <w:rFonts w:ascii="Courier New" w:hAnsi="Courier New" w:cs="Courier New"/>
          <w:color w:val="1F1F1F"/>
          <w:sz w:val="26"/>
          <w:szCs w:val="26"/>
        </w:rPr>
        <w:t>2</w:t>
      </w:r>
      <w:r>
        <w:rPr>
          <w:rFonts w:ascii="SFProDisplay" w:hAnsi="SFProDisplay" w:cs="Courier New"/>
          <w:color w:val="1F1F1F"/>
          <w:sz w:val="26"/>
          <w:szCs w:val="26"/>
        </w:rPr>
        <w:br/>
      </w:r>
      <w:r>
        <w:rPr>
          <w:rFonts w:ascii="Courier New" w:hAnsi="Courier New" w:cs="Courier New"/>
          <w:color w:val="1F1F1F"/>
          <w:sz w:val="26"/>
          <w:szCs w:val="26"/>
        </w:rPr>
        <w:t>001</w:t>
      </w:r>
    </w:p>
    <w:p w:rsidR="000C121C" w:rsidP="000C121C" w:rsidRDefault="000C121C" w14:paraId="6B5641A3" w14:textId="77777777">
      <w:pPr>
        <w:pStyle w:val="NormalWeb"/>
        <w:shd w:val="clear" w:color="auto" w:fill="FFFFFF"/>
        <w:spacing w:before="0" w:beforeAutospacing="0"/>
        <w:jc w:val="both"/>
        <w:rPr>
          <w:rFonts w:ascii="SFProDisplay" w:hAnsi="SFProDisplay"/>
          <w:color w:val="1F1F1F"/>
        </w:rPr>
      </w:pPr>
      <w:r>
        <w:rPr>
          <w:rFonts w:ascii="Courier New" w:hAnsi="Courier New" w:cs="Courier New"/>
          <w:color w:val="1F1F1F"/>
          <w:sz w:val="26"/>
          <w:szCs w:val="26"/>
        </w:rPr>
        <w:t>111</w:t>
      </w:r>
    </w:p>
    <w:p w:rsidR="000C121C" w:rsidP="000C121C" w:rsidRDefault="000C121C" w14:paraId="67210B20" w14:textId="77777777">
      <w:pPr>
        <w:pStyle w:val="NormalWeb"/>
        <w:shd w:val="clear" w:color="auto" w:fill="FFFFFF"/>
        <w:spacing w:before="0" w:beforeAutospacing="0"/>
        <w:jc w:val="both"/>
        <w:rPr>
          <w:rFonts w:ascii="SFProDisplay" w:hAnsi="SFProDisplay"/>
          <w:color w:val="1F1F1F"/>
        </w:rPr>
      </w:pPr>
      <w:r>
        <w:rPr>
          <w:rFonts w:ascii="Courier New" w:hAnsi="Courier New" w:cs="Courier New"/>
          <w:color w:val="1F1F1F"/>
          <w:sz w:val="26"/>
          <w:szCs w:val="26"/>
        </w:rPr>
        <w:t>111</w:t>
      </w:r>
    </w:p>
    <w:p w:rsidR="000C121C" w:rsidRDefault="000C121C" w14:paraId="5A60469D" w14:textId="77777777">
      <w:pPr>
        <w:rPr>
          <w:noProof/>
        </w:rPr>
      </w:pPr>
    </w:p>
    <w:p w:rsidR="000C121C" w:rsidRDefault="000C121C" w14:paraId="355C3E7A" w14:textId="77777777">
      <w:pPr>
        <w:rPr>
          <w:noProof/>
        </w:rPr>
      </w:pPr>
      <w:r>
        <w:rPr>
          <w:noProof/>
        </w:rPr>
        <w:br w:type="page"/>
      </w:r>
    </w:p>
    <w:p w:rsidR="000C121C" w:rsidP="000C121C" w:rsidRDefault="000C121C" w14:paraId="71DD13DF" w14:textId="77777777">
      <w:pPr>
        <w:pStyle w:val="NormalWeb"/>
        <w:spacing w:before="0" w:beforeAutospacing="0"/>
        <w:jc w:val="both"/>
        <w:rPr>
          <w:rFonts w:ascii="SFProDisplay" w:hAnsi="SFProDisplay"/>
          <w:color w:val="1F1F1F"/>
        </w:rPr>
      </w:pPr>
      <w:r>
        <w:rPr>
          <w:color w:val="1F1F1F"/>
          <w:sz w:val="26"/>
          <w:szCs w:val="26"/>
        </w:rPr>
        <w:lastRenderedPageBreak/>
        <w:t>Phương pháp làm mịn ảnh được thực hiện bằng cách sử dụng phép tích chập (convolution) giữa ma trận ảnh và một ma trận kernel có dạng:</w:t>
      </w:r>
    </w:p>
    <w:p w:rsidR="000C121C" w:rsidP="000C121C" w:rsidRDefault="000C121C" w14:paraId="49505523" w14:textId="31A4C0A5">
      <w:pPr>
        <w:pStyle w:val="NormalWeb"/>
        <w:spacing w:before="0" w:beforeAutospacing="0"/>
        <w:jc w:val="center"/>
        <w:rPr>
          <w:rFonts w:ascii="SFProDisplay" w:hAnsi="SFProDisplay"/>
          <w:color w:val="1F1F1F"/>
        </w:rPr>
      </w:pPr>
      <w:r w:rsidR="000C121C">
        <w:drawing>
          <wp:inline wp14:editId="69ECB400" wp14:anchorId="188999C7">
            <wp:extent cx="2941320" cy="188976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273fdad611a945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41320" cy="1889760"/>
                    </a:xfrm>
                    <a:prstGeom prst="rect">
                      <a:avLst/>
                    </a:prstGeom>
                  </pic:spPr>
                </pic:pic>
              </a:graphicData>
            </a:graphic>
          </wp:inline>
        </w:drawing>
      </w:r>
    </w:p>
    <w:p w:rsidR="000C121C" w:rsidP="000C121C" w:rsidRDefault="000C121C" w14:paraId="29DEF4C3" w14:textId="77777777">
      <w:pPr>
        <w:pStyle w:val="NormalWeb"/>
        <w:spacing w:before="0" w:beforeAutospacing="0"/>
        <w:jc w:val="both"/>
        <w:rPr>
          <w:rFonts w:ascii="SFProDisplay" w:hAnsi="SFProDisplay"/>
          <w:color w:val="1F1F1F"/>
        </w:rPr>
      </w:pPr>
      <w:r>
        <w:rPr>
          <w:color w:val="1F1F1F"/>
          <w:sz w:val="26"/>
          <w:szCs w:val="26"/>
        </w:rPr>
        <w:t>Ma trận kernel trong ví dụ trên có kích thước bằng 5. Với ma trận kernel có kích thước L = 2k + 1, giá trị điểm ảnh </w:t>
      </w:r>
      <w:r>
        <w:rPr>
          <w:rStyle w:val="Emphasis"/>
          <w:rFonts w:ascii="SFProDisplay" w:hAnsi="SFProDisplay"/>
          <w:color w:val="1F1F1F"/>
          <w:sz w:val="26"/>
          <w:szCs w:val="26"/>
        </w:rPr>
        <w:t>(</w:t>
      </w:r>
      <w:proofErr w:type="gramStart"/>
      <w:r>
        <w:rPr>
          <w:rStyle w:val="Emphasis"/>
          <w:rFonts w:ascii="SFProDisplay" w:hAnsi="SFProDisplay"/>
          <w:color w:val="1F1F1F"/>
          <w:sz w:val="26"/>
          <w:szCs w:val="26"/>
        </w:rPr>
        <w:t>i,j</w:t>
      </w:r>
      <w:proofErr w:type="gramEnd"/>
      <w:r>
        <w:rPr>
          <w:rStyle w:val="Emphasis"/>
          <w:rFonts w:ascii="SFProDisplay" w:hAnsi="SFProDisplay"/>
          <w:color w:val="1F1F1F"/>
          <w:sz w:val="26"/>
          <w:szCs w:val="26"/>
        </w:rPr>
        <w:t>)</w:t>
      </w:r>
      <w:r>
        <w:rPr>
          <w:color w:val="1F1F1F"/>
          <w:sz w:val="26"/>
          <w:szCs w:val="26"/>
        </w:rPr>
        <w:t> của ma trận mới sẽ bằng tổng của (2k + 1) x (2k + 1) phần tử (</w:t>
      </w:r>
      <w:r>
        <w:rPr>
          <w:rStyle w:val="Emphasis"/>
          <w:rFonts w:ascii="SFProDisplay" w:hAnsi="SFProDisplay"/>
          <w:color w:val="1F1F1F"/>
          <w:sz w:val="26"/>
          <w:szCs w:val="26"/>
        </w:rPr>
        <w:t>i+u, j+v)</w:t>
      </w:r>
      <w:r>
        <w:rPr>
          <w:color w:val="1F1F1F"/>
          <w:sz w:val="26"/>
          <w:szCs w:val="26"/>
        </w:rPr>
        <w:t> với mọi –k ≤ u,v ≤ k, sau đó chia cho (2k + 1) x (2k + 1). Kết quả điểm ảnh mới thu được sau khi thực hiện phép chia sẽ được làm tròn xuống.</w:t>
      </w:r>
    </w:p>
    <w:p w:rsidR="000C121C" w:rsidP="000C121C" w:rsidRDefault="000C121C" w14:paraId="69609688" w14:textId="77777777">
      <w:pPr>
        <w:pStyle w:val="NormalWeb"/>
        <w:spacing w:before="0" w:beforeAutospacing="0"/>
        <w:jc w:val="both"/>
        <w:rPr>
          <w:rFonts w:ascii="SFProDisplay" w:hAnsi="SFProDisplay"/>
          <w:color w:val="1F1F1F"/>
        </w:rPr>
      </w:pPr>
      <w:r>
        <w:rPr>
          <w:color w:val="1F1F1F"/>
          <w:sz w:val="26"/>
          <w:szCs w:val="26"/>
        </w:rPr>
        <w:t>Cho ma trận ảnh đầu vào và kích thước </w:t>
      </w:r>
      <w:r>
        <w:rPr>
          <w:rStyle w:val="Emphasis"/>
          <w:rFonts w:ascii="SFProDisplay" w:hAnsi="SFProDisplay"/>
          <w:color w:val="1F1F1F"/>
          <w:sz w:val="26"/>
          <w:szCs w:val="26"/>
        </w:rPr>
        <w:t>L</w:t>
      </w:r>
      <w:r>
        <w:rPr>
          <w:color w:val="1F1F1F"/>
          <w:sz w:val="26"/>
          <w:szCs w:val="26"/>
        </w:rPr>
        <w:t> của ma trận kernel, nhiệm vụ của bạn là hãy in ra ma trận ảnh sau khi được làm mịn.</w:t>
      </w:r>
    </w:p>
    <w:p w:rsidR="000C121C" w:rsidP="000C121C" w:rsidRDefault="000C121C" w14:paraId="397BDA5D" w14:textId="77777777">
      <w:pPr>
        <w:pStyle w:val="NormalWeb"/>
        <w:spacing w:before="0" w:beforeAutospacing="0"/>
        <w:jc w:val="both"/>
        <w:rPr>
          <w:rFonts w:ascii="SFProDisplay" w:hAnsi="SFProDisplay"/>
          <w:color w:val="1F1F1F"/>
        </w:rPr>
      </w:pPr>
      <w:r>
        <w:rPr>
          <w:rStyle w:val="Strong"/>
          <w:rFonts w:ascii="SFProDisplay" w:hAnsi="SFProDisplay"/>
          <w:color w:val="1F1F1F"/>
          <w:sz w:val="26"/>
          <w:szCs w:val="26"/>
        </w:rPr>
        <w:t>Input:</w:t>
      </w:r>
    </w:p>
    <w:p w:rsidR="000C121C" w:rsidP="000C121C" w:rsidRDefault="000C121C" w14:paraId="5F74FE65" w14:textId="77777777">
      <w:pPr>
        <w:pStyle w:val="NormalWeb"/>
        <w:spacing w:before="0" w:beforeAutospacing="0"/>
        <w:jc w:val="both"/>
        <w:rPr>
          <w:rFonts w:ascii="SFProDisplay" w:hAnsi="SFProDisplay"/>
          <w:color w:val="1F1F1F"/>
        </w:rPr>
      </w:pPr>
      <w:r>
        <w:rPr>
          <w:color w:val="1F1F1F"/>
          <w:sz w:val="26"/>
          <w:szCs w:val="26"/>
        </w:rPr>
        <w:t>Dòng đầu tiên là số lượng bộ test </w:t>
      </w:r>
      <w:r>
        <w:rPr>
          <w:rStyle w:val="Emphasis"/>
          <w:rFonts w:ascii="SFProDisplay" w:hAnsi="SFProDisplay"/>
          <w:color w:val="1F1F1F"/>
          <w:sz w:val="26"/>
          <w:szCs w:val="26"/>
        </w:rPr>
        <w:t>T</w:t>
      </w:r>
      <w:r>
        <w:rPr>
          <w:color w:val="1F1F1F"/>
          <w:sz w:val="26"/>
          <w:szCs w:val="26"/>
        </w:rPr>
        <w:t> (T ≤ 10).</w:t>
      </w:r>
    </w:p>
    <w:p w:rsidR="000C121C" w:rsidP="000C121C" w:rsidRDefault="000C121C" w14:paraId="26505604" w14:textId="77777777">
      <w:pPr>
        <w:pStyle w:val="NormalWeb"/>
        <w:spacing w:before="0" w:beforeAutospacing="0"/>
        <w:jc w:val="both"/>
        <w:rPr>
          <w:rFonts w:ascii="SFProDisplay" w:hAnsi="SFProDisplay"/>
          <w:color w:val="1F1F1F"/>
        </w:rPr>
      </w:pPr>
      <w:r>
        <w:rPr>
          <w:color w:val="1F1F1F"/>
          <w:sz w:val="26"/>
          <w:szCs w:val="26"/>
        </w:rPr>
        <w:t>Mỗi test bắt đầu bởi hai số nguyên </w:t>
      </w:r>
      <w:r>
        <w:rPr>
          <w:rStyle w:val="Emphasis"/>
          <w:rFonts w:ascii="SFProDisplay" w:hAnsi="SFProDisplay"/>
          <w:color w:val="1F1F1F"/>
          <w:sz w:val="26"/>
          <w:szCs w:val="26"/>
        </w:rPr>
        <w:t>N</w:t>
      </w:r>
      <w:r>
        <w:rPr>
          <w:color w:val="1F1F1F"/>
          <w:sz w:val="26"/>
          <w:szCs w:val="26"/>
        </w:rPr>
        <w:t>, </w:t>
      </w:r>
      <w:r>
        <w:rPr>
          <w:rStyle w:val="Emphasis"/>
          <w:rFonts w:ascii="SFProDisplay" w:hAnsi="SFProDisplay"/>
          <w:color w:val="1F1F1F"/>
          <w:sz w:val="26"/>
          <w:szCs w:val="26"/>
        </w:rPr>
        <w:t>M </w:t>
      </w:r>
      <w:r>
        <w:rPr>
          <w:color w:val="1F1F1F"/>
          <w:sz w:val="26"/>
          <w:szCs w:val="26"/>
        </w:rPr>
        <w:t>và </w:t>
      </w:r>
      <w:r>
        <w:rPr>
          <w:rStyle w:val="Emphasis"/>
          <w:rFonts w:ascii="SFProDisplay" w:hAnsi="SFProDisplay"/>
          <w:color w:val="1F1F1F"/>
          <w:sz w:val="26"/>
          <w:szCs w:val="26"/>
        </w:rPr>
        <w:t xml:space="preserve">L (3 ≤ </w:t>
      </w:r>
      <w:proofErr w:type="gramStart"/>
      <w:r>
        <w:rPr>
          <w:rStyle w:val="Emphasis"/>
          <w:rFonts w:ascii="SFProDisplay" w:hAnsi="SFProDisplay"/>
          <w:color w:val="1F1F1F"/>
          <w:sz w:val="26"/>
          <w:szCs w:val="26"/>
        </w:rPr>
        <w:t>N,M</w:t>
      </w:r>
      <w:proofErr w:type="gramEnd"/>
      <w:r>
        <w:rPr>
          <w:rStyle w:val="Emphasis"/>
          <w:rFonts w:ascii="SFProDisplay" w:hAnsi="SFProDisplay"/>
          <w:color w:val="1F1F1F"/>
          <w:sz w:val="26"/>
          <w:szCs w:val="26"/>
        </w:rPr>
        <w:t xml:space="preserve"> ≤ 500; L ≤ </w:t>
      </w:r>
      <w:r>
        <w:rPr>
          <w:color w:val="1F1F1F"/>
          <w:sz w:val="26"/>
          <w:szCs w:val="26"/>
        </w:rPr>
        <w:t>min</w:t>
      </w:r>
      <w:r>
        <w:rPr>
          <w:rStyle w:val="Emphasis"/>
          <w:rFonts w:ascii="SFProDisplay" w:hAnsi="SFProDisplay"/>
          <w:color w:val="1F1F1F"/>
          <w:sz w:val="26"/>
          <w:szCs w:val="26"/>
        </w:rPr>
        <w:t>(n,m))</w:t>
      </w:r>
      <w:r>
        <w:rPr>
          <w:color w:val="1F1F1F"/>
          <w:sz w:val="26"/>
          <w:szCs w:val="26"/>
        </w:rPr>
        <w:t>. </w:t>
      </w:r>
      <w:r>
        <w:rPr>
          <w:rStyle w:val="Emphasis"/>
          <w:rFonts w:ascii="SFProDisplay" w:hAnsi="SFProDisplay"/>
          <w:color w:val="1F1F1F"/>
          <w:sz w:val="26"/>
          <w:szCs w:val="26"/>
        </w:rPr>
        <w:t>L</w:t>
      </w:r>
      <w:r>
        <w:rPr>
          <w:color w:val="1F1F1F"/>
          <w:sz w:val="26"/>
          <w:szCs w:val="26"/>
        </w:rPr>
        <w:t> được đảm bảo là một số nguyên lẻ.</w:t>
      </w:r>
    </w:p>
    <w:p w:rsidR="000C121C" w:rsidP="000C121C" w:rsidRDefault="000C121C" w14:paraId="73008B73" w14:textId="77777777">
      <w:pPr>
        <w:pStyle w:val="NormalWeb"/>
        <w:spacing w:before="0" w:beforeAutospacing="0"/>
        <w:jc w:val="both"/>
        <w:rPr>
          <w:rFonts w:ascii="SFProDisplay" w:hAnsi="SFProDisplay"/>
          <w:color w:val="1F1F1F"/>
        </w:rPr>
      </w:pPr>
      <w:r>
        <w:rPr>
          <w:color w:val="1F1F1F"/>
          <w:sz w:val="26"/>
          <w:szCs w:val="26"/>
        </w:rPr>
        <w:t>Kế tiếp là </w:t>
      </w:r>
      <w:r>
        <w:rPr>
          <w:rStyle w:val="Emphasis"/>
          <w:rFonts w:ascii="SFProDisplay" w:hAnsi="SFProDisplay"/>
          <w:color w:val="1F1F1F"/>
          <w:sz w:val="26"/>
          <w:szCs w:val="26"/>
        </w:rPr>
        <w:t>N</w:t>
      </w:r>
      <w:r>
        <w:rPr>
          <w:color w:val="1F1F1F"/>
          <w:sz w:val="26"/>
          <w:szCs w:val="26"/>
        </w:rPr>
        <w:t> dòng, mỗi dòng gồm </w:t>
      </w:r>
      <w:r>
        <w:rPr>
          <w:rStyle w:val="Emphasis"/>
          <w:rFonts w:ascii="SFProDisplay" w:hAnsi="SFProDisplay"/>
          <w:color w:val="1F1F1F"/>
          <w:sz w:val="26"/>
          <w:szCs w:val="26"/>
        </w:rPr>
        <w:t>M</w:t>
      </w:r>
      <w:r>
        <w:rPr>
          <w:color w:val="1F1F1F"/>
          <w:sz w:val="26"/>
          <w:szCs w:val="26"/>
        </w:rPr>
        <w:t> số nguyên mô tả ma trận ảnh đầu vào, có giá trị trong phạm vi từ 0 tới 255.</w:t>
      </w:r>
    </w:p>
    <w:p w:rsidR="000C121C" w:rsidP="000C121C" w:rsidRDefault="000C121C" w14:paraId="76F2BD39" w14:textId="77777777">
      <w:pPr>
        <w:pStyle w:val="NormalWeb"/>
        <w:spacing w:before="0" w:beforeAutospacing="0"/>
        <w:jc w:val="both"/>
        <w:rPr>
          <w:rFonts w:ascii="SFProDisplay" w:hAnsi="SFProDisplay"/>
          <w:color w:val="1F1F1F"/>
        </w:rPr>
      </w:pPr>
      <w:r>
        <w:rPr>
          <w:rStyle w:val="Strong"/>
          <w:rFonts w:ascii="SFProDisplay" w:hAnsi="SFProDisplay"/>
          <w:color w:val="1F1F1F"/>
          <w:sz w:val="26"/>
          <w:szCs w:val="26"/>
        </w:rPr>
        <w:t>Output: </w:t>
      </w:r>
    </w:p>
    <w:p w:rsidR="000C121C" w:rsidP="000C121C" w:rsidRDefault="000C121C" w14:paraId="59523D0D" w14:textId="77777777">
      <w:pPr>
        <w:pStyle w:val="NormalWeb"/>
        <w:spacing w:before="0" w:beforeAutospacing="0"/>
        <w:jc w:val="both"/>
        <w:rPr>
          <w:rFonts w:ascii="SFProDisplay" w:hAnsi="SFProDisplay"/>
          <w:color w:val="1F1F1F"/>
        </w:rPr>
      </w:pPr>
      <w:r>
        <w:rPr>
          <w:color w:val="1F1F1F"/>
          <w:sz w:val="26"/>
          <w:szCs w:val="26"/>
        </w:rPr>
        <w:t>Với mỗi test, hãy in ra ma trận ảnh sau khi đã được làm mịn.</w:t>
      </w:r>
    </w:p>
    <w:p w:rsidR="000C121C" w:rsidP="000C121C" w:rsidRDefault="000C121C" w14:paraId="42FCF39D"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Ví dụ:                 </w:t>
      </w:r>
    </w:p>
    <w:tbl>
      <w:tblPr>
        <w:tblStyle w:val="TableGrid"/>
        <w:tblW w:w="0" w:type="auto"/>
        <w:tblLook w:val="04A0" w:firstRow="1" w:lastRow="0" w:firstColumn="1" w:lastColumn="0" w:noHBand="0" w:noVBand="1"/>
      </w:tblPr>
      <w:tblGrid>
        <w:gridCol w:w="4675"/>
        <w:gridCol w:w="4675"/>
      </w:tblGrid>
      <w:tr w:rsidR="000C121C" w:rsidTr="000C121C" w14:paraId="351BE59F" w14:textId="77777777">
        <w:trPr>
          <w:trHeight w:val="2924"/>
        </w:trPr>
        <w:tc>
          <w:tcPr>
            <w:tcW w:w="4675" w:type="dxa"/>
          </w:tcPr>
          <w:p w:rsidR="000C121C" w:rsidP="000C121C" w:rsidRDefault="000C121C" w14:paraId="28D7C06B"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lastRenderedPageBreak/>
              <w:t>2</w:t>
            </w:r>
          </w:p>
          <w:p w:rsidR="000C121C" w:rsidP="000C121C" w:rsidRDefault="000C121C" w14:paraId="77FD948C"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4 4 3</w:t>
            </w:r>
          </w:p>
          <w:p w:rsidR="000C121C" w:rsidP="000C121C" w:rsidRDefault="000C121C" w14:paraId="5638C13C"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2 1 0 0</w:t>
            </w:r>
          </w:p>
          <w:p w:rsidR="000C121C" w:rsidP="000C121C" w:rsidRDefault="000C121C" w14:paraId="5A59F6BC"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3 2 1 1</w:t>
            </w:r>
          </w:p>
          <w:p w:rsidR="000C121C" w:rsidP="000C121C" w:rsidRDefault="000C121C" w14:paraId="485B5F44"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4 5 2 1</w:t>
            </w:r>
          </w:p>
          <w:p w:rsidR="000C121C" w:rsidP="000C121C" w:rsidRDefault="000C121C" w14:paraId="74628CCA"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2 2 9 0</w:t>
            </w:r>
          </w:p>
          <w:p w:rsidR="000C121C" w:rsidP="000C121C" w:rsidRDefault="000C121C" w14:paraId="03C02077"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3 3 3</w:t>
            </w:r>
          </w:p>
          <w:p w:rsidR="000C121C" w:rsidP="000C121C" w:rsidRDefault="000C121C" w14:paraId="7CAA2B1A"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1 2 3</w:t>
            </w:r>
          </w:p>
          <w:p w:rsidR="000C121C" w:rsidP="000C121C" w:rsidRDefault="000C121C" w14:paraId="2744754A"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4 5 6</w:t>
            </w:r>
          </w:p>
          <w:p w:rsidR="000C121C" w:rsidP="000C121C" w:rsidRDefault="000C121C" w14:paraId="085460A4"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7 8 9</w:t>
            </w:r>
          </w:p>
          <w:p w:rsidR="000C121C" w:rsidRDefault="000C121C" w14:paraId="6BE1213B" w14:textId="77777777">
            <w:pPr>
              <w:rPr>
                <w:noProof/>
              </w:rPr>
            </w:pPr>
          </w:p>
        </w:tc>
        <w:tc>
          <w:tcPr>
            <w:tcW w:w="4675" w:type="dxa"/>
          </w:tcPr>
          <w:p w:rsidR="000C121C" w:rsidP="000C121C" w:rsidRDefault="000C121C" w14:paraId="1A41721D"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2 1</w:t>
            </w:r>
          </w:p>
          <w:p w:rsidR="000C121C" w:rsidP="000C121C" w:rsidRDefault="000C121C" w14:paraId="5BC37EED"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3 1</w:t>
            </w:r>
          </w:p>
          <w:p w:rsidR="000C121C" w:rsidP="000C121C" w:rsidRDefault="000C121C" w14:paraId="75E9335E"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5</w:t>
            </w:r>
          </w:p>
          <w:p w:rsidR="000C121C" w:rsidRDefault="000C121C" w14:paraId="36C4C08E" w14:textId="77777777">
            <w:pPr>
              <w:rPr>
                <w:noProof/>
              </w:rPr>
            </w:pPr>
          </w:p>
        </w:tc>
      </w:tr>
    </w:tbl>
    <w:p w:rsidR="000C121C" w:rsidRDefault="000C121C" w14:paraId="52B88010" w14:textId="126903CB">
      <w:pPr>
        <w:rPr>
          <w:noProof/>
        </w:rPr>
      </w:pPr>
      <w:r>
        <w:rPr>
          <w:color w:val="1F1F1F"/>
          <w:sz w:val="26"/>
          <w:szCs w:val="26"/>
          <w:shd w:val="clear" w:color="auto" w:fill="FFFFFF"/>
        </w:rPr>
        <w:t xml:space="preserve">Giải thích test 1: Giá trị phần tử (1,1) = </w:t>
      </w:r>
      <w:proofErr w:type="gramStart"/>
      <w:r>
        <w:rPr>
          <w:color w:val="1F1F1F"/>
          <w:sz w:val="26"/>
          <w:szCs w:val="26"/>
          <w:shd w:val="clear" w:color="auto" w:fill="FFFFFF"/>
        </w:rPr>
        <w:t>floor[</w:t>
      </w:r>
      <w:proofErr w:type="gramEnd"/>
      <w:r>
        <w:rPr>
          <w:color w:val="1F1F1F"/>
          <w:sz w:val="26"/>
          <w:szCs w:val="26"/>
          <w:shd w:val="clear" w:color="auto" w:fill="FFFFFF"/>
        </w:rPr>
        <w:t>(2+1+0+3+2+1+4+5+2) / 9] = floor [20/9] = 2.</w:t>
      </w:r>
      <w:r>
        <w:rPr>
          <w:noProof/>
        </w:rPr>
        <w:br w:type="page"/>
      </w:r>
    </w:p>
    <w:p w:rsidR="000C121C" w:rsidP="000C121C" w:rsidRDefault="000C121C" w14:paraId="61BE6556" w14:textId="77777777">
      <w:pPr>
        <w:pStyle w:val="NormalWeb"/>
        <w:spacing w:before="0" w:beforeAutospacing="0"/>
        <w:rPr>
          <w:rFonts w:ascii="SFProDisplay" w:hAnsi="SFProDisplay"/>
          <w:color w:val="1F1F1F"/>
        </w:rPr>
      </w:pPr>
      <w:r>
        <w:rPr>
          <w:color w:val="1F1F1F"/>
          <w:sz w:val="26"/>
          <w:szCs w:val="26"/>
        </w:rPr>
        <w:lastRenderedPageBreak/>
        <w:t>Cho dữ liệu vào dạng văn bản, với không quá 1000 số nguyên dương, các số không quá 50 chữ số. Hãy liệt kê các số thuận nghịch khác nhau theo thứ tự giảm dần và số lần xuất hiện của nó.</w:t>
      </w:r>
    </w:p>
    <w:p w:rsidR="000C121C" w:rsidP="000C121C" w:rsidRDefault="000C121C" w14:paraId="60426C22"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Input</w:t>
      </w:r>
    </w:p>
    <w:p w:rsidR="000C121C" w:rsidP="000C121C" w:rsidRDefault="000C121C" w14:paraId="6F3B30A9" w14:textId="77777777">
      <w:pPr>
        <w:pStyle w:val="NormalWeb"/>
        <w:spacing w:before="0" w:beforeAutospacing="0"/>
        <w:rPr>
          <w:rFonts w:ascii="SFProDisplay" w:hAnsi="SFProDisplay"/>
          <w:color w:val="1F1F1F"/>
        </w:rPr>
      </w:pPr>
      <w:r>
        <w:rPr>
          <w:color w:val="1F1F1F"/>
          <w:sz w:val="26"/>
          <w:szCs w:val="26"/>
        </w:rPr>
        <w:t>Luồng vào dạng văn bản với không quá 1000 số nguyên dương. Không biết trước số dòng hoặc số lượng chính xác bao nhiêu số nguyên.</w:t>
      </w:r>
    </w:p>
    <w:p w:rsidR="000C121C" w:rsidP="000C121C" w:rsidRDefault="000C121C" w14:paraId="4CC6BB34"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Output</w:t>
      </w:r>
    </w:p>
    <w:p w:rsidR="000C121C" w:rsidP="000C121C" w:rsidRDefault="000C121C" w14:paraId="7F08A4CF" w14:textId="77777777">
      <w:pPr>
        <w:pStyle w:val="NormalWeb"/>
        <w:spacing w:before="0" w:beforeAutospacing="0"/>
        <w:rPr>
          <w:rFonts w:ascii="SFProDisplay" w:hAnsi="SFProDisplay"/>
          <w:color w:val="1F1F1F"/>
        </w:rPr>
      </w:pPr>
      <w:r>
        <w:rPr>
          <w:color w:val="1F1F1F"/>
          <w:sz w:val="26"/>
          <w:szCs w:val="26"/>
        </w:rPr>
        <w:t>Ghi ra các số thuận nghịch theo thứ tự giá trị giảm dần và số lần xuất hiện của nó, mỗi số trên một dòng. Không tính các số có 1 chữ số.</w:t>
      </w:r>
    </w:p>
    <w:p w:rsidR="000C121C" w:rsidRDefault="000C121C" w14:paraId="0DA16E9F" w14:textId="2D22A06A">
      <w:r>
        <w:br w:type="page"/>
      </w:r>
    </w:p>
    <w:p w:rsidR="000C121C" w:rsidP="000C121C" w:rsidRDefault="000C121C" w14:paraId="115DC956" w14:textId="77777777">
      <w:pPr>
        <w:pStyle w:val="NormalWeb"/>
        <w:spacing w:before="0" w:beforeAutospacing="0"/>
        <w:jc w:val="both"/>
        <w:rPr>
          <w:rFonts w:ascii="SFProDisplay" w:hAnsi="SFProDisplay"/>
          <w:color w:val="1F1F1F"/>
        </w:rPr>
      </w:pPr>
      <w:r>
        <w:rPr>
          <w:color w:val="1F1F1F"/>
          <w:sz w:val="26"/>
          <w:szCs w:val="26"/>
        </w:rPr>
        <w:lastRenderedPageBreak/>
        <w:t>Nam viết bảng chữ cái 2 lần lên trên một vòng tròn, mỗi kí tự xuất hiện đúng 2 lần. Sau đó nối lần lượt các kí tự giống nhau lại. Tổng cộng có 26 đoạn thẳng.</w:t>
      </w:r>
    </w:p>
    <w:p w:rsidR="000C121C" w:rsidP="000C121C" w:rsidRDefault="000C121C" w14:paraId="5601A502" w14:textId="77777777">
      <w:pPr>
        <w:pStyle w:val="NormalWeb"/>
        <w:spacing w:before="0" w:beforeAutospacing="0"/>
        <w:jc w:val="both"/>
        <w:rPr>
          <w:rFonts w:ascii="SFProDisplay" w:hAnsi="SFProDisplay"/>
          <w:color w:val="1F1F1F"/>
        </w:rPr>
      </w:pPr>
      <w:r>
        <w:rPr>
          <w:color w:val="1F1F1F"/>
          <w:sz w:val="26"/>
          <w:szCs w:val="26"/>
        </w:rPr>
        <w:t>Hình vẽ quá chằng chịt, Nam muốn đố các bạn xem có tất cả bao nhiêu giao điểm?</w:t>
      </w:r>
    </w:p>
    <w:p w:rsidR="000C121C" w:rsidP="000C121C" w:rsidRDefault="000C121C" w14:paraId="1824237B" w14:textId="77777777">
      <w:pPr>
        <w:pStyle w:val="NormalWeb"/>
        <w:spacing w:before="0" w:beforeAutospacing="0"/>
        <w:jc w:val="both"/>
        <w:rPr>
          <w:rFonts w:ascii="SFProDisplay" w:hAnsi="SFProDisplay"/>
          <w:color w:val="1F1F1F"/>
        </w:rPr>
      </w:pPr>
      <w:r>
        <w:rPr>
          <w:color w:val="1F1F1F"/>
          <w:sz w:val="26"/>
          <w:szCs w:val="26"/>
        </w:rPr>
        <w:t>Một giao điểm được tính khi hai đường thẳng của một cặp kí tự cắt nhau.</w:t>
      </w:r>
    </w:p>
    <w:p w:rsidR="000C121C" w:rsidP="000C121C" w:rsidRDefault="000C121C" w14:paraId="3D71F2C9" w14:textId="77777777">
      <w:pPr>
        <w:pStyle w:val="NormalWeb"/>
        <w:spacing w:before="0" w:beforeAutospacing="0"/>
        <w:jc w:val="both"/>
        <w:rPr>
          <w:rFonts w:ascii="SFProDisplay" w:hAnsi="SFProDisplay"/>
          <w:color w:val="1F1F1F"/>
        </w:rPr>
      </w:pPr>
      <w:r>
        <w:rPr>
          <w:rStyle w:val="Strong"/>
          <w:rFonts w:ascii="SFProDisplay" w:hAnsi="SFProDisplay"/>
          <w:color w:val="1F1F1F"/>
          <w:sz w:val="26"/>
          <w:szCs w:val="26"/>
        </w:rPr>
        <w:t>Input</w:t>
      </w:r>
    </w:p>
    <w:p w:rsidR="000C121C" w:rsidP="000C121C" w:rsidRDefault="000C121C" w14:paraId="577BDF56" w14:textId="77777777">
      <w:pPr>
        <w:pStyle w:val="NormalWeb"/>
        <w:spacing w:before="0" w:beforeAutospacing="0"/>
        <w:jc w:val="both"/>
        <w:rPr>
          <w:rFonts w:ascii="SFProDisplay" w:hAnsi="SFProDisplay"/>
          <w:color w:val="1F1F1F"/>
        </w:rPr>
      </w:pPr>
      <w:r>
        <w:rPr>
          <w:color w:val="1F1F1F"/>
          <w:sz w:val="26"/>
          <w:szCs w:val="26"/>
        </w:rPr>
        <w:t>Gồm một xâu có đúng 52 kí tự in hoa. Mỗi kí tự xuất hiện đúng 2 lần.</w:t>
      </w:r>
    </w:p>
    <w:p w:rsidR="000C121C" w:rsidP="000C121C" w:rsidRDefault="000C121C" w14:paraId="4633C9AC" w14:textId="77777777">
      <w:pPr>
        <w:pStyle w:val="NormalWeb"/>
        <w:spacing w:before="0" w:beforeAutospacing="0"/>
        <w:jc w:val="both"/>
        <w:rPr>
          <w:rFonts w:ascii="SFProDisplay" w:hAnsi="SFProDisplay"/>
          <w:color w:val="1F1F1F"/>
        </w:rPr>
      </w:pPr>
      <w:r>
        <w:rPr>
          <w:rStyle w:val="Strong"/>
          <w:rFonts w:ascii="SFProDisplay" w:hAnsi="SFProDisplay"/>
          <w:color w:val="1F1F1F"/>
          <w:sz w:val="26"/>
          <w:szCs w:val="26"/>
        </w:rPr>
        <w:t>Output</w:t>
      </w:r>
    </w:p>
    <w:p w:rsidR="000C121C" w:rsidP="000C121C" w:rsidRDefault="000C121C" w14:paraId="4BCCA6BF" w14:textId="77777777">
      <w:pPr>
        <w:pStyle w:val="NormalWeb"/>
        <w:spacing w:before="0" w:beforeAutospacing="0"/>
        <w:jc w:val="both"/>
        <w:rPr>
          <w:rFonts w:ascii="SFProDisplay" w:hAnsi="SFProDisplay"/>
          <w:color w:val="1F1F1F"/>
        </w:rPr>
      </w:pPr>
      <w:r>
        <w:rPr>
          <w:color w:val="1F1F1F"/>
          <w:sz w:val="26"/>
          <w:szCs w:val="26"/>
        </w:rPr>
        <w:t>In ra đáp án tìm được.</w:t>
      </w:r>
    </w:p>
    <w:tbl>
      <w:tblPr>
        <w:tblW w:w="0" w:type="auto"/>
        <w:tblCellMar>
          <w:top w:w="15" w:type="dxa"/>
          <w:left w:w="15" w:type="dxa"/>
          <w:bottom w:w="15" w:type="dxa"/>
          <w:right w:w="15" w:type="dxa"/>
        </w:tblCellMar>
        <w:tblLook w:val="04A0" w:firstRow="1" w:lastRow="0" w:firstColumn="1" w:lastColumn="0" w:noHBand="0" w:noVBand="1"/>
      </w:tblPr>
      <w:tblGrid>
        <w:gridCol w:w="8070"/>
        <w:gridCol w:w="945"/>
      </w:tblGrid>
      <w:tr w:rsidRPr="000C121C" w:rsidR="000C121C" w:rsidTr="000C121C" w14:paraId="28620D2B" w14:textId="77777777">
        <w:trPr>
          <w:trHeight w:val="705"/>
        </w:trPr>
        <w:tc>
          <w:tcPr>
            <w:tcW w:w="8070" w:type="dxa"/>
            <w:tcBorders>
              <w:top w:val="nil"/>
              <w:left w:val="single" w:color="000000" w:sz="6" w:space="0"/>
              <w:bottom w:val="single" w:color="000000" w:sz="6" w:space="0"/>
              <w:right w:val="single" w:color="000000" w:sz="6" w:space="0"/>
            </w:tcBorders>
            <w:hideMark/>
          </w:tcPr>
          <w:p w:rsidRPr="000C121C" w:rsidR="000C121C" w:rsidP="000C121C" w:rsidRDefault="000C121C" w14:paraId="0C8CBD5C"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4"/>
                <w:szCs w:val="24"/>
              </w:rPr>
              <w:t>ABCCABDDEEFFGGHHIIJJKKLLMMNNOOPPQQRRSSTTUUVVWWXXYYZZ</w:t>
            </w:r>
          </w:p>
        </w:tc>
        <w:tc>
          <w:tcPr>
            <w:tcW w:w="945" w:type="dxa"/>
            <w:tcBorders>
              <w:top w:val="nil"/>
              <w:left w:val="nil"/>
              <w:bottom w:val="single" w:color="000000" w:sz="6" w:space="0"/>
              <w:right w:val="single" w:color="000000" w:sz="6" w:space="0"/>
            </w:tcBorders>
            <w:hideMark/>
          </w:tcPr>
          <w:p w:rsidRPr="000C121C" w:rsidR="000C121C" w:rsidP="000C121C" w:rsidRDefault="000C121C" w14:paraId="0E492D78" w14:textId="1580C1BE">
            <w:pPr>
              <w:spacing w:after="0" w:line="240" w:lineRule="auto"/>
              <w:rPr>
                <w:rFonts w:ascii="SFProDisplay" w:hAnsi="SFProDisplay" w:eastAsia="Times New Roman" w:cs="Times New Roman"/>
                <w:color w:val="1F1F1F"/>
                <w:sz w:val="24"/>
                <w:szCs w:val="24"/>
              </w:rPr>
            </w:pPr>
            <w:r>
              <w:rPr>
                <w:rFonts w:ascii="SFProDisplay" w:hAnsi="SFProDisplay" w:eastAsia="Times New Roman" w:cs="Times New Roman"/>
                <w:color w:val="1F1F1F"/>
                <w:sz w:val="24"/>
                <w:szCs w:val="24"/>
              </w:rPr>
              <w:t>1</w:t>
            </w:r>
          </w:p>
        </w:tc>
      </w:tr>
    </w:tbl>
    <w:p w:rsidR="000C121C" w:rsidP="000C121C" w:rsidRDefault="000C121C" w14:paraId="096F45CC" w14:textId="77777777">
      <w:pPr>
        <w:pStyle w:val="NormalWeb"/>
        <w:shd w:val="clear" w:color="auto" w:fill="FFFFFF"/>
        <w:spacing w:before="0" w:beforeAutospacing="0"/>
        <w:rPr>
          <w:rFonts w:ascii="SFProDisplay" w:hAnsi="SFProDisplay"/>
          <w:color w:val="1F1F1F"/>
        </w:rPr>
      </w:pPr>
      <w:r>
        <w:rPr>
          <w:rStyle w:val="Emphasis"/>
          <w:rFonts w:ascii="SFProDisplay" w:hAnsi="SFProDisplay"/>
          <w:color w:val="1F1F1F"/>
          <w:sz w:val="26"/>
          <w:szCs w:val="26"/>
        </w:rPr>
        <w:t>Giải thích test: Chỉ có duy nhất cặp kí tự ‘A’, ‘B’ tạo ra 2 đoạn thẳng cắt nhau.</w:t>
      </w:r>
    </w:p>
    <w:p w:rsidR="000C121C" w:rsidRDefault="000C121C" w14:paraId="5A1B93ED" w14:textId="6F06E228">
      <w:r>
        <w:br w:type="page"/>
      </w:r>
    </w:p>
    <w:p w:rsidR="000C121C" w:rsidP="000C121C" w:rsidRDefault="000C121C" w14:paraId="73A8FECF" w14:textId="77777777">
      <w:pPr>
        <w:pStyle w:val="NormalWeb"/>
        <w:spacing w:before="0" w:beforeAutospacing="0"/>
        <w:rPr>
          <w:rFonts w:ascii="SFProDisplay" w:hAnsi="SFProDisplay"/>
          <w:color w:val="1F1F1F"/>
        </w:rPr>
      </w:pPr>
      <w:r>
        <w:rPr>
          <w:color w:val="1F1F1F"/>
          <w:sz w:val="26"/>
          <w:szCs w:val="26"/>
        </w:rPr>
        <w:lastRenderedPageBreak/>
        <w:t>Một thời không quá xa, điện thoại di động với chỉ các tính năng nghe, gọi, nhắn tin vẫn còn chiếm đại đa số thiết bị cầm tay tại Việt Nam. Khi nhắn tin, người nhắn sẽ bấm các phím số một đến bốn lần liên tiếp tương ứng với ký tự đi kèm ghi trên đó.</w:t>
      </w:r>
    </w:p>
    <w:p w:rsidR="000C121C" w:rsidP="000C121C" w:rsidRDefault="000C121C" w14:paraId="35443FF0" w14:textId="77777777">
      <w:pPr>
        <w:pStyle w:val="NormalWeb"/>
        <w:spacing w:before="0" w:beforeAutospacing="0"/>
        <w:rPr>
          <w:rFonts w:ascii="SFProDisplay" w:hAnsi="SFProDisplay"/>
          <w:color w:val="1F1F1F"/>
        </w:rPr>
      </w:pPr>
      <w:r>
        <w:rPr>
          <w:color w:val="1F1F1F"/>
          <w:sz w:val="26"/>
          <w:szCs w:val="26"/>
        </w:rPr>
        <w:t>Cụ thể: các số và chữ cái tương ứng gồm:</w:t>
      </w:r>
    </w:p>
    <w:p w:rsidR="000C121C" w:rsidP="000C121C" w:rsidRDefault="000C121C" w14:paraId="1655B408" w14:textId="77777777">
      <w:pPr>
        <w:pStyle w:val="NormalWeb"/>
        <w:spacing w:before="0" w:beforeAutospacing="0"/>
        <w:jc w:val="center"/>
        <w:rPr>
          <w:rFonts w:ascii="SFProDisplay" w:hAnsi="SFProDisplay"/>
          <w:color w:val="1F1F1F"/>
        </w:rPr>
      </w:pPr>
      <w:r>
        <w:rPr>
          <w:rFonts w:ascii="Courier New" w:hAnsi="Courier New" w:cs="Courier New"/>
          <w:color w:val="1F1F1F"/>
        </w:rPr>
        <w:t>2: ABC, 3: DEF, 4: GHI, 5: JKL</w:t>
      </w:r>
    </w:p>
    <w:p w:rsidR="000C121C" w:rsidP="000C121C" w:rsidRDefault="000C121C" w14:paraId="70E84236" w14:textId="77777777">
      <w:pPr>
        <w:pStyle w:val="NormalWeb"/>
        <w:spacing w:before="0" w:beforeAutospacing="0"/>
        <w:jc w:val="center"/>
        <w:rPr>
          <w:rFonts w:ascii="SFProDisplay" w:hAnsi="SFProDisplay"/>
          <w:color w:val="1F1F1F"/>
        </w:rPr>
      </w:pPr>
      <w:r>
        <w:rPr>
          <w:rFonts w:ascii="Courier New" w:hAnsi="Courier New" w:cs="Courier New"/>
          <w:color w:val="1F1F1F"/>
        </w:rPr>
        <w:t>6: MNO, 7: PQRS, 8: TUV, 9: WXYZ</w:t>
      </w:r>
    </w:p>
    <w:p w:rsidR="000C121C" w:rsidP="000C121C" w:rsidRDefault="000C121C" w14:paraId="1941115F" w14:textId="77777777">
      <w:pPr>
        <w:pStyle w:val="NormalWeb"/>
        <w:spacing w:before="0" w:beforeAutospacing="0"/>
        <w:rPr>
          <w:rFonts w:ascii="SFProDisplay" w:hAnsi="SFProDisplay"/>
          <w:color w:val="1F1F1F"/>
        </w:rPr>
      </w:pPr>
      <w:r>
        <w:rPr>
          <w:color w:val="1F1F1F"/>
          <w:sz w:val="26"/>
          <w:szCs w:val="26"/>
        </w:rPr>
        <w:t xml:space="preserve">Cho trước dãy ký tự mô tả tin nhắn (không tính các ký tự khác ngoài danh sách nêu trên). Hãy kiểm tra xem dãy số được nhấn ứng với dãy ký tự đó có phải số thuận nghịch hay không (chỉ xét tương ứng giữa số và ký tự, không tính số đó được nhấn bao nhiêu lần, ví dụ tất cả </w:t>
      </w:r>
      <w:proofErr w:type="gramStart"/>
      <w:r>
        <w:rPr>
          <w:color w:val="1F1F1F"/>
          <w:sz w:val="26"/>
          <w:szCs w:val="26"/>
        </w:rPr>
        <w:t>A,B</w:t>
      </w:r>
      <w:proofErr w:type="gramEnd"/>
      <w:r>
        <w:rPr>
          <w:color w:val="1F1F1F"/>
          <w:sz w:val="26"/>
          <w:szCs w:val="26"/>
        </w:rPr>
        <w:t>,C,a,b,c đều chỉ là một chữ số 2).</w:t>
      </w:r>
    </w:p>
    <w:p w:rsidR="000C121C" w:rsidP="000C121C" w:rsidRDefault="000C121C" w14:paraId="704437CF"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Input</w:t>
      </w:r>
    </w:p>
    <w:p w:rsidR="000C121C" w:rsidP="000C121C" w:rsidRDefault="000C121C" w14:paraId="041DF94A" w14:textId="77777777">
      <w:pPr>
        <w:pStyle w:val="NormalWeb"/>
        <w:spacing w:before="0" w:beforeAutospacing="0"/>
        <w:rPr>
          <w:rFonts w:ascii="SFProDisplay" w:hAnsi="SFProDisplay"/>
          <w:color w:val="1F1F1F"/>
        </w:rPr>
      </w:pPr>
      <w:r>
        <w:rPr>
          <w:color w:val="1F1F1F"/>
          <w:sz w:val="26"/>
          <w:szCs w:val="26"/>
        </w:rPr>
        <w:t>Dòng đầu tiên là số bộ test, không quá 1000.</w:t>
      </w:r>
    </w:p>
    <w:p w:rsidR="000C121C" w:rsidP="000C121C" w:rsidRDefault="000C121C" w14:paraId="0CF12D61" w14:textId="77777777">
      <w:pPr>
        <w:pStyle w:val="NormalWeb"/>
        <w:spacing w:before="0" w:beforeAutospacing="0"/>
        <w:rPr>
          <w:rFonts w:ascii="SFProDisplay" w:hAnsi="SFProDisplay"/>
          <w:color w:val="1F1F1F"/>
        </w:rPr>
      </w:pPr>
      <w:r>
        <w:rPr>
          <w:color w:val="1F1F1F"/>
          <w:sz w:val="26"/>
          <w:szCs w:val="26"/>
        </w:rPr>
        <w:t>Mỗi test là dãy ký tự mô tả tin nhắn.</w:t>
      </w:r>
    </w:p>
    <w:p w:rsidR="000C121C" w:rsidP="000C121C" w:rsidRDefault="000C121C" w14:paraId="1B669D22" w14:textId="77777777">
      <w:pPr>
        <w:pStyle w:val="NormalWeb"/>
        <w:spacing w:before="0" w:beforeAutospacing="0"/>
        <w:rPr>
          <w:rFonts w:ascii="SFProDisplay" w:hAnsi="SFProDisplay"/>
          <w:color w:val="1F1F1F"/>
        </w:rPr>
      </w:pPr>
      <w:r>
        <w:rPr>
          <w:rStyle w:val="Strong"/>
          <w:rFonts w:ascii="SFProDisplay" w:hAnsi="SFProDisplay"/>
          <w:color w:val="1F1F1F"/>
          <w:sz w:val="26"/>
          <w:szCs w:val="26"/>
        </w:rPr>
        <w:t>Output</w:t>
      </w:r>
    </w:p>
    <w:p w:rsidR="000C121C" w:rsidP="000C121C" w:rsidRDefault="000C121C" w14:paraId="4AA6F259" w14:textId="77777777">
      <w:pPr>
        <w:pStyle w:val="NormalWeb"/>
        <w:spacing w:before="0" w:beforeAutospacing="0"/>
        <w:rPr>
          <w:rFonts w:ascii="SFProDisplay" w:hAnsi="SFProDisplay"/>
          <w:color w:val="1F1F1F"/>
        </w:rPr>
      </w:pPr>
      <w:r>
        <w:rPr>
          <w:color w:val="1F1F1F"/>
          <w:sz w:val="26"/>
          <w:szCs w:val="26"/>
        </w:rPr>
        <w:t>Ghi ra kết quả kiểm tra, YES nếu dãy số là thuận nghịch, NO nếu ngược lại.</w:t>
      </w:r>
    </w:p>
    <w:p w:rsidRPr="000C121C" w:rsidR="000C121C" w:rsidP="000C121C" w:rsidRDefault="000C121C" w14:paraId="557AC276"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Pr="000C121C" w:rsidR="000C121C" w:rsidTr="000C121C" w14:paraId="2EA3320D" w14:textId="77777777">
        <w:tc>
          <w:tcPr>
            <w:tcW w:w="4515" w:type="dxa"/>
            <w:tcBorders>
              <w:top w:val="single" w:color="000000" w:sz="6" w:space="0"/>
              <w:left w:val="single" w:color="000000" w:sz="6" w:space="0"/>
              <w:bottom w:val="single" w:color="000000" w:sz="6" w:space="0"/>
              <w:right w:val="single" w:color="000000" w:sz="6" w:space="0"/>
            </w:tcBorders>
            <w:hideMark/>
          </w:tcPr>
          <w:p w:rsidRPr="000C121C" w:rsidR="000C121C" w:rsidP="000C121C" w:rsidRDefault="000C121C" w14:paraId="61830567"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Input</w:t>
            </w:r>
          </w:p>
        </w:tc>
        <w:tc>
          <w:tcPr>
            <w:tcW w:w="4515" w:type="dxa"/>
            <w:tcBorders>
              <w:top w:val="single" w:color="000000" w:sz="6" w:space="0"/>
              <w:left w:val="nil"/>
              <w:bottom w:val="single" w:color="000000" w:sz="6" w:space="0"/>
              <w:right w:val="single" w:color="000000" w:sz="6" w:space="0"/>
            </w:tcBorders>
            <w:hideMark/>
          </w:tcPr>
          <w:p w:rsidRPr="000C121C" w:rsidR="000C121C" w:rsidP="000C121C" w:rsidRDefault="000C121C" w14:paraId="7A7326C4"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Output</w:t>
            </w:r>
          </w:p>
        </w:tc>
      </w:tr>
      <w:tr w:rsidRPr="000C121C" w:rsidR="000C121C" w:rsidTr="000C121C" w14:paraId="5D1BC3E2" w14:textId="77777777">
        <w:tc>
          <w:tcPr>
            <w:tcW w:w="4515" w:type="dxa"/>
            <w:tcBorders>
              <w:top w:val="nil"/>
              <w:left w:val="single" w:color="000000" w:sz="6" w:space="0"/>
              <w:bottom w:val="single" w:color="000000" w:sz="6" w:space="0"/>
              <w:right w:val="single" w:color="000000" w:sz="6" w:space="0"/>
            </w:tcBorders>
            <w:hideMark/>
          </w:tcPr>
          <w:p w:rsidRPr="000C121C" w:rsidR="000C121C" w:rsidP="000C121C" w:rsidRDefault="000C121C" w14:paraId="45C3F883"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2</w:t>
            </w:r>
          </w:p>
          <w:p w:rsidRPr="000C121C" w:rsidR="000C121C" w:rsidP="000C121C" w:rsidRDefault="000C121C" w14:paraId="0A2180A0"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BOHIMA</w:t>
            </w:r>
          </w:p>
          <w:p w:rsidRPr="000C121C" w:rsidR="000C121C" w:rsidP="000C121C" w:rsidRDefault="000C121C" w14:paraId="42503518"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IamACoder</w:t>
            </w:r>
          </w:p>
        </w:tc>
        <w:tc>
          <w:tcPr>
            <w:tcW w:w="4515" w:type="dxa"/>
            <w:tcBorders>
              <w:top w:val="nil"/>
              <w:left w:val="nil"/>
              <w:bottom w:val="single" w:color="000000" w:sz="6" w:space="0"/>
              <w:right w:val="single" w:color="000000" w:sz="6" w:space="0"/>
            </w:tcBorders>
            <w:hideMark/>
          </w:tcPr>
          <w:p w:rsidRPr="000C121C" w:rsidR="000C121C" w:rsidP="000C121C" w:rsidRDefault="000C121C" w14:paraId="1A11B1B0"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YES</w:t>
            </w:r>
          </w:p>
          <w:p w:rsidRPr="000C121C" w:rsidR="000C121C" w:rsidP="000C121C" w:rsidRDefault="000C121C" w14:paraId="33DA69DB"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NO</w:t>
            </w:r>
          </w:p>
        </w:tc>
      </w:tr>
    </w:tbl>
    <w:p w:rsidR="000C121C" w:rsidRDefault="000C121C" w14:paraId="761F0A6B" w14:textId="1FDFAEAC">
      <w:r>
        <w:br w:type="page"/>
      </w:r>
    </w:p>
    <w:p w:rsidR="000C121C" w:rsidRDefault="000C121C" w14:paraId="633CC371" w14:textId="77777777"/>
    <w:tbl>
      <w:tblPr>
        <w:tblStyle w:val="TableGrid"/>
        <w:tblW w:w="0" w:type="auto"/>
        <w:tblLook w:val="04A0" w:firstRow="1" w:lastRow="0" w:firstColumn="1" w:lastColumn="0" w:noHBand="0" w:noVBand="1"/>
      </w:tblPr>
      <w:tblGrid>
        <w:gridCol w:w="5665"/>
        <w:gridCol w:w="3685"/>
      </w:tblGrid>
      <w:tr w:rsidR="000C121C" w:rsidTr="000C121C" w14:paraId="586F37BF" w14:textId="77777777">
        <w:trPr>
          <w:trHeight w:val="3986"/>
        </w:trPr>
        <w:tc>
          <w:tcPr>
            <w:tcW w:w="5665" w:type="dxa"/>
          </w:tcPr>
          <w:p w:rsidR="000C121C" w:rsidP="000C121C" w:rsidRDefault="000C121C" w14:paraId="42ABC32D" w14:textId="6032883D">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12321 456 12321 34 56 9999999999999999999</w:t>
            </w:r>
          </w:p>
          <w:p w:rsidR="000C121C" w:rsidP="000C121C" w:rsidRDefault="000C121C" w14:paraId="526B80A5"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12 3 43 34 54 34 54 34 54 657</w:t>
            </w:r>
          </w:p>
          <w:p w:rsidR="000C121C" w:rsidP="000C121C" w:rsidRDefault="000C121C" w14:paraId="013317FB"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5 45 554 12321 12321</w:t>
            </w:r>
          </w:p>
          <w:p w:rsidR="000C121C" w:rsidP="000C121C" w:rsidRDefault="000C121C" w14:paraId="202BAA17"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65 76 45 45 34 53</w:t>
            </w:r>
          </w:p>
          <w:p w:rsidR="000C121C" w:rsidP="000C121C" w:rsidRDefault="000C121C" w14:paraId="4628E6C9"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546 565 65645 6 65 65 35 65</w:t>
            </w:r>
          </w:p>
          <w:p w:rsidR="000C121C" w:rsidP="000C121C" w:rsidRDefault="000C121C" w14:paraId="2A2A755D"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565 565</w:t>
            </w:r>
          </w:p>
          <w:p w:rsidR="000C121C" w:rsidRDefault="000C121C" w14:paraId="498C9E2F" w14:textId="77777777">
            <w:pPr>
              <w:rPr>
                <w:noProof/>
              </w:rPr>
            </w:pPr>
          </w:p>
        </w:tc>
        <w:tc>
          <w:tcPr>
            <w:tcW w:w="3685" w:type="dxa"/>
          </w:tcPr>
          <w:p w:rsidR="000C121C" w:rsidP="000C121C" w:rsidRDefault="000C121C" w14:paraId="12C38909"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9999999999999999999 1</w:t>
            </w:r>
          </w:p>
          <w:p w:rsidR="000C121C" w:rsidP="000C121C" w:rsidRDefault="000C121C" w14:paraId="726CCCB9"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12321 4</w:t>
            </w:r>
          </w:p>
          <w:p w:rsidR="000C121C" w:rsidP="000C121C" w:rsidRDefault="000C121C" w14:paraId="52F6C6B9" w14:textId="77777777">
            <w:pPr>
              <w:pStyle w:val="NormalWeb"/>
              <w:shd w:val="clear" w:color="auto" w:fill="FFFFFF"/>
              <w:spacing w:before="0" w:beforeAutospacing="0"/>
              <w:rPr>
                <w:rFonts w:ascii="SFProDisplay" w:hAnsi="SFProDisplay"/>
                <w:color w:val="1F1F1F"/>
              </w:rPr>
            </w:pPr>
            <w:r>
              <w:rPr>
                <w:rFonts w:ascii="Courier New" w:hAnsi="Courier New" w:cs="Courier New"/>
                <w:color w:val="1F1F1F"/>
                <w:sz w:val="26"/>
                <w:szCs w:val="26"/>
              </w:rPr>
              <w:t>565 3</w:t>
            </w:r>
          </w:p>
          <w:p w:rsidR="000C121C" w:rsidRDefault="000C121C" w14:paraId="329D5268" w14:textId="77777777">
            <w:pPr>
              <w:rPr>
                <w:noProof/>
              </w:rPr>
            </w:pPr>
          </w:p>
        </w:tc>
      </w:tr>
    </w:tbl>
    <w:p w:rsidR="000C121C" w:rsidRDefault="000C121C" w14:paraId="5B4F67E2" w14:textId="77777777">
      <w:pPr>
        <w:rPr>
          <w:noProof/>
        </w:rPr>
      </w:pPr>
      <w:r>
        <w:rPr>
          <w:noProof/>
        </w:rPr>
        <w:br w:type="page"/>
      </w:r>
    </w:p>
    <w:p w:rsidRPr="000C121C" w:rsidR="000C121C" w:rsidP="000C121C" w:rsidRDefault="000C121C" w14:paraId="01C88C22"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lastRenderedPageBreak/>
        <w:t>Cho một số nguyên dương không quá 200 chữ số. Mỗi bước tách số nguyên thành hai nửa: </w:t>
      </w:r>
      <w:r w:rsidRPr="000C121C">
        <w:rPr>
          <w:rFonts w:ascii="SFProDisplay" w:hAnsi="SFProDisplay" w:eastAsia="Times New Roman" w:cs="Times New Roman"/>
          <w:b/>
          <w:bCs/>
          <w:color w:val="1F1F1F"/>
          <w:sz w:val="26"/>
          <w:szCs w:val="26"/>
        </w:rPr>
        <w:t>nửa đầu</w:t>
      </w:r>
      <w:r w:rsidRPr="000C121C">
        <w:rPr>
          <w:rFonts w:ascii="Times New Roman" w:hAnsi="Times New Roman" w:eastAsia="Times New Roman" w:cs="Times New Roman"/>
          <w:color w:val="1F1F1F"/>
          <w:sz w:val="26"/>
          <w:szCs w:val="26"/>
        </w:rPr>
        <w:t> là n/2 chữ số đầu tiên, </w:t>
      </w:r>
      <w:r w:rsidRPr="000C121C">
        <w:rPr>
          <w:rFonts w:ascii="SFProDisplay" w:hAnsi="SFProDisplay" w:eastAsia="Times New Roman" w:cs="Times New Roman"/>
          <w:b/>
          <w:bCs/>
          <w:color w:val="1F1F1F"/>
          <w:sz w:val="26"/>
          <w:szCs w:val="26"/>
        </w:rPr>
        <w:t>nửa sau</w:t>
      </w:r>
      <w:r w:rsidRPr="000C121C">
        <w:rPr>
          <w:rFonts w:ascii="Times New Roman" w:hAnsi="Times New Roman" w:eastAsia="Times New Roman" w:cs="Times New Roman"/>
          <w:color w:val="1F1F1F"/>
          <w:sz w:val="26"/>
          <w:szCs w:val="26"/>
        </w:rPr>
        <w:t> là phần còn lại (trong đó n là số chữ số của số ban đầu, nếu n lẻ thì phép chia 2 sẽ tính phần nguyên). Sau đó thực hiện tính tổng của hai nửa này.</w:t>
      </w:r>
    </w:p>
    <w:p w:rsidRPr="000C121C" w:rsidR="000C121C" w:rsidP="000C121C" w:rsidRDefault="000C121C" w14:paraId="05B4A9EE"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Lặp lại các bước trên cho đến khi kết quả chỉ còn là số có 1 chữ số.</w:t>
      </w:r>
    </w:p>
    <w:p w:rsidRPr="000C121C" w:rsidR="000C121C" w:rsidP="000C121C" w:rsidRDefault="000C121C" w14:paraId="7EE7BE11"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Hãy thực hiện tính toán và in kết quả của từng bước.</w:t>
      </w:r>
    </w:p>
    <w:p w:rsidRPr="000C121C" w:rsidR="000C121C" w:rsidP="000C121C" w:rsidRDefault="000C121C" w14:paraId="1B738243"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Input</w:t>
      </w:r>
    </w:p>
    <w:p w:rsidRPr="000C121C" w:rsidR="000C121C" w:rsidP="000C121C" w:rsidRDefault="000C121C" w14:paraId="395904DB"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Chỉ có một số nguyên dương không quá 200 chữ số.</w:t>
      </w:r>
    </w:p>
    <w:p w:rsidRPr="000C121C" w:rsidR="000C121C" w:rsidP="000C121C" w:rsidRDefault="000C121C" w14:paraId="271C0819"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Output</w:t>
      </w:r>
    </w:p>
    <w:p w:rsidRPr="000C121C" w:rsidR="000C121C" w:rsidP="000C121C" w:rsidRDefault="000C121C" w14:paraId="796F65F2"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Ghi ra kết quả từng bước, mỗi bước trên một dòng. Dừng lại khi kết quả chỉ còn 1 chữ số.</w:t>
      </w:r>
    </w:p>
    <w:p w:rsidRPr="000C121C" w:rsidR="000C121C" w:rsidP="000C121C" w:rsidRDefault="000C121C" w14:paraId="41A6DDF7"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Pr="000C121C" w:rsidR="000C121C" w:rsidTr="000C121C" w14:paraId="5F197A50" w14:textId="77777777">
        <w:tc>
          <w:tcPr>
            <w:tcW w:w="4515" w:type="dxa"/>
            <w:tcBorders>
              <w:top w:val="single" w:color="000000" w:sz="6" w:space="0"/>
              <w:left w:val="single" w:color="000000" w:sz="6" w:space="0"/>
              <w:bottom w:val="single" w:color="000000" w:sz="6" w:space="0"/>
              <w:right w:val="single" w:color="000000" w:sz="6" w:space="0"/>
            </w:tcBorders>
            <w:hideMark/>
          </w:tcPr>
          <w:p w:rsidRPr="000C121C" w:rsidR="000C121C" w:rsidP="000C121C" w:rsidRDefault="000C121C" w14:paraId="399E19AF"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Input</w:t>
            </w:r>
          </w:p>
        </w:tc>
        <w:tc>
          <w:tcPr>
            <w:tcW w:w="4515" w:type="dxa"/>
            <w:tcBorders>
              <w:top w:val="single" w:color="000000" w:sz="6" w:space="0"/>
              <w:left w:val="nil"/>
              <w:bottom w:val="single" w:color="000000" w:sz="6" w:space="0"/>
              <w:right w:val="single" w:color="000000" w:sz="6" w:space="0"/>
            </w:tcBorders>
            <w:hideMark/>
          </w:tcPr>
          <w:p w:rsidRPr="000C121C" w:rsidR="000C121C" w:rsidP="000C121C" w:rsidRDefault="000C121C" w14:paraId="014C16F6"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Ouput</w:t>
            </w:r>
          </w:p>
        </w:tc>
      </w:tr>
      <w:tr w:rsidRPr="000C121C" w:rsidR="000C121C" w:rsidTr="000C121C" w14:paraId="498A4837" w14:textId="77777777">
        <w:tc>
          <w:tcPr>
            <w:tcW w:w="4515" w:type="dxa"/>
            <w:tcBorders>
              <w:top w:val="nil"/>
              <w:left w:val="single" w:color="000000" w:sz="6" w:space="0"/>
              <w:bottom w:val="single" w:color="000000" w:sz="6" w:space="0"/>
              <w:right w:val="single" w:color="000000" w:sz="6" w:space="0"/>
            </w:tcBorders>
            <w:hideMark/>
          </w:tcPr>
          <w:p w:rsidRPr="000C121C" w:rsidR="000C121C" w:rsidP="000C121C" w:rsidRDefault="000C121C" w14:paraId="6F762993"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123456</w:t>
            </w:r>
          </w:p>
        </w:tc>
        <w:tc>
          <w:tcPr>
            <w:tcW w:w="4515" w:type="dxa"/>
            <w:tcBorders>
              <w:top w:val="nil"/>
              <w:left w:val="nil"/>
              <w:bottom w:val="single" w:color="000000" w:sz="6" w:space="0"/>
              <w:right w:val="single" w:color="000000" w:sz="6" w:space="0"/>
            </w:tcBorders>
            <w:hideMark/>
          </w:tcPr>
          <w:p w:rsidRPr="000C121C" w:rsidR="000C121C" w:rsidP="000C121C" w:rsidRDefault="000C121C" w14:paraId="2325E1E4"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579</w:t>
            </w:r>
          </w:p>
          <w:p w:rsidRPr="000C121C" w:rsidR="000C121C" w:rsidP="000C121C" w:rsidRDefault="000C121C" w14:paraId="7F57BA78"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84</w:t>
            </w:r>
          </w:p>
          <w:p w:rsidRPr="000C121C" w:rsidR="000C121C" w:rsidP="000C121C" w:rsidRDefault="000C121C" w14:paraId="63999B35"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12</w:t>
            </w:r>
          </w:p>
          <w:p w:rsidRPr="000C121C" w:rsidR="000C121C" w:rsidP="000C121C" w:rsidRDefault="000C121C" w14:paraId="16E425C9"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3</w:t>
            </w:r>
          </w:p>
        </w:tc>
      </w:tr>
    </w:tbl>
    <w:p w:rsidR="000C121C" w:rsidRDefault="000C121C" w14:paraId="4A269C92" w14:textId="3EB6B2C9">
      <w:pPr>
        <w:rPr>
          <w:noProof/>
        </w:rPr>
      </w:pPr>
      <w:r>
        <w:rPr>
          <w:noProof/>
        </w:rPr>
        <w:br w:type="page"/>
      </w:r>
    </w:p>
    <w:p w:rsidRPr="000C121C" w:rsidR="000C121C" w:rsidP="000C121C" w:rsidRDefault="000C121C" w14:paraId="267318A2"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lastRenderedPageBreak/>
        <w:t xml:space="preserve">Cho dãy số </w:t>
      </w:r>
      <w:proofErr w:type="gramStart"/>
      <w:r w:rsidRPr="000C121C">
        <w:rPr>
          <w:rFonts w:ascii="Times New Roman" w:hAnsi="Times New Roman" w:eastAsia="Times New Roman" w:cs="Times New Roman"/>
          <w:color w:val="1F1F1F"/>
          <w:sz w:val="26"/>
          <w:szCs w:val="26"/>
        </w:rPr>
        <w:t>A[</w:t>
      </w:r>
      <w:proofErr w:type="gramEnd"/>
      <w:r w:rsidRPr="000C121C">
        <w:rPr>
          <w:rFonts w:ascii="Times New Roman" w:hAnsi="Times New Roman" w:eastAsia="Times New Roman" w:cs="Times New Roman"/>
          <w:color w:val="1F1F1F"/>
          <w:sz w:val="26"/>
          <w:szCs w:val="26"/>
        </w:rPr>
        <w:t>] có n phần tử. Hãy sắp xếp các số chẵn trong dãy theo thứ tự tăng dần và các số lẻ theo thứ tự giảm dần.</w:t>
      </w:r>
    </w:p>
    <w:p w:rsidRPr="000C121C" w:rsidR="000C121C" w:rsidP="000C121C" w:rsidRDefault="000C121C" w14:paraId="2884CAC1"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In ra dãy kết quả đã sắp xếp trong đó vị trí số chẵn và vị trí số lẻ không thay đổi so với dãy ban đầu.</w:t>
      </w:r>
    </w:p>
    <w:p w:rsidRPr="000C121C" w:rsidR="000C121C" w:rsidP="000C121C" w:rsidRDefault="000C121C" w14:paraId="09632808"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Input</w:t>
      </w:r>
    </w:p>
    <w:p w:rsidRPr="000C121C" w:rsidR="000C121C" w:rsidP="000C121C" w:rsidRDefault="000C121C" w14:paraId="3C036D2F"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Dòng đầu ghi số n (1 &lt; n ≤ 1000)</w:t>
      </w:r>
    </w:p>
    <w:p w:rsidRPr="000C121C" w:rsidR="000C121C" w:rsidP="000C121C" w:rsidRDefault="000C121C" w14:paraId="6A807957"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 xml:space="preserve">Các dòng tiếp theo ghi đủ n số của dãy </w:t>
      </w:r>
      <w:proofErr w:type="gramStart"/>
      <w:r w:rsidRPr="000C121C">
        <w:rPr>
          <w:rFonts w:ascii="Times New Roman" w:hAnsi="Times New Roman" w:eastAsia="Times New Roman" w:cs="Times New Roman"/>
          <w:color w:val="1F1F1F"/>
          <w:sz w:val="26"/>
          <w:szCs w:val="26"/>
        </w:rPr>
        <w:t>A[</w:t>
      </w:r>
      <w:proofErr w:type="gramEnd"/>
      <w:r w:rsidRPr="000C121C">
        <w:rPr>
          <w:rFonts w:ascii="Times New Roman" w:hAnsi="Times New Roman" w:eastAsia="Times New Roman" w:cs="Times New Roman"/>
          <w:color w:val="1F1F1F"/>
          <w:sz w:val="26"/>
          <w:szCs w:val="26"/>
        </w:rPr>
        <w:t>], các số đều nguyên dương và không quá 1000.</w:t>
      </w:r>
    </w:p>
    <w:p w:rsidRPr="000C121C" w:rsidR="000C121C" w:rsidP="000C121C" w:rsidRDefault="000C121C" w14:paraId="5DBBF391"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Output</w:t>
      </w:r>
    </w:p>
    <w:p w:rsidRPr="000C121C" w:rsidR="000C121C" w:rsidP="000C121C" w:rsidRDefault="000C121C" w14:paraId="0E7BF046"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Ghi ra dãy kết quả đã sắp xếp trong đó các vị trí của số chẵn và số lẻ không thay đổi.</w:t>
      </w:r>
    </w:p>
    <w:p w:rsidRPr="000C121C" w:rsidR="000C121C" w:rsidP="000C121C" w:rsidRDefault="000C121C" w14:paraId="43BD64CD"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065"/>
      </w:tblGrid>
      <w:tr w:rsidRPr="000C121C" w:rsidR="000C121C" w:rsidTr="000C121C" w14:paraId="074DAAAE" w14:textId="77777777">
        <w:tc>
          <w:tcPr>
            <w:tcW w:w="4950" w:type="dxa"/>
            <w:tcBorders>
              <w:top w:val="single" w:color="000000" w:sz="6" w:space="0"/>
              <w:left w:val="single" w:color="000000" w:sz="6" w:space="0"/>
              <w:bottom w:val="single" w:color="000000" w:sz="6" w:space="0"/>
              <w:right w:val="single" w:color="000000" w:sz="6" w:space="0"/>
            </w:tcBorders>
            <w:hideMark/>
          </w:tcPr>
          <w:p w:rsidRPr="000C121C" w:rsidR="000C121C" w:rsidP="000C121C" w:rsidRDefault="000C121C" w14:paraId="53D0EF3A"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Input</w:t>
            </w:r>
          </w:p>
        </w:tc>
        <w:tc>
          <w:tcPr>
            <w:tcW w:w="4065" w:type="dxa"/>
            <w:tcBorders>
              <w:top w:val="single" w:color="000000" w:sz="6" w:space="0"/>
              <w:left w:val="nil"/>
              <w:bottom w:val="single" w:color="000000" w:sz="6" w:space="0"/>
              <w:right w:val="single" w:color="000000" w:sz="6" w:space="0"/>
            </w:tcBorders>
            <w:hideMark/>
          </w:tcPr>
          <w:p w:rsidRPr="000C121C" w:rsidR="000C121C" w:rsidP="000C121C" w:rsidRDefault="000C121C" w14:paraId="11766D59"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Ouput</w:t>
            </w:r>
          </w:p>
        </w:tc>
      </w:tr>
      <w:tr w:rsidRPr="000C121C" w:rsidR="000C121C" w:rsidTr="000C121C" w14:paraId="348FD871" w14:textId="77777777">
        <w:tc>
          <w:tcPr>
            <w:tcW w:w="4950" w:type="dxa"/>
            <w:tcBorders>
              <w:top w:val="nil"/>
              <w:left w:val="single" w:color="000000" w:sz="6" w:space="0"/>
              <w:bottom w:val="single" w:color="000000" w:sz="6" w:space="0"/>
              <w:right w:val="single" w:color="000000" w:sz="6" w:space="0"/>
            </w:tcBorders>
            <w:hideMark/>
          </w:tcPr>
          <w:p w:rsidRPr="000C121C" w:rsidR="000C121C" w:rsidP="000C121C" w:rsidRDefault="000C121C" w14:paraId="4999834B"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10</w:t>
            </w:r>
          </w:p>
          <w:p w:rsidRPr="000C121C" w:rsidR="000C121C" w:rsidP="000C121C" w:rsidRDefault="000C121C" w14:paraId="214EA2EC"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1 2 3 4 5 6 7 7 9 6</w:t>
            </w:r>
          </w:p>
        </w:tc>
        <w:tc>
          <w:tcPr>
            <w:tcW w:w="4065" w:type="dxa"/>
            <w:tcBorders>
              <w:top w:val="nil"/>
              <w:left w:val="nil"/>
              <w:bottom w:val="single" w:color="000000" w:sz="6" w:space="0"/>
              <w:right w:val="single" w:color="000000" w:sz="6" w:space="0"/>
            </w:tcBorders>
            <w:hideMark/>
          </w:tcPr>
          <w:p w:rsidRPr="000C121C" w:rsidR="000C121C" w:rsidP="000C121C" w:rsidRDefault="000C121C" w14:paraId="60CD06EF"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9 2 7 4 7 6 5 3 1 6</w:t>
            </w:r>
          </w:p>
        </w:tc>
      </w:tr>
    </w:tbl>
    <w:p w:rsidRPr="000C121C" w:rsidR="000C121C" w:rsidP="000C121C" w:rsidRDefault="000C121C" w14:paraId="0D6F23D2"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 </w:t>
      </w:r>
    </w:p>
    <w:p w:rsidR="000C121C" w:rsidRDefault="000C121C" w14:paraId="3D4CC7C2" w14:textId="3EE0CADE">
      <w:r>
        <w:br w:type="page"/>
      </w:r>
    </w:p>
    <w:p w:rsidRPr="000C121C" w:rsidR="000C121C" w:rsidP="000C121C" w:rsidRDefault="000C121C" w14:paraId="2989275E"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lastRenderedPageBreak/>
        <w:t>Giả sử giá trị của một ma trận là hiệu giữa tổng các số trên đường chéo chính và tổng các số trên đường chéo phụ. Cho ma trận A kích thước N * N, hãy tìm ma trận con của A sao cho ma trận con đó có giá trị lớn nhất.</w:t>
      </w:r>
    </w:p>
    <w:p w:rsidRPr="000C121C" w:rsidR="000C121C" w:rsidP="000C121C" w:rsidRDefault="000C121C" w14:paraId="0DB8015E"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4"/>
          <w:szCs w:val="24"/>
        </w:rPr>
        <w:t>Input</w:t>
      </w:r>
    </w:p>
    <w:p w:rsidRPr="000C121C" w:rsidR="000C121C" w:rsidP="000C121C" w:rsidRDefault="000C121C" w14:paraId="671919CF"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Dòng đầu ghi số N (2 ≤ N ≤ 400)</w:t>
      </w:r>
    </w:p>
    <w:p w:rsidRPr="000C121C" w:rsidR="000C121C" w:rsidP="000C121C" w:rsidRDefault="000C121C" w14:paraId="49000FE9"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N dòng tiếp theo ghi ma trận A. Các số trong đoạn [-1000, 1000].</w:t>
      </w:r>
    </w:p>
    <w:p w:rsidRPr="000C121C" w:rsidR="000C121C" w:rsidP="000C121C" w:rsidRDefault="000C121C" w14:paraId="226F4533"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4"/>
          <w:szCs w:val="24"/>
        </w:rPr>
        <w:t>Output</w:t>
      </w:r>
    </w:p>
    <w:p w:rsidRPr="000C121C" w:rsidR="000C121C" w:rsidP="000C121C" w:rsidRDefault="000C121C" w14:paraId="21BE6A0E"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Ghi ra giá trị lớn nhất tìm được.</w:t>
      </w:r>
    </w:p>
    <w:p w:rsidRPr="000C121C" w:rsidR="000C121C" w:rsidP="000C121C" w:rsidRDefault="000C121C" w14:paraId="20F75B3A"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Pr="000C121C" w:rsidR="000C121C" w:rsidTr="000C121C" w14:paraId="5E7336AE" w14:textId="77777777">
        <w:tc>
          <w:tcPr>
            <w:tcW w:w="4515" w:type="dxa"/>
            <w:tcBorders>
              <w:top w:val="single" w:color="000000" w:sz="6" w:space="0"/>
              <w:left w:val="single" w:color="000000" w:sz="6" w:space="0"/>
              <w:bottom w:val="single" w:color="000000" w:sz="6" w:space="0"/>
              <w:right w:val="single" w:color="000000" w:sz="6" w:space="0"/>
            </w:tcBorders>
            <w:hideMark/>
          </w:tcPr>
          <w:p w:rsidRPr="000C121C" w:rsidR="000C121C" w:rsidP="000C121C" w:rsidRDefault="000C121C" w14:paraId="4C738621"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4"/>
                <w:szCs w:val="24"/>
              </w:rPr>
              <w:t>Input</w:t>
            </w:r>
          </w:p>
        </w:tc>
        <w:tc>
          <w:tcPr>
            <w:tcW w:w="4515" w:type="dxa"/>
            <w:tcBorders>
              <w:top w:val="single" w:color="000000" w:sz="6" w:space="0"/>
              <w:left w:val="nil"/>
              <w:bottom w:val="single" w:color="000000" w:sz="6" w:space="0"/>
              <w:right w:val="single" w:color="000000" w:sz="6" w:space="0"/>
            </w:tcBorders>
            <w:hideMark/>
          </w:tcPr>
          <w:p w:rsidRPr="000C121C" w:rsidR="000C121C" w:rsidP="000C121C" w:rsidRDefault="000C121C" w14:paraId="06ED7376"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4"/>
                <w:szCs w:val="24"/>
              </w:rPr>
              <w:t>Output</w:t>
            </w:r>
          </w:p>
        </w:tc>
      </w:tr>
      <w:tr w:rsidRPr="000C121C" w:rsidR="000C121C" w:rsidTr="000C121C" w14:paraId="180AF5F1" w14:textId="77777777">
        <w:tc>
          <w:tcPr>
            <w:tcW w:w="4515" w:type="dxa"/>
            <w:tcBorders>
              <w:top w:val="nil"/>
              <w:left w:val="single" w:color="000000" w:sz="6" w:space="0"/>
              <w:bottom w:val="single" w:color="000000" w:sz="6" w:space="0"/>
              <w:right w:val="single" w:color="000000" w:sz="6" w:space="0"/>
            </w:tcBorders>
            <w:hideMark/>
          </w:tcPr>
          <w:p w:rsidRPr="000C121C" w:rsidR="000C121C" w:rsidP="000C121C" w:rsidRDefault="000C121C" w14:paraId="05058FA0"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4"/>
                <w:szCs w:val="24"/>
              </w:rPr>
              <w:t>4</w:t>
            </w:r>
          </w:p>
          <w:p w:rsidRPr="000C121C" w:rsidR="000C121C" w:rsidP="000C121C" w:rsidRDefault="000C121C" w14:paraId="41639B81"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4"/>
                <w:szCs w:val="24"/>
              </w:rPr>
              <w:t>9 -2 -8 0</w:t>
            </w:r>
          </w:p>
          <w:p w:rsidRPr="000C121C" w:rsidR="000C121C" w:rsidP="000C121C" w:rsidRDefault="000C121C" w14:paraId="25518E6A"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4"/>
                <w:szCs w:val="24"/>
              </w:rPr>
              <w:t>-6 -2 0 -9</w:t>
            </w:r>
          </w:p>
          <w:p w:rsidRPr="000C121C" w:rsidR="000C121C" w:rsidP="000C121C" w:rsidRDefault="000C121C" w14:paraId="44D13739"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4"/>
                <w:szCs w:val="24"/>
              </w:rPr>
              <w:t>4 -5 6 1</w:t>
            </w:r>
          </w:p>
          <w:p w:rsidRPr="000C121C" w:rsidR="000C121C" w:rsidP="000C121C" w:rsidRDefault="000C121C" w14:paraId="294060D2"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4"/>
                <w:szCs w:val="24"/>
              </w:rPr>
              <w:t>1 3 4 9</w:t>
            </w:r>
          </w:p>
        </w:tc>
        <w:tc>
          <w:tcPr>
            <w:tcW w:w="4515" w:type="dxa"/>
            <w:tcBorders>
              <w:top w:val="nil"/>
              <w:left w:val="nil"/>
              <w:bottom w:val="single" w:color="000000" w:sz="6" w:space="0"/>
              <w:right w:val="single" w:color="000000" w:sz="6" w:space="0"/>
            </w:tcBorders>
            <w:hideMark/>
          </w:tcPr>
          <w:p w:rsidRPr="000C121C" w:rsidR="000C121C" w:rsidP="000C121C" w:rsidRDefault="000C121C" w14:paraId="25CF2D56"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4"/>
                <w:szCs w:val="24"/>
              </w:rPr>
              <w:t>26</w:t>
            </w:r>
          </w:p>
        </w:tc>
      </w:tr>
    </w:tbl>
    <w:p w:rsidRPr="000C121C" w:rsidR="000C121C" w:rsidP="000C121C" w:rsidRDefault="000C121C" w14:paraId="7789CCC7"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 </w:t>
      </w:r>
    </w:p>
    <w:p w:rsidR="000C121C" w:rsidRDefault="000C121C" w14:paraId="50D3855B" w14:textId="60DADF9E">
      <w:r>
        <w:br w:type="page"/>
      </w:r>
    </w:p>
    <w:p w:rsidRPr="000C121C" w:rsidR="000C121C" w:rsidP="000C121C" w:rsidRDefault="000C121C" w14:paraId="428D6DB8"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SFProDisplay" w:hAnsi="SFProDisplay" w:eastAsia="Times New Roman" w:cs="Times New Roman"/>
          <w:i/>
          <w:iCs/>
          <w:color w:val="1F1F1F"/>
          <w:sz w:val="24"/>
          <w:szCs w:val="24"/>
        </w:rPr>
        <w:lastRenderedPageBreak/>
        <w:t>(Giới hạn thời gian chạy: 10 giây)</w:t>
      </w:r>
    </w:p>
    <w:p w:rsidRPr="000C121C" w:rsidR="000C121C" w:rsidP="000C121C" w:rsidRDefault="000C121C" w14:paraId="46B6FAAB"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Hệ thống quản lý đào tạo của PTIT đang gặp một vấn đề về bảo mật. Do sự cố này, các account bị đổi thành tên viết liền của các sinh viên. Và chỉ cần đánh một chuỗi kí tự có chứa mật khẩu là có thể đăng nhập vào hệ thống. Chẳng hạn sinh viên A có mật khẩu là “abcd”, nếu ai đó đăng nhập với tài khoản là tên của A, mật khẩu “abcdef” hay “aaaabcd” đều được chấp nhận.</w:t>
      </w:r>
    </w:p>
    <w:p w:rsidRPr="000C121C" w:rsidR="000C121C" w:rsidP="000C121C" w:rsidRDefault="000C121C" w14:paraId="74BB5AB8"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Nhân cơ hội này, rất nhiều bạn sinh viên đã cố gắng hack vào tài khoản của những người khác. Cho biết danh sách mật khẩu của tất cả các user, bài toán đặt ra là hãy xác định xem có nhiều nhất bao nhiêu trường hợp user này có thể login vào user khác?</w:t>
      </w:r>
    </w:p>
    <w:p w:rsidRPr="000C121C" w:rsidR="000C121C" w:rsidP="000C121C" w:rsidRDefault="000C121C" w14:paraId="52943490"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Input:</w:t>
      </w:r>
    </w:p>
    <w:p w:rsidRPr="000C121C" w:rsidR="000C121C" w:rsidP="000C121C" w:rsidRDefault="000C121C" w14:paraId="1AB14B8F"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 xml:space="preserve">Dòng đầu tiên là số nguyên N (1 </w:t>
      </w:r>
      <w:proofErr w:type="gramStart"/>
      <w:r w:rsidRPr="000C121C">
        <w:rPr>
          <w:rFonts w:ascii="Times New Roman" w:hAnsi="Times New Roman" w:eastAsia="Times New Roman" w:cs="Times New Roman"/>
          <w:color w:val="1F1F1F"/>
          <w:sz w:val="26"/>
          <w:szCs w:val="26"/>
        </w:rPr>
        <w:t>≤  N</w:t>
      </w:r>
      <w:proofErr w:type="gramEnd"/>
      <w:r w:rsidRPr="000C121C">
        <w:rPr>
          <w:rFonts w:ascii="Times New Roman" w:hAnsi="Times New Roman" w:eastAsia="Times New Roman" w:cs="Times New Roman"/>
          <w:color w:val="1F1F1F"/>
          <w:sz w:val="26"/>
          <w:szCs w:val="26"/>
        </w:rPr>
        <w:t xml:space="preserve"> ≤  100 000).</w:t>
      </w:r>
    </w:p>
    <w:p w:rsidRPr="000C121C" w:rsidR="000C121C" w:rsidP="000C121C" w:rsidRDefault="000C121C" w14:paraId="1EAC7F39"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N dòng tiếp theo, mỗi dòng chứa mật khẩu của một user, có độ dài không quá 10 kí tự và chỉ gồm các kí tự thường.</w:t>
      </w:r>
    </w:p>
    <w:p w:rsidRPr="000C121C" w:rsidR="000C121C" w:rsidP="000C121C" w:rsidRDefault="000C121C" w14:paraId="5A99721E"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Output: </w:t>
      </w:r>
    </w:p>
    <w:p w:rsidRPr="000C121C" w:rsidR="000C121C" w:rsidP="000C121C" w:rsidRDefault="000C121C" w14:paraId="4BBBBC85"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t>In ra một số nguyên là đáp án đáp án tìm được.</w:t>
      </w:r>
    </w:p>
    <w:p w:rsidRPr="000C121C" w:rsidR="000C121C" w:rsidP="000C121C" w:rsidRDefault="000C121C" w14:paraId="7C3C0910"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Pr="000C121C" w:rsidR="000C121C" w:rsidTr="000C121C" w14:paraId="47F8421D" w14:textId="77777777">
        <w:tc>
          <w:tcPr>
            <w:tcW w:w="4785" w:type="dxa"/>
            <w:tcBorders>
              <w:top w:val="single" w:color="000000" w:sz="6" w:space="0"/>
              <w:left w:val="single" w:color="000000" w:sz="6" w:space="0"/>
              <w:bottom w:val="single" w:color="000000" w:sz="6" w:space="0"/>
              <w:right w:val="single" w:color="000000" w:sz="6" w:space="0"/>
            </w:tcBorders>
            <w:hideMark/>
          </w:tcPr>
          <w:p w:rsidRPr="000C121C" w:rsidR="000C121C" w:rsidP="000C121C" w:rsidRDefault="000C121C" w14:paraId="2634A758"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Test 1</w:t>
            </w:r>
          </w:p>
        </w:tc>
        <w:tc>
          <w:tcPr>
            <w:tcW w:w="4785" w:type="dxa"/>
            <w:tcBorders>
              <w:top w:val="single" w:color="000000" w:sz="6" w:space="0"/>
              <w:left w:val="nil"/>
              <w:bottom w:val="single" w:color="000000" w:sz="6" w:space="0"/>
              <w:right w:val="single" w:color="000000" w:sz="6" w:space="0"/>
            </w:tcBorders>
            <w:hideMark/>
          </w:tcPr>
          <w:p w:rsidRPr="000C121C" w:rsidR="000C121C" w:rsidP="000C121C" w:rsidRDefault="000C121C" w14:paraId="4D04B09C"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SFProDisplay" w:hAnsi="SFProDisplay" w:eastAsia="Times New Roman" w:cs="Times New Roman"/>
                <w:b/>
                <w:bCs/>
                <w:color w:val="1F1F1F"/>
                <w:sz w:val="26"/>
                <w:szCs w:val="26"/>
              </w:rPr>
              <w:t>Test 2</w:t>
            </w:r>
          </w:p>
        </w:tc>
      </w:tr>
      <w:tr w:rsidRPr="000C121C" w:rsidR="000C121C" w:rsidTr="000C121C" w14:paraId="73182B8E" w14:textId="77777777">
        <w:trPr>
          <w:trHeight w:val="75"/>
        </w:trPr>
        <w:tc>
          <w:tcPr>
            <w:tcW w:w="4785" w:type="dxa"/>
            <w:tcBorders>
              <w:top w:val="nil"/>
              <w:left w:val="single" w:color="000000" w:sz="6" w:space="0"/>
              <w:bottom w:val="single" w:color="000000" w:sz="6" w:space="0"/>
              <w:right w:val="single" w:color="000000" w:sz="6" w:space="0"/>
            </w:tcBorders>
            <w:hideMark/>
          </w:tcPr>
          <w:p w:rsidRPr="000C121C" w:rsidR="000C121C" w:rsidP="000C121C" w:rsidRDefault="000C121C" w14:paraId="1A0D2C87"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Input:</w:t>
            </w:r>
          </w:p>
          <w:p w:rsidRPr="000C121C" w:rsidR="000C121C" w:rsidP="000C121C" w:rsidRDefault="000C121C" w14:paraId="0671F04B"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3</w:t>
            </w:r>
            <w:r w:rsidRPr="000C121C">
              <w:rPr>
                <w:rFonts w:ascii="SFProDisplay" w:hAnsi="SFProDisplay" w:eastAsia="Times New Roman" w:cs="Courier New"/>
                <w:color w:val="1F1F1F"/>
                <w:sz w:val="26"/>
                <w:szCs w:val="26"/>
              </w:rPr>
              <w:br/>
            </w:r>
            <w:r w:rsidRPr="000C121C">
              <w:rPr>
                <w:rFonts w:ascii="Courier New" w:hAnsi="Courier New" w:eastAsia="Times New Roman" w:cs="Courier New"/>
                <w:color w:val="1F1F1F"/>
                <w:sz w:val="26"/>
                <w:szCs w:val="26"/>
              </w:rPr>
              <w:t>aaa</w:t>
            </w:r>
          </w:p>
          <w:p w:rsidRPr="000C121C" w:rsidR="000C121C" w:rsidP="000C121C" w:rsidRDefault="000C121C" w14:paraId="5C1C1807"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aa</w:t>
            </w:r>
          </w:p>
          <w:p w:rsidRPr="000C121C" w:rsidR="000C121C" w:rsidP="000C121C" w:rsidRDefault="000C121C" w14:paraId="3CD2B9E2"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abb</w:t>
            </w:r>
          </w:p>
          <w:p w:rsidRPr="000C121C" w:rsidR="000C121C" w:rsidP="000C121C" w:rsidRDefault="000C121C" w14:paraId="7B31D7CF"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 </w:t>
            </w:r>
          </w:p>
          <w:p w:rsidRPr="000C121C" w:rsidR="000C121C" w:rsidP="000C121C" w:rsidRDefault="000C121C" w14:paraId="42310FB1"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Output:</w:t>
            </w:r>
          </w:p>
          <w:p w:rsidRPr="000C121C" w:rsidR="000C121C" w:rsidP="000C121C" w:rsidRDefault="000C121C" w14:paraId="6F33DDED"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1</w:t>
            </w:r>
          </w:p>
          <w:p w:rsidRPr="000C121C" w:rsidR="000C121C" w:rsidP="000C121C" w:rsidRDefault="000C121C" w14:paraId="33D5CB21"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 </w:t>
            </w:r>
          </w:p>
        </w:tc>
        <w:tc>
          <w:tcPr>
            <w:tcW w:w="4785" w:type="dxa"/>
            <w:tcBorders>
              <w:top w:val="nil"/>
              <w:left w:val="nil"/>
              <w:bottom w:val="single" w:color="000000" w:sz="6" w:space="0"/>
              <w:right w:val="single" w:color="000000" w:sz="6" w:space="0"/>
            </w:tcBorders>
            <w:hideMark/>
          </w:tcPr>
          <w:p w:rsidRPr="000C121C" w:rsidR="000C121C" w:rsidP="000C121C" w:rsidRDefault="000C121C" w14:paraId="2BDE788C"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Input:</w:t>
            </w:r>
          </w:p>
          <w:p w:rsidRPr="000C121C" w:rsidR="000C121C" w:rsidP="000C121C" w:rsidRDefault="000C121C" w14:paraId="10C3583F"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3</w:t>
            </w:r>
          </w:p>
          <w:p w:rsidRPr="000C121C" w:rsidR="000C121C" w:rsidP="000C121C" w:rsidRDefault="000C121C" w14:paraId="311D2402" w14:textId="77777777">
            <w:pPr>
              <w:spacing w:after="100" w:afterAutospacing="1" w:line="240" w:lineRule="auto"/>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x</w:t>
            </w:r>
            <w:r w:rsidRPr="000C121C">
              <w:rPr>
                <w:rFonts w:ascii="SFProDisplay" w:hAnsi="SFProDisplay" w:eastAsia="Times New Roman" w:cs="Courier New"/>
                <w:color w:val="1F1F1F"/>
                <w:sz w:val="26"/>
                <w:szCs w:val="26"/>
              </w:rPr>
              <w:br/>
            </w:r>
            <w:r w:rsidRPr="000C121C">
              <w:rPr>
                <w:rFonts w:ascii="Courier New" w:hAnsi="Courier New" w:eastAsia="Times New Roman" w:cs="Courier New"/>
                <w:color w:val="1F1F1F"/>
                <w:sz w:val="26"/>
                <w:szCs w:val="26"/>
              </w:rPr>
              <w:t>x</w:t>
            </w:r>
            <w:r w:rsidRPr="000C121C">
              <w:rPr>
                <w:rFonts w:ascii="SFProDisplay" w:hAnsi="SFProDisplay" w:eastAsia="Times New Roman" w:cs="Courier New"/>
                <w:color w:val="1F1F1F"/>
                <w:sz w:val="26"/>
                <w:szCs w:val="26"/>
              </w:rPr>
              <w:br/>
            </w:r>
            <w:r w:rsidRPr="000C121C">
              <w:rPr>
                <w:rFonts w:ascii="Courier New" w:hAnsi="Courier New" w:eastAsia="Times New Roman" w:cs="Courier New"/>
                <w:color w:val="1F1F1F"/>
                <w:sz w:val="26"/>
                <w:szCs w:val="26"/>
              </w:rPr>
              <w:t>xy</w:t>
            </w:r>
          </w:p>
          <w:p w:rsidRPr="000C121C" w:rsidR="000C121C" w:rsidP="000C121C" w:rsidRDefault="000C121C" w14:paraId="45FB2044"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 </w:t>
            </w:r>
          </w:p>
          <w:p w:rsidRPr="000C121C" w:rsidR="000C121C" w:rsidP="000C121C" w:rsidRDefault="000C121C" w14:paraId="4E11ABBE"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Output:</w:t>
            </w:r>
          </w:p>
          <w:p w:rsidRPr="000C121C" w:rsidR="000C121C" w:rsidP="000C121C" w:rsidRDefault="000C121C" w14:paraId="16F6661A"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Courier New" w:hAnsi="Courier New" w:eastAsia="Times New Roman" w:cs="Courier New"/>
                <w:color w:val="1F1F1F"/>
                <w:sz w:val="26"/>
                <w:szCs w:val="26"/>
              </w:rPr>
              <w:t>4</w:t>
            </w:r>
          </w:p>
          <w:p w:rsidRPr="000C121C" w:rsidR="000C121C" w:rsidP="000C121C" w:rsidRDefault="000C121C" w14:paraId="05B7B144" w14:textId="77777777">
            <w:pPr>
              <w:spacing w:after="100" w:afterAutospacing="1" w:line="240" w:lineRule="auto"/>
              <w:jc w:val="both"/>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 </w:t>
            </w:r>
          </w:p>
        </w:tc>
      </w:tr>
    </w:tbl>
    <w:p w:rsidRPr="000C121C" w:rsidR="000C121C" w:rsidP="000C121C" w:rsidRDefault="000C121C" w14:paraId="014BED16" w14:textId="77777777">
      <w:pPr>
        <w:spacing w:after="100" w:afterAutospacing="1" w:line="240" w:lineRule="auto"/>
        <w:rPr>
          <w:rFonts w:ascii="SFProDisplay" w:hAnsi="SFProDisplay" w:eastAsia="Times New Roman" w:cs="Times New Roman"/>
          <w:color w:val="1F1F1F"/>
          <w:sz w:val="24"/>
          <w:szCs w:val="24"/>
        </w:rPr>
      </w:pPr>
      <w:r w:rsidRPr="000C121C">
        <w:rPr>
          <w:rFonts w:ascii="SFProDisplay" w:hAnsi="SFProDisplay" w:eastAsia="Times New Roman" w:cs="Times New Roman"/>
          <w:color w:val="1F1F1F"/>
          <w:sz w:val="24"/>
          <w:szCs w:val="24"/>
        </w:rPr>
        <w:t> </w:t>
      </w:r>
    </w:p>
    <w:p w:rsidRPr="000C121C" w:rsidR="000C121C" w:rsidP="000C121C" w:rsidRDefault="000C121C" w14:paraId="58D31A44" w14:textId="77777777">
      <w:pPr>
        <w:spacing w:after="100" w:afterAutospacing="1" w:line="240" w:lineRule="auto"/>
        <w:rPr>
          <w:rFonts w:ascii="SFProDisplay" w:hAnsi="SFProDisplay" w:eastAsia="Times New Roman" w:cs="Times New Roman"/>
          <w:color w:val="1F1F1F"/>
          <w:sz w:val="24"/>
          <w:szCs w:val="24"/>
        </w:rPr>
      </w:pPr>
      <w:r w:rsidRPr="000C121C">
        <w:rPr>
          <w:rFonts w:ascii="Times New Roman" w:hAnsi="Times New Roman" w:eastAsia="Times New Roman" w:cs="Times New Roman"/>
          <w:color w:val="1F1F1F"/>
          <w:sz w:val="26"/>
          <w:szCs w:val="26"/>
        </w:rPr>
        <w:lastRenderedPageBreak/>
        <w:t>Giải thích test 2: User 1 có thể login vào user 2 và ngược lại. User 3 có thể login vào tài khoản của user 1 và 2.</w:t>
      </w:r>
    </w:p>
    <w:p w:rsidR="000C121C" w:rsidRDefault="000C121C" w14:paraId="47C19374" w14:textId="5CD0DAC2">
      <w:r>
        <w:br w:type="page"/>
      </w:r>
    </w:p>
    <w:p w:rsidRPr="00401106" w:rsidR="00401106" w:rsidP="00401106" w:rsidRDefault="00401106" w14:paraId="7C4566D9"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lastRenderedPageBreak/>
        <w:t xml:space="preserve">Phép tích chập (convolution) là kỹ thuật quan trọng trong xử lý ảnh. Kết quả phép tích chập giữa ma trận </w:t>
      </w:r>
      <w:proofErr w:type="gramStart"/>
      <w:r w:rsidRPr="00401106">
        <w:rPr>
          <w:rFonts w:ascii="SFProDisplay" w:hAnsi="SFProDisplay" w:eastAsia="Times New Roman" w:cs="Times New Roman"/>
          <w:color w:val="1F1F1F"/>
          <w:sz w:val="24"/>
          <w:szCs w:val="24"/>
        </w:rPr>
        <w:t>x[</w:t>
      </w:r>
      <w:proofErr w:type="gramEnd"/>
      <w:r w:rsidRPr="00401106">
        <w:rPr>
          <w:rFonts w:ascii="SFProDisplay" w:hAnsi="SFProDisplay" w:eastAsia="Times New Roman" w:cs="Times New Roman"/>
          <w:color w:val="1F1F1F"/>
          <w:sz w:val="24"/>
          <w:szCs w:val="24"/>
        </w:rPr>
        <w:t>] và ma trận kernel h[] được xác định bằng công thức:</w:t>
      </w:r>
    </w:p>
    <w:p w:rsidRPr="00401106" w:rsidR="00401106" w:rsidP="00401106" w:rsidRDefault="00401106" w14:paraId="0D8786AD" w14:textId="4E817A73">
      <w:pPr>
        <w:spacing w:after="100" w:afterAutospacing="1" w:line="240" w:lineRule="auto"/>
        <w:rPr>
          <w:rFonts w:ascii="SFProDisplay" w:hAnsi="SFProDisplay" w:eastAsia="Times New Roman" w:cs="Times New Roman"/>
          <w:color w:val="1F1F1F"/>
          <w:sz w:val="24"/>
          <w:szCs w:val="24"/>
        </w:rPr>
      </w:pPr>
      <w:r w:rsidR="00401106">
        <w:drawing>
          <wp:inline wp14:editId="4B379306" wp14:anchorId="473818CF">
            <wp:extent cx="3905250" cy="704850"/>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4122cdcc21534c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05250" cy="704850"/>
                    </a:xfrm>
                    <a:prstGeom prst="rect">
                      <a:avLst/>
                    </a:prstGeom>
                  </pic:spPr>
                </pic:pic>
              </a:graphicData>
            </a:graphic>
          </wp:inline>
        </w:drawing>
      </w:r>
    </w:p>
    <w:p w:rsidRPr="00401106" w:rsidR="00401106" w:rsidP="00401106" w:rsidRDefault="00401106" w14:paraId="2346476F"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Trong đó ma trận kernel có kích thước bằng 2k+1. Với kernel 3x3 thì -1 ≤</w:t>
      </w:r>
      <w:proofErr w:type="gramStart"/>
      <w:r w:rsidRPr="00401106">
        <w:rPr>
          <w:rFonts w:ascii="SFProDisplay" w:hAnsi="SFProDisplay" w:eastAsia="Times New Roman" w:cs="Times New Roman"/>
          <w:color w:val="1F1F1F"/>
          <w:sz w:val="24"/>
          <w:szCs w:val="24"/>
        </w:rPr>
        <w:t>u,v</w:t>
      </w:r>
      <w:proofErr w:type="gramEnd"/>
      <w:r w:rsidRPr="00401106">
        <w:rPr>
          <w:rFonts w:ascii="SFProDisplay" w:hAnsi="SFProDisplay" w:eastAsia="Times New Roman" w:cs="Times New Roman"/>
          <w:color w:val="1F1F1F"/>
          <w:sz w:val="24"/>
          <w:szCs w:val="24"/>
        </w:rPr>
        <w:t>≤1, do đó, giá trị các phần tử của ma trận kết quả có dạng:</w:t>
      </w:r>
    </w:p>
    <w:p w:rsidRPr="00401106" w:rsidR="00401106" w:rsidP="00401106" w:rsidRDefault="00401106" w14:paraId="5A2F23B9" w14:textId="6D3AE4B0">
      <w:pPr>
        <w:spacing w:after="100" w:afterAutospacing="1" w:line="240" w:lineRule="auto"/>
        <w:rPr>
          <w:rFonts w:ascii="SFProDisplay" w:hAnsi="SFProDisplay" w:eastAsia="Times New Roman" w:cs="Times New Roman"/>
          <w:color w:val="1F1F1F"/>
          <w:sz w:val="24"/>
          <w:szCs w:val="24"/>
        </w:rPr>
      </w:pPr>
      <w:r w:rsidR="00401106">
        <w:drawing>
          <wp:inline wp14:editId="3BF8D714" wp14:anchorId="4E1C9697">
            <wp:extent cx="5727701" cy="933450"/>
            <wp:effectExtent l="0" t="0" r="6350" b="0"/>
            <wp:docPr id="7" name="Picture 7" title=""/>
            <wp:cNvGraphicFramePr>
              <a:graphicFrameLocks noChangeAspect="1"/>
            </wp:cNvGraphicFramePr>
            <a:graphic>
              <a:graphicData uri="http://schemas.openxmlformats.org/drawingml/2006/picture">
                <pic:pic>
                  <pic:nvPicPr>
                    <pic:cNvPr id="0" name="Picture 7"/>
                    <pic:cNvPicPr/>
                  </pic:nvPicPr>
                  <pic:blipFill>
                    <a:blip r:embed="Rf3ac6359416b4a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933450"/>
                    </a:xfrm>
                    <a:prstGeom prst="rect">
                      <a:avLst/>
                    </a:prstGeom>
                  </pic:spPr>
                </pic:pic>
              </a:graphicData>
            </a:graphic>
          </wp:inline>
        </w:drawing>
      </w:r>
    </w:p>
    <w:p w:rsidRPr="00401106" w:rsidR="00401106" w:rsidP="00401106" w:rsidRDefault="00401106" w14:paraId="5D7A4519"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Cho ma trận ảnh và ma trận kernel 3x3. Nhiệm vụ của bạn là hãy thực hiện phép nhân tích chập của 2 ma trận, sau đó tính </w:t>
      </w:r>
      <w:r w:rsidRPr="00401106">
        <w:rPr>
          <w:rFonts w:ascii="SFProDisplay" w:hAnsi="SFProDisplay" w:eastAsia="Times New Roman" w:cs="Times New Roman"/>
          <w:b/>
          <w:bCs/>
          <w:color w:val="1F1F1F"/>
          <w:sz w:val="24"/>
          <w:szCs w:val="24"/>
        </w:rPr>
        <w:t>tổng tất cả các phần tử của ma trận thu được.</w:t>
      </w:r>
    </w:p>
    <w:p w:rsidRPr="00401106" w:rsidR="00401106" w:rsidP="00401106" w:rsidRDefault="00401106" w14:paraId="36B9C891" w14:textId="102AFACB">
      <w:pPr>
        <w:spacing w:after="100" w:afterAutospacing="1" w:line="240" w:lineRule="auto"/>
        <w:rPr>
          <w:rFonts w:ascii="SFProDisplay" w:hAnsi="SFProDisplay" w:eastAsia="Times New Roman" w:cs="Times New Roman"/>
          <w:color w:val="1F1F1F"/>
          <w:sz w:val="24"/>
          <w:szCs w:val="24"/>
        </w:rPr>
      </w:pPr>
      <w:r w:rsidR="00401106">
        <w:drawing>
          <wp:inline wp14:editId="23273462" wp14:anchorId="39C9F88C">
            <wp:extent cx="5029200" cy="1974850"/>
            <wp:effectExtent l="0" t="0" r="0" b="6350"/>
            <wp:docPr id="6" name="Picture 6" title=""/>
            <wp:cNvGraphicFramePr>
              <a:graphicFrameLocks noChangeAspect="1"/>
            </wp:cNvGraphicFramePr>
            <a:graphic>
              <a:graphicData uri="http://schemas.openxmlformats.org/drawingml/2006/picture">
                <pic:pic>
                  <pic:nvPicPr>
                    <pic:cNvPr id="0" name="Picture 6"/>
                    <pic:cNvPicPr/>
                  </pic:nvPicPr>
                  <pic:blipFill>
                    <a:blip r:embed="R82574e0428a64f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1974850"/>
                    </a:xfrm>
                    <a:prstGeom prst="rect">
                      <a:avLst/>
                    </a:prstGeom>
                  </pic:spPr>
                </pic:pic>
              </a:graphicData>
            </a:graphic>
          </wp:inline>
        </w:drawing>
      </w:r>
    </w:p>
    <w:p w:rsidRPr="00401106" w:rsidR="00401106" w:rsidP="00401106" w:rsidRDefault="00401106" w14:paraId="10503F84"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Giải thích test: Vị trí ô đầu tiên của ma trận kết quả:</w:t>
      </w:r>
    </w:p>
    <w:p w:rsidRPr="00401106" w:rsidR="00401106" w:rsidP="00401106" w:rsidRDefault="00401106" w14:paraId="71A16073" w14:textId="09FDDD7C">
      <w:pPr>
        <w:spacing w:after="100" w:afterAutospacing="1" w:line="240" w:lineRule="auto"/>
        <w:rPr>
          <w:rFonts w:ascii="SFProDisplay" w:hAnsi="SFProDisplay" w:eastAsia="Times New Roman" w:cs="Times New Roman"/>
          <w:color w:val="1F1F1F"/>
          <w:sz w:val="24"/>
          <w:szCs w:val="24"/>
        </w:rPr>
      </w:pPr>
      <w:r w:rsidR="00401106">
        <w:drawing>
          <wp:inline wp14:editId="4E1ABBB8" wp14:anchorId="1450D699">
            <wp:extent cx="2076450" cy="717550"/>
            <wp:effectExtent l="0" t="0" r="0" b="6350"/>
            <wp:docPr id="5" name="Picture 5" title=""/>
            <wp:cNvGraphicFramePr>
              <a:graphicFrameLocks noChangeAspect="1"/>
            </wp:cNvGraphicFramePr>
            <a:graphic>
              <a:graphicData uri="http://schemas.openxmlformats.org/drawingml/2006/picture">
                <pic:pic>
                  <pic:nvPicPr>
                    <pic:cNvPr id="0" name="Picture 5"/>
                    <pic:cNvPicPr/>
                  </pic:nvPicPr>
                  <pic:blipFill>
                    <a:blip r:embed="R68a7783a4a5c43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76450" cy="717550"/>
                    </a:xfrm>
                    <a:prstGeom prst="rect">
                      <a:avLst/>
                    </a:prstGeom>
                  </pic:spPr>
                </pic:pic>
              </a:graphicData>
            </a:graphic>
          </wp:inline>
        </w:drawing>
      </w:r>
    </w:p>
    <w:p w:rsidRPr="00401106" w:rsidR="00401106" w:rsidP="00401106" w:rsidRDefault="00401106" w14:paraId="56FE1024"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4"/>
          <w:szCs w:val="24"/>
        </w:rPr>
        <w:t>Input:</w:t>
      </w:r>
    </w:p>
    <w:p w:rsidRPr="00401106" w:rsidR="00401106" w:rsidP="00401106" w:rsidRDefault="00401106" w14:paraId="6BBE125D" w14:textId="77777777">
      <w:pPr>
        <w:numPr>
          <w:ilvl w:val="0"/>
          <w:numId w:val="1"/>
        </w:numPr>
        <w:spacing w:before="100" w:beforeAutospacing="1"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Dòng đầu tiên là số lượng bộ test T (T≤ 20).</w:t>
      </w:r>
    </w:p>
    <w:p w:rsidRPr="00401106" w:rsidR="00401106" w:rsidP="00401106" w:rsidRDefault="00401106" w14:paraId="75D35917" w14:textId="77777777">
      <w:pPr>
        <w:numPr>
          <w:ilvl w:val="0"/>
          <w:numId w:val="1"/>
        </w:numPr>
        <w:spacing w:before="100" w:beforeAutospacing="1"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Mỗi test bắt đầu bởi hai số nguyên N và M. (3≤</w:t>
      </w:r>
      <w:proofErr w:type="gramStart"/>
      <w:r w:rsidRPr="00401106">
        <w:rPr>
          <w:rFonts w:ascii="SFProDisplay" w:hAnsi="SFProDisplay" w:eastAsia="Times New Roman" w:cs="Times New Roman"/>
          <w:color w:val="1F1F1F"/>
          <w:sz w:val="24"/>
          <w:szCs w:val="24"/>
        </w:rPr>
        <w:t>N,M</w:t>
      </w:r>
      <w:proofErr w:type="gramEnd"/>
      <w:r w:rsidRPr="00401106">
        <w:rPr>
          <w:rFonts w:ascii="SFProDisplay" w:hAnsi="SFProDisplay" w:eastAsia="Times New Roman" w:cs="Times New Roman"/>
          <w:color w:val="1F1F1F"/>
          <w:sz w:val="24"/>
          <w:szCs w:val="24"/>
        </w:rPr>
        <w:t>≤300).</w:t>
      </w:r>
    </w:p>
    <w:p w:rsidRPr="00401106" w:rsidR="00401106" w:rsidP="00401106" w:rsidRDefault="00401106" w14:paraId="480DC95B" w14:textId="77777777">
      <w:pPr>
        <w:numPr>
          <w:ilvl w:val="0"/>
          <w:numId w:val="1"/>
        </w:numPr>
        <w:spacing w:before="100" w:beforeAutospacing="1"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Kế tiếp là N dòng, mỗi dòng gồm M số nguyên mô tả ma trận ảnh.</w:t>
      </w:r>
    </w:p>
    <w:p w:rsidRPr="00401106" w:rsidR="00401106" w:rsidP="00401106" w:rsidRDefault="00401106" w14:paraId="53F28797" w14:textId="77777777">
      <w:pPr>
        <w:numPr>
          <w:ilvl w:val="0"/>
          <w:numId w:val="1"/>
        </w:numPr>
        <w:spacing w:before="100" w:beforeAutospacing="1"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3 dòng tiếp theo, mỗi dòng gồm 3 số nguyên mô tả ma trận kernel.</w:t>
      </w:r>
    </w:p>
    <w:p w:rsidRPr="00401106" w:rsidR="00401106" w:rsidP="00401106" w:rsidRDefault="00401106" w14:paraId="1A489C66" w14:textId="77777777">
      <w:pPr>
        <w:numPr>
          <w:ilvl w:val="0"/>
          <w:numId w:val="1"/>
        </w:numPr>
        <w:spacing w:before="100" w:beforeAutospacing="1"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lastRenderedPageBreak/>
        <w:t>Giá trị các phần tử của hai ma trận có giá trị tuyệt đối không vượt quá 100.</w:t>
      </w:r>
    </w:p>
    <w:p w:rsidRPr="00401106" w:rsidR="00401106" w:rsidP="00401106" w:rsidRDefault="00401106" w14:paraId="6EA4C826"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4"/>
          <w:szCs w:val="24"/>
        </w:rPr>
        <w:t>Output: </w:t>
      </w:r>
    </w:p>
    <w:p w:rsidRPr="00401106" w:rsidR="00401106" w:rsidP="00401106" w:rsidRDefault="00401106" w14:paraId="429F4481"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Với mỗi test, hãy in ra </w:t>
      </w:r>
      <w:r w:rsidRPr="00401106">
        <w:rPr>
          <w:rFonts w:ascii="SFProDisplay" w:hAnsi="SFProDisplay" w:eastAsia="Times New Roman" w:cs="Times New Roman"/>
          <w:b/>
          <w:bCs/>
          <w:color w:val="1F1F1F"/>
          <w:sz w:val="24"/>
          <w:szCs w:val="24"/>
        </w:rPr>
        <w:t>tổng các phần tử của ma trận mới tìm được.</w:t>
      </w:r>
    </w:p>
    <w:p w:rsidRPr="00401106" w:rsidR="00401106" w:rsidP="00401106" w:rsidRDefault="00401106" w14:paraId="7313D583"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4"/>
          <w:szCs w:val="24"/>
        </w:rPr>
        <w:t>Ví dụ:     </w:t>
      </w:r>
    </w:p>
    <w:tbl>
      <w:tblPr>
        <w:tblW w:w="0" w:type="auto"/>
        <w:tblCellMar>
          <w:top w:w="15" w:type="dxa"/>
          <w:left w:w="15" w:type="dxa"/>
          <w:bottom w:w="15" w:type="dxa"/>
          <w:right w:w="15" w:type="dxa"/>
        </w:tblCellMar>
        <w:tblLook w:val="04A0" w:firstRow="1" w:lastRow="0" w:firstColumn="1" w:lastColumn="0" w:noHBand="0" w:noVBand="1"/>
      </w:tblPr>
      <w:tblGrid>
        <w:gridCol w:w="4662"/>
        <w:gridCol w:w="4668"/>
      </w:tblGrid>
      <w:tr w:rsidRPr="00401106" w:rsidR="00401106" w:rsidTr="00401106" w14:paraId="2497E52C" w14:textId="77777777">
        <w:trPr>
          <w:trHeight w:val="375"/>
        </w:trPr>
        <w:tc>
          <w:tcPr>
            <w:tcW w:w="4785" w:type="dxa"/>
            <w:tcBorders>
              <w:top w:val="single" w:color="000000" w:sz="12" w:space="0"/>
              <w:left w:val="single" w:color="000000" w:sz="12" w:space="0"/>
              <w:bottom w:val="single" w:color="000000" w:sz="12" w:space="0"/>
              <w:right w:val="single" w:color="000000" w:sz="12" w:space="0"/>
            </w:tcBorders>
            <w:hideMark/>
          </w:tcPr>
          <w:p w:rsidRPr="00401106" w:rsidR="00401106" w:rsidP="00401106" w:rsidRDefault="00401106" w14:paraId="5AF2FBD3"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Input</w:t>
            </w:r>
          </w:p>
        </w:tc>
        <w:tc>
          <w:tcPr>
            <w:tcW w:w="4785" w:type="dxa"/>
            <w:tcBorders>
              <w:top w:val="single" w:color="000000" w:sz="12" w:space="0"/>
              <w:left w:val="nil"/>
              <w:bottom w:val="single" w:color="000000" w:sz="12" w:space="0"/>
              <w:right w:val="single" w:color="000000" w:sz="12" w:space="0"/>
            </w:tcBorders>
            <w:hideMark/>
          </w:tcPr>
          <w:p w:rsidRPr="00401106" w:rsidR="00401106" w:rsidP="00401106" w:rsidRDefault="00401106" w14:paraId="36B3A399"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Output</w:t>
            </w:r>
          </w:p>
        </w:tc>
      </w:tr>
      <w:tr w:rsidRPr="00401106" w:rsidR="00401106" w:rsidTr="00401106" w14:paraId="2191C2D8" w14:textId="77777777">
        <w:trPr>
          <w:trHeight w:val="3675"/>
        </w:trPr>
        <w:tc>
          <w:tcPr>
            <w:tcW w:w="4785" w:type="dxa"/>
            <w:tcBorders>
              <w:top w:val="nil"/>
              <w:left w:val="single" w:color="000000" w:sz="12" w:space="0"/>
              <w:bottom w:val="single" w:color="000000" w:sz="12" w:space="0"/>
              <w:right w:val="single" w:color="000000" w:sz="12" w:space="0"/>
            </w:tcBorders>
            <w:hideMark/>
          </w:tcPr>
          <w:p w:rsidRPr="00401106" w:rsidR="00401106" w:rsidP="00401106" w:rsidRDefault="00401106" w14:paraId="723F927C"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2</w:t>
            </w:r>
          </w:p>
          <w:p w:rsidRPr="00401106" w:rsidR="00401106" w:rsidP="00401106" w:rsidRDefault="00401106" w14:paraId="0BE3A685"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4 4</w:t>
            </w:r>
          </w:p>
          <w:p w:rsidRPr="00401106" w:rsidR="00401106" w:rsidP="00401106" w:rsidRDefault="00401106" w14:paraId="3777FF61"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2 1 0 0</w:t>
            </w:r>
          </w:p>
          <w:p w:rsidRPr="00401106" w:rsidR="00401106" w:rsidP="00401106" w:rsidRDefault="00401106" w14:paraId="118CF585"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3 2 1 1</w:t>
            </w:r>
          </w:p>
          <w:p w:rsidRPr="00401106" w:rsidR="00401106" w:rsidP="00401106" w:rsidRDefault="00401106" w14:paraId="67B3BB84"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4 3 2 1</w:t>
            </w:r>
          </w:p>
          <w:p w:rsidRPr="00401106" w:rsidR="00401106" w:rsidP="00401106" w:rsidRDefault="00401106" w14:paraId="752DACBD"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2 2 1 0</w:t>
            </w:r>
          </w:p>
          <w:p w:rsidRPr="00401106" w:rsidR="00401106" w:rsidP="00401106" w:rsidRDefault="00401106" w14:paraId="7448BD2D"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-1 -1 -1</w:t>
            </w:r>
          </w:p>
          <w:p w:rsidRPr="00401106" w:rsidR="00401106" w:rsidP="00401106" w:rsidRDefault="00401106" w14:paraId="258E648E"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 8 -1</w:t>
            </w:r>
          </w:p>
          <w:p w:rsidRPr="00401106" w:rsidR="00401106" w:rsidP="00401106" w:rsidRDefault="00401106" w14:paraId="62B46324"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-1 -1 -1</w:t>
            </w:r>
          </w:p>
          <w:p w:rsidRPr="00401106" w:rsidR="00401106" w:rsidP="00401106" w:rsidRDefault="00401106" w14:paraId="3D4C47D3"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3 3</w:t>
            </w:r>
          </w:p>
          <w:p w:rsidRPr="00401106" w:rsidR="00401106" w:rsidP="00401106" w:rsidRDefault="00401106" w14:paraId="326C4B23"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1 2 3</w:t>
            </w:r>
          </w:p>
          <w:p w:rsidRPr="00401106" w:rsidR="00401106" w:rsidP="00401106" w:rsidRDefault="00401106" w14:paraId="7F8B3D40"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4 5 6</w:t>
            </w:r>
          </w:p>
          <w:p w:rsidRPr="00401106" w:rsidR="00401106" w:rsidP="00401106" w:rsidRDefault="00401106" w14:paraId="1BB9C1A7"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7 8 9</w:t>
            </w:r>
          </w:p>
          <w:p w:rsidRPr="00401106" w:rsidR="00401106" w:rsidP="00401106" w:rsidRDefault="00401106" w14:paraId="4046F1D2"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1 1 1</w:t>
            </w:r>
          </w:p>
          <w:p w:rsidRPr="00401106" w:rsidR="00401106" w:rsidP="00401106" w:rsidRDefault="00401106" w14:paraId="7CB7CA12"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1 1 1</w:t>
            </w:r>
          </w:p>
          <w:p w:rsidRPr="00401106" w:rsidR="00401106" w:rsidP="00401106" w:rsidRDefault="00401106" w14:paraId="31D00B00"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1 1 1</w:t>
            </w:r>
          </w:p>
        </w:tc>
        <w:tc>
          <w:tcPr>
            <w:tcW w:w="4785" w:type="dxa"/>
            <w:tcBorders>
              <w:top w:val="nil"/>
              <w:left w:val="nil"/>
              <w:bottom w:val="single" w:color="000000" w:sz="12" w:space="0"/>
              <w:right w:val="single" w:color="000000" w:sz="12" w:space="0"/>
            </w:tcBorders>
            <w:hideMark/>
          </w:tcPr>
          <w:p w:rsidRPr="00401106" w:rsidR="00401106" w:rsidP="00401106" w:rsidRDefault="00401106" w14:paraId="1542DF96"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10</w:t>
            </w:r>
          </w:p>
          <w:p w:rsidRPr="00401106" w:rsidR="00401106" w:rsidP="00401106" w:rsidRDefault="00401106" w14:paraId="41883623"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45</w:t>
            </w:r>
          </w:p>
        </w:tc>
      </w:tr>
    </w:tbl>
    <w:p w:rsidRPr="00401106" w:rsidR="00401106" w:rsidP="00401106" w:rsidRDefault="00401106" w14:paraId="6FECA20C"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 </w:t>
      </w:r>
    </w:p>
    <w:p w:rsidR="000C121C" w:rsidRDefault="000C121C" w14:paraId="53651EB0" w14:textId="77777777"/>
    <w:p w:rsidR="000C121C" w:rsidRDefault="000C121C" w14:paraId="518ED9D3" w14:textId="475D059E"/>
    <w:p w:rsidRPr="00401106" w:rsidR="00401106" w:rsidP="00401106" w:rsidRDefault="00401106" w14:paraId="573110C3"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lastRenderedPageBreak/>
        <w:t xml:space="preserve">Cho dãy số </w:t>
      </w:r>
      <w:proofErr w:type="gramStart"/>
      <w:r w:rsidRPr="00401106">
        <w:rPr>
          <w:rFonts w:ascii="SFProDisplay" w:hAnsi="SFProDisplay" w:eastAsia="Times New Roman" w:cs="Times New Roman"/>
          <w:color w:val="1F1F1F"/>
          <w:sz w:val="24"/>
          <w:szCs w:val="24"/>
        </w:rPr>
        <w:t>A[</w:t>
      </w:r>
      <w:proofErr w:type="gramEnd"/>
      <w:r w:rsidRPr="00401106">
        <w:rPr>
          <w:rFonts w:ascii="SFProDisplay" w:hAnsi="SFProDisplay" w:eastAsia="Times New Roman" w:cs="Times New Roman"/>
          <w:color w:val="1F1F1F"/>
          <w:sz w:val="24"/>
          <w:szCs w:val="24"/>
        </w:rPr>
        <w:t>], B[] và C[] là dãy không giảm và có lần lượt N, M, K phần tử. Nhiệm vụ của bạn là hãy tìm các phần tử chung của 3 dãy số này.</w:t>
      </w:r>
    </w:p>
    <w:p w:rsidRPr="00401106" w:rsidR="00401106" w:rsidP="00401106" w:rsidRDefault="00401106" w14:paraId="105CDBA4"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4"/>
          <w:szCs w:val="24"/>
        </w:rPr>
        <w:t>Input:</w:t>
      </w:r>
    </w:p>
    <w:p w:rsidRPr="00401106" w:rsidR="00401106" w:rsidP="00401106" w:rsidRDefault="00401106" w14:paraId="5562CB0A"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Dòng đầu tiên là số lượng bộ test T (T ≤ 20).</w:t>
      </w:r>
    </w:p>
    <w:p w:rsidRPr="00401106" w:rsidR="00401106" w:rsidP="00401106" w:rsidRDefault="00401106" w14:paraId="4A141BC5"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Mỗi test gồm số nguyên N, M và K (1≤ N, M, K ≤ 100 000).</w:t>
      </w:r>
    </w:p>
    <w:p w:rsidRPr="00401106" w:rsidR="00401106" w:rsidP="00401106" w:rsidRDefault="00401106" w14:paraId="007A25F1"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Dòng tiếp theo gồm N số nguyên A[i], rồi M số nguyên B[i] và K số nguyên C[i].</w:t>
      </w:r>
    </w:p>
    <w:p w:rsidRPr="00401106" w:rsidR="00401106" w:rsidP="00401106" w:rsidRDefault="00401106" w14:paraId="690E4C11"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(0 ≤ A[i], B[i], C[i] ≤ 10</w:t>
      </w:r>
      <w:r w:rsidRPr="00401106">
        <w:rPr>
          <w:rFonts w:ascii="SFProDisplay" w:hAnsi="SFProDisplay" w:eastAsia="Times New Roman" w:cs="Times New Roman"/>
          <w:color w:val="1F1F1F"/>
          <w:sz w:val="18"/>
          <w:szCs w:val="18"/>
          <w:vertAlign w:val="superscript"/>
        </w:rPr>
        <w:t>9</w:t>
      </w:r>
      <w:r w:rsidRPr="00401106">
        <w:rPr>
          <w:rFonts w:ascii="SFProDisplay" w:hAnsi="SFProDisplay" w:eastAsia="Times New Roman" w:cs="Times New Roman"/>
          <w:color w:val="1F1F1F"/>
          <w:sz w:val="24"/>
          <w:szCs w:val="24"/>
        </w:rPr>
        <w:t>).</w:t>
      </w:r>
    </w:p>
    <w:p w:rsidRPr="00401106" w:rsidR="00401106" w:rsidP="00401106" w:rsidRDefault="00401106" w14:paraId="648906E2"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4"/>
          <w:szCs w:val="24"/>
        </w:rPr>
        <w:t>Output: </w:t>
      </w:r>
    </w:p>
    <w:p w:rsidRPr="00401106" w:rsidR="00401106" w:rsidP="00401106" w:rsidRDefault="00401106" w14:paraId="0278C520" w14:textId="472211F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Với mỗi test, in ra trên một dòng là đáp án thu được. Nếu không tìm được đáp án, in ra “NO”.</w:t>
      </w:r>
    </w:p>
    <w:p w:rsidRPr="00401106" w:rsidR="00401106" w:rsidP="00401106" w:rsidRDefault="00401106" w14:paraId="6E2F0C34"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64"/>
        <w:gridCol w:w="4666"/>
      </w:tblGrid>
      <w:tr w:rsidRPr="00401106" w:rsidR="00401106" w:rsidTr="00401106" w14:paraId="170FE9BC" w14:textId="77777777">
        <w:tc>
          <w:tcPr>
            <w:tcW w:w="4785" w:type="dxa"/>
            <w:tcBorders>
              <w:top w:val="single" w:color="000000" w:sz="12" w:space="0"/>
              <w:left w:val="single" w:color="000000" w:sz="12" w:space="0"/>
              <w:bottom w:val="single" w:color="000000" w:sz="12" w:space="0"/>
              <w:right w:val="single" w:color="000000" w:sz="12" w:space="0"/>
            </w:tcBorders>
            <w:hideMark/>
          </w:tcPr>
          <w:p w:rsidRPr="00401106" w:rsidR="00401106" w:rsidP="00401106" w:rsidRDefault="00401106" w14:paraId="1DF40DD9"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Input:</w:t>
            </w:r>
          </w:p>
        </w:tc>
        <w:tc>
          <w:tcPr>
            <w:tcW w:w="4785" w:type="dxa"/>
            <w:tcBorders>
              <w:top w:val="single" w:color="000000" w:sz="12" w:space="0"/>
              <w:left w:val="nil"/>
              <w:bottom w:val="single" w:color="000000" w:sz="12" w:space="0"/>
              <w:right w:val="single" w:color="000000" w:sz="12" w:space="0"/>
            </w:tcBorders>
            <w:hideMark/>
          </w:tcPr>
          <w:p w:rsidRPr="00401106" w:rsidR="00401106" w:rsidP="00401106" w:rsidRDefault="00401106" w14:paraId="36C3F80D"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Output</w:t>
            </w:r>
          </w:p>
        </w:tc>
      </w:tr>
      <w:tr w:rsidRPr="00401106" w:rsidR="00401106" w:rsidTr="00401106" w14:paraId="6AA5F0DB" w14:textId="77777777">
        <w:trPr>
          <w:trHeight w:val="75"/>
        </w:trPr>
        <w:tc>
          <w:tcPr>
            <w:tcW w:w="4785" w:type="dxa"/>
            <w:tcBorders>
              <w:top w:val="nil"/>
              <w:left w:val="single" w:color="000000" w:sz="12" w:space="0"/>
              <w:bottom w:val="single" w:color="000000" w:sz="12" w:space="0"/>
              <w:right w:val="single" w:color="000000" w:sz="12" w:space="0"/>
            </w:tcBorders>
            <w:hideMark/>
          </w:tcPr>
          <w:p w:rsidRPr="00401106" w:rsidR="00401106" w:rsidP="00401106" w:rsidRDefault="00401106" w14:paraId="5886910F"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3</w:t>
            </w:r>
          </w:p>
          <w:p w:rsidRPr="00401106" w:rsidR="00401106" w:rsidP="00401106" w:rsidRDefault="00401106" w14:paraId="3D77DC64"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6 5 8</w:t>
            </w:r>
          </w:p>
          <w:p w:rsidRPr="00401106" w:rsidR="00401106" w:rsidP="00401106" w:rsidRDefault="00401106" w14:paraId="3A4ED067"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1 5 10 20 40 80</w:t>
            </w:r>
          </w:p>
          <w:p w:rsidRPr="00401106" w:rsidR="00401106" w:rsidP="00401106" w:rsidRDefault="00401106" w14:paraId="7C9DE4B8"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5 7 20 80 100</w:t>
            </w:r>
          </w:p>
          <w:p w:rsidRPr="00401106" w:rsidR="00401106" w:rsidP="00401106" w:rsidRDefault="00401106" w14:paraId="505C56DC"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3 4 15 20 30 70 80 120</w:t>
            </w:r>
          </w:p>
          <w:p w:rsidRPr="00401106" w:rsidR="00401106" w:rsidP="00401106" w:rsidRDefault="00401106" w14:paraId="017D250B"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3 5 4</w:t>
            </w:r>
          </w:p>
          <w:p w:rsidRPr="00401106" w:rsidR="00401106" w:rsidP="00401106" w:rsidRDefault="00401106" w14:paraId="3902D8C9"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1 5 5</w:t>
            </w:r>
          </w:p>
          <w:p w:rsidRPr="00401106" w:rsidR="00401106" w:rsidP="00401106" w:rsidRDefault="00401106" w14:paraId="3D435CEE"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3 4 5 5 10</w:t>
            </w:r>
          </w:p>
          <w:p w:rsidRPr="00401106" w:rsidR="00401106" w:rsidP="00401106" w:rsidRDefault="00401106" w14:paraId="5C50E775"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5 5 10 20</w:t>
            </w:r>
          </w:p>
          <w:p w:rsidRPr="00401106" w:rsidR="00401106" w:rsidP="00401106" w:rsidRDefault="00401106" w14:paraId="26CC5AE8"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3 3 3</w:t>
            </w:r>
          </w:p>
          <w:p w:rsidRPr="00401106" w:rsidR="00401106" w:rsidP="00401106" w:rsidRDefault="00401106" w14:paraId="08C8433C"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1 2 3</w:t>
            </w:r>
          </w:p>
          <w:p w:rsidRPr="00401106" w:rsidR="00401106" w:rsidP="00401106" w:rsidRDefault="00401106" w14:paraId="05C81D2E"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4 5 6</w:t>
            </w:r>
          </w:p>
          <w:p w:rsidRPr="00401106" w:rsidR="00401106" w:rsidP="00401106" w:rsidRDefault="00401106" w14:paraId="69143304"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7 8 9</w:t>
            </w:r>
          </w:p>
        </w:tc>
        <w:tc>
          <w:tcPr>
            <w:tcW w:w="4785" w:type="dxa"/>
            <w:tcBorders>
              <w:top w:val="nil"/>
              <w:left w:val="nil"/>
              <w:bottom w:val="single" w:color="000000" w:sz="12" w:space="0"/>
              <w:right w:val="single" w:color="000000" w:sz="12" w:space="0"/>
            </w:tcBorders>
            <w:hideMark/>
          </w:tcPr>
          <w:p w:rsidRPr="00401106" w:rsidR="00401106" w:rsidP="00401106" w:rsidRDefault="00401106" w14:paraId="46F62154"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20 80</w:t>
            </w:r>
          </w:p>
          <w:p w:rsidRPr="00401106" w:rsidR="00401106" w:rsidP="00401106" w:rsidRDefault="00401106" w14:paraId="6B697D89"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5 5</w:t>
            </w:r>
          </w:p>
          <w:p w:rsidRPr="00401106" w:rsidR="00401106" w:rsidP="00401106" w:rsidRDefault="00401106" w14:paraId="4901F1CC"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4"/>
                <w:szCs w:val="24"/>
              </w:rPr>
              <w:t>NO</w:t>
            </w:r>
          </w:p>
        </w:tc>
      </w:tr>
    </w:tbl>
    <w:p w:rsidRPr="00401106" w:rsidR="00401106" w:rsidP="00401106" w:rsidRDefault="00401106" w14:paraId="7B15E1EA"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 </w:t>
      </w:r>
    </w:p>
    <w:p w:rsidRPr="00401106" w:rsidR="00401106" w:rsidP="00401106" w:rsidRDefault="00401106" w14:paraId="2AD73C46"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lastRenderedPageBreak/>
        <w:t>Tại sân bay, mọi người đang làm thủ tục để check in. Có tất cả N vị khách. Vị khách thứ i tới làm thủ tục tại thời điểm T[i] và cần D[i] thời gian để check-in xong.</w:t>
      </w:r>
    </w:p>
    <w:p w:rsidRPr="00401106" w:rsidR="00401106" w:rsidP="00401106" w:rsidRDefault="00401106" w14:paraId="1E3013B0"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Các bạn hãy xác định xem thời điểm nào tất cả các vị khách làm xong thủ tục để lên máy bay?</w:t>
      </w:r>
    </w:p>
    <w:p w:rsidRPr="00401106" w:rsidR="00401106" w:rsidP="00401106" w:rsidRDefault="00401106" w14:paraId="356FFAA4"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Input</w:t>
      </w:r>
    </w:p>
    <w:p w:rsidRPr="00401106" w:rsidR="00401106" w:rsidP="00401106" w:rsidRDefault="00401106" w14:paraId="23EF25CB"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Dòng đầu tiên là số nguyên dương N (N ≤ 100).</w:t>
      </w:r>
    </w:p>
    <w:p w:rsidRPr="00401106" w:rsidR="00401106" w:rsidP="00401106" w:rsidRDefault="00401106" w14:paraId="2889A9C6"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N dòng tiếp theo, mỗi dòng gồm 2 số nguyên cho biết thời điểm đến của vị khách thứ i và thời gian vị khách này làm xong thủ tục check in. Các giá trị này không vượt quá 10</w:t>
      </w:r>
      <w:r w:rsidRPr="00401106">
        <w:rPr>
          <w:rFonts w:ascii="SFProDisplay" w:hAnsi="SFProDisplay" w:eastAsia="Times New Roman" w:cs="Times New Roman"/>
          <w:color w:val="1F1F1F"/>
          <w:sz w:val="20"/>
          <w:szCs w:val="20"/>
          <w:vertAlign w:val="superscript"/>
        </w:rPr>
        <w:t>6</w:t>
      </w:r>
      <w:r w:rsidRPr="00401106">
        <w:rPr>
          <w:rFonts w:ascii="Times New Roman" w:hAnsi="Times New Roman" w:eastAsia="Times New Roman" w:cs="Times New Roman"/>
          <w:color w:val="1F1F1F"/>
          <w:sz w:val="26"/>
          <w:szCs w:val="26"/>
        </w:rPr>
        <w:t>.</w:t>
      </w:r>
    </w:p>
    <w:p w:rsidRPr="00401106" w:rsidR="00401106" w:rsidP="00401106" w:rsidRDefault="00401106" w14:paraId="4442E047"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Output</w:t>
      </w:r>
    </w:p>
    <w:p w:rsidRPr="00401106" w:rsidR="00401106" w:rsidP="00401106" w:rsidRDefault="00401106" w14:paraId="54A2EB58"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In ra đáp án tìm được.</w:t>
      </w:r>
    </w:p>
    <w:p w:rsidRPr="00401106" w:rsidR="00401106" w:rsidP="00401106" w:rsidRDefault="00401106" w14:paraId="092B69DC"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62"/>
        <w:gridCol w:w="4668"/>
      </w:tblGrid>
      <w:tr w:rsidRPr="00401106" w:rsidR="00401106" w:rsidTr="00401106" w14:paraId="32B1627C" w14:textId="77777777">
        <w:tc>
          <w:tcPr>
            <w:tcW w:w="4785" w:type="dxa"/>
            <w:tcBorders>
              <w:top w:val="single" w:color="000000" w:sz="12" w:space="0"/>
              <w:left w:val="single" w:color="000000" w:sz="12" w:space="0"/>
              <w:bottom w:val="single" w:color="000000" w:sz="12" w:space="0"/>
              <w:right w:val="single" w:color="000000" w:sz="12" w:space="0"/>
            </w:tcBorders>
            <w:hideMark/>
          </w:tcPr>
          <w:p w:rsidRPr="00401106" w:rsidR="00401106" w:rsidP="00401106" w:rsidRDefault="00401106" w14:paraId="6188DD0F"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Input</w:t>
            </w:r>
          </w:p>
        </w:tc>
        <w:tc>
          <w:tcPr>
            <w:tcW w:w="4785" w:type="dxa"/>
            <w:tcBorders>
              <w:top w:val="single" w:color="000000" w:sz="12" w:space="0"/>
              <w:left w:val="nil"/>
              <w:bottom w:val="single" w:color="000000" w:sz="12" w:space="0"/>
              <w:right w:val="single" w:color="000000" w:sz="12" w:space="0"/>
            </w:tcBorders>
            <w:hideMark/>
          </w:tcPr>
          <w:p w:rsidRPr="00401106" w:rsidR="00401106" w:rsidP="00401106" w:rsidRDefault="00401106" w14:paraId="5A9574DF"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Output</w:t>
            </w:r>
          </w:p>
        </w:tc>
      </w:tr>
      <w:tr w:rsidRPr="00401106" w:rsidR="00401106" w:rsidTr="00401106" w14:paraId="1E375CEC" w14:textId="77777777">
        <w:tc>
          <w:tcPr>
            <w:tcW w:w="4785" w:type="dxa"/>
            <w:tcBorders>
              <w:top w:val="nil"/>
              <w:left w:val="single" w:color="000000" w:sz="12" w:space="0"/>
              <w:bottom w:val="single" w:color="000000" w:sz="12" w:space="0"/>
              <w:right w:val="single" w:color="000000" w:sz="12" w:space="0"/>
            </w:tcBorders>
            <w:hideMark/>
          </w:tcPr>
          <w:p w:rsidRPr="00401106" w:rsidR="00401106" w:rsidP="00401106" w:rsidRDefault="00401106" w14:paraId="5A1BEFDC"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3</w:t>
            </w:r>
          </w:p>
          <w:p w:rsidRPr="00401106" w:rsidR="00401106" w:rsidP="00401106" w:rsidRDefault="00401106" w14:paraId="7CCDA954"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2 1</w:t>
            </w:r>
          </w:p>
          <w:p w:rsidRPr="00401106" w:rsidR="00401106" w:rsidP="00401106" w:rsidRDefault="00401106" w14:paraId="78E5F69F"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8 3</w:t>
            </w:r>
          </w:p>
          <w:p w:rsidRPr="00401106" w:rsidR="00401106" w:rsidP="00401106" w:rsidRDefault="00401106" w14:paraId="29331C63"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5 7</w:t>
            </w:r>
          </w:p>
        </w:tc>
        <w:tc>
          <w:tcPr>
            <w:tcW w:w="4785" w:type="dxa"/>
            <w:tcBorders>
              <w:top w:val="nil"/>
              <w:left w:val="nil"/>
              <w:bottom w:val="single" w:color="000000" w:sz="12" w:space="0"/>
              <w:right w:val="single" w:color="000000" w:sz="12" w:space="0"/>
            </w:tcBorders>
            <w:hideMark/>
          </w:tcPr>
          <w:p w:rsidRPr="00401106" w:rsidR="00401106" w:rsidP="00401106" w:rsidRDefault="00401106" w14:paraId="28D4C7BA" w14:textId="77777777">
            <w:pPr>
              <w:spacing w:after="100" w:afterAutospacing="1" w:line="240" w:lineRule="auto"/>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15</w:t>
            </w:r>
          </w:p>
          <w:p w:rsidRPr="00401106" w:rsidR="00401106" w:rsidP="00401106" w:rsidRDefault="00401106" w14:paraId="05FEE22C"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 </w:t>
            </w:r>
          </w:p>
        </w:tc>
      </w:tr>
    </w:tbl>
    <w:p w:rsidRPr="00401106" w:rsidR="00401106" w:rsidP="00401106" w:rsidRDefault="00401106" w14:paraId="4CF48048" w14:textId="77777777">
      <w:pPr>
        <w:spacing w:after="100" w:afterAutospacing="1" w:line="240" w:lineRule="auto"/>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 </w:t>
      </w:r>
    </w:p>
    <w:p w:rsidRPr="00401106" w:rsidR="00401106" w:rsidP="00401106" w:rsidRDefault="00401106" w14:paraId="5AEA2CFC" w14:textId="77777777">
      <w:pPr>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Giải thích test:</w:t>
      </w:r>
    </w:p>
    <w:p w:rsidRPr="00401106" w:rsidR="00401106" w:rsidP="00401106" w:rsidRDefault="00401106" w14:paraId="64CCAFCA" w14:textId="77777777">
      <w:pPr>
        <w:spacing w:after="100" w:afterAutospacing="1" w:line="240" w:lineRule="auto"/>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Vị khách đầu tiên tới lúc t = 2 và mất 1 đơn vị thời gian để check in. Vị khách thứ 2 tới lúc t = 5, và làm xong thủ tục tại thời điểm t = 12. Vị khách thứ 3 tới lúc t = 8, nhưng phải chờ tới thời điểm t = 12 để check in, hoàn thành tại thời điểm t = 15.</w:t>
      </w:r>
    </w:p>
    <w:p w:rsidR="00401106" w:rsidRDefault="00401106" w14:paraId="56AD53E4" w14:textId="10BC3F2A">
      <w:r>
        <w:br w:type="page"/>
      </w:r>
    </w:p>
    <w:p w:rsidRPr="00401106" w:rsidR="00401106" w:rsidP="00401106" w:rsidRDefault="00401106" w14:paraId="610F5D66"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lastRenderedPageBreak/>
        <w:t>Cho một số nguyên không âm N được biểu diễn như một xâu ký tự. Hãy sử dụng nhiều nhất một phép đổi chỗ các chữ số trong N sao cho ta nhận được số lớn nhất nhỏ hơn N. Phép biến đổi có số 0 cho số đầu tiên sẽ không được chấp nhận. Ví dụ số N=354 thì số lớn nhất nhỏ hơn N được tạo ra là 345. Số 100 sẽ không có phép biến đổi vì số 010 có số 0 đứng đầu.</w:t>
      </w:r>
    </w:p>
    <w:p w:rsidRPr="00401106" w:rsidR="00401106" w:rsidP="00401106" w:rsidRDefault="00401106" w14:paraId="257F0E10"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Input:</w:t>
      </w:r>
    </w:p>
    <w:p w:rsidRPr="00401106" w:rsidR="00401106" w:rsidP="00401106" w:rsidRDefault="00401106" w14:paraId="164B46E5"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Dòng đầu tiên đưa vào số lượng test T (T≤100).</w:t>
      </w:r>
    </w:p>
    <w:p w:rsidRPr="00401106" w:rsidR="00401106" w:rsidP="00401106" w:rsidRDefault="00401106" w14:paraId="60EB72D1"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Những dòng kế tiếp đưa vào các test. Mỗi bộ test là một xâu ký tự bao gồm các ký tự số. Độ dài tối đa là 1000.</w:t>
      </w:r>
    </w:p>
    <w:p w:rsidRPr="00401106" w:rsidR="00401106" w:rsidP="00401106" w:rsidRDefault="00401106" w14:paraId="43A09B89"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Output:</w:t>
      </w:r>
    </w:p>
    <w:p w:rsidRPr="00401106" w:rsidR="00401106" w:rsidP="00401106" w:rsidRDefault="00401106" w14:paraId="037BA7EC"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Times New Roman" w:hAnsi="Times New Roman" w:eastAsia="Times New Roman" w:cs="Times New Roman"/>
          <w:color w:val="1F1F1F"/>
          <w:sz w:val="26"/>
          <w:szCs w:val="26"/>
        </w:rPr>
        <w:t>Với mỗi test in ra số nguyên lớn nhất tìm được trên một dòng. Nếu không tồn tại đáp án, in ra -1.</w:t>
      </w:r>
    </w:p>
    <w:p w:rsidRPr="00401106" w:rsidR="00401106" w:rsidP="00401106" w:rsidRDefault="00401106" w14:paraId="39E5B159"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 </w:t>
      </w:r>
    </w:p>
    <w:p w:rsidRPr="00401106" w:rsidR="00401106" w:rsidP="00401106" w:rsidRDefault="00401106" w14:paraId="3BD1680B"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Pr="00401106" w:rsidR="00401106" w:rsidTr="00401106" w14:paraId="4442B45B" w14:textId="77777777">
        <w:tc>
          <w:tcPr>
            <w:tcW w:w="4500" w:type="dxa"/>
            <w:tcBorders>
              <w:top w:val="single" w:color="000000" w:sz="12" w:space="0"/>
              <w:left w:val="single" w:color="000000" w:sz="12" w:space="0"/>
              <w:bottom w:val="single" w:color="000000" w:sz="12" w:space="0"/>
              <w:right w:val="single" w:color="000000" w:sz="12" w:space="0"/>
            </w:tcBorders>
            <w:hideMark/>
          </w:tcPr>
          <w:p w:rsidRPr="00401106" w:rsidR="00401106" w:rsidP="00401106" w:rsidRDefault="00401106" w14:paraId="6B913720"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Input:</w:t>
            </w:r>
          </w:p>
        </w:tc>
        <w:tc>
          <w:tcPr>
            <w:tcW w:w="4515" w:type="dxa"/>
            <w:tcBorders>
              <w:top w:val="single" w:color="000000" w:sz="12" w:space="0"/>
              <w:left w:val="nil"/>
              <w:bottom w:val="single" w:color="000000" w:sz="12" w:space="0"/>
              <w:right w:val="single" w:color="000000" w:sz="12" w:space="0"/>
            </w:tcBorders>
            <w:hideMark/>
          </w:tcPr>
          <w:p w:rsidRPr="00401106" w:rsidR="00401106" w:rsidP="00401106" w:rsidRDefault="00401106" w14:paraId="3CFCAB41"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b/>
                <w:bCs/>
                <w:color w:val="1F1F1F"/>
                <w:sz w:val="26"/>
                <w:szCs w:val="26"/>
              </w:rPr>
              <w:t>Output:</w:t>
            </w:r>
          </w:p>
        </w:tc>
      </w:tr>
      <w:tr w:rsidRPr="00401106" w:rsidR="00401106" w:rsidTr="00401106" w14:paraId="11B468FA" w14:textId="77777777">
        <w:trPr>
          <w:trHeight w:val="75"/>
        </w:trPr>
        <w:tc>
          <w:tcPr>
            <w:tcW w:w="4500" w:type="dxa"/>
            <w:tcBorders>
              <w:top w:val="nil"/>
              <w:left w:val="single" w:color="000000" w:sz="12" w:space="0"/>
              <w:bottom w:val="single" w:color="000000" w:sz="12" w:space="0"/>
              <w:right w:val="single" w:color="000000" w:sz="12" w:space="0"/>
            </w:tcBorders>
            <w:hideMark/>
          </w:tcPr>
          <w:p w:rsidRPr="00401106" w:rsidR="00401106" w:rsidP="00401106" w:rsidRDefault="00401106" w14:paraId="4E0DD56F"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4</w:t>
            </w:r>
          </w:p>
          <w:p w:rsidRPr="00401106" w:rsidR="00401106" w:rsidP="00401106" w:rsidRDefault="00401106" w14:paraId="03C1DD04"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354</w:t>
            </w:r>
          </w:p>
          <w:p w:rsidRPr="00401106" w:rsidR="00401106" w:rsidP="00401106" w:rsidRDefault="00401106" w14:paraId="3F48A630"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999</w:t>
            </w:r>
          </w:p>
          <w:p w:rsidRPr="00401106" w:rsidR="00401106" w:rsidP="00401106" w:rsidRDefault="00401106" w14:paraId="611C6111"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100</w:t>
            </w:r>
          </w:p>
          <w:p w:rsidRPr="00401106" w:rsidR="00401106" w:rsidP="00401106" w:rsidRDefault="00401106" w14:paraId="18C4BD05"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11101</w:t>
            </w:r>
          </w:p>
          <w:p w:rsidRPr="00401106" w:rsidR="00401106" w:rsidP="00401106" w:rsidRDefault="00401106" w14:paraId="4E941540"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 </w:t>
            </w:r>
          </w:p>
        </w:tc>
        <w:tc>
          <w:tcPr>
            <w:tcW w:w="4515" w:type="dxa"/>
            <w:tcBorders>
              <w:top w:val="nil"/>
              <w:left w:val="nil"/>
              <w:bottom w:val="single" w:color="000000" w:sz="12" w:space="0"/>
              <w:right w:val="single" w:color="000000" w:sz="12" w:space="0"/>
            </w:tcBorders>
            <w:hideMark/>
          </w:tcPr>
          <w:p w:rsidRPr="00401106" w:rsidR="00401106" w:rsidP="00401106" w:rsidRDefault="00401106" w14:paraId="22000714"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345</w:t>
            </w:r>
          </w:p>
          <w:p w:rsidRPr="00401106" w:rsidR="00401106" w:rsidP="00401106" w:rsidRDefault="00401106" w14:paraId="761C4109"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w:t>
            </w:r>
          </w:p>
          <w:p w:rsidRPr="00401106" w:rsidR="00401106" w:rsidP="00401106" w:rsidRDefault="00401106" w14:paraId="34F7EE02"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w:t>
            </w:r>
          </w:p>
          <w:p w:rsidRPr="00401106" w:rsidR="00401106" w:rsidP="00401106" w:rsidRDefault="00401106" w14:paraId="26728065"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Courier New" w:hAnsi="Courier New" w:eastAsia="Times New Roman" w:cs="Courier New"/>
                <w:color w:val="1F1F1F"/>
                <w:sz w:val="26"/>
                <w:szCs w:val="26"/>
              </w:rPr>
              <w:t>11011</w:t>
            </w:r>
          </w:p>
        </w:tc>
      </w:tr>
    </w:tbl>
    <w:p w:rsidRPr="00401106" w:rsidR="00401106" w:rsidP="00401106" w:rsidRDefault="00401106" w14:paraId="512C00D5" w14:textId="77777777">
      <w:pPr>
        <w:spacing w:after="100" w:afterAutospacing="1" w:line="240" w:lineRule="auto"/>
        <w:jc w:val="both"/>
        <w:rPr>
          <w:rFonts w:ascii="SFProDisplay" w:hAnsi="SFProDisplay" w:eastAsia="Times New Roman" w:cs="Times New Roman"/>
          <w:color w:val="1F1F1F"/>
          <w:sz w:val="24"/>
          <w:szCs w:val="24"/>
        </w:rPr>
      </w:pPr>
      <w:r w:rsidRPr="00401106">
        <w:rPr>
          <w:rFonts w:ascii="SFProDisplay" w:hAnsi="SFProDisplay" w:eastAsia="Times New Roman" w:cs="Times New Roman"/>
          <w:color w:val="1F1F1F"/>
          <w:sz w:val="24"/>
          <w:szCs w:val="24"/>
        </w:rPr>
        <w:t> </w:t>
      </w:r>
    </w:p>
    <w:p w:rsidR="00401106" w:rsidRDefault="00401106" w14:paraId="20CFE8DB" w14:textId="05CD1E6D">
      <w:r>
        <w:br w:type="page"/>
      </w:r>
    </w:p>
    <w:p w:rsidR="00401106" w:rsidRDefault="00401106" w14:paraId="2914E855" w14:textId="77777777"/>
    <w:p w:rsidR="69ECB400" w:rsidP="69ECB400" w:rsidRDefault="69ECB400" w14:paraId="5569FEDA" w14:textId="26E8B009">
      <w:pPr>
        <w:pStyle w:val="Normal"/>
      </w:pPr>
    </w:p>
    <w:p w:rsidR="65195738" w:rsidP="69ECB400" w:rsidRDefault="65195738" w14:paraId="0AF0678D" w14:textId="17F69263">
      <w:pPr>
        <w:pStyle w:val="Normal"/>
      </w:pPr>
      <w:r w:rsidR="65195738">
        <w:rPr/>
        <w:t>Cat doi</w:t>
      </w:r>
    </w:p>
    <w:p w:rsidR="65195738" w:rsidP="69ECB400" w:rsidRDefault="65195738" w14:paraId="77B2CC59" w14:textId="4F8CB432">
      <w:pPr>
        <w:pStyle w:val="Normal"/>
      </w:pPr>
      <w:r w:rsidR="65195738">
        <w:rPr/>
        <w:t>Tinh tong nho nhat va lon nhat</w:t>
      </w:r>
    </w:p>
    <w:sectPr w:rsidR="0040110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121C" w:rsidP="000C121C" w:rsidRDefault="000C121C" w14:paraId="2FF9F50F" w14:textId="77777777">
      <w:pPr>
        <w:spacing w:after="0" w:line="240" w:lineRule="auto"/>
      </w:pPr>
      <w:r>
        <w:separator/>
      </w:r>
    </w:p>
  </w:endnote>
  <w:endnote w:type="continuationSeparator" w:id="0">
    <w:p w:rsidR="000C121C" w:rsidP="000C121C" w:rsidRDefault="000C121C" w14:paraId="4AB72E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121C" w:rsidP="000C121C" w:rsidRDefault="000C121C" w14:paraId="1F993F6E" w14:textId="77777777">
      <w:pPr>
        <w:spacing w:after="0" w:line="240" w:lineRule="auto"/>
      </w:pPr>
      <w:r>
        <w:separator/>
      </w:r>
    </w:p>
  </w:footnote>
  <w:footnote w:type="continuationSeparator" w:id="0">
    <w:p w:rsidR="000C121C" w:rsidP="000C121C" w:rsidRDefault="000C121C" w14:paraId="4FC45E5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37E2"/>
    <w:multiLevelType w:val="multilevel"/>
    <w:tmpl w:val="350A2B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1C"/>
    <w:rsid w:val="000C121C"/>
    <w:rsid w:val="00401106"/>
    <w:rsid w:val="65195738"/>
    <w:rsid w:val="69ECB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6F94"/>
  <w15:chartTrackingRefBased/>
  <w15:docId w15:val="{F1259F79-C47C-43DC-A3E3-99E0B4DD90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C121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0C121C"/>
    <w:rPr>
      <w:b/>
      <w:bCs/>
    </w:rPr>
  </w:style>
  <w:style w:type="table" w:styleId="TableGrid">
    <w:name w:val="Table Grid"/>
    <w:basedOn w:val="TableNormal"/>
    <w:uiPriority w:val="39"/>
    <w:rsid w:val="000C12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0C121C"/>
    <w:rPr>
      <w:i/>
      <w:iCs/>
    </w:rPr>
  </w:style>
  <w:style w:type="paragraph" w:styleId="Header">
    <w:name w:val="header"/>
    <w:basedOn w:val="Normal"/>
    <w:link w:val="HeaderChar"/>
    <w:uiPriority w:val="99"/>
    <w:unhideWhenUsed/>
    <w:rsid w:val="000C12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C121C"/>
  </w:style>
  <w:style w:type="paragraph" w:styleId="Footer">
    <w:name w:val="footer"/>
    <w:basedOn w:val="Normal"/>
    <w:link w:val="FooterChar"/>
    <w:uiPriority w:val="99"/>
    <w:unhideWhenUsed/>
    <w:rsid w:val="000C12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C1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1691">
      <w:bodyDiv w:val="1"/>
      <w:marLeft w:val="0"/>
      <w:marRight w:val="0"/>
      <w:marTop w:val="0"/>
      <w:marBottom w:val="0"/>
      <w:divBdr>
        <w:top w:val="none" w:sz="0" w:space="0" w:color="auto"/>
        <w:left w:val="none" w:sz="0" w:space="0" w:color="auto"/>
        <w:bottom w:val="none" w:sz="0" w:space="0" w:color="auto"/>
        <w:right w:val="none" w:sz="0" w:space="0" w:color="auto"/>
      </w:divBdr>
    </w:div>
    <w:div w:id="157966385">
      <w:bodyDiv w:val="1"/>
      <w:marLeft w:val="0"/>
      <w:marRight w:val="0"/>
      <w:marTop w:val="0"/>
      <w:marBottom w:val="0"/>
      <w:divBdr>
        <w:top w:val="none" w:sz="0" w:space="0" w:color="auto"/>
        <w:left w:val="none" w:sz="0" w:space="0" w:color="auto"/>
        <w:bottom w:val="none" w:sz="0" w:space="0" w:color="auto"/>
        <w:right w:val="none" w:sz="0" w:space="0" w:color="auto"/>
      </w:divBdr>
    </w:div>
    <w:div w:id="304049616">
      <w:bodyDiv w:val="1"/>
      <w:marLeft w:val="0"/>
      <w:marRight w:val="0"/>
      <w:marTop w:val="0"/>
      <w:marBottom w:val="0"/>
      <w:divBdr>
        <w:top w:val="none" w:sz="0" w:space="0" w:color="auto"/>
        <w:left w:val="none" w:sz="0" w:space="0" w:color="auto"/>
        <w:bottom w:val="none" w:sz="0" w:space="0" w:color="auto"/>
        <w:right w:val="none" w:sz="0" w:space="0" w:color="auto"/>
      </w:divBdr>
    </w:div>
    <w:div w:id="478038035">
      <w:bodyDiv w:val="1"/>
      <w:marLeft w:val="0"/>
      <w:marRight w:val="0"/>
      <w:marTop w:val="0"/>
      <w:marBottom w:val="0"/>
      <w:divBdr>
        <w:top w:val="none" w:sz="0" w:space="0" w:color="auto"/>
        <w:left w:val="none" w:sz="0" w:space="0" w:color="auto"/>
        <w:bottom w:val="none" w:sz="0" w:space="0" w:color="auto"/>
        <w:right w:val="none" w:sz="0" w:space="0" w:color="auto"/>
      </w:divBdr>
    </w:div>
    <w:div w:id="524561742">
      <w:bodyDiv w:val="1"/>
      <w:marLeft w:val="0"/>
      <w:marRight w:val="0"/>
      <w:marTop w:val="0"/>
      <w:marBottom w:val="0"/>
      <w:divBdr>
        <w:top w:val="none" w:sz="0" w:space="0" w:color="auto"/>
        <w:left w:val="none" w:sz="0" w:space="0" w:color="auto"/>
        <w:bottom w:val="none" w:sz="0" w:space="0" w:color="auto"/>
        <w:right w:val="none" w:sz="0" w:space="0" w:color="auto"/>
      </w:divBdr>
    </w:div>
    <w:div w:id="628324396">
      <w:bodyDiv w:val="1"/>
      <w:marLeft w:val="0"/>
      <w:marRight w:val="0"/>
      <w:marTop w:val="0"/>
      <w:marBottom w:val="0"/>
      <w:divBdr>
        <w:top w:val="none" w:sz="0" w:space="0" w:color="auto"/>
        <w:left w:val="none" w:sz="0" w:space="0" w:color="auto"/>
        <w:bottom w:val="none" w:sz="0" w:space="0" w:color="auto"/>
        <w:right w:val="none" w:sz="0" w:space="0" w:color="auto"/>
      </w:divBdr>
    </w:div>
    <w:div w:id="681934516">
      <w:bodyDiv w:val="1"/>
      <w:marLeft w:val="0"/>
      <w:marRight w:val="0"/>
      <w:marTop w:val="0"/>
      <w:marBottom w:val="0"/>
      <w:divBdr>
        <w:top w:val="none" w:sz="0" w:space="0" w:color="auto"/>
        <w:left w:val="none" w:sz="0" w:space="0" w:color="auto"/>
        <w:bottom w:val="none" w:sz="0" w:space="0" w:color="auto"/>
        <w:right w:val="none" w:sz="0" w:space="0" w:color="auto"/>
      </w:divBdr>
    </w:div>
    <w:div w:id="948002450">
      <w:bodyDiv w:val="1"/>
      <w:marLeft w:val="0"/>
      <w:marRight w:val="0"/>
      <w:marTop w:val="0"/>
      <w:marBottom w:val="0"/>
      <w:divBdr>
        <w:top w:val="none" w:sz="0" w:space="0" w:color="auto"/>
        <w:left w:val="none" w:sz="0" w:space="0" w:color="auto"/>
        <w:bottom w:val="none" w:sz="0" w:space="0" w:color="auto"/>
        <w:right w:val="none" w:sz="0" w:space="0" w:color="auto"/>
      </w:divBdr>
    </w:div>
    <w:div w:id="1046024309">
      <w:bodyDiv w:val="1"/>
      <w:marLeft w:val="0"/>
      <w:marRight w:val="0"/>
      <w:marTop w:val="0"/>
      <w:marBottom w:val="0"/>
      <w:divBdr>
        <w:top w:val="none" w:sz="0" w:space="0" w:color="auto"/>
        <w:left w:val="none" w:sz="0" w:space="0" w:color="auto"/>
        <w:bottom w:val="none" w:sz="0" w:space="0" w:color="auto"/>
        <w:right w:val="none" w:sz="0" w:space="0" w:color="auto"/>
      </w:divBdr>
    </w:div>
    <w:div w:id="1089615463">
      <w:bodyDiv w:val="1"/>
      <w:marLeft w:val="0"/>
      <w:marRight w:val="0"/>
      <w:marTop w:val="0"/>
      <w:marBottom w:val="0"/>
      <w:divBdr>
        <w:top w:val="none" w:sz="0" w:space="0" w:color="auto"/>
        <w:left w:val="none" w:sz="0" w:space="0" w:color="auto"/>
        <w:bottom w:val="none" w:sz="0" w:space="0" w:color="auto"/>
        <w:right w:val="none" w:sz="0" w:space="0" w:color="auto"/>
      </w:divBdr>
    </w:div>
    <w:div w:id="1123884802">
      <w:bodyDiv w:val="1"/>
      <w:marLeft w:val="0"/>
      <w:marRight w:val="0"/>
      <w:marTop w:val="0"/>
      <w:marBottom w:val="0"/>
      <w:divBdr>
        <w:top w:val="none" w:sz="0" w:space="0" w:color="auto"/>
        <w:left w:val="none" w:sz="0" w:space="0" w:color="auto"/>
        <w:bottom w:val="none" w:sz="0" w:space="0" w:color="auto"/>
        <w:right w:val="none" w:sz="0" w:space="0" w:color="auto"/>
      </w:divBdr>
    </w:div>
    <w:div w:id="1160072569">
      <w:bodyDiv w:val="1"/>
      <w:marLeft w:val="0"/>
      <w:marRight w:val="0"/>
      <w:marTop w:val="0"/>
      <w:marBottom w:val="0"/>
      <w:divBdr>
        <w:top w:val="none" w:sz="0" w:space="0" w:color="auto"/>
        <w:left w:val="none" w:sz="0" w:space="0" w:color="auto"/>
        <w:bottom w:val="none" w:sz="0" w:space="0" w:color="auto"/>
        <w:right w:val="none" w:sz="0" w:space="0" w:color="auto"/>
      </w:divBdr>
    </w:div>
    <w:div w:id="1307590687">
      <w:bodyDiv w:val="1"/>
      <w:marLeft w:val="0"/>
      <w:marRight w:val="0"/>
      <w:marTop w:val="0"/>
      <w:marBottom w:val="0"/>
      <w:divBdr>
        <w:top w:val="none" w:sz="0" w:space="0" w:color="auto"/>
        <w:left w:val="none" w:sz="0" w:space="0" w:color="auto"/>
        <w:bottom w:val="none" w:sz="0" w:space="0" w:color="auto"/>
        <w:right w:val="none" w:sz="0" w:space="0" w:color="auto"/>
      </w:divBdr>
    </w:div>
    <w:div w:id="1538813633">
      <w:bodyDiv w:val="1"/>
      <w:marLeft w:val="0"/>
      <w:marRight w:val="0"/>
      <w:marTop w:val="0"/>
      <w:marBottom w:val="0"/>
      <w:divBdr>
        <w:top w:val="none" w:sz="0" w:space="0" w:color="auto"/>
        <w:left w:val="none" w:sz="0" w:space="0" w:color="auto"/>
        <w:bottom w:val="none" w:sz="0" w:space="0" w:color="auto"/>
        <w:right w:val="none" w:sz="0" w:space="0" w:color="auto"/>
      </w:divBdr>
    </w:div>
    <w:div w:id="1589464740">
      <w:bodyDiv w:val="1"/>
      <w:marLeft w:val="0"/>
      <w:marRight w:val="0"/>
      <w:marTop w:val="0"/>
      <w:marBottom w:val="0"/>
      <w:divBdr>
        <w:top w:val="none" w:sz="0" w:space="0" w:color="auto"/>
        <w:left w:val="none" w:sz="0" w:space="0" w:color="auto"/>
        <w:bottom w:val="none" w:sz="0" w:space="0" w:color="auto"/>
        <w:right w:val="none" w:sz="0" w:space="0" w:color="auto"/>
      </w:divBdr>
    </w:div>
    <w:div w:id="1648316603">
      <w:bodyDiv w:val="1"/>
      <w:marLeft w:val="0"/>
      <w:marRight w:val="0"/>
      <w:marTop w:val="0"/>
      <w:marBottom w:val="0"/>
      <w:divBdr>
        <w:top w:val="none" w:sz="0" w:space="0" w:color="auto"/>
        <w:left w:val="none" w:sz="0" w:space="0" w:color="auto"/>
        <w:bottom w:val="none" w:sz="0" w:space="0" w:color="auto"/>
        <w:right w:val="none" w:sz="0" w:space="0" w:color="auto"/>
      </w:divBdr>
    </w:div>
    <w:div w:id="1661159090">
      <w:bodyDiv w:val="1"/>
      <w:marLeft w:val="0"/>
      <w:marRight w:val="0"/>
      <w:marTop w:val="0"/>
      <w:marBottom w:val="0"/>
      <w:divBdr>
        <w:top w:val="none" w:sz="0" w:space="0" w:color="auto"/>
        <w:left w:val="none" w:sz="0" w:space="0" w:color="auto"/>
        <w:bottom w:val="none" w:sz="0" w:space="0" w:color="auto"/>
        <w:right w:val="none" w:sz="0" w:space="0" w:color="auto"/>
      </w:divBdr>
    </w:div>
    <w:div w:id="1685472240">
      <w:bodyDiv w:val="1"/>
      <w:marLeft w:val="0"/>
      <w:marRight w:val="0"/>
      <w:marTop w:val="0"/>
      <w:marBottom w:val="0"/>
      <w:divBdr>
        <w:top w:val="none" w:sz="0" w:space="0" w:color="auto"/>
        <w:left w:val="none" w:sz="0" w:space="0" w:color="auto"/>
        <w:bottom w:val="none" w:sz="0" w:space="0" w:color="auto"/>
        <w:right w:val="none" w:sz="0" w:space="0" w:color="auto"/>
      </w:divBdr>
    </w:div>
    <w:div w:id="1757246246">
      <w:bodyDiv w:val="1"/>
      <w:marLeft w:val="0"/>
      <w:marRight w:val="0"/>
      <w:marTop w:val="0"/>
      <w:marBottom w:val="0"/>
      <w:divBdr>
        <w:top w:val="none" w:sz="0" w:space="0" w:color="auto"/>
        <w:left w:val="none" w:sz="0" w:space="0" w:color="auto"/>
        <w:bottom w:val="none" w:sz="0" w:space="0" w:color="auto"/>
        <w:right w:val="none" w:sz="0" w:space="0" w:color="auto"/>
      </w:divBdr>
    </w:div>
    <w:div w:id="1773089944">
      <w:bodyDiv w:val="1"/>
      <w:marLeft w:val="0"/>
      <w:marRight w:val="0"/>
      <w:marTop w:val="0"/>
      <w:marBottom w:val="0"/>
      <w:divBdr>
        <w:top w:val="none" w:sz="0" w:space="0" w:color="auto"/>
        <w:left w:val="none" w:sz="0" w:space="0" w:color="auto"/>
        <w:bottom w:val="none" w:sz="0" w:space="0" w:color="auto"/>
        <w:right w:val="none" w:sz="0" w:space="0" w:color="auto"/>
      </w:divBdr>
    </w:div>
    <w:div w:id="1822192977">
      <w:bodyDiv w:val="1"/>
      <w:marLeft w:val="0"/>
      <w:marRight w:val="0"/>
      <w:marTop w:val="0"/>
      <w:marBottom w:val="0"/>
      <w:divBdr>
        <w:top w:val="none" w:sz="0" w:space="0" w:color="auto"/>
        <w:left w:val="none" w:sz="0" w:space="0" w:color="auto"/>
        <w:bottom w:val="none" w:sz="0" w:space="0" w:color="auto"/>
        <w:right w:val="none" w:sz="0" w:space="0" w:color="auto"/>
      </w:divBdr>
    </w:div>
    <w:div w:id="1875262963">
      <w:bodyDiv w:val="1"/>
      <w:marLeft w:val="0"/>
      <w:marRight w:val="0"/>
      <w:marTop w:val="0"/>
      <w:marBottom w:val="0"/>
      <w:divBdr>
        <w:top w:val="none" w:sz="0" w:space="0" w:color="auto"/>
        <w:left w:val="none" w:sz="0" w:space="0" w:color="auto"/>
        <w:bottom w:val="none" w:sz="0" w:space="0" w:color="auto"/>
        <w:right w:val="none" w:sz="0" w:space="0" w:color="auto"/>
      </w:divBdr>
    </w:div>
    <w:div w:id="1882090342">
      <w:bodyDiv w:val="1"/>
      <w:marLeft w:val="0"/>
      <w:marRight w:val="0"/>
      <w:marTop w:val="0"/>
      <w:marBottom w:val="0"/>
      <w:divBdr>
        <w:top w:val="none" w:sz="0" w:space="0" w:color="auto"/>
        <w:left w:val="none" w:sz="0" w:space="0" w:color="auto"/>
        <w:bottom w:val="none" w:sz="0" w:space="0" w:color="auto"/>
        <w:right w:val="none" w:sz="0" w:space="0" w:color="auto"/>
      </w:divBdr>
    </w:div>
    <w:div w:id="1890680015">
      <w:bodyDiv w:val="1"/>
      <w:marLeft w:val="0"/>
      <w:marRight w:val="0"/>
      <w:marTop w:val="0"/>
      <w:marBottom w:val="0"/>
      <w:divBdr>
        <w:top w:val="none" w:sz="0" w:space="0" w:color="auto"/>
        <w:left w:val="none" w:sz="0" w:space="0" w:color="auto"/>
        <w:bottom w:val="none" w:sz="0" w:space="0" w:color="auto"/>
        <w:right w:val="none" w:sz="0" w:space="0" w:color="auto"/>
      </w:divBdr>
    </w:div>
    <w:div w:id="1968655724">
      <w:bodyDiv w:val="1"/>
      <w:marLeft w:val="0"/>
      <w:marRight w:val="0"/>
      <w:marTop w:val="0"/>
      <w:marBottom w:val="0"/>
      <w:divBdr>
        <w:top w:val="none" w:sz="0" w:space="0" w:color="auto"/>
        <w:left w:val="none" w:sz="0" w:space="0" w:color="auto"/>
        <w:bottom w:val="none" w:sz="0" w:space="0" w:color="auto"/>
        <w:right w:val="none" w:sz="0" w:space="0" w:color="auto"/>
      </w:divBdr>
    </w:div>
    <w:div w:id="1983265452">
      <w:bodyDiv w:val="1"/>
      <w:marLeft w:val="0"/>
      <w:marRight w:val="0"/>
      <w:marTop w:val="0"/>
      <w:marBottom w:val="0"/>
      <w:divBdr>
        <w:top w:val="none" w:sz="0" w:space="0" w:color="auto"/>
        <w:left w:val="none" w:sz="0" w:space="0" w:color="auto"/>
        <w:bottom w:val="none" w:sz="0" w:space="0" w:color="auto"/>
        <w:right w:val="none" w:sz="0" w:space="0" w:color="auto"/>
      </w:divBdr>
    </w:div>
    <w:div w:id="2003895830">
      <w:bodyDiv w:val="1"/>
      <w:marLeft w:val="0"/>
      <w:marRight w:val="0"/>
      <w:marTop w:val="0"/>
      <w:marBottom w:val="0"/>
      <w:divBdr>
        <w:top w:val="none" w:sz="0" w:space="0" w:color="auto"/>
        <w:left w:val="none" w:sz="0" w:space="0" w:color="auto"/>
        <w:bottom w:val="none" w:sz="0" w:space="0" w:color="auto"/>
        <w:right w:val="none" w:sz="0" w:space="0" w:color="auto"/>
      </w:divBdr>
    </w:div>
    <w:div w:id="2012023664">
      <w:bodyDiv w:val="1"/>
      <w:marLeft w:val="0"/>
      <w:marRight w:val="0"/>
      <w:marTop w:val="0"/>
      <w:marBottom w:val="0"/>
      <w:divBdr>
        <w:top w:val="none" w:sz="0" w:space="0" w:color="auto"/>
        <w:left w:val="none" w:sz="0" w:space="0" w:color="auto"/>
        <w:bottom w:val="none" w:sz="0" w:space="0" w:color="auto"/>
        <w:right w:val="none" w:sz="0" w:space="0" w:color="auto"/>
      </w:divBdr>
    </w:div>
    <w:div w:id="2088066572">
      <w:bodyDiv w:val="1"/>
      <w:marLeft w:val="0"/>
      <w:marRight w:val="0"/>
      <w:marTop w:val="0"/>
      <w:marBottom w:val="0"/>
      <w:divBdr>
        <w:top w:val="none" w:sz="0" w:space="0" w:color="auto"/>
        <w:left w:val="none" w:sz="0" w:space="0" w:color="auto"/>
        <w:bottom w:val="none" w:sz="0" w:space="0" w:color="auto"/>
        <w:right w:val="none" w:sz="0" w:space="0" w:color="auto"/>
      </w:divBdr>
    </w:div>
    <w:div w:id="21275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6.png" Id="R273fdad611a945f7" /><Relationship Type="http://schemas.openxmlformats.org/officeDocument/2006/relationships/image" Target="/media/image7.png" Id="R4122cdcc21534cd1" /><Relationship Type="http://schemas.openxmlformats.org/officeDocument/2006/relationships/image" Target="/media/image8.png" Id="Rf3ac6359416b4aec" /><Relationship Type="http://schemas.openxmlformats.org/officeDocument/2006/relationships/image" Target="/media/image9.png" Id="R82574e0428a64fdb" /><Relationship Type="http://schemas.openxmlformats.org/officeDocument/2006/relationships/image" Target="/media/imagea.png" Id="R68a7783a4a5c43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E5D7368F2B246A9207506FB02196A" ma:contentTypeVersion="9" ma:contentTypeDescription="Create a new document." ma:contentTypeScope="" ma:versionID="d792aa8bff6a663ca44b2fd072d3edac">
  <xsd:schema xmlns:xsd="http://www.w3.org/2001/XMLSchema" xmlns:xs="http://www.w3.org/2001/XMLSchema" xmlns:p="http://schemas.microsoft.com/office/2006/metadata/properties" xmlns:ns3="ce3a1bcb-e4fa-4518-815f-0298a5cf1499" targetNamespace="http://schemas.microsoft.com/office/2006/metadata/properties" ma:root="true" ma:fieldsID="fb540dd10348b5c4a90c8156d516dcc4" ns3:_="">
    <xsd:import namespace="ce3a1bcb-e4fa-4518-815f-0298a5cf14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a1bcb-e4fa-4518-815f-0298a5cf1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BE50E3-3E28-420A-8AD6-0776DBCA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a1bcb-e4fa-4518-815f-0298a5cf1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8972C0-F763-4480-9F28-03C14A949667}">
  <ds:schemaRefs>
    <ds:schemaRef ds:uri="http://schemas.microsoft.com/sharepoint/v3/contenttype/forms"/>
  </ds:schemaRefs>
</ds:datastoreItem>
</file>

<file path=customXml/itemProps3.xml><?xml version="1.0" encoding="utf-8"?>
<ds:datastoreItem xmlns:ds="http://schemas.openxmlformats.org/officeDocument/2006/customXml" ds:itemID="{1C1AB03E-1DB8-4658-B41D-F86C42BD6CEE}">
  <ds:schemaRef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http://purl.org/dc/elements/1.1/"/>
    <ds:schemaRef ds:uri="http://schemas.microsoft.com/office/2006/documentManagement/types"/>
    <ds:schemaRef ds:uri="http://purl.org/dc/terms/"/>
    <ds:schemaRef ds:uri="ce3a1bcb-e4fa-4518-815f-0298a5cf1499"/>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DUC VINH D20CN06</dc:creator>
  <keywords/>
  <dc:description/>
  <lastModifiedBy>NGUYEN DUC VINH D20CN06</lastModifiedBy>
  <revision>2</revision>
  <dcterms:created xsi:type="dcterms:W3CDTF">2021-06-10T13:27:00.0000000Z</dcterms:created>
  <dcterms:modified xsi:type="dcterms:W3CDTF">2021-06-20T16:30:25.0865871Z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0x010100293E5D7368F2B246A9207506FB02196A</vt:lpwstr>
  </property>
</Properties>
</file>