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2C3" w:rsidRDefault="003072C3">
      <w:r>
        <w:t>BGMaps Editor</w:t>
      </w:r>
    </w:p>
    <w:p w:rsidR="003072C3" w:rsidRDefault="003072C3"/>
    <w:p w:rsidR="003072C3" w:rsidRDefault="003072C3" w:rsidP="003072C3">
      <w:pPr>
        <w:pStyle w:val="Paragraphedeliste"/>
        <w:numPr>
          <w:ilvl w:val="0"/>
          <w:numId w:val="1"/>
        </w:numPr>
      </w:pPr>
      <w:r>
        <w:t>Une Map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Tuiles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Eléments de décor</w:t>
      </w:r>
    </w:p>
    <w:p w:rsidR="003072C3" w:rsidRDefault="003072C3" w:rsidP="003072C3">
      <w:pPr>
        <w:pStyle w:val="Paragraphedeliste"/>
        <w:numPr>
          <w:ilvl w:val="2"/>
          <w:numId w:val="1"/>
        </w:numPr>
      </w:pPr>
      <w:r>
        <w:t>Bâtiments</w:t>
      </w:r>
    </w:p>
    <w:p w:rsidR="003072C3" w:rsidRDefault="003072C3" w:rsidP="003072C3">
      <w:pPr>
        <w:pStyle w:val="Paragraphedeliste"/>
        <w:numPr>
          <w:ilvl w:val="2"/>
          <w:numId w:val="1"/>
        </w:numPr>
      </w:pPr>
      <w:r>
        <w:t>Forets, bocages</w:t>
      </w:r>
    </w:p>
    <w:p w:rsidR="003072C3" w:rsidRDefault="003072C3" w:rsidP="003072C3">
      <w:pPr>
        <w:pStyle w:val="Paragraphedeliste"/>
        <w:numPr>
          <w:ilvl w:val="2"/>
          <w:numId w:val="1"/>
        </w:numPr>
      </w:pPr>
      <w:r>
        <w:t>Positions de combat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Objectifs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Unités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Zones (x joueurs)</w:t>
      </w:r>
    </w:p>
    <w:p w:rsidR="003072C3" w:rsidRDefault="003072C3"/>
    <w:p w:rsidR="003072C3" w:rsidRDefault="003072C3" w:rsidP="003072C3">
      <w:pPr>
        <w:pStyle w:val="Paragraphedeliste"/>
        <w:numPr>
          <w:ilvl w:val="0"/>
          <w:numId w:val="1"/>
        </w:numPr>
      </w:pPr>
      <w:r>
        <w:t>Un Roster d’armée (x joueurs)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Tuiles de recrutement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Options de recrutements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Héros</w:t>
      </w:r>
    </w:p>
    <w:p w:rsidR="005E4941" w:rsidRDefault="003072C3" w:rsidP="005E4941">
      <w:pPr>
        <w:pStyle w:val="Paragraphedeliste"/>
        <w:numPr>
          <w:ilvl w:val="1"/>
          <w:numId w:val="1"/>
        </w:numPr>
      </w:pPr>
      <w:r>
        <w:t>Total des points</w:t>
      </w:r>
    </w:p>
    <w:p w:rsidR="005E4941" w:rsidRDefault="005E4941" w:rsidP="005E4941"/>
    <w:p w:rsidR="005E4941" w:rsidRDefault="005E4941" w:rsidP="005E4941">
      <w:pPr>
        <w:pStyle w:val="Paragraphedeliste"/>
        <w:numPr>
          <w:ilvl w:val="0"/>
          <w:numId w:val="1"/>
        </w:numPr>
      </w:pPr>
      <w:r>
        <w:t>Le descriptif du scénario</w:t>
      </w:r>
    </w:p>
    <w:p w:rsidR="003072C3" w:rsidRDefault="003072C3" w:rsidP="003072C3">
      <w:r>
        <w:t>On définit le scénario :</w:t>
      </w:r>
    </w:p>
    <w:p w:rsidR="003A559C" w:rsidRDefault="003A559C" w:rsidP="003072C3">
      <w:pPr>
        <w:pStyle w:val="Paragraphedeliste"/>
        <w:numPr>
          <w:ilvl w:val="0"/>
          <w:numId w:val="2"/>
        </w:numPr>
      </w:pPr>
      <w:r>
        <w:t>Utilisateur</w:t>
      </w:r>
    </w:p>
    <w:p w:rsidR="003072C3" w:rsidRDefault="003072C3" w:rsidP="003072C3">
      <w:pPr>
        <w:pStyle w:val="Paragraphedeliste"/>
        <w:numPr>
          <w:ilvl w:val="0"/>
          <w:numId w:val="2"/>
        </w:numPr>
      </w:pPr>
      <w:r>
        <w:t>Nom</w:t>
      </w:r>
      <w:r w:rsidR="005E4941">
        <w:t xml:space="preserve"> du scénario</w:t>
      </w:r>
    </w:p>
    <w:p w:rsidR="003072C3" w:rsidRDefault="003072C3" w:rsidP="003072C3">
      <w:pPr>
        <w:pStyle w:val="Paragraphedeliste"/>
        <w:numPr>
          <w:ilvl w:val="0"/>
          <w:numId w:val="2"/>
        </w:numPr>
      </w:pPr>
      <w:r>
        <w:t>Taille</w:t>
      </w:r>
    </w:p>
    <w:p w:rsidR="003072C3" w:rsidRDefault="003072C3" w:rsidP="003072C3">
      <w:pPr>
        <w:pStyle w:val="Paragraphedeliste"/>
        <w:numPr>
          <w:ilvl w:val="0"/>
          <w:numId w:val="2"/>
        </w:numPr>
      </w:pPr>
      <w:r>
        <w:t>Nombre de camps (2 à x)</w:t>
      </w:r>
    </w:p>
    <w:p w:rsidR="003072C3" w:rsidRDefault="003072C3" w:rsidP="003072C3">
      <w:pPr>
        <w:pStyle w:val="Paragraphedeliste"/>
        <w:numPr>
          <w:ilvl w:val="1"/>
          <w:numId w:val="2"/>
        </w:numPr>
      </w:pPr>
      <w:r>
        <w:t>Nombre de joueurs (2 à x)</w:t>
      </w:r>
    </w:p>
    <w:p w:rsidR="005D308E" w:rsidRDefault="005D308E" w:rsidP="005D308E"/>
    <w:p w:rsidR="005D308E" w:rsidRDefault="005D308E" w:rsidP="005D308E"/>
    <w:p w:rsidR="005D308E" w:rsidRDefault="005D308E" w:rsidP="00B6083B">
      <w:pPr>
        <w:pStyle w:val="Titre2"/>
      </w:pPr>
      <w:r>
        <w:t>Générateur d’armée</w:t>
      </w:r>
    </w:p>
    <w:p w:rsidR="005D308E" w:rsidRDefault="005D308E" w:rsidP="005D308E">
      <w:r>
        <w:t>Tuiles, options, Héros</w:t>
      </w:r>
    </w:p>
    <w:p w:rsidR="00390756" w:rsidRDefault="00390756" w:rsidP="005D308E">
      <w:r>
        <w:t>Héros associé à armée, division ou régiment</w:t>
      </w:r>
    </w:p>
    <w:p w:rsidR="00B6083B" w:rsidRDefault="005D308E" w:rsidP="005D308E">
      <w:r>
        <w:t xml:space="preserve">Tuile =&gt; armée (us, cw, de), </w:t>
      </w:r>
      <w:r w:rsidR="00390756">
        <w:t>Division, régiment</w:t>
      </w:r>
      <w:r w:rsidR="00B6083B">
        <w:t>, commandement</w:t>
      </w:r>
      <w:r w:rsidR="00B6083B">
        <w:br/>
        <w:t>X emplacements. Pour chaque emplacement taille, type*2 (pour chaque bord)(</w:t>
      </w:r>
      <w:r w:rsidR="00B6083B" w:rsidRPr="00B6083B">
        <w:t xml:space="preserve"> </w:t>
      </w:r>
      <w:r w:rsidR="00B6083B">
        <w:t>armée</w:t>
      </w:r>
      <w:r w:rsidR="00B6083B">
        <w:t>, Division, régiment, commandement</w:t>
      </w:r>
      <w:r w:rsidR="00B6083B">
        <w:t>)</w:t>
      </w:r>
    </w:p>
    <w:p w:rsidR="00AE505C" w:rsidRDefault="00AE505C" w:rsidP="005D308E">
      <w:r>
        <w:t>Option associé à armée, division, régiment</w:t>
      </w:r>
      <w:r w:rsidR="00B6083B">
        <w:t>, commandement</w:t>
      </w:r>
    </w:p>
    <w:p w:rsidR="00DE4968" w:rsidRDefault="00DE4968" w:rsidP="005D308E"/>
    <w:p w:rsidR="00DE4968" w:rsidRDefault="00DE4968" w:rsidP="005D308E">
      <w:r>
        <w:lastRenderedPageBreak/>
        <w:t>ARMY – DIVISION – REGIMENT -- COMMAND O/N</w:t>
      </w:r>
    </w:p>
    <w:p w:rsidR="00DE4968" w:rsidRDefault="00DE4968" w:rsidP="005D308E">
      <w:r>
        <w:t xml:space="preserve">Tuile </w:t>
      </w:r>
      <w:r>
        <w:t>ARMY – DIVISION – REGIMENT</w:t>
      </w:r>
    </w:p>
    <w:p w:rsidR="00DE4968" w:rsidRDefault="00DE4968" w:rsidP="005D308E">
      <w:r>
        <w:t xml:space="preserve">Tuile commandement </w:t>
      </w:r>
      <w:r>
        <w:t xml:space="preserve">ARMY – DIVISION – </w:t>
      </w:r>
      <w:r>
        <w:t>COMMAND</w:t>
      </w:r>
    </w:p>
    <w:p w:rsidR="00DE4968" w:rsidRDefault="00DE4968" w:rsidP="005D308E">
      <w:r>
        <w:t xml:space="preserve">Héro </w:t>
      </w:r>
      <w:r>
        <w:t xml:space="preserve">ARMY </w:t>
      </w:r>
      <w:r>
        <w:t>ou</w:t>
      </w:r>
      <w:r>
        <w:t xml:space="preserve"> DIVISION </w:t>
      </w:r>
      <w:r>
        <w:t>ou</w:t>
      </w:r>
      <w:r>
        <w:t xml:space="preserve"> REGIMENT</w:t>
      </w:r>
    </w:p>
    <w:p w:rsidR="00DE4968" w:rsidRDefault="00DE4968" w:rsidP="005D308E">
      <w:r>
        <w:t xml:space="preserve">Option </w:t>
      </w:r>
      <w:r>
        <w:t>ARMY</w:t>
      </w:r>
      <w:r>
        <w:t xml:space="preserve"> ou</w:t>
      </w:r>
      <w:r>
        <w:t xml:space="preserve"> DIVISION </w:t>
      </w:r>
      <w:r>
        <w:t>ou</w:t>
      </w:r>
      <w:bookmarkStart w:id="0" w:name="_GoBack"/>
      <w:bookmarkEnd w:id="0"/>
      <w:r>
        <w:t xml:space="preserve"> REGIMENT -- COMMAND O/N</w:t>
      </w:r>
    </w:p>
    <w:p w:rsidR="003072C3" w:rsidRDefault="003072C3" w:rsidP="003072C3"/>
    <w:p w:rsidR="003072C3" w:rsidRDefault="003072C3"/>
    <w:p w:rsidR="003072C3" w:rsidRDefault="003072C3"/>
    <w:p w:rsidR="003072C3" w:rsidRDefault="003072C3"/>
    <w:p w:rsidR="003072C3" w:rsidRDefault="003072C3"/>
    <w:sectPr w:rsidR="00307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16E"/>
    <w:multiLevelType w:val="hybridMultilevel"/>
    <w:tmpl w:val="13121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02549"/>
    <w:multiLevelType w:val="hybridMultilevel"/>
    <w:tmpl w:val="2D36F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B0"/>
    <w:rsid w:val="003072C3"/>
    <w:rsid w:val="00390756"/>
    <w:rsid w:val="003A559C"/>
    <w:rsid w:val="005D308E"/>
    <w:rsid w:val="005E4941"/>
    <w:rsid w:val="00600DB0"/>
    <w:rsid w:val="00AE1C04"/>
    <w:rsid w:val="00AE505C"/>
    <w:rsid w:val="00B6083B"/>
    <w:rsid w:val="00DE4968"/>
    <w:rsid w:val="00FB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0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2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60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0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2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60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NABET</dc:creator>
  <cp:keywords/>
  <dc:description/>
  <cp:lastModifiedBy>Vincent NABET</cp:lastModifiedBy>
  <cp:revision>9</cp:revision>
  <dcterms:created xsi:type="dcterms:W3CDTF">2014-06-27T12:23:00Z</dcterms:created>
  <dcterms:modified xsi:type="dcterms:W3CDTF">2014-07-11T14:24:00Z</dcterms:modified>
</cp:coreProperties>
</file>