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26759" w14:textId="5ECB3408" w:rsidR="001C4273" w:rsidRDefault="001C4273">
      <w:pPr>
        <w:rPr>
          <w:noProof/>
        </w:rPr>
      </w:pPr>
      <w:r>
        <w:rPr>
          <w:noProof/>
        </w:rPr>
        <w:t xml:space="preserve">Code coverage summary </w:t>
      </w:r>
    </w:p>
    <w:p w14:paraId="19DDA072" w14:textId="411894D4" w:rsidR="004A6744" w:rsidRDefault="001C4273">
      <w:r>
        <w:rPr>
          <w:noProof/>
        </w:rPr>
        <w:drawing>
          <wp:inline distT="0" distB="0" distL="0" distR="0" wp14:anchorId="6660E717" wp14:editId="1E70247F">
            <wp:extent cx="59436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1274" w14:textId="72DBCEF8" w:rsidR="001C4273" w:rsidRDefault="001C4273"/>
    <w:p w14:paraId="759FF055" w14:textId="7C8979F5" w:rsidR="001C4273" w:rsidRDefault="001C4273">
      <w:r>
        <w:t>Output ------------------------------------------------------------------------------------</w:t>
      </w:r>
    </w:p>
    <w:p w14:paraId="5D337BAB" w14:textId="77777777" w:rsidR="001C4273" w:rsidRDefault="001C4273" w:rsidP="001C4273">
      <w:pPr>
        <w:pStyle w:val="NoSpacing"/>
      </w:pPr>
      <w:r>
        <w:t>Home Left</w:t>
      </w:r>
    </w:p>
    <w:p w14:paraId="1B1C3C12" w14:textId="77777777" w:rsidR="001C4273" w:rsidRDefault="001C4273" w:rsidP="001C4273">
      <w:pPr>
        <w:pStyle w:val="NoSpacing"/>
      </w:pPr>
      <w:r>
        <w:t>Profile</w:t>
      </w:r>
    </w:p>
    <w:p w14:paraId="25393610" w14:textId="77777777" w:rsidR="001C4273" w:rsidRDefault="001C4273" w:rsidP="001C4273">
      <w:pPr>
        <w:pStyle w:val="NoSpacing"/>
      </w:pPr>
      <w:r>
        <w:t>Friends</w:t>
      </w:r>
    </w:p>
    <w:p w14:paraId="1EDBCE25" w14:textId="77777777" w:rsidR="001C4273" w:rsidRDefault="001C4273" w:rsidP="001C4273">
      <w:pPr>
        <w:pStyle w:val="NoSpacing"/>
      </w:pPr>
      <w:r>
        <w:t>Contact</w:t>
      </w:r>
    </w:p>
    <w:p w14:paraId="71801C1C" w14:textId="77777777" w:rsidR="001C4273" w:rsidRDefault="001C4273" w:rsidP="001C4273">
      <w:pPr>
        <w:pStyle w:val="NoSpacing"/>
      </w:pPr>
      <w:r>
        <w:t>Games</w:t>
      </w:r>
    </w:p>
    <w:p w14:paraId="5AC340A0" w14:textId="77777777" w:rsidR="001C4273" w:rsidRDefault="001C4273" w:rsidP="001C4273">
      <w:pPr>
        <w:pStyle w:val="NoSpacing"/>
      </w:pPr>
      <w:r>
        <w:t>Products</w:t>
      </w:r>
    </w:p>
    <w:p w14:paraId="0F932E0B" w14:textId="77777777" w:rsidR="001C4273" w:rsidRDefault="001C4273" w:rsidP="001C4273">
      <w:pPr>
        <w:pStyle w:val="NoSpacing"/>
      </w:pPr>
      <w:r>
        <w:t>References</w:t>
      </w:r>
    </w:p>
    <w:p w14:paraId="1C5A0F66" w14:textId="77777777" w:rsidR="001C4273" w:rsidRDefault="001C4273" w:rsidP="001C4273">
      <w:pPr>
        <w:pStyle w:val="NoSpacing"/>
      </w:pPr>
      <w:r>
        <w:t>Contact</w:t>
      </w:r>
    </w:p>
    <w:p w14:paraId="460D86C2" w14:textId="0C9CC142" w:rsidR="001C4273" w:rsidRDefault="001C4273" w:rsidP="001C4273">
      <w:pPr>
        <w:pStyle w:val="NoSpacing"/>
      </w:pPr>
      <w:r>
        <w:t xml:space="preserve">length in page one </w:t>
      </w:r>
      <w:r w:rsidR="003627B5">
        <w:t>= 9</w:t>
      </w:r>
    </w:p>
    <w:p w14:paraId="0FF79DFE" w14:textId="107606FA" w:rsidR="001C4273" w:rsidRDefault="003627B5" w:rsidP="001C4273">
      <w:pPr>
        <w:pStyle w:val="NoSpacing"/>
      </w:pPr>
      <w:r>
        <w:t>Text =</w:t>
      </w:r>
      <w:r w:rsidR="001C4273">
        <w:t xml:space="preserve"> 1th message is a big one this time!</w:t>
      </w:r>
    </w:p>
    <w:p w14:paraId="2974C0C3" w14:textId="780FC7EF" w:rsidR="001C4273" w:rsidRDefault="003627B5" w:rsidP="001C4273">
      <w:pPr>
        <w:pStyle w:val="NoSpacing"/>
      </w:pPr>
      <w:r>
        <w:t>Text = 2</w:t>
      </w:r>
      <w:r w:rsidR="001C4273">
        <w:t>th message is a big one this time!</w:t>
      </w:r>
    </w:p>
    <w:p w14:paraId="7F13C81C" w14:textId="1AF64EB5" w:rsidR="001C4273" w:rsidRDefault="001C4273" w:rsidP="001C4273">
      <w:pPr>
        <w:pStyle w:val="NoSpacing"/>
      </w:pPr>
      <w:r>
        <w:t>Text = 3th message is a big one this time!</w:t>
      </w:r>
    </w:p>
    <w:p w14:paraId="34F0E11E" w14:textId="76363DD5" w:rsidR="001C4273" w:rsidRDefault="001C4273" w:rsidP="001C4273">
      <w:pPr>
        <w:pStyle w:val="NoSpacing"/>
      </w:pPr>
      <w:r>
        <w:t>Text = 4th message is a big one this time!</w:t>
      </w:r>
    </w:p>
    <w:p w14:paraId="17F91AFC" w14:textId="19EF0A8B" w:rsidR="001C4273" w:rsidRDefault="001C4273" w:rsidP="001C4273">
      <w:pPr>
        <w:pStyle w:val="NoSpacing"/>
      </w:pPr>
      <w:r>
        <w:t>Text = 5th message is a big one this time!</w:t>
      </w:r>
    </w:p>
    <w:p w14:paraId="4A8CFC47" w14:textId="02743B36" w:rsidR="001C4273" w:rsidRDefault="001C4273" w:rsidP="001C4273">
      <w:pPr>
        <w:pStyle w:val="NoSpacing"/>
      </w:pPr>
      <w:r>
        <w:t>Text = 7th message is a big one this time!</w:t>
      </w:r>
    </w:p>
    <w:p w14:paraId="1DB71B9E" w14:textId="40102962" w:rsidR="001C4273" w:rsidRDefault="001C4273" w:rsidP="001C4273">
      <w:pPr>
        <w:pStyle w:val="NoSpacing"/>
      </w:pPr>
      <w:r>
        <w:t>Text = 8th message is a big one this time!</w:t>
      </w:r>
    </w:p>
    <w:p w14:paraId="14AB3E7D" w14:textId="4710793C" w:rsidR="001C4273" w:rsidRDefault="001C4273" w:rsidP="001C4273">
      <w:pPr>
        <w:pStyle w:val="NoSpacing"/>
      </w:pPr>
      <w:r>
        <w:t>Text = 9th message is a big one this time!</w:t>
      </w:r>
    </w:p>
    <w:p w14:paraId="0888FCD5" w14:textId="5E07BB1A" w:rsidR="001C4273" w:rsidRDefault="001C4273" w:rsidP="001C4273">
      <w:pPr>
        <w:pStyle w:val="NoSpacing"/>
      </w:pPr>
      <w:r>
        <w:t>Text = 10th message is a big one this time!</w:t>
      </w:r>
    </w:p>
    <w:p w14:paraId="0028A0F1" w14:textId="0A582C6F" w:rsidR="001C4273" w:rsidRDefault="001C4273" w:rsidP="001C4273">
      <w:pPr>
        <w:pStyle w:val="NoSpacing"/>
      </w:pPr>
      <w:r>
        <w:t>finishe</w:t>
      </w:r>
      <w:bookmarkStart w:id="0" w:name="_GoBack"/>
      <w:bookmarkEnd w:id="0"/>
      <w:r>
        <w:t>d</w:t>
      </w:r>
    </w:p>
    <w:sectPr w:rsidR="001C4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73"/>
    <w:rsid w:val="001C4273"/>
    <w:rsid w:val="003627B5"/>
    <w:rsid w:val="004A6744"/>
    <w:rsid w:val="0082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FBFD"/>
  <w15:chartTrackingRefBased/>
  <w15:docId w15:val="{03994ABE-2176-4382-A56A-4159A954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42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V.</dc:creator>
  <cp:keywords/>
  <dc:description/>
  <cp:lastModifiedBy>Narendra V.</cp:lastModifiedBy>
  <cp:revision>2</cp:revision>
  <dcterms:created xsi:type="dcterms:W3CDTF">2018-08-07T06:05:00Z</dcterms:created>
  <dcterms:modified xsi:type="dcterms:W3CDTF">2018-08-07T06:09:00Z</dcterms:modified>
</cp:coreProperties>
</file>