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6FA" w:rsidRPr="003F56FA" w:rsidRDefault="003F56FA" w:rsidP="003F56FA">
      <w:pPr>
        <w:jc w:val="center"/>
        <w:rPr>
          <w:b/>
          <w:sz w:val="32"/>
          <w:szCs w:val="32"/>
        </w:rPr>
      </w:pPr>
      <w:r w:rsidRPr="003F56FA">
        <w:rPr>
          <w:b/>
          <w:sz w:val="32"/>
          <w:szCs w:val="32"/>
        </w:rPr>
        <w:t>Install setup for given Demo Assignment</w:t>
      </w:r>
    </w:p>
    <w:p w:rsidR="003F56FA" w:rsidRPr="003F56FA" w:rsidRDefault="003F56FA">
      <w:pPr>
        <w:rPr>
          <w:b/>
        </w:rPr>
      </w:pPr>
      <w:r w:rsidRPr="003F56FA">
        <w:rPr>
          <w:b/>
        </w:rPr>
        <w:t xml:space="preserve">Work environment </w:t>
      </w:r>
    </w:p>
    <w:p w:rsidR="003F56FA" w:rsidRPr="001907EB" w:rsidRDefault="003F56FA" w:rsidP="003F56FA">
      <w:pPr>
        <w:pStyle w:val="NoSpacing"/>
        <w:rPr>
          <w:b/>
        </w:rPr>
      </w:pPr>
      <w:r w:rsidRPr="001907EB">
        <w:rPr>
          <w:b/>
        </w:rPr>
        <w:t xml:space="preserve">Operating </w:t>
      </w:r>
      <w:r w:rsidR="001907EB" w:rsidRPr="001907EB">
        <w:rPr>
          <w:b/>
        </w:rPr>
        <w:t>System:</w:t>
      </w:r>
      <w:r w:rsidRPr="001907EB">
        <w:rPr>
          <w:b/>
        </w:rPr>
        <w:t xml:space="preserve">  Windows 7 64 bit</w:t>
      </w:r>
    </w:p>
    <w:p w:rsidR="003F56FA" w:rsidRPr="001907EB" w:rsidRDefault="001907EB" w:rsidP="003F56FA">
      <w:pPr>
        <w:pStyle w:val="NoSpacing"/>
        <w:rPr>
          <w:b/>
        </w:rPr>
      </w:pPr>
      <w:r w:rsidRPr="001907EB">
        <w:rPr>
          <w:b/>
        </w:rPr>
        <w:t>RAM:</w:t>
      </w:r>
      <w:r w:rsidR="003F56FA" w:rsidRPr="001907EB">
        <w:rPr>
          <w:b/>
        </w:rPr>
        <w:t xml:space="preserve"> 8 GB</w:t>
      </w:r>
    </w:p>
    <w:p w:rsidR="003F56FA" w:rsidRPr="001907EB" w:rsidRDefault="003F56FA" w:rsidP="003F56FA">
      <w:pPr>
        <w:pStyle w:val="NoSpacing"/>
        <w:rPr>
          <w:b/>
        </w:rPr>
      </w:pPr>
      <w:r w:rsidRPr="001907EB">
        <w:rPr>
          <w:b/>
        </w:rPr>
        <w:t xml:space="preserve">Hard </w:t>
      </w:r>
      <w:r w:rsidR="001907EB" w:rsidRPr="001907EB">
        <w:rPr>
          <w:b/>
        </w:rPr>
        <w:t>Disk:</w:t>
      </w:r>
      <w:r w:rsidRPr="001907EB">
        <w:rPr>
          <w:b/>
        </w:rPr>
        <w:t xml:space="preserve"> 250 GB</w:t>
      </w:r>
    </w:p>
    <w:p w:rsidR="003F56FA" w:rsidRDefault="003F56FA" w:rsidP="003F56FA">
      <w:pPr>
        <w:pStyle w:val="NoSpacing"/>
      </w:pPr>
    </w:p>
    <w:p w:rsidR="00AB2548" w:rsidRDefault="001907EB">
      <w:r>
        <w:t>Install python</w:t>
      </w:r>
      <w:r w:rsidR="003F56FA">
        <w:t xml:space="preserve">:  </w:t>
      </w:r>
      <w:r>
        <w:t>2.7.14:</w:t>
      </w:r>
      <w:r w:rsidR="003F56FA">
        <w:t xml:space="preserve">-- Install python which is an open source platform independent </w:t>
      </w:r>
    </w:p>
    <w:p w:rsidR="00AF4EC8" w:rsidRDefault="00AF4EC8">
      <w:r>
        <w:t>Eclipse Neon IDLE with pyDev package for running the scripts</w:t>
      </w:r>
    </w:p>
    <w:p w:rsidR="003F56FA" w:rsidRDefault="003F56FA">
      <w:r>
        <w:t xml:space="preserve">Pip latest version </w:t>
      </w:r>
    </w:p>
    <w:p w:rsidR="003F56FA" w:rsidRDefault="003F56FA" w:rsidP="00AF4EC8">
      <w:pPr>
        <w:pStyle w:val="NoSpacing"/>
      </w:pPr>
      <w:r>
        <w:t xml:space="preserve">Install supporting python package using pip for the flowing tools by using pip command </w:t>
      </w:r>
    </w:p>
    <w:p w:rsidR="003F56FA" w:rsidRDefault="003F56FA" w:rsidP="00AF4EC8">
      <w:pPr>
        <w:pStyle w:val="NoSpacing"/>
      </w:pPr>
      <w:r>
        <w:t xml:space="preserve">Navigate to cmd prompt and install following by given command </w:t>
      </w:r>
    </w:p>
    <w:p w:rsidR="00AF4EC8" w:rsidRDefault="00AF4EC8" w:rsidP="00AF4EC8">
      <w:pPr>
        <w:pStyle w:val="NoSpacing"/>
      </w:pPr>
    </w:p>
    <w:p w:rsidR="003F56FA" w:rsidRDefault="003F56FA" w:rsidP="00AF4EC8">
      <w:pPr>
        <w:pStyle w:val="NoSpacing"/>
        <w:numPr>
          <w:ilvl w:val="0"/>
          <w:numId w:val="1"/>
        </w:numPr>
      </w:pPr>
      <w:r>
        <w:t>Flask: pip install Flask</w:t>
      </w:r>
    </w:p>
    <w:p w:rsidR="003F56FA" w:rsidRDefault="003F56FA" w:rsidP="00AF4EC8">
      <w:pPr>
        <w:pStyle w:val="NoSpacing"/>
        <w:numPr>
          <w:ilvl w:val="0"/>
          <w:numId w:val="1"/>
        </w:numPr>
      </w:pPr>
      <w:r>
        <w:t>Requests :  pip install requests</w:t>
      </w:r>
    </w:p>
    <w:p w:rsidR="003F56FA" w:rsidRDefault="003F56FA" w:rsidP="00AF4EC8">
      <w:pPr>
        <w:pStyle w:val="NoSpacing"/>
        <w:numPr>
          <w:ilvl w:val="0"/>
          <w:numId w:val="1"/>
        </w:numPr>
      </w:pPr>
      <w:r>
        <w:t>Jsonify: pip install jsonify</w:t>
      </w:r>
    </w:p>
    <w:p w:rsidR="00AF4EC8" w:rsidRDefault="00AF4EC8" w:rsidP="00AF4EC8">
      <w:pPr>
        <w:pStyle w:val="NoSpacing"/>
      </w:pPr>
    </w:p>
    <w:p w:rsidR="003F56FA" w:rsidRDefault="003F56FA">
      <w:r>
        <w:t xml:space="preserve">url_for  &amp; </w:t>
      </w:r>
      <w:r w:rsidRPr="003F56FA">
        <w:t>redirect</w:t>
      </w:r>
      <w:r>
        <w:t xml:space="preserve"> is not used in this package for this demo if required used the same command,’ url_for ‘   &amp; ‘redirect ‘ is used for web  navigation </w:t>
      </w:r>
    </w:p>
    <w:p w:rsidR="003F56FA" w:rsidRDefault="00AF4EC8">
      <w:r>
        <w:t xml:space="preserve">Once the above software is successfully configured , we can run the “Demo_app.py” for running the server </w:t>
      </w:r>
      <w:r w:rsidR="00AA3814">
        <w:t>by command prompt  shown below</w:t>
      </w:r>
    </w:p>
    <w:p w:rsidR="00AA3814" w:rsidRDefault="00AA3814">
      <w:r>
        <w:t>Cmd:  -- python demo_app.py</w:t>
      </w:r>
    </w:p>
    <w:p w:rsidR="00C97D80" w:rsidRDefault="00C97D80">
      <w:r>
        <w:t xml:space="preserve">Once the service is on , hit the request with below url in the chrome browser and below screen should be displayed </w:t>
      </w:r>
    </w:p>
    <w:p w:rsidR="00C97D80" w:rsidRPr="00A16CB6" w:rsidRDefault="00C97D80" w:rsidP="00C97D80">
      <w:pPr>
        <w:pStyle w:val="ListParagraph"/>
        <w:numPr>
          <w:ilvl w:val="0"/>
          <w:numId w:val="2"/>
        </w:numPr>
        <w:rPr>
          <w:b/>
          <w:noProof/>
          <w:color w:val="00B0F0"/>
        </w:rPr>
      </w:pPr>
      <w:r w:rsidRPr="00A16CB6">
        <w:rPr>
          <w:b/>
          <w:noProof/>
          <w:color w:val="00B0F0"/>
        </w:rPr>
        <w:t>URI -  http://localhost:5000/</w:t>
      </w:r>
    </w:p>
    <w:p w:rsidR="00C97D80" w:rsidRDefault="00C97D80" w:rsidP="00C97D80">
      <w:r>
        <w:rPr>
          <w:noProof/>
        </w:rPr>
        <w:drawing>
          <wp:inline distT="0" distB="0" distL="0" distR="0">
            <wp:extent cx="5943600" cy="2181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EC8" w:rsidRPr="001907EB" w:rsidRDefault="00AF4EC8">
      <w:pPr>
        <w:rPr>
          <w:b/>
        </w:rPr>
      </w:pPr>
    </w:p>
    <w:p w:rsidR="00C97D80" w:rsidRPr="001907EB" w:rsidRDefault="00C97D80">
      <w:pPr>
        <w:rPr>
          <w:b/>
        </w:rPr>
      </w:pPr>
      <w:r w:rsidRPr="001907EB">
        <w:rPr>
          <w:b/>
        </w:rPr>
        <w:t>Come back to scripts configuration -&gt; Navigate to Module folder (Customer.py and APIservices.py file should be visible)</w:t>
      </w:r>
    </w:p>
    <w:p w:rsidR="00C97D80" w:rsidRDefault="00C97D80">
      <w:r>
        <w:t xml:space="preserve">Open Customer.py in IDLE - &gt; we have 2 import package listed below </w:t>
      </w:r>
    </w:p>
    <w:p w:rsidR="00C97D80" w:rsidRDefault="00C97D80" w:rsidP="00C97D80">
      <w:pPr>
        <w:pStyle w:val="ListParagraph"/>
        <w:numPr>
          <w:ilvl w:val="0"/>
          <w:numId w:val="3"/>
        </w:numPr>
      </w:pPr>
      <w:r>
        <w:t xml:space="preserve">APIservices </w:t>
      </w:r>
      <w:r w:rsidR="00E7709F">
        <w:t>: which  executes the file which are requested with REST services</w:t>
      </w:r>
    </w:p>
    <w:p w:rsidR="00E7709F" w:rsidRDefault="00C97D80" w:rsidP="00E7709F">
      <w:pPr>
        <w:pStyle w:val="ListParagraph"/>
        <w:numPr>
          <w:ilvl w:val="0"/>
          <w:numId w:val="3"/>
        </w:numPr>
      </w:pPr>
      <w:r>
        <w:t xml:space="preserve">Unittest </w:t>
      </w:r>
      <w:r w:rsidR="00E7709F">
        <w:t>:  we used basically for Code coverage as of now</w:t>
      </w:r>
    </w:p>
    <w:p w:rsidR="00E7709F" w:rsidRDefault="00E7709F">
      <w:r>
        <w:t>For running the Code Coverage, we used Coverage Tool</w:t>
      </w:r>
      <w:r w:rsidR="00E87A6E">
        <w:t xml:space="preserve">, which basically covers the code usage </w:t>
      </w:r>
    </w:p>
    <w:p w:rsidR="00E87A6E" w:rsidRDefault="00E7709F">
      <w:r>
        <w:t xml:space="preserve">Install: pip install coverage </w:t>
      </w:r>
      <w:r w:rsidR="00E87A6E">
        <w:t>(which should install the coverage package on the python)</w:t>
      </w:r>
    </w:p>
    <w:p w:rsidR="00E7709F" w:rsidRDefault="00E87A6E">
      <w:r>
        <w:t xml:space="preserve">Using coverage we can extract the report in both dos mode as well in the HTML format </w:t>
      </w:r>
    </w:p>
    <w:p w:rsidR="00E87A6E" w:rsidRDefault="00AA3814">
      <w:r>
        <w:t xml:space="preserve">You can refer more from coverage help document enclosed in the project </w:t>
      </w:r>
    </w:p>
    <w:p w:rsidR="00E87A6E" w:rsidRDefault="00E87A6E">
      <w:r>
        <w:t xml:space="preserve">Running command </w:t>
      </w:r>
    </w:p>
    <w:p w:rsidR="00E87A6E" w:rsidRDefault="00E87A6E">
      <w:r>
        <w:t xml:space="preserve">Navigate to Customer.py file path from the command prompt and run the blow command </w:t>
      </w:r>
    </w:p>
    <w:p w:rsidR="00AA3814" w:rsidRDefault="00AA3814" w:rsidP="00AA3814">
      <w:pPr>
        <w:pStyle w:val="ListParagraph"/>
        <w:numPr>
          <w:ilvl w:val="0"/>
          <w:numId w:val="4"/>
        </w:numPr>
      </w:pPr>
      <w:r w:rsidRPr="00B91FED">
        <w:t>coverage run Customer.py</w:t>
      </w:r>
      <w:r w:rsidR="0030417F">
        <w:t xml:space="preserve"> : which will execute the coverage test on customer.py script</w:t>
      </w:r>
    </w:p>
    <w:p w:rsidR="00AA3814" w:rsidRDefault="00AA3814" w:rsidP="0030417F">
      <w:pPr>
        <w:pStyle w:val="ListParagraph"/>
        <w:numPr>
          <w:ilvl w:val="0"/>
          <w:numId w:val="4"/>
        </w:numPr>
      </w:pPr>
      <w:r w:rsidRPr="00B91FED">
        <w:t xml:space="preserve">coverage report </w:t>
      </w:r>
      <w:r w:rsidR="0030417F">
        <w:t>–</w:t>
      </w:r>
      <w:r w:rsidRPr="00B91FED">
        <w:t>m</w:t>
      </w:r>
      <w:r w:rsidR="0030417F">
        <w:t>: which will generate the report along with included files in the dos mode</w:t>
      </w:r>
    </w:p>
    <w:p w:rsidR="0030417F" w:rsidRDefault="0030417F" w:rsidP="0030417F">
      <w:pPr>
        <w:pStyle w:val="ListParagraph"/>
        <w:numPr>
          <w:ilvl w:val="0"/>
          <w:numId w:val="4"/>
        </w:numPr>
      </w:pPr>
      <w:r>
        <w:t>coverage html : which generate the HTML report and placed in the current path</w:t>
      </w:r>
    </w:p>
    <w:p w:rsidR="00E87A6E" w:rsidRDefault="00E87A6E"/>
    <w:sectPr w:rsidR="00E87A6E" w:rsidSect="00AB2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B42FA"/>
    <w:multiLevelType w:val="hybridMultilevel"/>
    <w:tmpl w:val="F7FC0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A11EC3"/>
    <w:multiLevelType w:val="hybridMultilevel"/>
    <w:tmpl w:val="C83070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8025E1"/>
    <w:multiLevelType w:val="hybridMultilevel"/>
    <w:tmpl w:val="CCA0B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9F787F"/>
    <w:multiLevelType w:val="hybridMultilevel"/>
    <w:tmpl w:val="65C21D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F56FA"/>
    <w:rsid w:val="001907EB"/>
    <w:rsid w:val="0030417F"/>
    <w:rsid w:val="003318CD"/>
    <w:rsid w:val="003F56FA"/>
    <w:rsid w:val="00A825E0"/>
    <w:rsid w:val="00AA3814"/>
    <w:rsid w:val="00AB2548"/>
    <w:rsid w:val="00AF4EC8"/>
    <w:rsid w:val="00C97D80"/>
    <w:rsid w:val="00E7709F"/>
    <w:rsid w:val="00E87A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25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F56F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97D80"/>
    <w:pPr>
      <w:spacing w:after="160" w:line="259" w:lineRule="auto"/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D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D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11</cp:revision>
  <dcterms:created xsi:type="dcterms:W3CDTF">2018-07-29T17:12:00Z</dcterms:created>
  <dcterms:modified xsi:type="dcterms:W3CDTF">2018-07-29T17:48:00Z</dcterms:modified>
</cp:coreProperties>
</file>