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385A" w14:textId="32FB462B" w:rsidR="008111BA" w:rsidRDefault="008111BA">
      <w:r>
        <w:rPr>
          <w:noProof/>
        </w:rPr>
        <w:drawing>
          <wp:inline distT="0" distB="0" distL="0" distR="0" wp14:anchorId="5283E10F" wp14:editId="285DD684">
            <wp:extent cx="28765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ACA5" w14:textId="77777777" w:rsidR="008111BA" w:rsidRDefault="008111BA"/>
    <w:p w14:paraId="3E7B0F89" w14:textId="5394AD32" w:rsidR="004A6744" w:rsidRDefault="008111BA">
      <w:r>
        <w:rPr>
          <w:noProof/>
        </w:rPr>
        <w:drawing>
          <wp:inline distT="0" distB="0" distL="0" distR="0" wp14:anchorId="120FD06A" wp14:editId="03BB3D97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5BA" w14:textId="4FFB741D" w:rsidR="008111BA" w:rsidRDefault="008111BA"/>
    <w:p w14:paraId="7CA26AAD" w14:textId="13739F92" w:rsidR="008111BA" w:rsidRDefault="008111BA">
      <w:r>
        <w:rPr>
          <w:noProof/>
        </w:rPr>
        <w:drawing>
          <wp:inline distT="0" distB="0" distL="0" distR="0" wp14:anchorId="06A04357" wp14:editId="6B2DB564">
            <wp:extent cx="5943600" cy="2313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5A96" w14:textId="4A26A53E" w:rsidR="00502419" w:rsidRDefault="00A22DF8">
      <w:r>
        <w:rPr>
          <w:noProof/>
        </w:rPr>
        <w:drawing>
          <wp:inline distT="0" distB="0" distL="0" distR="0" wp14:anchorId="479E2879" wp14:editId="53D6DFF7">
            <wp:extent cx="5943600" cy="1935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B00191" w14:textId="77777777" w:rsidR="00B91FED" w:rsidRDefault="00B91FED"/>
    <w:p w14:paraId="3832F85C" w14:textId="77777777" w:rsidR="00502419" w:rsidRPr="00502419" w:rsidRDefault="00502419" w:rsidP="00502419">
      <w:pPr>
        <w:pBdr>
          <w:top w:val="dashed" w:sz="6" w:space="6" w:color="2F6FAB"/>
          <w:left w:val="dashed" w:sz="6" w:space="6" w:color="2F6FAB"/>
          <w:bottom w:val="dashed" w:sz="6" w:space="6" w:color="2F6FAB"/>
          <w:right w:val="dashed" w:sz="6" w:space="6" w:color="2F6FA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502419">
        <w:rPr>
          <w:rFonts w:ascii="Courier New" w:eastAsia="Times New Roman" w:hAnsi="Courier New" w:cs="Courier New"/>
          <w:color w:val="666666"/>
          <w:sz w:val="21"/>
          <w:szCs w:val="21"/>
        </w:rPr>
        <w:t>coverage report -m</w:t>
      </w:r>
    </w:p>
    <w:p w14:paraId="70615BAA" w14:textId="2A454C9A" w:rsidR="00502419" w:rsidRDefault="00B91FED">
      <w:r w:rsidRPr="00B91FED">
        <w:lastRenderedPageBreak/>
        <w:t>coverage run Customer.py</w:t>
      </w:r>
    </w:p>
    <w:p w14:paraId="3F987F85" w14:textId="54D9693E" w:rsidR="00B91FED" w:rsidRDefault="00B91FED">
      <w:r w:rsidRPr="00B91FED">
        <w:t>coverage report -m</w:t>
      </w:r>
    </w:p>
    <w:p w14:paraId="33A7520E" w14:textId="2F327855" w:rsidR="00B91FED" w:rsidRDefault="00B91FED">
      <w:r w:rsidRPr="00B91FED">
        <w:t xml:space="preserve">coverage </w:t>
      </w:r>
      <w:r>
        <w:t>html</w:t>
      </w:r>
    </w:p>
    <w:p w14:paraId="3E3F1518" w14:textId="151906BF" w:rsidR="009D6764" w:rsidRDefault="009D6764"/>
    <w:p w14:paraId="1F04791A" w14:textId="66361FD3" w:rsidR="009D6764" w:rsidRDefault="009D6764" w:rsidP="009D6764">
      <w:r>
        <w:t xml:space="preserve">#--- Workflow and view id is not covered </w:t>
      </w:r>
    </w:p>
    <w:p w14:paraId="09A68EAD" w14:textId="456FBDAA" w:rsidR="009D6764" w:rsidRDefault="009D6764" w:rsidP="009D6764">
      <w:r>
        <w:t>#--- Validation is not handled on servicer side (primary key not handled)</w:t>
      </w:r>
    </w:p>
    <w:p w14:paraId="55BC271D" w14:textId="77777777" w:rsidR="009D6764" w:rsidRDefault="009D6764" w:rsidP="009D6764">
      <w:r>
        <w:t xml:space="preserve">#--- creating multiple user with same id and data validation is not handled </w:t>
      </w:r>
    </w:p>
    <w:p w14:paraId="2E355A14" w14:textId="77777777" w:rsidR="009D6764" w:rsidRDefault="009D6764" w:rsidP="009D6764"/>
    <w:p w14:paraId="4FCD833D" w14:textId="77777777" w:rsidR="009D6764" w:rsidRDefault="009D6764" w:rsidP="009D6764">
      <w:r>
        <w:t>coverage report -</w:t>
      </w:r>
      <w:proofErr w:type="gramStart"/>
      <w:r>
        <w:t>m  run</w:t>
      </w:r>
      <w:proofErr w:type="gramEnd"/>
      <w:r>
        <w:t xml:space="preserve"> -a --include=APIservices.py Customer.py</w:t>
      </w:r>
    </w:p>
    <w:p w14:paraId="1A308A10" w14:textId="77777777" w:rsidR="009D6764" w:rsidRDefault="009D6764" w:rsidP="009D6764"/>
    <w:p w14:paraId="7C249CBC" w14:textId="532D458D" w:rsidR="009D6764" w:rsidRDefault="009D6764" w:rsidP="009D6764">
      <w:r>
        <w:t>coverage run --include=APIservices.py Customer.py</w:t>
      </w:r>
    </w:p>
    <w:sectPr w:rsidR="009D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BA"/>
    <w:rsid w:val="004A6744"/>
    <w:rsid w:val="00502419"/>
    <w:rsid w:val="005403FA"/>
    <w:rsid w:val="008111BA"/>
    <w:rsid w:val="008261B9"/>
    <w:rsid w:val="009D6764"/>
    <w:rsid w:val="00A22DF8"/>
    <w:rsid w:val="00B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8965"/>
  <w15:chartTrackingRefBased/>
  <w15:docId w15:val="{4C233094-1AC4-404E-A9A1-0A0FF271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V.</dc:creator>
  <cp:keywords/>
  <dc:description/>
  <cp:lastModifiedBy>Narendra V.</cp:lastModifiedBy>
  <cp:revision>5</cp:revision>
  <dcterms:created xsi:type="dcterms:W3CDTF">2018-07-27T12:58:00Z</dcterms:created>
  <dcterms:modified xsi:type="dcterms:W3CDTF">2018-07-27T14:00:00Z</dcterms:modified>
</cp:coreProperties>
</file>