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EFB8D" w14:textId="1E76F4B8" w:rsidR="00D369C8" w:rsidRPr="008B20FF" w:rsidRDefault="008B20FF" w:rsidP="005232C4">
      <w:pPr>
        <w:jc w:val="center"/>
        <w:rPr>
          <w:rFonts w:ascii="Arial" w:hAnsi="Arial" w:cs="Arial"/>
          <w:sz w:val="28"/>
          <w:szCs w:val="28"/>
        </w:rPr>
      </w:pPr>
      <w:r w:rsidRPr="008B20FF">
        <w:rPr>
          <w:rFonts w:ascii="Arial" w:hAnsi="Arial" w:cs="Arial"/>
          <w:sz w:val="28"/>
          <w:szCs w:val="28"/>
        </w:rPr>
        <w:t>AQUÍ NOMBRE DE LA ACTIVIDAD</w:t>
      </w:r>
    </w:p>
    <w:p w14:paraId="1DBB24E6" w14:textId="2F835942" w:rsidR="005232C4" w:rsidRDefault="005232C4"/>
    <w:p w14:paraId="5D03FA50" w14:textId="7CA6B7E2" w:rsidR="005232C4" w:rsidRDefault="005232C4"/>
    <w:p w14:paraId="22E95DBA" w14:textId="2CDDA620" w:rsidR="005232C4" w:rsidRDefault="005232C4"/>
    <w:p w14:paraId="493A096B" w14:textId="528828AF" w:rsidR="005232C4" w:rsidRDefault="005232C4"/>
    <w:p w14:paraId="4C8DA11B" w14:textId="77777777" w:rsidR="005232C4" w:rsidRDefault="005232C4"/>
    <w:p w14:paraId="176C6869" w14:textId="34EE3A05" w:rsidR="005232C4" w:rsidRDefault="005232C4"/>
    <w:p w14:paraId="32349C4C" w14:textId="275CD837" w:rsidR="005232C4" w:rsidRPr="005B2A79" w:rsidRDefault="005232C4">
      <w:pPr>
        <w:rPr>
          <w:sz w:val="20"/>
          <w:szCs w:val="20"/>
        </w:rPr>
      </w:pPr>
    </w:p>
    <w:p w14:paraId="2FDF9032" w14:textId="0F9B48C9" w:rsidR="005232C4" w:rsidRPr="005B2A79" w:rsidRDefault="005232C4" w:rsidP="00662FC0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 xml:space="preserve">Presentado </w:t>
      </w:r>
      <w:r w:rsidR="00FE7FCA" w:rsidRPr="005B2A79">
        <w:rPr>
          <w:rFonts w:ascii="Arial" w:hAnsi="Arial" w:cs="Arial"/>
          <w:b/>
          <w:bCs/>
          <w:sz w:val="24"/>
          <w:szCs w:val="24"/>
        </w:rPr>
        <w:t>a</w:t>
      </w:r>
      <w:r w:rsidRPr="005B2A79">
        <w:rPr>
          <w:rFonts w:ascii="Arial" w:hAnsi="Arial" w:cs="Arial"/>
          <w:b/>
          <w:bCs/>
          <w:sz w:val="24"/>
          <w:szCs w:val="24"/>
        </w:rPr>
        <w:t>:</w:t>
      </w:r>
      <w:r w:rsidRPr="005B2A79">
        <w:rPr>
          <w:rFonts w:ascii="Arial" w:hAnsi="Arial" w:cs="Arial"/>
          <w:sz w:val="24"/>
          <w:szCs w:val="24"/>
        </w:rPr>
        <w:t xml:space="preserve"> 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  <w:t>Instructor</w:t>
      </w:r>
      <w:r w:rsidR="00662FC0">
        <w:rPr>
          <w:rFonts w:ascii="Arial" w:hAnsi="Arial" w:cs="Arial"/>
          <w:sz w:val="24"/>
          <w:szCs w:val="24"/>
        </w:rPr>
        <w:t xml:space="preserve"> F</w:t>
      </w:r>
      <w:r w:rsidR="00662FC0" w:rsidRPr="00662FC0">
        <w:rPr>
          <w:rFonts w:ascii="Arial" w:hAnsi="Arial" w:cs="Arial"/>
          <w:sz w:val="24"/>
          <w:szCs w:val="24"/>
        </w:rPr>
        <w:t xml:space="preserve">ranco </w:t>
      </w:r>
      <w:r w:rsidR="00662FC0">
        <w:rPr>
          <w:rFonts w:ascii="Arial" w:hAnsi="Arial" w:cs="Arial"/>
          <w:sz w:val="24"/>
          <w:szCs w:val="24"/>
        </w:rPr>
        <w:t>A</w:t>
      </w:r>
      <w:r w:rsidR="00662FC0" w:rsidRPr="00662FC0">
        <w:rPr>
          <w:rFonts w:ascii="Arial" w:hAnsi="Arial" w:cs="Arial"/>
          <w:sz w:val="24"/>
          <w:szCs w:val="24"/>
        </w:rPr>
        <w:t>ntonio</w:t>
      </w:r>
      <w:r w:rsidR="00662FC0">
        <w:rPr>
          <w:rFonts w:ascii="Arial" w:hAnsi="Arial" w:cs="Arial"/>
          <w:sz w:val="24"/>
          <w:szCs w:val="24"/>
        </w:rPr>
        <w:t xml:space="preserve"> R</w:t>
      </w:r>
      <w:r w:rsidR="00662FC0" w:rsidRPr="00662FC0">
        <w:rPr>
          <w:rFonts w:ascii="Arial" w:hAnsi="Arial" w:cs="Arial"/>
          <w:sz w:val="24"/>
          <w:szCs w:val="24"/>
        </w:rPr>
        <w:t xml:space="preserve">eina </w:t>
      </w:r>
      <w:proofErr w:type="spellStart"/>
      <w:r w:rsidR="00662FC0">
        <w:rPr>
          <w:rFonts w:ascii="Arial" w:hAnsi="Arial" w:cs="Arial"/>
          <w:sz w:val="24"/>
          <w:szCs w:val="24"/>
        </w:rPr>
        <w:t>A</w:t>
      </w:r>
      <w:r w:rsidR="00662FC0" w:rsidRPr="00662FC0">
        <w:rPr>
          <w:rFonts w:ascii="Arial" w:hAnsi="Arial" w:cs="Arial"/>
          <w:sz w:val="24"/>
          <w:szCs w:val="24"/>
        </w:rPr>
        <w:t>rgoty</w:t>
      </w:r>
      <w:proofErr w:type="spellEnd"/>
    </w:p>
    <w:p w14:paraId="045888A7" w14:textId="6A8377E0" w:rsidR="005232C4" w:rsidRPr="005B2A79" w:rsidRDefault="005232C4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Por</w:t>
      </w:r>
      <w:r w:rsidR="008B20FF" w:rsidRPr="005B2A79">
        <w:rPr>
          <w:rFonts w:ascii="Arial" w:hAnsi="Arial" w:cs="Arial"/>
          <w:b/>
          <w:bCs/>
          <w:sz w:val="24"/>
          <w:szCs w:val="24"/>
        </w:rPr>
        <w:t xml:space="preserve"> Aprendiz: </w:t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662FC0">
        <w:rPr>
          <w:rFonts w:ascii="Arial" w:hAnsi="Arial" w:cs="Arial"/>
          <w:b/>
          <w:bCs/>
          <w:sz w:val="24"/>
          <w:szCs w:val="24"/>
        </w:rPr>
        <w:t xml:space="preserve">                     Valentina </w:t>
      </w:r>
      <w:proofErr w:type="spellStart"/>
      <w:r w:rsidR="00662FC0">
        <w:rPr>
          <w:rFonts w:ascii="Arial" w:hAnsi="Arial" w:cs="Arial"/>
          <w:b/>
          <w:bCs/>
          <w:sz w:val="24"/>
          <w:szCs w:val="24"/>
        </w:rPr>
        <w:t>Narvaez</w:t>
      </w:r>
      <w:proofErr w:type="spellEnd"/>
      <w:r w:rsidR="00662FC0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662FC0">
        <w:rPr>
          <w:rFonts w:ascii="Arial" w:hAnsi="Arial" w:cs="Arial"/>
          <w:b/>
          <w:bCs/>
          <w:sz w:val="24"/>
          <w:szCs w:val="24"/>
        </w:rPr>
        <w:t>Perez</w:t>
      </w:r>
      <w:proofErr w:type="spellEnd"/>
    </w:p>
    <w:p w14:paraId="505BA52B" w14:textId="34D4D5D3" w:rsidR="008B20FF" w:rsidRPr="005B2A79" w:rsidRDefault="008B20FF" w:rsidP="00EB4A12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Aprendices:</w:t>
      </w:r>
      <w:r w:rsidRPr="005B2A79">
        <w:rPr>
          <w:rFonts w:ascii="Arial" w:hAnsi="Arial" w:cs="Arial"/>
          <w:sz w:val="24"/>
          <w:szCs w:val="24"/>
        </w:rPr>
        <w:t xml:space="preserve">    </w:t>
      </w:r>
      <w:r w:rsidRP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EB4A12">
        <w:rPr>
          <w:rFonts w:ascii="Arial" w:hAnsi="Arial" w:cs="Arial"/>
          <w:sz w:val="24"/>
          <w:szCs w:val="24"/>
        </w:rPr>
        <w:t xml:space="preserve">Valentina </w:t>
      </w:r>
      <w:proofErr w:type="spellStart"/>
      <w:r w:rsidR="00EB4A12">
        <w:rPr>
          <w:rFonts w:ascii="Arial" w:hAnsi="Arial" w:cs="Arial"/>
          <w:sz w:val="24"/>
          <w:szCs w:val="24"/>
        </w:rPr>
        <w:t>Narvaez</w:t>
      </w:r>
      <w:proofErr w:type="spellEnd"/>
      <w:r w:rsidR="00EB4A1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B4A12">
        <w:rPr>
          <w:rFonts w:ascii="Arial" w:hAnsi="Arial" w:cs="Arial"/>
          <w:sz w:val="24"/>
          <w:szCs w:val="24"/>
        </w:rPr>
        <w:t>Perez</w:t>
      </w:r>
      <w:proofErr w:type="spellEnd"/>
    </w:p>
    <w:p w14:paraId="3890CBA8" w14:textId="51492792" w:rsidR="00AC5B38" w:rsidRPr="005B2A79" w:rsidRDefault="00C375B4" w:rsidP="00AC5B38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Grupo</w:t>
      </w:r>
      <w:r w:rsidR="00AC5B38" w:rsidRPr="005B2A79">
        <w:rPr>
          <w:rFonts w:ascii="Arial" w:hAnsi="Arial" w:cs="Arial"/>
          <w:b/>
          <w:bCs/>
          <w:sz w:val="24"/>
          <w:szCs w:val="24"/>
        </w:rPr>
        <w:t>:</w:t>
      </w:r>
      <w:r w:rsidR="00AC5B38"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EB4A12">
        <w:rPr>
          <w:rFonts w:ascii="Arial" w:hAnsi="Arial" w:cs="Arial"/>
          <w:sz w:val="24"/>
          <w:szCs w:val="24"/>
        </w:rPr>
        <w:t>3064746</w:t>
      </w:r>
    </w:p>
    <w:p w14:paraId="04A665D5" w14:textId="26E0DD45" w:rsidR="00C9645A" w:rsidRPr="005B2A79" w:rsidRDefault="00C9645A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Competencia:</w:t>
      </w:r>
      <w:r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proofErr w:type="spellStart"/>
      <w:r w:rsidR="00EB4A12">
        <w:rPr>
          <w:rFonts w:ascii="Arial" w:hAnsi="Arial" w:cs="Arial"/>
          <w:sz w:val="24"/>
          <w:szCs w:val="24"/>
        </w:rPr>
        <w:t>Analisis</w:t>
      </w:r>
      <w:proofErr w:type="spellEnd"/>
      <w:r w:rsidR="00EB4A12">
        <w:rPr>
          <w:rFonts w:ascii="Arial" w:hAnsi="Arial" w:cs="Arial"/>
          <w:sz w:val="24"/>
          <w:szCs w:val="24"/>
        </w:rPr>
        <w:t xml:space="preserve"> y Desarrollo de Software</w:t>
      </w:r>
    </w:p>
    <w:p w14:paraId="6312BAAA" w14:textId="22F38031" w:rsidR="00FE7FCA" w:rsidRPr="005B2A79" w:rsidRDefault="005232C4" w:rsidP="00C9645A">
      <w:pPr>
        <w:pStyle w:val="Default"/>
        <w:ind w:left="708"/>
        <w:jc w:val="both"/>
        <w:rPr>
          <w:sz w:val="22"/>
          <w:szCs w:val="22"/>
        </w:rPr>
      </w:pPr>
      <w:r w:rsidRPr="005B2A79">
        <w:rPr>
          <w:b/>
          <w:bCs/>
        </w:rPr>
        <w:t>Resultado de Aprendizaje:</w:t>
      </w:r>
      <w:r w:rsidRPr="005B2A79">
        <w:t xml:space="preserve"> </w:t>
      </w:r>
      <w:r w:rsidR="005B2A79">
        <w:tab/>
      </w:r>
      <w:r w:rsidR="00EB4A12" w:rsidRPr="00EB4A12">
        <w:t>C</w:t>
      </w:r>
      <w:r w:rsidR="00EB4A12" w:rsidRPr="00EB4A12">
        <w:t>onstrucción del software</w:t>
      </w:r>
    </w:p>
    <w:p w14:paraId="6090055D" w14:textId="77777777" w:rsidR="00FE7FCA" w:rsidRDefault="00FE7FCA" w:rsidP="00FE7FCA">
      <w:pPr>
        <w:pStyle w:val="Default"/>
        <w:numPr>
          <w:ilvl w:val="1"/>
          <w:numId w:val="1"/>
        </w:numPr>
        <w:rPr>
          <w:sz w:val="22"/>
          <w:szCs w:val="22"/>
        </w:rPr>
      </w:pPr>
    </w:p>
    <w:p w14:paraId="0C14419D" w14:textId="102AB96C" w:rsidR="005232C4" w:rsidRDefault="005232C4" w:rsidP="00AC5B38">
      <w:pPr>
        <w:ind w:left="708"/>
        <w:rPr>
          <w:rFonts w:ascii="Arial" w:hAnsi="Arial" w:cs="Arial"/>
          <w:sz w:val="24"/>
          <w:szCs w:val="24"/>
        </w:rPr>
      </w:pPr>
    </w:p>
    <w:p w14:paraId="0AB2CC4B" w14:textId="085418A4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D41F252" w14:textId="05F9E3BF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4FEB65C" w14:textId="0AA696A1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7EDF1EA" w14:textId="77777777" w:rsidR="005B2A79" w:rsidRDefault="005B2A79" w:rsidP="005232C4">
      <w:pPr>
        <w:ind w:left="2124"/>
        <w:rPr>
          <w:rFonts w:ascii="Arial" w:hAnsi="Arial" w:cs="Arial"/>
          <w:sz w:val="24"/>
          <w:szCs w:val="24"/>
        </w:rPr>
      </w:pPr>
    </w:p>
    <w:p w14:paraId="69268E7D" w14:textId="07354388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E6BDED1" w14:textId="4B4FE086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52656466" w14:textId="1CA81405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Tecnólogo en Análisis y Desarrollo de Software</w:t>
      </w:r>
    </w:p>
    <w:p w14:paraId="7714D051" w14:textId="04FDBFA4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Servicio Nacional de Aprendizaje SENA</w:t>
      </w:r>
    </w:p>
    <w:p w14:paraId="15ADA722" w14:textId="222CD221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Centro de Teleinformática y Producción Industrial</w:t>
      </w:r>
    </w:p>
    <w:p w14:paraId="125F49BF" w14:textId="1A2A1F53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 xml:space="preserve">Regional </w:t>
      </w:r>
      <w:r w:rsidR="008B20FF" w:rsidRPr="005B2A79">
        <w:rPr>
          <w:rFonts w:ascii="Arial" w:hAnsi="Arial" w:cs="Arial"/>
          <w:sz w:val="24"/>
          <w:szCs w:val="24"/>
        </w:rPr>
        <w:t>Cauca</w:t>
      </w:r>
    </w:p>
    <w:p w14:paraId="3FBE44CB" w14:textId="77777777" w:rsidR="005232C4" w:rsidRPr="005232C4" w:rsidRDefault="005232C4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4659F87" w14:textId="4D816383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Popayán</w:t>
      </w:r>
      <w:r w:rsidR="005232C4" w:rsidRPr="005B2A79">
        <w:rPr>
          <w:rFonts w:ascii="Arial" w:hAnsi="Arial" w:cs="Arial"/>
          <w:sz w:val="24"/>
          <w:szCs w:val="24"/>
        </w:rPr>
        <w:t xml:space="preserve">, día </w:t>
      </w:r>
      <w:r w:rsidR="00EB4A12">
        <w:rPr>
          <w:rFonts w:ascii="Arial" w:hAnsi="Arial" w:cs="Arial"/>
          <w:sz w:val="24"/>
          <w:szCs w:val="24"/>
        </w:rPr>
        <w:t>10</w:t>
      </w:r>
      <w:r w:rsidR="00FE7FCA" w:rsidRPr="005B2A79">
        <w:rPr>
          <w:rFonts w:ascii="Arial" w:hAnsi="Arial" w:cs="Arial"/>
          <w:sz w:val="24"/>
          <w:szCs w:val="24"/>
        </w:rPr>
        <w:t xml:space="preserve"> </w:t>
      </w:r>
      <w:r w:rsidR="005232C4" w:rsidRPr="005B2A79">
        <w:rPr>
          <w:rFonts w:ascii="Arial" w:hAnsi="Arial" w:cs="Arial"/>
          <w:sz w:val="24"/>
          <w:szCs w:val="24"/>
        </w:rPr>
        <w:t xml:space="preserve">de </w:t>
      </w:r>
      <w:r w:rsidRPr="005B2A79">
        <w:rPr>
          <w:rFonts w:ascii="Arial" w:hAnsi="Arial" w:cs="Arial"/>
          <w:sz w:val="24"/>
          <w:szCs w:val="24"/>
        </w:rPr>
        <w:t>mes</w:t>
      </w:r>
      <w:r w:rsidR="005232C4" w:rsidRPr="005B2A79">
        <w:rPr>
          <w:rFonts w:ascii="Arial" w:hAnsi="Arial" w:cs="Arial"/>
          <w:sz w:val="24"/>
          <w:szCs w:val="24"/>
        </w:rPr>
        <w:t xml:space="preserve"> </w:t>
      </w:r>
      <w:r w:rsidR="00EB4A12">
        <w:rPr>
          <w:rFonts w:ascii="Arial" w:hAnsi="Arial" w:cs="Arial"/>
          <w:sz w:val="24"/>
          <w:szCs w:val="24"/>
        </w:rPr>
        <w:t xml:space="preserve">2 </w:t>
      </w:r>
      <w:r w:rsidR="005232C4" w:rsidRPr="005B2A79">
        <w:rPr>
          <w:rFonts w:ascii="Arial" w:hAnsi="Arial" w:cs="Arial"/>
          <w:sz w:val="24"/>
          <w:szCs w:val="24"/>
        </w:rPr>
        <w:t xml:space="preserve">del año </w:t>
      </w:r>
      <w:r w:rsidR="00EB4A12">
        <w:rPr>
          <w:rFonts w:ascii="Arial" w:hAnsi="Arial" w:cs="Arial"/>
          <w:sz w:val="24"/>
          <w:szCs w:val="24"/>
        </w:rPr>
        <w:t>2026</w:t>
      </w:r>
    </w:p>
    <w:p w14:paraId="10D22765" w14:textId="77777777" w:rsidR="00210C11" w:rsidRDefault="00210C11" w:rsidP="00210C1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04B921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17023530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35305B" w14:textId="27461B42" w:rsidR="008B20FF" w:rsidRPr="008B20FF" w:rsidRDefault="008B20FF" w:rsidP="008B20FF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36"/>
              <w:szCs w:val="36"/>
              <w:lang w:val="es-ES"/>
            </w:rPr>
          </w:pPr>
          <w:r w:rsidRPr="008B20FF">
            <w:rPr>
              <w:rFonts w:ascii="Arial" w:hAnsi="Arial" w:cs="Arial"/>
              <w:b/>
              <w:bCs/>
              <w:color w:val="auto"/>
              <w:sz w:val="36"/>
              <w:szCs w:val="36"/>
              <w:lang w:val="es-ES"/>
            </w:rPr>
            <w:t>Tabla de Contenido</w:t>
          </w:r>
        </w:p>
        <w:p w14:paraId="425511DE" w14:textId="77777777" w:rsidR="008B20FF" w:rsidRPr="008B20FF" w:rsidRDefault="008B20FF" w:rsidP="008B20FF">
          <w:pPr>
            <w:rPr>
              <w:lang w:val="es-ES" w:eastAsia="es-CO"/>
            </w:rPr>
          </w:pPr>
        </w:p>
        <w:p w14:paraId="358562B6" w14:textId="6B0E75CB" w:rsidR="008B20FF" w:rsidRPr="008B20FF" w:rsidRDefault="008B20FF">
          <w:pPr>
            <w:pStyle w:val="TDC1"/>
            <w:tabs>
              <w:tab w:val="left" w:pos="440"/>
              <w:tab w:val="right" w:leader="dot" w:pos="8828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016686" w:history="1">
            <w:r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1.</w:t>
            </w:r>
            <w:r w:rsidRPr="008B20FF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Enunciado de la Actividad</w: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_Toc158016686 \h </w:instrTex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6210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28BDDA" w14:textId="64B3121C" w:rsidR="008B20FF" w:rsidRPr="008B20FF" w:rsidRDefault="00A569D4">
          <w:pPr>
            <w:pStyle w:val="TDC1"/>
            <w:tabs>
              <w:tab w:val="left" w:pos="440"/>
              <w:tab w:val="right" w:leader="dot" w:pos="8828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58016687" w:history="1">
            <w:r w:rsidR="008B20FF"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</w:t>
            </w:r>
            <w:r w:rsidR="008B20FF" w:rsidRPr="008B20FF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B20FF"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Solución</w:t>
            </w:r>
            <w:r w:rsidR="008B20FF"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B20FF"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B20FF"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_Toc158016687 \h </w:instrText>
            </w:r>
            <w:r w:rsidR="008B20FF"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B20FF"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6210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="008B20FF"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0836F4" w14:textId="2DC3E1EA" w:rsidR="008B20FF" w:rsidRPr="008B20FF" w:rsidRDefault="00A569D4">
          <w:pPr>
            <w:pStyle w:val="TDC1"/>
            <w:tabs>
              <w:tab w:val="left" w:pos="440"/>
              <w:tab w:val="right" w:leader="dot" w:pos="8828"/>
            </w:tabs>
            <w:rPr>
              <w:rFonts w:ascii="Arial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58016688" w:history="1">
            <w:r w:rsidR="008B20FF"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3.</w:t>
            </w:r>
            <w:r w:rsidR="008B20FF" w:rsidRPr="008B20FF">
              <w:rPr>
                <w:rFonts w:ascii="Arial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B20FF" w:rsidRPr="008B20FF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Bibliografía</w:t>
            </w:r>
            <w:r w:rsidR="008B20FF"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8B20FF"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8B20FF"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_Toc158016688 \h </w:instrText>
            </w:r>
            <w:r w:rsidR="008B20FF"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8B20FF"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36210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="008B20FF" w:rsidRPr="008B20F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8CF00B" w14:textId="11CD1AF8" w:rsidR="008B20FF" w:rsidRDefault="008B20FF">
          <w:r>
            <w:rPr>
              <w:b/>
              <w:bCs/>
              <w:lang w:val="es-ES"/>
            </w:rPr>
            <w:fldChar w:fldCharType="end"/>
          </w:r>
        </w:p>
      </w:sdtContent>
    </w:sdt>
    <w:p w14:paraId="1B0BDD4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E30051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34159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D1D96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320FF2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3EA8643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72DB087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D9EC01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93FCEB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FE9E8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B93A0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97EBE7B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5E4DB2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2D79DC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4CC955E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78AE1DD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6077CED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8D0761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B12538B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87B7C74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97039D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35BB80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0CEEC73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8FCF3E3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A853979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56E3BFB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E9D4BC" w14:textId="77777777" w:rsidR="00210C11" w:rsidRPr="008B20FF" w:rsidRDefault="00210C11" w:rsidP="008B20FF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158016686"/>
      <w:r w:rsidRPr="008B20FF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Enunciado de la Actividad</w:t>
      </w:r>
      <w:bookmarkEnd w:id="0"/>
    </w:p>
    <w:p w14:paraId="1B931142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409C63F" w14:textId="50F1CDCA" w:rsidR="00210C11" w:rsidRDefault="00210C11" w:rsidP="00210C11">
      <w:pPr>
        <w:rPr>
          <w:rFonts w:ascii="Arial" w:hAnsi="Arial" w:cs="Arial"/>
          <w:sz w:val="24"/>
          <w:szCs w:val="24"/>
        </w:rPr>
      </w:pPr>
      <w:r w:rsidRPr="00210C11">
        <w:rPr>
          <w:rFonts w:ascii="Arial" w:hAnsi="Arial" w:cs="Arial"/>
          <w:sz w:val="24"/>
          <w:szCs w:val="24"/>
        </w:rPr>
        <w:t>Aquí colocar el texto del enunciado de la actividad que deben desarrollar.</w:t>
      </w:r>
    </w:p>
    <w:p w14:paraId="67709B24" w14:textId="65FCAF55" w:rsidR="00210C11" w:rsidRDefault="00210C11" w:rsidP="00210C11">
      <w:pPr>
        <w:rPr>
          <w:rFonts w:ascii="Arial" w:hAnsi="Arial" w:cs="Arial"/>
          <w:sz w:val="24"/>
          <w:szCs w:val="24"/>
        </w:rPr>
      </w:pPr>
    </w:p>
    <w:p w14:paraId="08497C01" w14:textId="6A5E37B7" w:rsidR="00C84D2C" w:rsidRDefault="00C84D2C" w:rsidP="00C84D2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B8C4D76" w14:textId="10847A84" w:rsidR="00C84D2C" w:rsidRDefault="00C84D2C" w:rsidP="00C84D2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55CDAD7" w14:textId="16444F7C" w:rsidR="00C84D2C" w:rsidRDefault="00C84D2C" w:rsidP="00C84D2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5AA18AB" w14:textId="7981430A" w:rsidR="00C84D2C" w:rsidRDefault="00C84D2C" w:rsidP="00C84D2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452D41" w14:textId="3470C8E7" w:rsidR="00C84D2C" w:rsidRDefault="00C84D2C" w:rsidP="00C84D2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C84D2C">
        <w:rPr>
          <w:rFonts w:ascii="Arial" w:hAnsi="Arial" w:cs="Arial"/>
          <w:b/>
          <w:bCs/>
          <w:sz w:val="24"/>
          <w:szCs w:val="24"/>
        </w:rPr>
        <w:t>Parte 1: Sintaxis Básica y Variables</w:t>
      </w:r>
    </w:p>
    <w:p w14:paraId="65D80A2D" w14:textId="77777777" w:rsidR="00C84D2C" w:rsidRPr="00C84D2C" w:rsidRDefault="00C84D2C" w:rsidP="00C84D2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EF5DE8D" w14:textId="3B412FFE" w:rsidR="00C84D2C" w:rsidRPr="00C84D2C" w:rsidRDefault="00C84D2C" w:rsidP="00C84D2C">
      <w:pPr>
        <w:pStyle w:val="Prrafodelista"/>
        <w:numPr>
          <w:ilvl w:val="0"/>
          <w:numId w:val="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84D2C">
        <w:rPr>
          <w:rFonts w:ascii="Arial" w:hAnsi="Arial" w:cs="Arial"/>
          <w:sz w:val="24"/>
          <w:szCs w:val="24"/>
        </w:rPr>
        <w:t>Hola Mundo: Escribe un programa en Dart que imprima "Hola Mundo".</w:t>
      </w:r>
    </w:p>
    <w:p w14:paraId="487E95AF" w14:textId="6ED76F3B" w:rsidR="00C84D2C" w:rsidRDefault="00C84D2C" w:rsidP="00C84D2C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  <w:r w:rsidRPr="00C84D2C">
        <w:rPr>
          <w:rFonts w:ascii="Arial" w:hAnsi="Arial" w:cs="Arial"/>
          <w:sz w:val="24"/>
          <w:szCs w:val="24"/>
        </w:rPr>
        <w:drawing>
          <wp:inline distT="0" distB="0" distL="0" distR="0" wp14:anchorId="0BE1BCF8" wp14:editId="6E1B2B71">
            <wp:extent cx="3057952" cy="1733792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198D" w14:textId="12881E73" w:rsidR="007F3485" w:rsidRDefault="007F3485" w:rsidP="00C84D2C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0B04EEA8" w14:textId="35FB2D02" w:rsidR="007F3485" w:rsidRDefault="007F3485" w:rsidP="00C84D2C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  <w:r w:rsidRPr="007F3485">
        <w:rPr>
          <w:rFonts w:ascii="Arial" w:hAnsi="Arial" w:cs="Arial"/>
          <w:sz w:val="24"/>
          <w:szCs w:val="24"/>
        </w:rPr>
        <w:drawing>
          <wp:inline distT="0" distB="0" distL="0" distR="0" wp14:anchorId="3A9E43BC" wp14:editId="64995916">
            <wp:extent cx="5163271" cy="866896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4C10" w14:textId="77777777" w:rsidR="00A73E2D" w:rsidRPr="00A73E2D" w:rsidRDefault="00A73E2D" w:rsidP="00A73E2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78A6AA7" w14:textId="642A444F" w:rsidR="00A73E2D" w:rsidRDefault="00A73E2D" w:rsidP="00C84D2C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448B7B04" w14:textId="77777777" w:rsidR="00A73E2D" w:rsidRDefault="00A73E2D" w:rsidP="00C84D2C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79A751D8" w14:textId="22FBD065" w:rsidR="00C84D2C" w:rsidRDefault="00C84D2C" w:rsidP="00C84D2C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28891E29" w14:textId="2D240AAE" w:rsidR="00210C11" w:rsidRDefault="00C84D2C" w:rsidP="00C84D2C">
      <w:pPr>
        <w:pStyle w:val="Prrafodelista"/>
        <w:numPr>
          <w:ilvl w:val="0"/>
          <w:numId w:val="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84D2C">
        <w:rPr>
          <w:rFonts w:ascii="Arial" w:hAnsi="Arial" w:cs="Arial"/>
          <w:sz w:val="24"/>
          <w:szCs w:val="24"/>
        </w:rPr>
        <w:t xml:space="preserve">Variables: Declara una variable de tipo </w:t>
      </w:r>
      <w:proofErr w:type="spellStart"/>
      <w:r w:rsidRPr="00C84D2C">
        <w:rPr>
          <w:rFonts w:ascii="Arial" w:hAnsi="Arial" w:cs="Arial"/>
          <w:sz w:val="24"/>
          <w:szCs w:val="24"/>
        </w:rPr>
        <w:t>String</w:t>
      </w:r>
      <w:proofErr w:type="spellEnd"/>
      <w:r w:rsidRPr="00C84D2C">
        <w:rPr>
          <w:rFonts w:ascii="Arial" w:hAnsi="Arial" w:cs="Arial"/>
          <w:sz w:val="24"/>
          <w:szCs w:val="24"/>
        </w:rPr>
        <w:t xml:space="preserve"> que contenga tu nombre y otra de tipo </w:t>
      </w:r>
      <w:proofErr w:type="spellStart"/>
      <w:r w:rsidRPr="00C84D2C">
        <w:rPr>
          <w:rFonts w:ascii="Arial" w:hAnsi="Arial" w:cs="Arial"/>
          <w:sz w:val="24"/>
          <w:szCs w:val="24"/>
        </w:rPr>
        <w:t>int</w:t>
      </w:r>
      <w:proofErr w:type="spellEnd"/>
      <w:r w:rsidRPr="00C84D2C">
        <w:rPr>
          <w:rFonts w:ascii="Arial" w:hAnsi="Arial" w:cs="Arial"/>
          <w:sz w:val="24"/>
          <w:szCs w:val="24"/>
        </w:rPr>
        <w:t xml:space="preserve"> con tu</w:t>
      </w:r>
      <w:r>
        <w:rPr>
          <w:rFonts w:ascii="Arial" w:hAnsi="Arial" w:cs="Arial"/>
          <w:sz w:val="24"/>
          <w:szCs w:val="24"/>
        </w:rPr>
        <w:t xml:space="preserve"> </w:t>
      </w:r>
      <w:r w:rsidRPr="00C84D2C">
        <w:rPr>
          <w:rFonts w:ascii="Arial" w:hAnsi="Arial" w:cs="Arial"/>
          <w:sz w:val="24"/>
          <w:szCs w:val="24"/>
        </w:rPr>
        <w:t>edad. Imprime ambos valores.</w:t>
      </w:r>
    </w:p>
    <w:p w14:paraId="78CC87E0" w14:textId="3656A8E2" w:rsidR="00C84D2C" w:rsidRDefault="00C84D2C" w:rsidP="00C84D2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599C689" w14:textId="2330F6FB" w:rsidR="00C84D2C" w:rsidRDefault="00C84D2C" w:rsidP="00C84D2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84D2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317D914" wp14:editId="04EFB06E">
            <wp:extent cx="5125165" cy="2829320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FBA33" w14:textId="79597192" w:rsidR="00D3780F" w:rsidRDefault="00D3780F" w:rsidP="00C84D2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  <w:sz w:val="24"/>
          <w:szCs w:val="24"/>
        </w:rPr>
        <w:drawing>
          <wp:inline distT="0" distB="0" distL="0" distR="0" wp14:anchorId="7766F668" wp14:editId="4407E419">
            <wp:extent cx="5220429" cy="638264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805F" w14:textId="188F6FEA" w:rsidR="00A73E2D" w:rsidRDefault="00A73E2D" w:rsidP="00C84D2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1C52EB6" w14:textId="59B3C33D" w:rsidR="00A73E2D" w:rsidRPr="00A73E2D" w:rsidRDefault="00A73E2D" w:rsidP="00A73E2D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3E2D">
        <w:rPr>
          <w:rFonts w:ascii="Arial" w:hAnsi="Arial" w:cs="Arial"/>
        </w:rPr>
        <w:t xml:space="preserve">Se declaran variables de tipo </w:t>
      </w:r>
      <w:proofErr w:type="spellStart"/>
      <w:r w:rsidRPr="00A73E2D">
        <w:rPr>
          <w:rStyle w:val="CdigoHTML"/>
          <w:rFonts w:ascii="Arial" w:eastAsiaTheme="minorHAnsi" w:hAnsi="Arial" w:cs="Arial"/>
        </w:rPr>
        <w:t>String</w:t>
      </w:r>
      <w:proofErr w:type="spellEnd"/>
      <w:r w:rsidRPr="00A73E2D">
        <w:rPr>
          <w:rFonts w:ascii="Arial" w:hAnsi="Arial" w:cs="Arial"/>
        </w:rPr>
        <w:t xml:space="preserve"> e </w:t>
      </w:r>
      <w:proofErr w:type="spellStart"/>
      <w:r w:rsidRPr="00A73E2D">
        <w:rPr>
          <w:rStyle w:val="CdigoHTML"/>
          <w:rFonts w:ascii="Arial" w:eastAsiaTheme="minorHAnsi" w:hAnsi="Arial" w:cs="Arial"/>
        </w:rPr>
        <w:t>int</w:t>
      </w:r>
      <w:proofErr w:type="spellEnd"/>
      <w:r w:rsidRPr="00A73E2D">
        <w:rPr>
          <w:rFonts w:ascii="Arial" w:hAnsi="Arial" w:cs="Arial"/>
        </w:rPr>
        <w:t xml:space="preserve"> para almacenar información básica como nombre y edad, y se muestran en pantalla.</w:t>
      </w:r>
    </w:p>
    <w:p w14:paraId="713A01AE" w14:textId="595F7069" w:rsidR="00C84D2C" w:rsidRDefault="00C84D2C" w:rsidP="00C84D2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D686441" w14:textId="68DAF1F8" w:rsidR="00C84D2C" w:rsidRDefault="00C84D2C" w:rsidP="00C84D2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281A790" w14:textId="7C01682A" w:rsidR="00C84D2C" w:rsidRDefault="00C84D2C" w:rsidP="00C84D2C">
      <w:pPr>
        <w:pStyle w:val="Prrafodelista"/>
        <w:numPr>
          <w:ilvl w:val="0"/>
          <w:numId w:val="9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84D2C">
        <w:rPr>
          <w:rFonts w:ascii="Arial" w:hAnsi="Arial" w:cs="Arial"/>
          <w:sz w:val="24"/>
          <w:szCs w:val="24"/>
        </w:rPr>
        <w:t xml:space="preserve">Var y Final: Explica la diferencia entre </w:t>
      </w:r>
      <w:proofErr w:type="spellStart"/>
      <w:r w:rsidRPr="00C84D2C">
        <w:rPr>
          <w:rFonts w:ascii="Arial" w:hAnsi="Arial" w:cs="Arial"/>
          <w:sz w:val="24"/>
          <w:szCs w:val="24"/>
        </w:rPr>
        <w:t>var</w:t>
      </w:r>
      <w:proofErr w:type="spellEnd"/>
      <w:r w:rsidRPr="00C84D2C">
        <w:rPr>
          <w:rFonts w:ascii="Arial" w:hAnsi="Arial" w:cs="Arial"/>
          <w:sz w:val="24"/>
          <w:szCs w:val="24"/>
        </w:rPr>
        <w:t xml:space="preserve"> y final al declarar una variable. Crea un ejemplo para</w:t>
      </w:r>
      <w:r>
        <w:rPr>
          <w:rFonts w:ascii="Arial" w:hAnsi="Arial" w:cs="Arial"/>
          <w:sz w:val="24"/>
          <w:szCs w:val="24"/>
        </w:rPr>
        <w:t xml:space="preserve"> </w:t>
      </w:r>
      <w:r w:rsidRPr="00C84D2C">
        <w:rPr>
          <w:rFonts w:ascii="Arial" w:hAnsi="Arial" w:cs="Arial"/>
          <w:sz w:val="24"/>
          <w:szCs w:val="24"/>
        </w:rPr>
        <w:t>cada uno.</w:t>
      </w:r>
    </w:p>
    <w:p w14:paraId="0824153E" w14:textId="7B440B21" w:rsidR="00C84D2C" w:rsidRDefault="00C84D2C" w:rsidP="00C84D2C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7C6BE6C6" w14:textId="7DC677B5" w:rsidR="00C84D2C" w:rsidRDefault="00C84D2C" w:rsidP="00C84D2C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C84D2C">
        <w:rPr>
          <w:rFonts w:ascii="Arial" w:hAnsi="Arial" w:cs="Arial"/>
          <w:sz w:val="24"/>
          <w:szCs w:val="24"/>
        </w:rPr>
        <w:drawing>
          <wp:inline distT="0" distB="0" distL="0" distR="0" wp14:anchorId="666E4CE0" wp14:editId="308827CF">
            <wp:extent cx="3839111" cy="264832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58C9" w14:textId="224E8713" w:rsidR="00D3780F" w:rsidRDefault="00D3780F" w:rsidP="00C84D2C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9A09AFA" wp14:editId="61662FB3">
            <wp:extent cx="5268060" cy="781159"/>
            <wp:effectExtent l="0" t="0" r="889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AD253" w14:textId="2C3518AA" w:rsidR="00A73E2D" w:rsidRPr="00A73E2D" w:rsidRDefault="00A73E2D" w:rsidP="00A73E2D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A73E2D">
        <w:rPr>
          <w:rStyle w:val="CdigoHTML"/>
          <w:rFonts w:ascii="Arial" w:eastAsiaTheme="minorHAnsi" w:hAnsi="Arial" w:cs="Arial"/>
        </w:rPr>
        <w:t>var</w:t>
      </w:r>
      <w:proofErr w:type="spellEnd"/>
      <w:r w:rsidRPr="00A73E2D">
        <w:rPr>
          <w:rFonts w:ascii="Arial" w:hAnsi="Arial" w:cs="Arial"/>
        </w:rPr>
        <w:t xml:space="preserve"> permite cambiar el valor de una variable, mientras que </w:t>
      </w:r>
      <w:r w:rsidRPr="00A73E2D">
        <w:rPr>
          <w:rStyle w:val="CdigoHTML"/>
          <w:rFonts w:ascii="Arial" w:eastAsiaTheme="minorHAnsi" w:hAnsi="Arial" w:cs="Arial"/>
        </w:rPr>
        <w:t>final</w:t>
      </w:r>
      <w:r w:rsidRPr="00A73E2D">
        <w:rPr>
          <w:rFonts w:ascii="Arial" w:hAnsi="Arial" w:cs="Arial"/>
        </w:rPr>
        <w:t xml:space="preserve"> define un valor que no puede modificarse una vez asignado.</w:t>
      </w:r>
    </w:p>
    <w:p w14:paraId="67F7491C" w14:textId="26CDEFCF" w:rsidR="00C84D2C" w:rsidRDefault="00C84D2C" w:rsidP="00C84D2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5759378" w14:textId="4AA73012" w:rsidR="00C84D2C" w:rsidRPr="00C84D2C" w:rsidRDefault="00C84D2C" w:rsidP="00C84D2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5A3DB90" w14:textId="77777777" w:rsidR="00C84D2C" w:rsidRDefault="00C84D2C" w:rsidP="00C84D2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598A2907" w14:textId="77777777" w:rsidR="00C84D2C" w:rsidRDefault="00C84D2C" w:rsidP="00C84D2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40B4046" w14:textId="77777777" w:rsidR="00C84D2C" w:rsidRDefault="00C84D2C" w:rsidP="00C84D2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47FC485" w14:textId="77777777" w:rsidR="00C84D2C" w:rsidRDefault="00C84D2C" w:rsidP="00C84D2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3D436BB" w14:textId="77777777" w:rsidR="00C84D2C" w:rsidRDefault="00C84D2C" w:rsidP="00C84D2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F9DE2E3" w14:textId="34A2C7B5" w:rsidR="00C84D2C" w:rsidRDefault="00C84D2C" w:rsidP="00C84D2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C84D2C">
        <w:rPr>
          <w:rFonts w:ascii="Arial" w:hAnsi="Arial" w:cs="Arial"/>
          <w:b/>
          <w:bCs/>
          <w:sz w:val="24"/>
          <w:szCs w:val="24"/>
        </w:rPr>
        <w:t>Parte 2: Tipos de Datos</w:t>
      </w:r>
    </w:p>
    <w:p w14:paraId="5CBC8F41" w14:textId="77777777" w:rsidR="00C84D2C" w:rsidRPr="00C84D2C" w:rsidRDefault="00C84D2C" w:rsidP="00C84D2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AEBF557" w14:textId="34425E84" w:rsidR="00C84D2C" w:rsidRDefault="00C84D2C" w:rsidP="00C84D2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84D2C">
        <w:rPr>
          <w:rFonts w:ascii="Arial" w:hAnsi="Arial" w:cs="Arial"/>
          <w:sz w:val="24"/>
          <w:szCs w:val="24"/>
        </w:rPr>
        <w:t xml:space="preserve">4. Números y </w:t>
      </w:r>
      <w:proofErr w:type="spellStart"/>
      <w:r w:rsidRPr="00C84D2C">
        <w:rPr>
          <w:rFonts w:ascii="Arial" w:hAnsi="Arial" w:cs="Arial"/>
          <w:sz w:val="24"/>
          <w:szCs w:val="24"/>
        </w:rPr>
        <w:t>Strings</w:t>
      </w:r>
      <w:proofErr w:type="spellEnd"/>
      <w:r w:rsidRPr="00C84D2C">
        <w:rPr>
          <w:rFonts w:ascii="Arial" w:hAnsi="Arial" w:cs="Arial"/>
          <w:sz w:val="24"/>
          <w:szCs w:val="24"/>
        </w:rPr>
        <w:t xml:space="preserve">: Crea una variable de tipo </w:t>
      </w:r>
      <w:proofErr w:type="spellStart"/>
      <w:r w:rsidRPr="00C84D2C">
        <w:rPr>
          <w:rFonts w:ascii="Arial" w:hAnsi="Arial" w:cs="Arial"/>
          <w:sz w:val="24"/>
          <w:szCs w:val="24"/>
        </w:rPr>
        <w:t>double</w:t>
      </w:r>
      <w:proofErr w:type="spellEnd"/>
      <w:r w:rsidRPr="00C84D2C">
        <w:rPr>
          <w:rFonts w:ascii="Arial" w:hAnsi="Arial" w:cs="Arial"/>
          <w:sz w:val="24"/>
          <w:szCs w:val="24"/>
        </w:rPr>
        <w:t xml:space="preserve"> para representar una altura y otra variable</w:t>
      </w:r>
      <w:r>
        <w:rPr>
          <w:rFonts w:ascii="Arial" w:hAnsi="Arial" w:cs="Arial"/>
          <w:sz w:val="24"/>
          <w:szCs w:val="24"/>
        </w:rPr>
        <w:t xml:space="preserve"> </w:t>
      </w:r>
      <w:r w:rsidRPr="00C84D2C">
        <w:rPr>
          <w:rFonts w:ascii="Arial" w:hAnsi="Arial" w:cs="Arial"/>
          <w:sz w:val="24"/>
          <w:szCs w:val="24"/>
        </w:rPr>
        <w:t xml:space="preserve">de tipo </w:t>
      </w:r>
      <w:proofErr w:type="spellStart"/>
      <w:r w:rsidRPr="00C84D2C">
        <w:rPr>
          <w:rFonts w:ascii="Arial" w:hAnsi="Arial" w:cs="Arial"/>
          <w:sz w:val="24"/>
          <w:szCs w:val="24"/>
        </w:rPr>
        <w:t>String</w:t>
      </w:r>
      <w:proofErr w:type="spellEnd"/>
      <w:r w:rsidRPr="00C84D2C">
        <w:rPr>
          <w:rFonts w:ascii="Arial" w:hAnsi="Arial" w:cs="Arial"/>
          <w:sz w:val="24"/>
          <w:szCs w:val="24"/>
        </w:rPr>
        <w:t xml:space="preserve"> para representar una cita favorita. Imprime ambas.</w:t>
      </w:r>
    </w:p>
    <w:p w14:paraId="7130BF19" w14:textId="5385C57A" w:rsidR="00C84D2C" w:rsidRDefault="00C84D2C" w:rsidP="00C84D2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670872E" w14:textId="2840DFCA" w:rsidR="00C84D2C" w:rsidRDefault="00C84D2C" w:rsidP="00C84D2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C84D2C">
        <w:rPr>
          <w:rFonts w:ascii="Arial" w:hAnsi="Arial" w:cs="Arial"/>
          <w:sz w:val="24"/>
          <w:szCs w:val="24"/>
        </w:rPr>
        <w:drawing>
          <wp:inline distT="0" distB="0" distL="0" distR="0" wp14:anchorId="1EA9AEF1" wp14:editId="6EA90AD8">
            <wp:extent cx="5182323" cy="2495898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023A" w14:textId="016E04CB" w:rsidR="00D3780F" w:rsidRDefault="00D3780F" w:rsidP="00C84D2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  <w:sz w:val="24"/>
          <w:szCs w:val="24"/>
        </w:rPr>
        <w:drawing>
          <wp:inline distT="0" distB="0" distL="0" distR="0" wp14:anchorId="74BA807D" wp14:editId="31E023B6">
            <wp:extent cx="5391902" cy="724001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1E13" w14:textId="11AE5A99" w:rsidR="00A73E2D" w:rsidRPr="00A73E2D" w:rsidRDefault="00A73E2D" w:rsidP="00A73E2D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3E2D">
        <w:rPr>
          <w:rFonts w:ascii="Arial" w:hAnsi="Arial" w:cs="Arial"/>
        </w:rPr>
        <w:t xml:space="preserve">Se utilizan los tipos </w:t>
      </w:r>
      <w:proofErr w:type="spellStart"/>
      <w:r w:rsidRPr="00A73E2D">
        <w:rPr>
          <w:rStyle w:val="CdigoHTML"/>
          <w:rFonts w:ascii="Arial" w:eastAsiaTheme="minorHAnsi" w:hAnsi="Arial" w:cs="Arial"/>
        </w:rPr>
        <w:t>double</w:t>
      </w:r>
      <w:proofErr w:type="spellEnd"/>
      <w:r w:rsidRPr="00A73E2D">
        <w:rPr>
          <w:rFonts w:ascii="Arial" w:hAnsi="Arial" w:cs="Arial"/>
        </w:rPr>
        <w:t xml:space="preserve"> y </w:t>
      </w:r>
      <w:proofErr w:type="spellStart"/>
      <w:r w:rsidRPr="00A73E2D">
        <w:rPr>
          <w:rStyle w:val="CdigoHTML"/>
          <w:rFonts w:ascii="Arial" w:eastAsiaTheme="minorHAnsi" w:hAnsi="Arial" w:cs="Arial"/>
        </w:rPr>
        <w:t>String</w:t>
      </w:r>
      <w:proofErr w:type="spellEnd"/>
      <w:r w:rsidRPr="00A73E2D">
        <w:rPr>
          <w:rFonts w:ascii="Arial" w:hAnsi="Arial" w:cs="Arial"/>
        </w:rPr>
        <w:t xml:space="preserve"> para almacenar valores decimales y texto.</w:t>
      </w:r>
    </w:p>
    <w:p w14:paraId="127FBE28" w14:textId="507C8363" w:rsidR="00C84D2C" w:rsidRDefault="00C84D2C" w:rsidP="00C84D2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53C94E5F" w14:textId="6CD07172" w:rsidR="00C84D2C" w:rsidRDefault="00C84D2C" w:rsidP="00C84D2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9D0193" w14:textId="2B4A6205" w:rsidR="00C84D2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 w:rsidRPr="0031117C">
        <w:rPr>
          <w:rFonts w:ascii="Arial" w:hAnsi="Arial" w:cs="Arial"/>
          <w:sz w:val="24"/>
          <w:szCs w:val="24"/>
        </w:rPr>
        <w:t xml:space="preserve">Booleanos y Condicionales: Declara un </w:t>
      </w:r>
      <w:proofErr w:type="spellStart"/>
      <w:r w:rsidRPr="0031117C">
        <w:rPr>
          <w:rFonts w:ascii="Arial" w:hAnsi="Arial" w:cs="Arial"/>
          <w:sz w:val="24"/>
          <w:szCs w:val="24"/>
        </w:rPr>
        <w:t>bool</w:t>
      </w:r>
      <w:proofErr w:type="spellEnd"/>
      <w:r w:rsidRPr="0031117C">
        <w:rPr>
          <w:rFonts w:ascii="Arial" w:hAnsi="Arial" w:cs="Arial"/>
          <w:sz w:val="24"/>
          <w:szCs w:val="24"/>
        </w:rPr>
        <w:t xml:space="preserve"> que represente si eres mayor de edad. Usa est</w:t>
      </w:r>
      <w:r w:rsidRPr="0031117C">
        <w:rPr>
          <w:rFonts w:ascii="Arial" w:hAnsi="Arial" w:cs="Arial"/>
          <w:sz w:val="24"/>
          <w:szCs w:val="24"/>
        </w:rPr>
        <w:t xml:space="preserve">e </w:t>
      </w:r>
      <w:r w:rsidRPr="0031117C">
        <w:rPr>
          <w:rFonts w:ascii="Arial" w:hAnsi="Arial" w:cs="Arial"/>
          <w:sz w:val="24"/>
          <w:szCs w:val="24"/>
        </w:rPr>
        <w:t xml:space="preserve">valor en una estructura condicional </w:t>
      </w:r>
      <w:proofErr w:type="spellStart"/>
      <w:r w:rsidRPr="0031117C">
        <w:rPr>
          <w:rFonts w:ascii="Arial" w:hAnsi="Arial" w:cs="Arial"/>
          <w:sz w:val="24"/>
          <w:szCs w:val="24"/>
        </w:rPr>
        <w:t>if-else</w:t>
      </w:r>
      <w:proofErr w:type="spellEnd"/>
      <w:r w:rsidRPr="0031117C">
        <w:rPr>
          <w:rFonts w:ascii="Arial" w:hAnsi="Arial" w:cs="Arial"/>
          <w:sz w:val="24"/>
          <w:szCs w:val="24"/>
        </w:rPr>
        <w:t xml:space="preserve"> para imprimir mensajes diferentes según sea verdadero</w:t>
      </w:r>
      <w:r w:rsidRPr="0031117C">
        <w:rPr>
          <w:rFonts w:ascii="Arial" w:hAnsi="Arial" w:cs="Arial"/>
          <w:sz w:val="24"/>
          <w:szCs w:val="24"/>
        </w:rPr>
        <w:t xml:space="preserve"> </w:t>
      </w:r>
      <w:r w:rsidRPr="0031117C">
        <w:rPr>
          <w:rFonts w:ascii="Arial" w:hAnsi="Arial" w:cs="Arial"/>
          <w:sz w:val="24"/>
          <w:szCs w:val="24"/>
        </w:rPr>
        <w:t>o falso.</w:t>
      </w:r>
    </w:p>
    <w:p w14:paraId="5F9F2591" w14:textId="77711E03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9996056" w14:textId="7EC6DC7F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73E2D">
        <w:rPr>
          <w:rFonts w:ascii="Arial" w:hAnsi="Arial" w:cs="Arial"/>
          <w:sz w:val="24"/>
          <w:szCs w:val="24"/>
        </w:rPr>
        <w:drawing>
          <wp:inline distT="0" distB="0" distL="0" distR="0" wp14:anchorId="6F8E70C8" wp14:editId="468996BA">
            <wp:extent cx="4887007" cy="2905530"/>
            <wp:effectExtent l="0" t="0" r="889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FD1B" w14:textId="5F80F96A" w:rsidR="00D3780F" w:rsidRPr="00A73E2D" w:rsidRDefault="00D3780F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  <w:sz w:val="24"/>
          <w:szCs w:val="24"/>
        </w:rPr>
        <w:drawing>
          <wp:inline distT="0" distB="0" distL="0" distR="0" wp14:anchorId="71ED475F" wp14:editId="36D80EFC">
            <wp:extent cx="5201376" cy="60968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D750" w14:textId="21E0B2EF" w:rsidR="00A73E2D" w:rsidRPr="00A73E2D" w:rsidRDefault="00A73E2D" w:rsidP="00A73E2D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3E2D">
        <w:rPr>
          <w:rFonts w:ascii="Arial" w:hAnsi="Arial" w:cs="Arial"/>
        </w:rPr>
        <w:t xml:space="preserve">Se emplea un valor booleano junto con una estructura </w:t>
      </w:r>
      <w:proofErr w:type="spellStart"/>
      <w:r w:rsidRPr="00A73E2D">
        <w:rPr>
          <w:rStyle w:val="CdigoHTML"/>
          <w:rFonts w:ascii="Arial" w:eastAsiaTheme="minorHAnsi" w:hAnsi="Arial" w:cs="Arial"/>
        </w:rPr>
        <w:t>if-else</w:t>
      </w:r>
      <w:proofErr w:type="spellEnd"/>
      <w:r w:rsidRPr="00A73E2D">
        <w:rPr>
          <w:rFonts w:ascii="Arial" w:hAnsi="Arial" w:cs="Arial"/>
        </w:rPr>
        <w:t xml:space="preserve"> para tomar decisiones en el programa.</w:t>
      </w:r>
    </w:p>
    <w:p w14:paraId="443D2C5A" w14:textId="77777777" w:rsidR="00A73E2D" w:rsidRPr="00A73E2D" w:rsidRDefault="00A73E2D" w:rsidP="00A73E2D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32B53F0" w14:textId="2D49A567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1117C">
        <w:rPr>
          <w:rFonts w:ascii="Arial" w:hAnsi="Arial" w:cs="Arial"/>
          <w:sz w:val="24"/>
          <w:szCs w:val="24"/>
        </w:rPr>
        <w:t xml:space="preserve">6. Listas: Crea una </w:t>
      </w:r>
      <w:proofErr w:type="spellStart"/>
      <w:r w:rsidRPr="0031117C">
        <w:rPr>
          <w:rFonts w:ascii="Arial" w:hAnsi="Arial" w:cs="Arial"/>
          <w:sz w:val="24"/>
          <w:szCs w:val="24"/>
        </w:rPr>
        <w:t>List</w:t>
      </w:r>
      <w:proofErr w:type="spellEnd"/>
      <w:r w:rsidRPr="0031117C">
        <w:rPr>
          <w:rFonts w:ascii="Arial" w:hAnsi="Arial" w:cs="Arial"/>
          <w:sz w:val="24"/>
          <w:szCs w:val="24"/>
        </w:rPr>
        <w:t xml:space="preserve"> de nombres de tres amigos. Usa un bucle </w:t>
      </w:r>
      <w:proofErr w:type="spellStart"/>
      <w:r w:rsidRPr="0031117C">
        <w:rPr>
          <w:rFonts w:ascii="Arial" w:hAnsi="Arial" w:cs="Arial"/>
          <w:sz w:val="24"/>
          <w:szCs w:val="24"/>
        </w:rPr>
        <w:t>for</w:t>
      </w:r>
      <w:proofErr w:type="spellEnd"/>
      <w:r w:rsidRPr="0031117C">
        <w:rPr>
          <w:rFonts w:ascii="Arial" w:hAnsi="Arial" w:cs="Arial"/>
          <w:sz w:val="24"/>
          <w:szCs w:val="24"/>
        </w:rPr>
        <w:t xml:space="preserve"> para imprimir cada nombre.</w:t>
      </w:r>
    </w:p>
    <w:p w14:paraId="7D5B33BC" w14:textId="77777777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E9A4B4B" w14:textId="19C39C9C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1117C">
        <w:rPr>
          <w:rFonts w:ascii="Arial" w:hAnsi="Arial" w:cs="Arial"/>
          <w:sz w:val="24"/>
          <w:szCs w:val="24"/>
        </w:rPr>
        <w:drawing>
          <wp:inline distT="0" distB="0" distL="0" distR="0" wp14:anchorId="321C9F37" wp14:editId="0F14D55A">
            <wp:extent cx="5410955" cy="234347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D5F5" w14:textId="7DF8B1EE" w:rsidR="00D3780F" w:rsidRDefault="00D3780F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8CEF1F9" wp14:editId="4625A743">
            <wp:extent cx="5191850" cy="790685"/>
            <wp:effectExtent l="0" t="0" r="889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BFA8" w14:textId="77777777" w:rsidR="00A73E2D" w:rsidRPr="00A73E2D" w:rsidRDefault="00A73E2D" w:rsidP="00A73E2D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A73E2D">
        <w:rPr>
          <w:rFonts w:ascii="Arial" w:hAnsi="Arial" w:cs="Arial"/>
        </w:rPr>
        <w:t xml:space="preserve">Se crea una lista de elementos y se recorre usando un ciclo </w:t>
      </w:r>
      <w:proofErr w:type="spellStart"/>
      <w:r w:rsidRPr="00A73E2D">
        <w:rPr>
          <w:rStyle w:val="CdigoHTML"/>
          <w:rFonts w:ascii="Arial" w:hAnsi="Arial" w:cs="Arial"/>
        </w:rPr>
        <w:t>for</w:t>
      </w:r>
      <w:proofErr w:type="spellEnd"/>
      <w:r w:rsidRPr="00A73E2D">
        <w:rPr>
          <w:rFonts w:ascii="Arial" w:hAnsi="Arial" w:cs="Arial"/>
        </w:rPr>
        <w:t xml:space="preserve"> para mostrar cada valor.</w:t>
      </w:r>
    </w:p>
    <w:p w14:paraId="3A1A1409" w14:textId="77777777" w:rsidR="00A73E2D" w:rsidRDefault="00A73E2D" w:rsidP="0031117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67DD3CB" w14:textId="77777777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3C80848" w14:textId="0BF28D1F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31CA55E" w14:textId="70AF0FC0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 w:rsidRPr="0031117C">
        <w:rPr>
          <w:rFonts w:ascii="Arial" w:hAnsi="Arial" w:cs="Arial"/>
          <w:sz w:val="24"/>
          <w:szCs w:val="24"/>
        </w:rPr>
        <w:t xml:space="preserve"> Sets: Explica qué hace único a un Set en Dart. Crea un Set con algunas ciudades y muestra cóm</w:t>
      </w:r>
      <w:r>
        <w:rPr>
          <w:rFonts w:ascii="Arial" w:hAnsi="Arial" w:cs="Arial"/>
          <w:sz w:val="24"/>
          <w:szCs w:val="24"/>
        </w:rPr>
        <w:t xml:space="preserve">o </w:t>
      </w:r>
      <w:r w:rsidRPr="0031117C">
        <w:rPr>
          <w:rFonts w:ascii="Arial" w:hAnsi="Arial" w:cs="Arial"/>
          <w:sz w:val="24"/>
          <w:szCs w:val="24"/>
        </w:rPr>
        <w:t>agregar y eliminar elementos.</w:t>
      </w:r>
    </w:p>
    <w:p w14:paraId="06FC3CDA" w14:textId="15B733AA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045CAA3" w14:textId="2D8E8BF5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1117C">
        <w:rPr>
          <w:rFonts w:ascii="Arial" w:hAnsi="Arial" w:cs="Arial"/>
          <w:sz w:val="24"/>
          <w:szCs w:val="24"/>
        </w:rPr>
        <w:drawing>
          <wp:inline distT="0" distB="0" distL="0" distR="0" wp14:anchorId="750C7971" wp14:editId="7F2C30C9">
            <wp:extent cx="5612130" cy="2314575"/>
            <wp:effectExtent l="0" t="0" r="762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0EF1" w14:textId="534C35B1" w:rsidR="00D3780F" w:rsidRDefault="00D3780F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  <w:sz w:val="24"/>
          <w:szCs w:val="24"/>
        </w:rPr>
        <w:drawing>
          <wp:inline distT="0" distB="0" distL="0" distR="0" wp14:anchorId="2DB4BB71" wp14:editId="0987A65C">
            <wp:extent cx="5068007" cy="581106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2C2F" w14:textId="037DF1A5" w:rsidR="00A73E2D" w:rsidRPr="00A73E2D" w:rsidRDefault="00A73E2D" w:rsidP="00A73E2D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3E2D">
        <w:rPr>
          <w:rFonts w:ascii="Arial" w:hAnsi="Arial" w:cs="Arial"/>
        </w:rPr>
        <w:t xml:space="preserve">Un </w:t>
      </w:r>
      <w:r w:rsidRPr="00A73E2D">
        <w:rPr>
          <w:rStyle w:val="CdigoHTML"/>
          <w:rFonts w:ascii="Arial" w:eastAsiaTheme="minorHAnsi" w:hAnsi="Arial" w:cs="Arial"/>
        </w:rPr>
        <w:t>Set</w:t>
      </w:r>
      <w:r w:rsidRPr="00A73E2D">
        <w:rPr>
          <w:rFonts w:ascii="Arial" w:hAnsi="Arial" w:cs="Arial"/>
        </w:rPr>
        <w:t xml:space="preserve"> almacena valores únicos, evitando elementos duplicados, y permite agregar o eliminar datos.</w:t>
      </w:r>
    </w:p>
    <w:p w14:paraId="050912A8" w14:textId="77777777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7422910" w14:textId="302E0F26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207F174" w14:textId="481D6470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</w:t>
      </w:r>
      <w:r w:rsidRPr="0031117C">
        <w:t xml:space="preserve"> </w:t>
      </w:r>
      <w:r w:rsidRPr="0031117C">
        <w:rPr>
          <w:rFonts w:ascii="Arial" w:hAnsi="Arial" w:cs="Arial"/>
          <w:sz w:val="24"/>
          <w:szCs w:val="24"/>
        </w:rPr>
        <w:t xml:space="preserve">Mapas: Crea un </w:t>
      </w:r>
      <w:proofErr w:type="spellStart"/>
      <w:r w:rsidRPr="0031117C">
        <w:rPr>
          <w:rFonts w:ascii="Arial" w:hAnsi="Arial" w:cs="Arial"/>
          <w:sz w:val="24"/>
          <w:szCs w:val="24"/>
        </w:rPr>
        <w:t>Map</w:t>
      </w:r>
      <w:proofErr w:type="spellEnd"/>
      <w:r w:rsidRPr="0031117C">
        <w:rPr>
          <w:rFonts w:ascii="Arial" w:hAnsi="Arial" w:cs="Arial"/>
          <w:sz w:val="24"/>
          <w:szCs w:val="24"/>
        </w:rPr>
        <w:t xml:space="preserve"> donde las llaves sean países y los valores sean capitales. Imprime la capital</w:t>
      </w:r>
      <w:r>
        <w:rPr>
          <w:rFonts w:ascii="Arial" w:hAnsi="Arial" w:cs="Arial"/>
          <w:sz w:val="24"/>
          <w:szCs w:val="24"/>
        </w:rPr>
        <w:t xml:space="preserve"> </w:t>
      </w:r>
      <w:r w:rsidRPr="0031117C">
        <w:rPr>
          <w:rFonts w:ascii="Arial" w:hAnsi="Arial" w:cs="Arial"/>
          <w:sz w:val="24"/>
          <w:szCs w:val="24"/>
        </w:rPr>
        <w:t>de un país.</w:t>
      </w:r>
    </w:p>
    <w:p w14:paraId="2AA2F960" w14:textId="3405D5C3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1117C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75F0E08" wp14:editId="04AA066D">
            <wp:extent cx="3867690" cy="2429214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7879" w14:textId="397597C2" w:rsidR="00D3780F" w:rsidRDefault="00D3780F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  <w:sz w:val="24"/>
          <w:szCs w:val="24"/>
        </w:rPr>
        <w:drawing>
          <wp:inline distT="0" distB="0" distL="0" distR="0" wp14:anchorId="6F4BC7EA" wp14:editId="49413F10">
            <wp:extent cx="5201376" cy="57158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6BA6" w14:textId="012A6821" w:rsidR="00A73E2D" w:rsidRPr="00A73E2D" w:rsidRDefault="00A73E2D" w:rsidP="00A73E2D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3E2D">
        <w:rPr>
          <w:rFonts w:ascii="Arial" w:hAnsi="Arial" w:cs="Arial"/>
        </w:rPr>
        <w:t xml:space="preserve">Un </w:t>
      </w:r>
      <w:proofErr w:type="spellStart"/>
      <w:r w:rsidRPr="00A73E2D">
        <w:rPr>
          <w:rStyle w:val="CdigoHTML"/>
          <w:rFonts w:ascii="Arial" w:eastAsiaTheme="minorHAnsi" w:hAnsi="Arial" w:cs="Arial"/>
        </w:rPr>
        <w:t>Map</w:t>
      </w:r>
      <w:proofErr w:type="spellEnd"/>
      <w:r w:rsidRPr="00A73E2D">
        <w:rPr>
          <w:rFonts w:ascii="Arial" w:hAnsi="Arial" w:cs="Arial"/>
        </w:rPr>
        <w:t xml:space="preserve"> almacena información en pares clave–valor y permite acceder a los datos usando una clave.</w:t>
      </w:r>
    </w:p>
    <w:p w14:paraId="6E997D2A" w14:textId="1163B4B0" w:rsidR="0031117C" w:rsidRPr="0031117C" w:rsidRDefault="0031117C" w:rsidP="0031117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6035F534" w14:textId="195F3E53" w:rsidR="0031117C" w:rsidRDefault="0031117C" w:rsidP="0031117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31117C">
        <w:rPr>
          <w:rFonts w:ascii="Arial" w:hAnsi="Arial" w:cs="Arial"/>
          <w:b/>
          <w:bCs/>
          <w:sz w:val="24"/>
          <w:szCs w:val="24"/>
        </w:rPr>
        <w:t>Parte 3: Operadores</w:t>
      </w:r>
    </w:p>
    <w:p w14:paraId="75E6C2DB" w14:textId="77777777" w:rsidR="0031117C" w:rsidRPr="0031117C" w:rsidRDefault="0031117C" w:rsidP="0031117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917844D" w14:textId="30CE539C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1117C">
        <w:rPr>
          <w:rFonts w:ascii="Arial" w:hAnsi="Arial" w:cs="Arial"/>
          <w:sz w:val="24"/>
          <w:szCs w:val="24"/>
        </w:rPr>
        <w:t>9. Operadores Aritméticos: Realiza una operación de suma, resta, multiplicación y división. Guarda</w:t>
      </w:r>
      <w:r>
        <w:rPr>
          <w:rFonts w:ascii="Arial" w:hAnsi="Arial" w:cs="Arial"/>
          <w:sz w:val="24"/>
          <w:szCs w:val="24"/>
        </w:rPr>
        <w:t xml:space="preserve"> </w:t>
      </w:r>
      <w:r w:rsidRPr="0031117C">
        <w:rPr>
          <w:rFonts w:ascii="Arial" w:hAnsi="Arial" w:cs="Arial"/>
          <w:sz w:val="24"/>
          <w:szCs w:val="24"/>
        </w:rPr>
        <w:t>cada resultado en una variable y luego imprímelos.</w:t>
      </w:r>
    </w:p>
    <w:p w14:paraId="31E5E478" w14:textId="671D27BF" w:rsidR="0031117C" w:rsidRDefault="0031117C" w:rsidP="0031117C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31117C">
        <w:rPr>
          <w:rFonts w:ascii="Arial" w:hAnsi="Arial" w:cs="Arial"/>
          <w:sz w:val="24"/>
          <w:szCs w:val="24"/>
        </w:rPr>
        <w:drawing>
          <wp:inline distT="0" distB="0" distL="0" distR="0" wp14:anchorId="23B4120E" wp14:editId="4E255E47">
            <wp:extent cx="2953162" cy="2238687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A98B" w14:textId="03BAB88D" w:rsidR="00D3780F" w:rsidRDefault="00D3780F" w:rsidP="0031117C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  <w:sz w:val="24"/>
          <w:szCs w:val="24"/>
        </w:rPr>
        <w:drawing>
          <wp:inline distT="0" distB="0" distL="0" distR="0" wp14:anchorId="2D46AAC0" wp14:editId="0B116411">
            <wp:extent cx="5106113" cy="1038370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AC7F" w14:textId="20C4616D" w:rsidR="00A73E2D" w:rsidRPr="00A73E2D" w:rsidRDefault="00A73E2D" w:rsidP="0031117C">
      <w:p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28DA4B8B" w14:textId="0B70195B" w:rsidR="00A73E2D" w:rsidRPr="00A73E2D" w:rsidRDefault="00A73E2D" w:rsidP="00A73E2D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3E2D">
        <w:rPr>
          <w:rFonts w:ascii="Arial" w:hAnsi="Arial" w:cs="Arial"/>
        </w:rPr>
        <w:t>Se realizan operaciones básicas como suma, resta, multiplicación y división.</w:t>
      </w:r>
    </w:p>
    <w:p w14:paraId="61FC8BF5" w14:textId="30921E15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098CA91" w14:textId="30A00CB2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713D16C" w14:textId="1D2C6642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</w:t>
      </w:r>
      <w:r w:rsidRPr="0031117C">
        <w:t xml:space="preserve"> </w:t>
      </w:r>
      <w:r w:rsidRPr="0031117C">
        <w:rPr>
          <w:rFonts w:ascii="Arial" w:hAnsi="Arial" w:cs="Arial"/>
          <w:sz w:val="24"/>
          <w:szCs w:val="24"/>
        </w:rPr>
        <w:t>Operadores de Comparación: Compara si dos números son iguales, uno es mayor que el otro y</w:t>
      </w:r>
      <w:r>
        <w:rPr>
          <w:rFonts w:ascii="Arial" w:hAnsi="Arial" w:cs="Arial"/>
          <w:sz w:val="24"/>
          <w:szCs w:val="24"/>
        </w:rPr>
        <w:t xml:space="preserve"> </w:t>
      </w:r>
      <w:r w:rsidRPr="0031117C">
        <w:rPr>
          <w:rFonts w:ascii="Arial" w:hAnsi="Arial" w:cs="Arial"/>
          <w:sz w:val="24"/>
          <w:szCs w:val="24"/>
        </w:rPr>
        <w:t>luego si son diferentes. Imprime los resultados de las comparaciones.</w:t>
      </w:r>
    </w:p>
    <w:p w14:paraId="4B5BA2C1" w14:textId="157FA979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D9534E3" w14:textId="35388B43" w:rsidR="0031117C" w:rsidRDefault="007A6D3E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drawing>
          <wp:inline distT="0" distB="0" distL="0" distR="0" wp14:anchorId="20329E22" wp14:editId="50E940E3">
            <wp:extent cx="2619741" cy="2238687"/>
            <wp:effectExtent l="0" t="0" r="952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4DD3" w14:textId="089EFF19" w:rsidR="00D3780F" w:rsidRDefault="00D3780F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  <w:sz w:val="24"/>
          <w:szCs w:val="24"/>
        </w:rPr>
        <w:drawing>
          <wp:inline distT="0" distB="0" distL="0" distR="0" wp14:anchorId="56AD1FF9" wp14:editId="4AB06EA5">
            <wp:extent cx="5334744" cy="952633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67B7" w14:textId="0C00BE36" w:rsidR="00A73E2D" w:rsidRDefault="00A73E2D" w:rsidP="0031117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8DD238" w14:textId="0206BE19" w:rsidR="00A73E2D" w:rsidRPr="00A73E2D" w:rsidRDefault="00A73E2D" w:rsidP="00A73E2D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3E2D">
        <w:rPr>
          <w:rFonts w:ascii="Arial" w:hAnsi="Arial" w:cs="Arial"/>
        </w:rPr>
        <w:t>Se comparan valores para verificar igualdad, diferencia y relaciones de mayor o menor.</w:t>
      </w:r>
    </w:p>
    <w:p w14:paraId="770D4BC7" w14:textId="54210B46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2BA718C" w14:textId="15A2B7AB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4682E78" w14:textId="24AFA532" w:rsidR="0031117C" w:rsidRDefault="0031117C" w:rsidP="0031117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31117C">
        <w:rPr>
          <w:rFonts w:ascii="Arial" w:hAnsi="Arial" w:cs="Arial"/>
          <w:b/>
          <w:bCs/>
          <w:sz w:val="24"/>
          <w:szCs w:val="24"/>
        </w:rPr>
        <w:t xml:space="preserve">Parte 4: Funciones y </w:t>
      </w:r>
      <w:proofErr w:type="spellStart"/>
      <w:r w:rsidRPr="0031117C">
        <w:rPr>
          <w:rFonts w:ascii="Arial" w:hAnsi="Arial" w:cs="Arial"/>
          <w:b/>
          <w:bCs/>
          <w:sz w:val="24"/>
          <w:szCs w:val="24"/>
        </w:rPr>
        <w:t>Records</w:t>
      </w:r>
      <w:proofErr w:type="spellEnd"/>
    </w:p>
    <w:p w14:paraId="01613F0B" w14:textId="77777777" w:rsidR="0031117C" w:rsidRPr="0031117C" w:rsidRDefault="0031117C" w:rsidP="0031117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E6CCA41" w14:textId="1F6B29B2" w:rsid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1117C">
        <w:rPr>
          <w:rFonts w:ascii="Arial" w:hAnsi="Arial" w:cs="Arial"/>
          <w:sz w:val="24"/>
          <w:szCs w:val="24"/>
        </w:rPr>
        <w:t>11. Funciones: Escribe una función que tome dos números como parámetros y devuelva su suma.</w:t>
      </w:r>
      <w:r>
        <w:rPr>
          <w:rFonts w:ascii="Arial" w:hAnsi="Arial" w:cs="Arial"/>
          <w:sz w:val="24"/>
          <w:szCs w:val="24"/>
        </w:rPr>
        <w:t xml:space="preserve"> </w:t>
      </w:r>
      <w:r w:rsidRPr="0031117C">
        <w:rPr>
          <w:rFonts w:ascii="Arial" w:hAnsi="Arial" w:cs="Arial"/>
          <w:sz w:val="24"/>
          <w:szCs w:val="24"/>
        </w:rPr>
        <w:t xml:space="preserve">Llama a esta función con dos números de tu elección </w:t>
      </w:r>
      <w:proofErr w:type="spellStart"/>
      <w:r w:rsidRPr="0031117C">
        <w:rPr>
          <w:rFonts w:ascii="Arial" w:hAnsi="Arial" w:cs="Arial"/>
          <w:sz w:val="24"/>
          <w:szCs w:val="24"/>
        </w:rPr>
        <w:t>y</w:t>
      </w:r>
      <w:proofErr w:type="spellEnd"/>
      <w:r w:rsidRPr="0031117C">
        <w:rPr>
          <w:rFonts w:ascii="Arial" w:hAnsi="Arial" w:cs="Arial"/>
          <w:sz w:val="24"/>
          <w:szCs w:val="24"/>
        </w:rPr>
        <w:t xml:space="preserve"> imprime el resultado.</w:t>
      </w:r>
    </w:p>
    <w:p w14:paraId="6D2B5459" w14:textId="205FFB38" w:rsidR="007A6D3E" w:rsidRDefault="007A6D3E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BEDCB40" wp14:editId="3C9B1843">
            <wp:extent cx="3439005" cy="2172003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500A" w14:textId="4BB1E02C" w:rsidR="00662FC0" w:rsidRDefault="00662FC0" w:rsidP="0031117C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2FC0">
        <w:rPr>
          <w:rFonts w:ascii="Arial" w:hAnsi="Arial" w:cs="Arial"/>
          <w:sz w:val="24"/>
          <w:szCs w:val="24"/>
        </w:rPr>
        <w:drawing>
          <wp:inline distT="0" distB="0" distL="0" distR="0" wp14:anchorId="01F1E7A2" wp14:editId="384FD7B1">
            <wp:extent cx="4972744" cy="419158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C0B3" w14:textId="77D4E5F7" w:rsidR="007A6D3E" w:rsidRPr="00A73E2D" w:rsidRDefault="00A73E2D" w:rsidP="00A73E2D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3E2D">
        <w:rPr>
          <w:rFonts w:ascii="Arial" w:hAnsi="Arial" w:cs="Arial"/>
        </w:rPr>
        <w:t>Se define una función que recibe parámetros, procesa datos y retorna un resultado.</w:t>
      </w:r>
    </w:p>
    <w:p w14:paraId="3D8737B5" w14:textId="77777777" w:rsidR="00A73E2D" w:rsidRPr="00A73E2D" w:rsidRDefault="00A73E2D" w:rsidP="00A73E2D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05F44B23" w14:textId="62A0CD3D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  <w:r w:rsidRPr="007A6D3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7A6D3E">
        <w:rPr>
          <w:rFonts w:ascii="Arial" w:hAnsi="Arial" w:cs="Arial"/>
          <w:sz w:val="24"/>
          <w:szCs w:val="24"/>
        </w:rPr>
        <w:t>Records</w:t>
      </w:r>
      <w:proofErr w:type="spellEnd"/>
      <w:r w:rsidRPr="007A6D3E">
        <w:rPr>
          <w:rFonts w:ascii="Arial" w:hAnsi="Arial" w:cs="Arial"/>
          <w:sz w:val="24"/>
          <w:szCs w:val="24"/>
        </w:rPr>
        <w:t xml:space="preserve">: Define un </w:t>
      </w:r>
      <w:proofErr w:type="spellStart"/>
      <w:r w:rsidRPr="007A6D3E">
        <w:rPr>
          <w:rFonts w:ascii="Arial" w:hAnsi="Arial" w:cs="Arial"/>
          <w:sz w:val="24"/>
          <w:szCs w:val="24"/>
        </w:rPr>
        <w:t>Record</w:t>
      </w:r>
      <w:proofErr w:type="spellEnd"/>
      <w:r w:rsidRPr="007A6D3E">
        <w:rPr>
          <w:rFonts w:ascii="Arial" w:hAnsi="Arial" w:cs="Arial"/>
          <w:sz w:val="24"/>
          <w:szCs w:val="24"/>
        </w:rPr>
        <w:t xml:space="preserve"> para representar un libro, que incluya título, autor y año de</w:t>
      </w:r>
      <w:r>
        <w:rPr>
          <w:rFonts w:ascii="Arial" w:hAnsi="Arial" w:cs="Arial"/>
          <w:sz w:val="24"/>
          <w:szCs w:val="24"/>
        </w:rPr>
        <w:t xml:space="preserve"> </w:t>
      </w:r>
      <w:r w:rsidRPr="007A6D3E">
        <w:rPr>
          <w:rFonts w:ascii="Arial" w:hAnsi="Arial" w:cs="Arial"/>
          <w:sz w:val="24"/>
          <w:szCs w:val="24"/>
        </w:rPr>
        <w:t xml:space="preserve">publicación. Crea una instancia de este </w:t>
      </w:r>
      <w:proofErr w:type="spellStart"/>
      <w:r w:rsidRPr="007A6D3E">
        <w:rPr>
          <w:rFonts w:ascii="Arial" w:hAnsi="Arial" w:cs="Arial"/>
          <w:sz w:val="24"/>
          <w:szCs w:val="24"/>
        </w:rPr>
        <w:t>Record</w:t>
      </w:r>
      <w:proofErr w:type="spellEnd"/>
      <w:r w:rsidRPr="007A6D3E">
        <w:rPr>
          <w:rFonts w:ascii="Arial" w:hAnsi="Arial" w:cs="Arial"/>
          <w:sz w:val="24"/>
          <w:szCs w:val="24"/>
        </w:rPr>
        <w:t xml:space="preserve"> y muestra sus valores.</w:t>
      </w:r>
    </w:p>
    <w:p w14:paraId="4DEE8443" w14:textId="5254E13F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D51FEBD" w14:textId="6A1270BA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drawing>
          <wp:inline distT="0" distB="0" distL="0" distR="0" wp14:anchorId="27AB1B92" wp14:editId="6A4D7199">
            <wp:extent cx="4382112" cy="17909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6EBA" w14:textId="617E3A79" w:rsidR="00662FC0" w:rsidRDefault="00662FC0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2FC0">
        <w:rPr>
          <w:rFonts w:ascii="Arial" w:hAnsi="Arial" w:cs="Arial"/>
          <w:sz w:val="24"/>
          <w:szCs w:val="24"/>
        </w:rPr>
        <w:drawing>
          <wp:inline distT="0" distB="0" distL="0" distR="0" wp14:anchorId="42961D9B" wp14:editId="13FAA17F">
            <wp:extent cx="5287113" cy="809738"/>
            <wp:effectExtent l="0" t="0" r="889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DD7C" w14:textId="7A3093C4" w:rsidR="00A73E2D" w:rsidRPr="00A73E2D" w:rsidRDefault="00A73E2D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4A1CF79" w14:textId="6DD847A1" w:rsidR="00A73E2D" w:rsidRPr="00A73E2D" w:rsidRDefault="00A73E2D" w:rsidP="00A73E2D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73E2D">
        <w:rPr>
          <w:rFonts w:ascii="Arial" w:hAnsi="Arial" w:cs="Arial"/>
        </w:rPr>
        <w:t>Se define una función que recibe parámetros, procesa datos y retorna un resultado.</w:t>
      </w:r>
    </w:p>
    <w:p w14:paraId="3E41E6F6" w14:textId="0146334D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D2AD2D5" w14:textId="6EE7289E" w:rsidR="007A6D3E" w:rsidRPr="007A6D3E" w:rsidRDefault="007A6D3E" w:rsidP="007A6D3E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F3037CA" w14:textId="6703FBFE" w:rsidR="007A6D3E" w:rsidRDefault="007A6D3E" w:rsidP="007A6D3E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7A6D3E">
        <w:rPr>
          <w:rFonts w:ascii="Arial" w:hAnsi="Arial" w:cs="Arial"/>
          <w:b/>
          <w:bCs/>
          <w:sz w:val="24"/>
          <w:szCs w:val="24"/>
        </w:rPr>
        <w:t>Parte 5: Ejercicios de Aplicación</w:t>
      </w:r>
    </w:p>
    <w:p w14:paraId="1EE71B83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7D8F535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lastRenderedPageBreak/>
        <w:t>13. Análisis de una palabra: Declare una palabra y muestre:</w:t>
      </w:r>
    </w:p>
    <w:p w14:paraId="6943CE43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Longitud de la palabra</w:t>
      </w:r>
    </w:p>
    <w:p w14:paraId="694CE2A3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Primer carácter</w:t>
      </w:r>
    </w:p>
    <w:p w14:paraId="459F828C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Últimos 3 caracteres</w:t>
      </w:r>
    </w:p>
    <w:p w14:paraId="350E28B7" w14:textId="23173B12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La palabra en mayúscula si su longitud es mayor a 5 (use operador ternario)</w:t>
      </w:r>
    </w:p>
    <w:p w14:paraId="4D41EA25" w14:textId="74C067A7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455662F" w14:textId="111244FB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drawing>
          <wp:inline distT="0" distB="0" distL="0" distR="0" wp14:anchorId="0FD3FBFA" wp14:editId="61AC16DB">
            <wp:extent cx="5612130" cy="207708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FB5F" w14:textId="6FB9F3E0" w:rsidR="00662FC0" w:rsidRDefault="00662FC0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2FC0">
        <w:rPr>
          <w:rFonts w:ascii="Arial" w:hAnsi="Arial" w:cs="Arial"/>
          <w:sz w:val="24"/>
          <w:szCs w:val="24"/>
        </w:rPr>
        <w:drawing>
          <wp:inline distT="0" distB="0" distL="0" distR="0" wp14:anchorId="4BCDDBA6" wp14:editId="33705223">
            <wp:extent cx="5268060" cy="914528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2740D" w14:textId="189B8FEE" w:rsidR="00D3780F" w:rsidRPr="00D3780F" w:rsidRDefault="00D3780F" w:rsidP="00D3780F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</w:rPr>
        <w:t>Se analiza una palabra obteniendo su longitud, caracteres específicos y se usa un operador ternario para modificar su formato.</w:t>
      </w:r>
    </w:p>
    <w:p w14:paraId="6D52E778" w14:textId="2086CA67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546BD06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 xml:space="preserve">14. Cree una lista de tipo </w:t>
      </w:r>
      <w:proofErr w:type="spellStart"/>
      <w:r w:rsidRPr="007A6D3E">
        <w:rPr>
          <w:rFonts w:ascii="Arial" w:hAnsi="Arial" w:cs="Arial"/>
          <w:sz w:val="24"/>
          <w:szCs w:val="24"/>
        </w:rPr>
        <w:t>List</w:t>
      </w:r>
      <w:proofErr w:type="spellEnd"/>
      <w:r w:rsidRPr="007A6D3E">
        <w:rPr>
          <w:rFonts w:ascii="Arial" w:hAnsi="Arial" w:cs="Arial"/>
          <w:sz w:val="24"/>
          <w:szCs w:val="24"/>
        </w:rPr>
        <w:t>&lt;</w:t>
      </w:r>
      <w:proofErr w:type="spellStart"/>
      <w:r w:rsidRPr="007A6D3E">
        <w:rPr>
          <w:rFonts w:ascii="Arial" w:hAnsi="Arial" w:cs="Arial"/>
          <w:sz w:val="24"/>
          <w:szCs w:val="24"/>
        </w:rPr>
        <w:t>double</w:t>
      </w:r>
      <w:proofErr w:type="spellEnd"/>
      <w:r w:rsidRPr="007A6D3E">
        <w:rPr>
          <w:rFonts w:ascii="Arial" w:hAnsi="Arial" w:cs="Arial"/>
          <w:sz w:val="24"/>
          <w:szCs w:val="24"/>
        </w:rPr>
        <w:t>&gt; con 5 notas académicas.</w:t>
      </w:r>
    </w:p>
    <w:p w14:paraId="25CE5B29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Muestre todas las notas</w:t>
      </w:r>
    </w:p>
    <w:p w14:paraId="788BEE69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Calcule el promedio</w:t>
      </w:r>
    </w:p>
    <w:p w14:paraId="6E0F82CB" w14:textId="3E3A3B30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Determine si el aprendiz aprueba (promedio ≥ 3.0)</w:t>
      </w:r>
    </w:p>
    <w:p w14:paraId="5AFD6B84" w14:textId="471280F1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0326356" w14:textId="770BD297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A5DD3C7" wp14:editId="4C922773">
            <wp:extent cx="5010849" cy="2943636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EECF" w14:textId="5B6070E0" w:rsidR="00662FC0" w:rsidRDefault="00662FC0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2FC0">
        <w:rPr>
          <w:rFonts w:ascii="Arial" w:hAnsi="Arial" w:cs="Arial"/>
          <w:sz w:val="24"/>
          <w:szCs w:val="24"/>
        </w:rPr>
        <w:drawing>
          <wp:inline distT="0" distB="0" distL="0" distR="0" wp14:anchorId="1DD72FD2" wp14:editId="63525B16">
            <wp:extent cx="5191850" cy="1524213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08D9" w14:textId="00520055" w:rsidR="00D3780F" w:rsidRPr="00D3780F" w:rsidRDefault="00D3780F" w:rsidP="00D3780F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</w:rPr>
        <w:t>Se calcula el promedio de una lista de notas y se determina si el aprendiz aprueba o no.</w:t>
      </w:r>
    </w:p>
    <w:p w14:paraId="5BE5AF2D" w14:textId="157E286B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8CBAD8F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15. Lista Dinámica de Información Mixta</w:t>
      </w:r>
    </w:p>
    <w:p w14:paraId="28CE0B23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Objetivo: Uso de listas dinámicas.</w:t>
      </w:r>
    </w:p>
    <w:p w14:paraId="038DFC6F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Enunciado: Cree una lista que contenga:</w:t>
      </w:r>
    </w:p>
    <w:p w14:paraId="7919E312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Un nombre</w:t>
      </w:r>
    </w:p>
    <w:p w14:paraId="712924F1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Una edad</w:t>
      </w:r>
    </w:p>
    <w:p w14:paraId="527B380C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Un estado booleano</w:t>
      </w:r>
    </w:p>
    <w:p w14:paraId="5C21FFFF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Otra lista con 3 números</w:t>
      </w:r>
    </w:p>
    <w:p w14:paraId="23E146E5" w14:textId="42D7B74B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 xml:space="preserve">Recorra la lista usando un </w:t>
      </w:r>
      <w:proofErr w:type="spellStart"/>
      <w:r w:rsidRPr="007A6D3E">
        <w:rPr>
          <w:rFonts w:ascii="Arial" w:hAnsi="Arial" w:cs="Arial"/>
          <w:sz w:val="24"/>
          <w:szCs w:val="24"/>
        </w:rPr>
        <w:t>for</w:t>
      </w:r>
      <w:proofErr w:type="spellEnd"/>
      <w:r w:rsidRPr="007A6D3E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7A6D3E">
        <w:rPr>
          <w:rFonts w:ascii="Arial" w:hAnsi="Arial" w:cs="Arial"/>
          <w:sz w:val="24"/>
          <w:szCs w:val="24"/>
        </w:rPr>
        <w:t>for</w:t>
      </w:r>
      <w:proofErr w:type="spellEnd"/>
      <w:r w:rsidRPr="007A6D3E">
        <w:rPr>
          <w:rFonts w:ascii="Arial" w:hAnsi="Arial" w:cs="Arial"/>
          <w:sz w:val="24"/>
          <w:szCs w:val="24"/>
        </w:rPr>
        <w:t>-in y muestre cada elemento</w:t>
      </w:r>
    </w:p>
    <w:p w14:paraId="689F8F76" w14:textId="4C4F8C31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2C203FA" w14:textId="7D827A53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245344C" wp14:editId="53F41F33">
            <wp:extent cx="4848902" cy="1714739"/>
            <wp:effectExtent l="0" t="0" r="889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E370" w14:textId="5E834628" w:rsidR="00662FC0" w:rsidRDefault="00662FC0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2FC0">
        <w:rPr>
          <w:rFonts w:ascii="Arial" w:hAnsi="Arial" w:cs="Arial"/>
          <w:sz w:val="24"/>
          <w:szCs w:val="24"/>
        </w:rPr>
        <w:drawing>
          <wp:inline distT="0" distB="0" distL="0" distR="0" wp14:anchorId="6D27616B" wp14:editId="1AD12D80">
            <wp:extent cx="5106113" cy="990738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4D15" w14:textId="0000C19E" w:rsidR="00D3780F" w:rsidRPr="00D3780F" w:rsidRDefault="00D3780F" w:rsidP="00D3780F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</w:rPr>
        <w:t>Se utiliza una lista dinámica para almacenar diferentes tipos de datos y recorrerlos.</w:t>
      </w:r>
    </w:p>
    <w:p w14:paraId="44C14E72" w14:textId="46EB54C3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AF6407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 xml:space="preserve">16. Información personal con </w:t>
      </w:r>
      <w:proofErr w:type="spellStart"/>
      <w:r w:rsidRPr="007A6D3E">
        <w:rPr>
          <w:rFonts w:ascii="Arial" w:hAnsi="Arial" w:cs="Arial"/>
          <w:sz w:val="24"/>
          <w:szCs w:val="24"/>
        </w:rPr>
        <w:t>Map</w:t>
      </w:r>
      <w:proofErr w:type="spellEnd"/>
    </w:p>
    <w:p w14:paraId="149D40A4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 xml:space="preserve">Cree un </w:t>
      </w:r>
      <w:proofErr w:type="spellStart"/>
      <w:r w:rsidRPr="007A6D3E">
        <w:rPr>
          <w:rFonts w:ascii="Arial" w:hAnsi="Arial" w:cs="Arial"/>
          <w:sz w:val="24"/>
          <w:szCs w:val="24"/>
        </w:rPr>
        <w:t>Map</w:t>
      </w:r>
      <w:proofErr w:type="spellEnd"/>
      <w:r w:rsidRPr="007A6D3E">
        <w:rPr>
          <w:rFonts w:ascii="Arial" w:hAnsi="Arial" w:cs="Arial"/>
          <w:sz w:val="24"/>
          <w:szCs w:val="24"/>
        </w:rPr>
        <w:t>&lt;</w:t>
      </w:r>
      <w:proofErr w:type="spellStart"/>
      <w:r w:rsidRPr="007A6D3E">
        <w:rPr>
          <w:rFonts w:ascii="Arial" w:hAnsi="Arial" w:cs="Arial"/>
          <w:sz w:val="24"/>
          <w:szCs w:val="24"/>
        </w:rPr>
        <w:t>String</w:t>
      </w:r>
      <w:proofErr w:type="spellEnd"/>
      <w:r w:rsidRPr="007A6D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A6D3E">
        <w:rPr>
          <w:rFonts w:ascii="Arial" w:hAnsi="Arial" w:cs="Arial"/>
          <w:sz w:val="24"/>
          <w:szCs w:val="24"/>
        </w:rPr>
        <w:t>dynamic</w:t>
      </w:r>
      <w:proofErr w:type="spellEnd"/>
      <w:r w:rsidRPr="007A6D3E">
        <w:rPr>
          <w:rFonts w:ascii="Arial" w:hAnsi="Arial" w:cs="Arial"/>
          <w:sz w:val="24"/>
          <w:szCs w:val="24"/>
        </w:rPr>
        <w:t>&gt; que represente una persona con:</w:t>
      </w:r>
    </w:p>
    <w:p w14:paraId="6FC59882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Identificación</w:t>
      </w:r>
    </w:p>
    <w:p w14:paraId="0A78B7A1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Nombre</w:t>
      </w:r>
    </w:p>
    <w:p w14:paraId="54294D77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Edad</w:t>
      </w:r>
    </w:p>
    <w:p w14:paraId="4D1FA584" w14:textId="60699A15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Estatura</w:t>
      </w:r>
    </w:p>
    <w:p w14:paraId="4E48FEF4" w14:textId="51D01771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Acceda e imprima solo la edad y la estatura.</w:t>
      </w:r>
    </w:p>
    <w:p w14:paraId="284B7A5F" w14:textId="65CB4311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drawing>
          <wp:inline distT="0" distB="0" distL="0" distR="0" wp14:anchorId="4EF9AC53" wp14:editId="5B54D128">
            <wp:extent cx="3801005" cy="2448267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CC86" w14:textId="0A9D3DFC" w:rsidR="00662FC0" w:rsidRDefault="00662FC0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2FC0">
        <w:rPr>
          <w:rFonts w:ascii="Arial" w:hAnsi="Arial" w:cs="Arial"/>
          <w:sz w:val="24"/>
          <w:szCs w:val="24"/>
        </w:rPr>
        <w:drawing>
          <wp:inline distT="0" distB="0" distL="0" distR="0" wp14:anchorId="4D5FA651" wp14:editId="697C4CFC">
            <wp:extent cx="5087060" cy="695422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3574" w14:textId="6F141D4F" w:rsidR="00D3780F" w:rsidRPr="00D3780F" w:rsidRDefault="00D3780F" w:rsidP="00D3780F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</w:rPr>
        <w:lastRenderedPageBreak/>
        <w:t xml:space="preserve">Se almacena información personal en un </w:t>
      </w:r>
      <w:proofErr w:type="spellStart"/>
      <w:r w:rsidRPr="00D3780F">
        <w:rPr>
          <w:rStyle w:val="CdigoHTML"/>
          <w:rFonts w:ascii="Arial" w:eastAsiaTheme="minorHAnsi" w:hAnsi="Arial" w:cs="Arial"/>
        </w:rPr>
        <w:t>Map</w:t>
      </w:r>
      <w:proofErr w:type="spellEnd"/>
      <w:r w:rsidRPr="00D3780F">
        <w:rPr>
          <w:rFonts w:ascii="Arial" w:hAnsi="Arial" w:cs="Arial"/>
        </w:rPr>
        <w:t xml:space="preserve"> y se accede solo a ciertos datos específicos.</w:t>
      </w:r>
    </w:p>
    <w:p w14:paraId="67AEAC41" w14:textId="331338C5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5B0867A" w14:textId="35AA5BEE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 xml:space="preserve">17.Cree una función que reciba una lista de números y retorne un </w:t>
      </w:r>
      <w:proofErr w:type="spellStart"/>
      <w:r w:rsidRPr="007A6D3E">
        <w:rPr>
          <w:rFonts w:ascii="Arial" w:hAnsi="Arial" w:cs="Arial"/>
          <w:sz w:val="24"/>
          <w:szCs w:val="24"/>
        </w:rPr>
        <w:t>Map</w:t>
      </w:r>
      <w:proofErr w:type="spellEnd"/>
      <w:r w:rsidRPr="007A6D3E">
        <w:rPr>
          <w:rFonts w:ascii="Arial" w:hAnsi="Arial" w:cs="Arial"/>
          <w:sz w:val="24"/>
          <w:szCs w:val="24"/>
        </w:rPr>
        <w:t xml:space="preserve"> con:</w:t>
      </w:r>
    </w:p>
    <w:p w14:paraId="0023AF32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Cantidad de elementos</w:t>
      </w:r>
    </w:p>
    <w:p w14:paraId="7404BF78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Número mayor</w:t>
      </w:r>
    </w:p>
    <w:p w14:paraId="7532422C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Número menor</w:t>
      </w:r>
    </w:p>
    <w:p w14:paraId="03759A6A" w14:textId="63957CE5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 xml:space="preserve">Llame la función desde </w:t>
      </w:r>
      <w:proofErr w:type="spellStart"/>
      <w:r w:rsidRPr="007A6D3E">
        <w:rPr>
          <w:rFonts w:ascii="Arial" w:hAnsi="Arial" w:cs="Arial"/>
          <w:sz w:val="24"/>
          <w:szCs w:val="24"/>
        </w:rPr>
        <w:t>main</w:t>
      </w:r>
      <w:proofErr w:type="spellEnd"/>
      <w:r w:rsidRPr="007A6D3E">
        <w:rPr>
          <w:rFonts w:ascii="Arial" w:hAnsi="Arial" w:cs="Arial"/>
          <w:sz w:val="24"/>
          <w:szCs w:val="24"/>
        </w:rPr>
        <w:t xml:space="preserve"> e imprima el resultado.</w:t>
      </w:r>
    </w:p>
    <w:p w14:paraId="78E5494F" w14:textId="0F3A6007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D8297A0" w14:textId="60A25E66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drawing>
          <wp:inline distT="0" distB="0" distL="0" distR="0" wp14:anchorId="66B6F9F2" wp14:editId="149F9B26">
            <wp:extent cx="5191850" cy="2753109"/>
            <wp:effectExtent l="0" t="0" r="889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5CC0" w14:textId="6E0CB4DE" w:rsidR="00662FC0" w:rsidRDefault="00662FC0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2FC0">
        <w:rPr>
          <w:rFonts w:ascii="Arial" w:hAnsi="Arial" w:cs="Arial"/>
          <w:sz w:val="24"/>
          <w:szCs w:val="24"/>
        </w:rPr>
        <w:drawing>
          <wp:inline distT="0" distB="0" distL="0" distR="0" wp14:anchorId="78838E79" wp14:editId="69FDB276">
            <wp:extent cx="5077534" cy="552527"/>
            <wp:effectExtent l="0" t="0" r="889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0BD8" w14:textId="121AB116" w:rsidR="00D3780F" w:rsidRPr="00D3780F" w:rsidRDefault="00D3780F" w:rsidP="00D3780F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</w:rPr>
        <w:t xml:space="preserve">Se almacena información personal en un </w:t>
      </w:r>
      <w:proofErr w:type="spellStart"/>
      <w:r w:rsidRPr="00D3780F">
        <w:rPr>
          <w:rStyle w:val="CdigoHTML"/>
          <w:rFonts w:ascii="Arial" w:eastAsiaTheme="minorHAnsi" w:hAnsi="Arial" w:cs="Arial"/>
        </w:rPr>
        <w:t>Map</w:t>
      </w:r>
      <w:proofErr w:type="spellEnd"/>
      <w:r w:rsidRPr="00D3780F">
        <w:rPr>
          <w:rFonts w:ascii="Arial" w:hAnsi="Arial" w:cs="Arial"/>
        </w:rPr>
        <w:t xml:space="preserve"> y se accede solo a ciertos datos específicos.</w:t>
      </w:r>
    </w:p>
    <w:p w14:paraId="58449729" w14:textId="5A67F814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2652B66" w14:textId="77777777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7A323F" w14:textId="77777777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2FD435" w14:textId="77777777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29541E5" w14:textId="07E67554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 xml:space="preserve">18.Implemente una clase </w:t>
      </w:r>
      <w:proofErr w:type="spellStart"/>
      <w:r w:rsidRPr="007A6D3E">
        <w:rPr>
          <w:rFonts w:ascii="Arial" w:hAnsi="Arial" w:cs="Arial"/>
          <w:sz w:val="24"/>
          <w:szCs w:val="24"/>
        </w:rPr>
        <w:t>CuentaBancaria</w:t>
      </w:r>
      <w:proofErr w:type="spellEnd"/>
      <w:r w:rsidRPr="007A6D3E">
        <w:rPr>
          <w:rFonts w:ascii="Arial" w:hAnsi="Arial" w:cs="Arial"/>
          <w:sz w:val="24"/>
          <w:szCs w:val="24"/>
        </w:rPr>
        <w:t xml:space="preserve"> que tenga:</w:t>
      </w:r>
    </w:p>
    <w:p w14:paraId="230DADBC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• Atributo privado _saldo</w:t>
      </w:r>
    </w:p>
    <w:p w14:paraId="5ECEB9F8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 xml:space="preserve">• Métodos: </w:t>
      </w:r>
      <w:proofErr w:type="gramStart"/>
      <w:r w:rsidRPr="007A6D3E">
        <w:rPr>
          <w:rFonts w:ascii="Arial" w:hAnsi="Arial" w:cs="Arial"/>
          <w:sz w:val="24"/>
          <w:szCs w:val="24"/>
        </w:rPr>
        <w:t>depositar(</w:t>
      </w:r>
      <w:proofErr w:type="gramEnd"/>
      <w:r w:rsidRPr="007A6D3E">
        <w:rPr>
          <w:rFonts w:ascii="Arial" w:hAnsi="Arial" w:cs="Arial"/>
          <w:sz w:val="24"/>
          <w:szCs w:val="24"/>
        </w:rPr>
        <w:t xml:space="preserve">), retirar(), </w:t>
      </w:r>
      <w:proofErr w:type="spellStart"/>
      <w:r w:rsidRPr="007A6D3E">
        <w:rPr>
          <w:rFonts w:ascii="Arial" w:hAnsi="Arial" w:cs="Arial"/>
          <w:sz w:val="24"/>
          <w:szCs w:val="24"/>
        </w:rPr>
        <w:t>consultarSaldo</w:t>
      </w:r>
      <w:proofErr w:type="spellEnd"/>
      <w:r w:rsidRPr="007A6D3E">
        <w:rPr>
          <w:rFonts w:ascii="Arial" w:hAnsi="Arial" w:cs="Arial"/>
          <w:sz w:val="24"/>
          <w:szCs w:val="24"/>
        </w:rPr>
        <w:t>()</w:t>
      </w:r>
    </w:p>
    <w:p w14:paraId="3BC15388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 xml:space="preserve">Desde </w:t>
      </w:r>
      <w:proofErr w:type="spellStart"/>
      <w:r w:rsidRPr="007A6D3E">
        <w:rPr>
          <w:rFonts w:ascii="Arial" w:hAnsi="Arial" w:cs="Arial"/>
          <w:sz w:val="24"/>
          <w:szCs w:val="24"/>
        </w:rPr>
        <w:t>main</w:t>
      </w:r>
      <w:proofErr w:type="spellEnd"/>
      <w:r w:rsidRPr="007A6D3E">
        <w:rPr>
          <w:rFonts w:ascii="Arial" w:hAnsi="Arial" w:cs="Arial"/>
          <w:sz w:val="24"/>
          <w:szCs w:val="24"/>
        </w:rPr>
        <w:t>:</w:t>
      </w:r>
    </w:p>
    <w:p w14:paraId="02AE6C97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1. Cree una cuenta con saldo inicial</w:t>
      </w:r>
    </w:p>
    <w:p w14:paraId="78888AB5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2. Realice al menos dos depósitos</w:t>
      </w:r>
    </w:p>
    <w:p w14:paraId="293E4841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3. Realice un retiro</w:t>
      </w:r>
    </w:p>
    <w:p w14:paraId="5566B1D0" w14:textId="77777777" w:rsidR="007A6D3E" w:rsidRP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4. Muestre el saldo final</w:t>
      </w:r>
    </w:p>
    <w:p w14:paraId="61A4FE97" w14:textId="5FC06E59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A6D3E">
        <w:rPr>
          <w:rFonts w:ascii="Arial" w:hAnsi="Arial" w:cs="Arial"/>
          <w:sz w:val="24"/>
          <w:szCs w:val="24"/>
        </w:rPr>
        <w:t>5. Evite que se retiren montos negativos</w:t>
      </w:r>
    </w:p>
    <w:p w14:paraId="7F0E2902" w14:textId="58ECD409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08F54DC" w14:textId="44B45878" w:rsidR="007A6D3E" w:rsidRDefault="007F3485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F3485">
        <w:rPr>
          <w:rFonts w:ascii="Arial" w:hAnsi="Arial" w:cs="Arial"/>
          <w:sz w:val="24"/>
          <w:szCs w:val="24"/>
        </w:rPr>
        <w:drawing>
          <wp:inline distT="0" distB="0" distL="0" distR="0" wp14:anchorId="0E9D5E6E" wp14:editId="463C6D7D">
            <wp:extent cx="5153744" cy="5896798"/>
            <wp:effectExtent l="0" t="0" r="8890" b="889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DA3F" w14:textId="5A10BF11" w:rsidR="00662FC0" w:rsidRDefault="00662FC0" w:rsidP="007A6D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2FC0">
        <w:rPr>
          <w:rFonts w:ascii="Arial" w:hAnsi="Arial" w:cs="Arial"/>
          <w:sz w:val="24"/>
          <w:szCs w:val="24"/>
        </w:rPr>
        <w:drawing>
          <wp:inline distT="0" distB="0" distL="0" distR="0" wp14:anchorId="4F7ECFE8" wp14:editId="4EFAE43A">
            <wp:extent cx="5153744" cy="609685"/>
            <wp:effectExtent l="0" t="0" r="889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AFE2" w14:textId="673438E1" w:rsidR="00D3780F" w:rsidRDefault="00D3780F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9771064" w14:textId="427DE8B7" w:rsidR="00D3780F" w:rsidRPr="00D3780F" w:rsidRDefault="00D3780F" w:rsidP="00D3780F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</w:rPr>
        <w:t>Se implementa una clase con encapsulamiento para gestionar depósitos, retiros y consultar el saldo.</w:t>
      </w:r>
    </w:p>
    <w:p w14:paraId="3B2218B7" w14:textId="261AF7E1" w:rsidR="007F3485" w:rsidRDefault="007F3485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3A42C95" w14:textId="7C4F32A8" w:rsidR="007F3485" w:rsidRPr="007F3485" w:rsidRDefault="007F3485" w:rsidP="007A6D3E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276045F5" w14:textId="6972E8A2" w:rsidR="007F3485" w:rsidRDefault="007F3485" w:rsidP="007F348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7F3485">
        <w:rPr>
          <w:rFonts w:ascii="Arial" w:hAnsi="Arial" w:cs="Arial"/>
          <w:b/>
          <w:bCs/>
          <w:sz w:val="24"/>
          <w:szCs w:val="24"/>
        </w:rPr>
        <w:lastRenderedPageBreak/>
        <w:t>Parte 6: Preguntas de Investigación y Exploración</w:t>
      </w:r>
    </w:p>
    <w:p w14:paraId="78538263" w14:textId="77777777" w:rsidR="007F3485" w:rsidRPr="007F3485" w:rsidRDefault="007F3485" w:rsidP="007F3485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55751D8" w14:textId="2113D1FB" w:rsidR="007F3485" w:rsidRDefault="007F3485" w:rsidP="007F348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F3485">
        <w:rPr>
          <w:rFonts w:ascii="Arial" w:hAnsi="Arial" w:cs="Arial"/>
          <w:sz w:val="24"/>
          <w:szCs w:val="24"/>
        </w:rPr>
        <w:t>19. Palabras Reservadas: Investiga al menos cinco palabras reservadas en Dart que no hayamos</w:t>
      </w:r>
      <w:r>
        <w:rPr>
          <w:rFonts w:ascii="Arial" w:hAnsi="Arial" w:cs="Arial"/>
          <w:sz w:val="24"/>
          <w:szCs w:val="24"/>
        </w:rPr>
        <w:t xml:space="preserve"> </w:t>
      </w:r>
      <w:r w:rsidRPr="007F3485">
        <w:rPr>
          <w:rFonts w:ascii="Arial" w:hAnsi="Arial" w:cs="Arial"/>
          <w:sz w:val="24"/>
          <w:szCs w:val="24"/>
        </w:rPr>
        <w:t>usado y explica brevemente para qué se usan.</w:t>
      </w:r>
    </w:p>
    <w:p w14:paraId="106B5DE2" w14:textId="01FD5676" w:rsidR="007F3485" w:rsidRDefault="007F3485" w:rsidP="007F34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E40180" w14:textId="724311D6" w:rsidR="007F3485" w:rsidRPr="00EB4A12" w:rsidRDefault="007F3485" w:rsidP="00EB4A12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EB4A12">
        <w:rPr>
          <w:rStyle w:val="CdigoHTML"/>
          <w:rFonts w:ascii="Arial" w:hAnsi="Arial" w:cs="Arial"/>
        </w:rPr>
        <w:t>late</w:t>
      </w:r>
      <w:r w:rsidRPr="00EB4A12">
        <w:rPr>
          <w:rFonts w:ascii="Arial" w:hAnsi="Arial" w:cs="Arial"/>
        </w:rPr>
        <w:t>: inicialización tardía</w:t>
      </w:r>
    </w:p>
    <w:p w14:paraId="4C1A64BD" w14:textId="12102EFD" w:rsidR="007F3485" w:rsidRPr="00EB4A12" w:rsidRDefault="007F3485" w:rsidP="00EB4A12">
      <w:pPr>
        <w:pStyle w:val="NormalWeb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EB4A12">
        <w:rPr>
          <w:rStyle w:val="CdigoHTML"/>
          <w:rFonts w:ascii="Arial" w:hAnsi="Arial" w:cs="Arial"/>
        </w:rPr>
        <w:t>const</w:t>
      </w:r>
      <w:proofErr w:type="spellEnd"/>
      <w:r w:rsidRPr="00EB4A12">
        <w:rPr>
          <w:rFonts w:ascii="Arial" w:hAnsi="Arial" w:cs="Arial"/>
        </w:rPr>
        <w:t>: valor constante en tiempo de compilación</w:t>
      </w:r>
    </w:p>
    <w:p w14:paraId="2B978D50" w14:textId="11E75749" w:rsidR="007F3485" w:rsidRPr="00EB4A12" w:rsidRDefault="007F3485" w:rsidP="00EB4A12">
      <w:pPr>
        <w:pStyle w:val="NormalWeb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EB4A12">
        <w:rPr>
          <w:rStyle w:val="CdigoHTML"/>
          <w:rFonts w:ascii="Arial" w:hAnsi="Arial" w:cs="Arial"/>
        </w:rPr>
        <w:t>extends</w:t>
      </w:r>
      <w:proofErr w:type="spellEnd"/>
      <w:r w:rsidRPr="00EB4A12">
        <w:rPr>
          <w:rFonts w:ascii="Arial" w:hAnsi="Arial" w:cs="Arial"/>
        </w:rPr>
        <w:t>: herencia</w:t>
      </w:r>
    </w:p>
    <w:p w14:paraId="70150A0E" w14:textId="730C47E9" w:rsidR="007F3485" w:rsidRPr="00EB4A12" w:rsidRDefault="007F3485" w:rsidP="00EB4A12">
      <w:pPr>
        <w:pStyle w:val="NormalWeb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EB4A12">
        <w:rPr>
          <w:rStyle w:val="CdigoHTML"/>
          <w:rFonts w:ascii="Arial" w:hAnsi="Arial" w:cs="Arial"/>
        </w:rPr>
        <w:t>implements</w:t>
      </w:r>
      <w:proofErr w:type="spellEnd"/>
      <w:r w:rsidRPr="00EB4A12">
        <w:rPr>
          <w:rFonts w:ascii="Arial" w:hAnsi="Arial" w:cs="Arial"/>
        </w:rPr>
        <w:t>: implementar interfaces</w:t>
      </w:r>
    </w:p>
    <w:p w14:paraId="722FACAD" w14:textId="392F9EEB" w:rsidR="007F3485" w:rsidRPr="00EB4A12" w:rsidRDefault="007F3485" w:rsidP="00EB4A12">
      <w:pPr>
        <w:pStyle w:val="NormalWeb"/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EB4A12">
        <w:rPr>
          <w:rStyle w:val="CdigoHTML"/>
          <w:rFonts w:ascii="Arial" w:hAnsi="Arial" w:cs="Arial"/>
        </w:rPr>
        <w:t>required</w:t>
      </w:r>
      <w:proofErr w:type="spellEnd"/>
      <w:r w:rsidRPr="00EB4A12">
        <w:rPr>
          <w:rFonts w:ascii="Arial" w:hAnsi="Arial" w:cs="Arial"/>
        </w:rPr>
        <w:t>: obligatorio en parámetros</w:t>
      </w:r>
    </w:p>
    <w:p w14:paraId="6EEA988C" w14:textId="6CAD9A1A" w:rsidR="007F3485" w:rsidRDefault="007F3485" w:rsidP="007F34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DB446AB" w14:textId="75CCDEA8" w:rsidR="007F3485" w:rsidRDefault="007F3485" w:rsidP="007F348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F3485">
        <w:rPr>
          <w:rFonts w:ascii="Arial" w:hAnsi="Arial" w:cs="Arial"/>
          <w:sz w:val="24"/>
          <w:szCs w:val="24"/>
        </w:rPr>
        <w:t>20. Operadores Avanzados: Busca tres operadores en Dart que no hemos cubierto y explica cómo</w:t>
      </w:r>
      <w:r>
        <w:rPr>
          <w:rFonts w:ascii="Arial" w:hAnsi="Arial" w:cs="Arial"/>
          <w:sz w:val="24"/>
          <w:szCs w:val="24"/>
        </w:rPr>
        <w:t xml:space="preserve"> </w:t>
      </w:r>
      <w:r w:rsidRPr="007F3485">
        <w:rPr>
          <w:rFonts w:ascii="Arial" w:hAnsi="Arial" w:cs="Arial"/>
          <w:sz w:val="24"/>
          <w:szCs w:val="24"/>
        </w:rPr>
        <w:t>funcionan con ejemplos.</w:t>
      </w:r>
    </w:p>
    <w:p w14:paraId="4F86BB08" w14:textId="1397E459" w:rsidR="007F3485" w:rsidRDefault="00662FC0" w:rsidP="007F348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2FC0">
        <w:rPr>
          <w:rFonts w:ascii="Arial" w:hAnsi="Arial" w:cs="Arial"/>
          <w:sz w:val="24"/>
          <w:szCs w:val="24"/>
        </w:rPr>
        <w:drawing>
          <wp:inline distT="0" distB="0" distL="0" distR="0" wp14:anchorId="629776C2" wp14:editId="67B3C9B7">
            <wp:extent cx="4629796" cy="1305107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F5A3" w14:textId="1F00FE9E" w:rsidR="00662FC0" w:rsidRDefault="00662FC0" w:rsidP="007F348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2FC0">
        <w:rPr>
          <w:rFonts w:ascii="Arial" w:hAnsi="Arial" w:cs="Arial"/>
          <w:sz w:val="24"/>
          <w:szCs w:val="24"/>
        </w:rPr>
        <w:drawing>
          <wp:inline distT="0" distB="0" distL="0" distR="0" wp14:anchorId="0434B7F6" wp14:editId="7582138F">
            <wp:extent cx="5134692" cy="371527"/>
            <wp:effectExtent l="0" t="0" r="0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B2D66" w14:textId="741E6783" w:rsidR="00D3780F" w:rsidRPr="00D3780F" w:rsidRDefault="00D3780F" w:rsidP="00D3780F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</w:rPr>
        <w:t>Dart incluye operadores especiales que simplifican el manejo de valores nulos y expresiones condicionales.</w:t>
      </w:r>
    </w:p>
    <w:p w14:paraId="2B5D6D68" w14:textId="64209087" w:rsidR="007F3485" w:rsidRDefault="007F3485" w:rsidP="007F34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05586E6" w14:textId="77777777" w:rsidR="00D3780F" w:rsidRDefault="00D3780F" w:rsidP="007F34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4735CB3" w14:textId="2C2ACB44" w:rsidR="007F3485" w:rsidRDefault="007F3485" w:rsidP="007F348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F3485">
        <w:rPr>
          <w:rFonts w:ascii="Arial" w:hAnsi="Arial" w:cs="Arial"/>
          <w:sz w:val="24"/>
          <w:szCs w:val="24"/>
        </w:rPr>
        <w:t>21. Extensiones en Dart: ¿Qué son las extensiones en Dart y para qué podrías usarlas? Proporcion</w:t>
      </w:r>
      <w:r>
        <w:rPr>
          <w:rFonts w:ascii="Arial" w:hAnsi="Arial" w:cs="Arial"/>
          <w:sz w:val="24"/>
          <w:szCs w:val="24"/>
        </w:rPr>
        <w:t xml:space="preserve">a </w:t>
      </w:r>
      <w:r w:rsidRPr="007F3485">
        <w:rPr>
          <w:rFonts w:ascii="Arial" w:hAnsi="Arial" w:cs="Arial"/>
          <w:sz w:val="24"/>
          <w:szCs w:val="24"/>
        </w:rPr>
        <w:t>un pequeño ejemplo.</w:t>
      </w:r>
    </w:p>
    <w:p w14:paraId="00C4AA9A" w14:textId="1A3541D3" w:rsidR="007F3485" w:rsidRDefault="007F3485" w:rsidP="007F348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F3485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92466E1" wp14:editId="448B98FC">
            <wp:extent cx="2886478" cy="2372056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EC49" w14:textId="16E426C5" w:rsidR="00662FC0" w:rsidRDefault="00662FC0" w:rsidP="007F348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2FC0">
        <w:rPr>
          <w:rFonts w:ascii="Arial" w:hAnsi="Arial" w:cs="Arial"/>
          <w:sz w:val="24"/>
          <w:szCs w:val="24"/>
        </w:rPr>
        <w:drawing>
          <wp:inline distT="0" distB="0" distL="0" distR="0" wp14:anchorId="49B015E1" wp14:editId="03443491">
            <wp:extent cx="5258534" cy="447737"/>
            <wp:effectExtent l="0" t="0" r="0" b="952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B68E" w14:textId="3587D56C" w:rsidR="00D3780F" w:rsidRPr="00D3780F" w:rsidRDefault="00D3780F" w:rsidP="00D3780F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</w:rPr>
        <w:t>Las extensiones permiten agregar nuevas funcionalidades a tipos existentes sin modificar su definición original.</w:t>
      </w:r>
    </w:p>
    <w:p w14:paraId="477CB5B3" w14:textId="165367A6" w:rsidR="007F3485" w:rsidRDefault="007F3485" w:rsidP="007F34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8BC1A0F" w14:textId="7DBFC4E5" w:rsidR="007F3485" w:rsidRDefault="007F3485" w:rsidP="007F348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F3485">
        <w:rPr>
          <w:rFonts w:ascii="Arial" w:hAnsi="Arial" w:cs="Arial"/>
          <w:sz w:val="24"/>
          <w:szCs w:val="24"/>
        </w:rPr>
        <w:t xml:space="preserve">22. </w:t>
      </w:r>
      <w:proofErr w:type="spellStart"/>
      <w:r w:rsidRPr="007F3485">
        <w:rPr>
          <w:rFonts w:ascii="Arial" w:hAnsi="Arial" w:cs="Arial"/>
          <w:sz w:val="24"/>
          <w:szCs w:val="24"/>
        </w:rPr>
        <w:t>Null</w:t>
      </w:r>
      <w:proofErr w:type="spellEnd"/>
      <w:r w:rsidRPr="007F3485">
        <w:rPr>
          <w:rFonts w:ascii="Arial" w:hAnsi="Arial" w:cs="Arial"/>
          <w:sz w:val="24"/>
          <w:szCs w:val="24"/>
        </w:rPr>
        <w:t xml:space="preserve"> Safety: Explica el concepto de </w:t>
      </w:r>
      <w:proofErr w:type="spellStart"/>
      <w:r w:rsidRPr="007F3485">
        <w:rPr>
          <w:rFonts w:ascii="Arial" w:hAnsi="Arial" w:cs="Arial"/>
          <w:sz w:val="24"/>
          <w:szCs w:val="24"/>
        </w:rPr>
        <w:t>Null</w:t>
      </w:r>
      <w:proofErr w:type="spellEnd"/>
      <w:r w:rsidRPr="007F3485">
        <w:rPr>
          <w:rFonts w:ascii="Arial" w:hAnsi="Arial" w:cs="Arial"/>
          <w:sz w:val="24"/>
          <w:szCs w:val="24"/>
        </w:rPr>
        <w:t xml:space="preserve"> Safety en Dart. ¿Cómo asegura Dart que las variables no</w:t>
      </w:r>
      <w:r>
        <w:rPr>
          <w:rFonts w:ascii="Arial" w:hAnsi="Arial" w:cs="Arial"/>
          <w:sz w:val="24"/>
          <w:szCs w:val="24"/>
        </w:rPr>
        <w:t xml:space="preserve"> </w:t>
      </w:r>
      <w:r w:rsidRPr="007F3485">
        <w:rPr>
          <w:rFonts w:ascii="Arial" w:hAnsi="Arial" w:cs="Arial"/>
          <w:sz w:val="24"/>
          <w:szCs w:val="24"/>
        </w:rPr>
        <w:t>sean nulas?</w:t>
      </w:r>
    </w:p>
    <w:p w14:paraId="40F175CF" w14:textId="64E0BB02" w:rsidR="007F3485" w:rsidRDefault="00662FC0" w:rsidP="007F348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2FC0">
        <w:rPr>
          <w:rFonts w:ascii="Arial" w:hAnsi="Arial" w:cs="Arial"/>
          <w:sz w:val="24"/>
          <w:szCs w:val="24"/>
        </w:rPr>
        <w:drawing>
          <wp:inline distT="0" distB="0" distL="0" distR="0" wp14:anchorId="57C38E0F" wp14:editId="042DB570">
            <wp:extent cx="4182059" cy="1314633"/>
            <wp:effectExtent l="0" t="0" r="952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328AD" w14:textId="46932E9E" w:rsidR="00662FC0" w:rsidRDefault="00662FC0" w:rsidP="007F348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2FC0">
        <w:rPr>
          <w:rFonts w:ascii="Arial" w:hAnsi="Arial" w:cs="Arial"/>
          <w:sz w:val="24"/>
          <w:szCs w:val="24"/>
        </w:rPr>
        <w:drawing>
          <wp:inline distT="0" distB="0" distL="0" distR="0" wp14:anchorId="177037FF" wp14:editId="4720FEE3">
            <wp:extent cx="4991797" cy="543001"/>
            <wp:effectExtent l="0" t="0" r="0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82F6" w14:textId="58ABBDE6" w:rsidR="00D3780F" w:rsidRPr="00D3780F" w:rsidRDefault="00D3780F" w:rsidP="00D3780F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D3780F">
        <w:rPr>
          <w:rFonts w:ascii="Arial" w:hAnsi="Arial" w:cs="Arial"/>
        </w:rPr>
        <w:t>Null</w:t>
      </w:r>
      <w:proofErr w:type="spellEnd"/>
      <w:r w:rsidRPr="00D3780F">
        <w:rPr>
          <w:rFonts w:ascii="Arial" w:hAnsi="Arial" w:cs="Arial"/>
        </w:rPr>
        <w:t xml:space="preserve"> Safety evita errores al obligar a controlar cuándo una variable puede o no tener valores nulos.</w:t>
      </w:r>
    </w:p>
    <w:p w14:paraId="685A90F6" w14:textId="75781823" w:rsidR="007F3485" w:rsidRDefault="007F3485" w:rsidP="007F34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B42F0B3" w14:textId="0ADF5AD0" w:rsidR="007F3485" w:rsidRDefault="007F3485" w:rsidP="007F348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F3485">
        <w:rPr>
          <w:rFonts w:ascii="Arial" w:hAnsi="Arial" w:cs="Arial"/>
          <w:sz w:val="24"/>
          <w:szCs w:val="24"/>
        </w:rPr>
        <w:t>23. Futuros y Asincronía: Investiga qué son los Futuros en Dart y cómo manejar operaciones</w:t>
      </w:r>
      <w:r>
        <w:rPr>
          <w:rFonts w:ascii="Arial" w:hAnsi="Arial" w:cs="Arial"/>
          <w:sz w:val="24"/>
          <w:szCs w:val="24"/>
        </w:rPr>
        <w:t xml:space="preserve"> </w:t>
      </w:r>
      <w:r w:rsidRPr="007F3485">
        <w:rPr>
          <w:rFonts w:ascii="Arial" w:hAnsi="Arial" w:cs="Arial"/>
          <w:sz w:val="24"/>
          <w:szCs w:val="24"/>
        </w:rPr>
        <w:t>asincrónicas. Escribe un breve código que ejemplifique su uso.</w:t>
      </w:r>
    </w:p>
    <w:p w14:paraId="35ABA246" w14:textId="147D2090" w:rsidR="007F3485" w:rsidRDefault="007F3485" w:rsidP="007F34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F56F295" w14:textId="57DF2EB8" w:rsidR="007F3485" w:rsidRDefault="007F3485" w:rsidP="007F348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F3485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7FE76C5" wp14:editId="481F2B93">
            <wp:extent cx="3886742" cy="2257740"/>
            <wp:effectExtent l="0" t="0" r="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2409" w14:textId="43912F61" w:rsidR="00662FC0" w:rsidRDefault="00662FC0" w:rsidP="007F3485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62FC0">
        <w:rPr>
          <w:rFonts w:ascii="Arial" w:hAnsi="Arial" w:cs="Arial"/>
          <w:sz w:val="24"/>
          <w:szCs w:val="24"/>
        </w:rPr>
        <w:drawing>
          <wp:inline distT="0" distB="0" distL="0" distR="0" wp14:anchorId="33D364D8" wp14:editId="4FD08CAF">
            <wp:extent cx="4972744" cy="552527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62CA" w14:textId="1F0D9DE0" w:rsidR="00D3780F" w:rsidRDefault="00D3780F" w:rsidP="007F34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86E6095" w14:textId="1FF28C70" w:rsidR="00D3780F" w:rsidRPr="00D3780F" w:rsidRDefault="00D3780F" w:rsidP="00D3780F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D3780F">
        <w:rPr>
          <w:rFonts w:ascii="Arial" w:hAnsi="Arial" w:cs="Arial"/>
        </w:rPr>
        <w:t>Los Futuros permiten manejar tareas que se ejecutan de manera asincrónica, como la carga de datos.</w:t>
      </w:r>
    </w:p>
    <w:p w14:paraId="35034D6B" w14:textId="370BF876" w:rsidR="007F3485" w:rsidRDefault="007F3485" w:rsidP="007F34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1479C49" w14:textId="1343790F" w:rsidR="00EB4A12" w:rsidRDefault="00EB4A12" w:rsidP="007F34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E87F471" w14:textId="60B94B2C" w:rsidR="00EB4A12" w:rsidRDefault="00EB4A12" w:rsidP="007F34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F85B2B2" w14:textId="07253D18" w:rsidR="00EB4A12" w:rsidRDefault="00EB4A12" w:rsidP="007F34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AA580CF" w14:textId="7A4B5CCA" w:rsidR="00EB4A12" w:rsidRDefault="00EB4A12" w:rsidP="007F34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E622502" w14:textId="77777777" w:rsidR="00EB4A12" w:rsidRPr="008B20FF" w:rsidRDefault="00EB4A12" w:rsidP="00EB4A12">
      <w:pPr>
        <w:pStyle w:val="Ttulo1"/>
        <w:numPr>
          <w:ilvl w:val="0"/>
          <w:numId w:val="6"/>
        </w:numPr>
        <w:rPr>
          <w:rFonts w:ascii="Arial" w:hAnsi="Arial" w:cs="Arial"/>
          <w:b/>
          <w:bCs/>
          <w:color w:val="auto"/>
          <w:sz w:val="28"/>
          <w:szCs w:val="28"/>
        </w:rPr>
      </w:pPr>
      <w:bookmarkStart w:id="1" w:name="_Toc158016688"/>
      <w:r w:rsidRPr="008B20FF">
        <w:rPr>
          <w:rFonts w:ascii="Arial" w:hAnsi="Arial" w:cs="Arial"/>
          <w:b/>
          <w:bCs/>
          <w:color w:val="auto"/>
          <w:sz w:val="28"/>
          <w:szCs w:val="28"/>
        </w:rPr>
        <w:t>Bibliografía</w:t>
      </w:r>
      <w:bookmarkEnd w:id="1"/>
    </w:p>
    <w:p w14:paraId="063280B7" w14:textId="77777777" w:rsidR="00EB4A12" w:rsidRDefault="00EB4A12" w:rsidP="00EB4A12">
      <w:pPr>
        <w:pStyle w:val="Prrafodelista"/>
        <w:spacing w:after="0" w:line="240" w:lineRule="auto"/>
        <w:ind w:left="360"/>
        <w:rPr>
          <w:rFonts w:ascii="Arial" w:hAnsi="Arial" w:cs="Arial"/>
          <w:sz w:val="28"/>
          <w:szCs w:val="28"/>
        </w:rPr>
      </w:pPr>
    </w:p>
    <w:p w14:paraId="5A80AECA" w14:textId="77777777" w:rsidR="00EB4A12" w:rsidRDefault="00EB4A12" w:rsidP="00EB4A12">
      <w:pPr>
        <w:pStyle w:val="Prrafodelista"/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Relacionar aquí la bibliografía utilizada.</w:t>
      </w:r>
    </w:p>
    <w:p w14:paraId="15BE7212" w14:textId="77777777" w:rsidR="00EB4A12" w:rsidRDefault="00EB4A12" w:rsidP="00EB4A12">
      <w:pPr>
        <w:pStyle w:val="Prrafodelista"/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p w14:paraId="462AEB97" w14:textId="77777777" w:rsidR="00EB4A12" w:rsidRPr="00AC6939" w:rsidRDefault="00EB4A12" w:rsidP="00EB4A12">
      <w:pPr>
        <w:pStyle w:val="Prrafodelista"/>
        <w:numPr>
          <w:ilvl w:val="0"/>
          <w:numId w:val="4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AC6939">
        <w:rPr>
          <w:rFonts w:ascii="Arial" w:hAnsi="Arial" w:cs="Arial"/>
          <w:sz w:val="24"/>
          <w:szCs w:val="24"/>
          <w:shd w:val="clear" w:color="auto" w:fill="FFFFFF"/>
        </w:rPr>
        <w:t xml:space="preserve">Piñeiro Gómez, José Manuel. </w:t>
      </w:r>
      <w:r w:rsidRPr="00AC6939">
        <w:rPr>
          <w:rFonts w:ascii="Arial" w:hAnsi="Arial" w:cs="Arial"/>
          <w:color w:val="000000"/>
          <w:sz w:val="24"/>
          <w:szCs w:val="24"/>
          <w:shd w:val="clear" w:color="auto" w:fill="FFFFFF"/>
        </w:rPr>
        <w:t>Diseño de bases de datos relacionales. Editorial Paraninfo, 2014. 164 páginas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14:paraId="779CCB88" w14:textId="77777777" w:rsidR="00EB4A12" w:rsidRPr="00C84D2C" w:rsidRDefault="00EB4A12" w:rsidP="00EB4A12">
      <w:pPr>
        <w:pStyle w:val="Prrafodelista"/>
        <w:numPr>
          <w:ilvl w:val="0"/>
          <w:numId w:val="4"/>
        </w:numPr>
        <w:spacing w:after="0" w:line="240" w:lineRule="auto"/>
        <w:rPr>
          <w:rStyle w:val="Hipervnculo"/>
          <w:rFonts w:ascii="Arial" w:hAnsi="Arial" w:cs="Arial"/>
          <w:color w:val="auto"/>
          <w:sz w:val="24"/>
          <w:szCs w:val="24"/>
          <w:u w:val="none"/>
        </w:rPr>
      </w:pP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Bases de datos, sitio web: </w:t>
      </w:r>
      <w:hyperlink r:id="rId52" w:history="1">
        <w:r w:rsidRPr="002A74FE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https://josejuansanchez.org/bd/</w:t>
        </w:r>
      </w:hyperlink>
    </w:p>
    <w:p w14:paraId="3833982F" w14:textId="77777777" w:rsidR="00EB4A12" w:rsidRDefault="00EB4A12" w:rsidP="007F34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F2F7A8" w14:textId="77777777" w:rsidR="007F3485" w:rsidRDefault="007F3485" w:rsidP="007F348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6907F1F" w14:textId="77777777" w:rsidR="007A6D3E" w:rsidRDefault="007A6D3E" w:rsidP="007A6D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0469833" w14:textId="77777777" w:rsidR="0031117C" w:rsidRPr="0031117C" w:rsidRDefault="0031117C" w:rsidP="0031117C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6EEC728" w14:textId="77777777" w:rsidR="00210C11" w:rsidRPr="005232C4" w:rsidRDefault="00210C11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sectPr w:rsidR="00210C11" w:rsidRPr="005232C4">
      <w:headerReference w:type="default" r:id="rId5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E14FEA" w14:textId="77777777" w:rsidR="00A569D4" w:rsidRDefault="00A569D4" w:rsidP="005232C4">
      <w:pPr>
        <w:spacing w:after="0" w:line="240" w:lineRule="auto"/>
      </w:pPr>
      <w:r>
        <w:separator/>
      </w:r>
    </w:p>
  </w:endnote>
  <w:endnote w:type="continuationSeparator" w:id="0">
    <w:p w14:paraId="29E9B8C8" w14:textId="77777777" w:rsidR="00A569D4" w:rsidRDefault="00A569D4" w:rsidP="0052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A46F0" w14:textId="77777777" w:rsidR="00A569D4" w:rsidRDefault="00A569D4" w:rsidP="005232C4">
      <w:pPr>
        <w:spacing w:after="0" w:line="240" w:lineRule="auto"/>
      </w:pPr>
      <w:r>
        <w:separator/>
      </w:r>
    </w:p>
  </w:footnote>
  <w:footnote w:type="continuationSeparator" w:id="0">
    <w:p w14:paraId="0FC9D4E0" w14:textId="77777777" w:rsidR="00A569D4" w:rsidRDefault="00A569D4" w:rsidP="00523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2E457" w14:textId="3B44C5D2" w:rsidR="005232C4" w:rsidRDefault="005232C4" w:rsidP="005232C4">
    <w:pPr>
      <w:pStyle w:val="Encabezado"/>
      <w:jc w:val="center"/>
    </w:pPr>
    <w:r>
      <w:rPr>
        <w:noProof/>
      </w:rPr>
      <w:drawing>
        <wp:inline distT="0" distB="0" distL="0" distR="0" wp14:anchorId="1E3627BD" wp14:editId="60DEA54B">
          <wp:extent cx="619125" cy="646642"/>
          <wp:effectExtent l="0" t="0" r="0" b="1270"/>
          <wp:docPr id="1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06A353" w14:textId="0EA3F8F6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PROCESO DE GESTIÓN DE LA FORMACIÓN PROFESIONAL</w:t>
    </w:r>
    <w:r>
      <w:rPr>
        <w:rFonts w:ascii="Arial" w:hAnsi="Arial" w:cs="Arial"/>
        <w:b/>
        <w:bCs/>
      </w:rPr>
      <w:t xml:space="preserve"> INTEGRAL</w:t>
    </w:r>
  </w:p>
  <w:p w14:paraId="46138F35" w14:textId="378B29AA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FORMATO ENTREGA DE EVIDENCIAS</w:t>
    </w:r>
  </w:p>
  <w:p w14:paraId="112E3668" w14:textId="77777777" w:rsidR="008B20FF" w:rsidRDefault="008B20FF" w:rsidP="005232C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E031C"/>
    <w:multiLevelType w:val="hybridMultilevel"/>
    <w:tmpl w:val="CD34E914"/>
    <w:lvl w:ilvl="0" w:tplc="24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E375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36C24D7"/>
    <w:multiLevelType w:val="hybridMultilevel"/>
    <w:tmpl w:val="1F24EA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B3273"/>
    <w:multiLevelType w:val="hybridMultilevel"/>
    <w:tmpl w:val="3E6E6A9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F70E96"/>
    <w:multiLevelType w:val="hybridMultilevel"/>
    <w:tmpl w:val="A1CEEEA2"/>
    <w:lvl w:ilvl="0" w:tplc="B0320E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011D57"/>
    <w:multiLevelType w:val="hybridMultilevel"/>
    <w:tmpl w:val="A2007A7A"/>
    <w:lvl w:ilvl="0" w:tplc="FFFFFFFF">
      <w:start w:val="1"/>
      <w:numFmt w:val="ideographDigital"/>
      <w:lvlText w:val=""/>
      <w:lvlJc w:val="left"/>
    </w:lvl>
    <w:lvl w:ilvl="1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EDA4294"/>
    <w:multiLevelType w:val="hybridMultilevel"/>
    <w:tmpl w:val="EB608A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DDCD1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FDF10E2"/>
    <w:multiLevelType w:val="hybridMultilevel"/>
    <w:tmpl w:val="9CAE68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2C6A7D"/>
    <w:multiLevelType w:val="hybridMultilevel"/>
    <w:tmpl w:val="34FAC1A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9980A67"/>
    <w:multiLevelType w:val="hybridMultilevel"/>
    <w:tmpl w:val="97A87B5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CC21B8"/>
    <w:multiLevelType w:val="hybridMultilevel"/>
    <w:tmpl w:val="8AA6ACA0"/>
    <w:lvl w:ilvl="0" w:tplc="F10A9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4"/>
  </w:num>
  <w:num w:numId="4">
    <w:abstractNumId w:val="2"/>
  </w:num>
  <w:num w:numId="5">
    <w:abstractNumId w:val="3"/>
  </w:num>
  <w:num w:numId="6">
    <w:abstractNumId w:val="9"/>
  </w:num>
  <w:num w:numId="7">
    <w:abstractNumId w:val="1"/>
  </w:num>
  <w:num w:numId="8">
    <w:abstractNumId w:val="5"/>
  </w:num>
  <w:num w:numId="9">
    <w:abstractNumId w:val="6"/>
  </w:num>
  <w:num w:numId="10">
    <w:abstractNumId w:val="0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C4"/>
    <w:rsid w:val="00136210"/>
    <w:rsid w:val="0016247A"/>
    <w:rsid w:val="00210C11"/>
    <w:rsid w:val="0031117C"/>
    <w:rsid w:val="004454AA"/>
    <w:rsid w:val="004C5555"/>
    <w:rsid w:val="005232C4"/>
    <w:rsid w:val="005B2A79"/>
    <w:rsid w:val="005D7290"/>
    <w:rsid w:val="00662FC0"/>
    <w:rsid w:val="00683CB1"/>
    <w:rsid w:val="006F026A"/>
    <w:rsid w:val="0075589C"/>
    <w:rsid w:val="007A6D3E"/>
    <w:rsid w:val="007F3485"/>
    <w:rsid w:val="007F42B9"/>
    <w:rsid w:val="00807020"/>
    <w:rsid w:val="008A7423"/>
    <w:rsid w:val="008B20FF"/>
    <w:rsid w:val="00930AA6"/>
    <w:rsid w:val="00A569D4"/>
    <w:rsid w:val="00A73E2D"/>
    <w:rsid w:val="00AC5B38"/>
    <w:rsid w:val="00B04859"/>
    <w:rsid w:val="00C375B4"/>
    <w:rsid w:val="00C84D2C"/>
    <w:rsid w:val="00C9645A"/>
    <w:rsid w:val="00D369C8"/>
    <w:rsid w:val="00D3780F"/>
    <w:rsid w:val="00E22B5F"/>
    <w:rsid w:val="00EB46BE"/>
    <w:rsid w:val="00EB4A12"/>
    <w:rsid w:val="00FC5283"/>
    <w:rsid w:val="00FE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111A04"/>
  <w15:chartTrackingRefBased/>
  <w15:docId w15:val="{C89EBAD5-029A-4F77-A97F-EE1A7D7C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20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20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B20FF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  <w:lang w:eastAsia="es-CO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F3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7F3485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A73E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josejuansanchez.org/b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013D4-59C1-40FA-8EBA-5E6604870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1132</Words>
  <Characters>6228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 de evidencias en documentos word</vt:lpstr>
    </vt:vector>
  </TitlesOfParts>
  <Company/>
  <LinksUpToDate>false</LinksUpToDate>
  <CharactersWithSpaces>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 de evidencias en documentos word</dc:title>
  <dc:subject/>
  <dc:creator>Cesar Marino Cuellar Chacon</dc:creator>
  <cp:keywords>adso, plantilla,cauca, ctpi</cp:keywords>
  <dc:description/>
  <cp:lastModifiedBy>VALENTINA</cp:lastModifiedBy>
  <cp:revision>2</cp:revision>
  <cp:lastPrinted>2024-02-05T14:17:00Z</cp:lastPrinted>
  <dcterms:created xsi:type="dcterms:W3CDTF">2026-02-10T23:09:00Z</dcterms:created>
  <dcterms:modified xsi:type="dcterms:W3CDTF">2026-02-10T23:09:00Z</dcterms:modified>
</cp:coreProperties>
</file>