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90617" w14:textId="77777777" w:rsidR="007E730F" w:rsidRPr="007E730F" w:rsidRDefault="007E730F" w:rsidP="007E730F">
      <w:r w:rsidRPr="007E730F">
        <w:pict w14:anchorId="785CF56C">
          <v:rect id="_x0000_i1097" style="width:0;height:1.5pt" o:hralign="center" o:hrstd="t" o:hr="t" fillcolor="#a0a0a0" stroked="f"/>
        </w:pict>
      </w:r>
    </w:p>
    <w:p w14:paraId="063B76C0" w14:textId="77777777" w:rsidR="007E730F" w:rsidRPr="007E730F" w:rsidRDefault="007E730F" w:rsidP="007E730F">
      <w:proofErr w:type="spellStart"/>
      <w:r w:rsidRPr="007E730F">
        <w:rPr>
          <w:b/>
          <w:bCs/>
        </w:rPr>
        <w:t>TowBoatUS</w:t>
      </w:r>
      <w:proofErr w:type="spellEnd"/>
      <w:r w:rsidRPr="007E730F">
        <w:br/>
        <w:t>123 Marina Way</w:t>
      </w:r>
      <w:r w:rsidRPr="007E730F">
        <w:br/>
        <w:t>Clearwater, FL 33767</w:t>
      </w:r>
      <w:r w:rsidRPr="007E730F">
        <w:br/>
        <w:t>Phone: (727) 555-1234</w:t>
      </w:r>
      <w:r w:rsidRPr="007E730F">
        <w:br/>
        <w:t xml:space="preserve">Email: </w:t>
      </w:r>
      <w:hyperlink r:id="rId4" w:history="1">
        <w:r w:rsidRPr="007E730F">
          <w:rPr>
            <w:rStyle w:val="Hyperlink"/>
          </w:rPr>
          <w:t>dispatch@towboatus-clearwater.com</w:t>
        </w:r>
      </w:hyperlink>
      <w:r w:rsidRPr="007E730F">
        <w:br/>
        <w:t xml:space="preserve">Website: </w:t>
      </w:r>
      <w:hyperlink r:id="rId5" w:history="1">
        <w:r w:rsidRPr="007E730F">
          <w:rPr>
            <w:rStyle w:val="Hyperlink"/>
          </w:rPr>
          <w:t>www.towboatus-clearwater.com</w:t>
        </w:r>
      </w:hyperlink>
    </w:p>
    <w:p w14:paraId="324767C9" w14:textId="77777777" w:rsidR="007E730F" w:rsidRPr="007E730F" w:rsidRDefault="007E730F" w:rsidP="007E730F">
      <w:r w:rsidRPr="007E730F">
        <w:pict w14:anchorId="21403070">
          <v:rect id="_x0000_i1098" style="width:0;height:1.5pt" o:hralign="center" o:hrstd="t" o:hr="t" fillcolor="#a0a0a0" stroked="f"/>
        </w:pict>
      </w:r>
    </w:p>
    <w:p w14:paraId="78656128" w14:textId="77777777" w:rsidR="007E730F" w:rsidRPr="007E730F" w:rsidRDefault="007E730F" w:rsidP="007E730F">
      <w:r w:rsidRPr="007E730F">
        <w:rPr>
          <w:b/>
          <w:bCs/>
        </w:rPr>
        <w:t>INVOICE</w:t>
      </w:r>
      <w:r w:rsidRPr="007E730F">
        <w:br/>
      </w:r>
      <w:proofErr w:type="spellStart"/>
      <w:r w:rsidRPr="007E730F">
        <w:rPr>
          <w:b/>
          <w:bCs/>
        </w:rPr>
        <w:t>Invoice</w:t>
      </w:r>
      <w:proofErr w:type="spellEnd"/>
      <w:r w:rsidRPr="007E730F">
        <w:rPr>
          <w:b/>
          <w:bCs/>
        </w:rPr>
        <w:t xml:space="preserve"> #:</w:t>
      </w:r>
      <w:r w:rsidRPr="007E730F">
        <w:t xml:space="preserve"> TBUS-INV-2025-0148</w:t>
      </w:r>
      <w:r w:rsidRPr="007E730F">
        <w:br/>
      </w:r>
      <w:r w:rsidRPr="007E730F">
        <w:rPr>
          <w:b/>
          <w:bCs/>
        </w:rPr>
        <w:t>Date:</w:t>
      </w:r>
      <w:r w:rsidRPr="007E730F">
        <w:t xml:space="preserve"> July 17, 2025</w:t>
      </w:r>
      <w:r w:rsidRPr="007E730F">
        <w:br/>
      </w:r>
      <w:r w:rsidRPr="007E730F">
        <w:rPr>
          <w:b/>
          <w:bCs/>
        </w:rPr>
        <w:t>Due Date:</w:t>
      </w:r>
      <w:r w:rsidRPr="007E730F">
        <w:t xml:space="preserve"> July 24, 2025</w:t>
      </w:r>
    </w:p>
    <w:p w14:paraId="644D453F" w14:textId="77777777" w:rsidR="007E730F" w:rsidRPr="007E730F" w:rsidRDefault="007E730F" w:rsidP="007E730F">
      <w:r w:rsidRPr="007E730F">
        <w:rPr>
          <w:b/>
          <w:bCs/>
        </w:rPr>
        <w:t>BILL TO:</w:t>
      </w:r>
      <w:r w:rsidRPr="007E730F">
        <w:br/>
        <w:t>John M. Henderson</w:t>
      </w:r>
      <w:r w:rsidRPr="007E730F">
        <w:br/>
        <w:t>224 Palm Breeze Lane</w:t>
      </w:r>
      <w:r w:rsidRPr="007E730F">
        <w:br/>
        <w:t>Tampa, FL 33602</w:t>
      </w:r>
      <w:r w:rsidRPr="007E730F">
        <w:br/>
        <w:t>Phone: (813) 555-7890</w:t>
      </w:r>
      <w:r w:rsidRPr="007E730F">
        <w:br/>
        <w:t xml:space="preserve">Email: </w:t>
      </w:r>
      <w:hyperlink r:id="rId6" w:history="1">
        <w:r w:rsidRPr="007E730F">
          <w:rPr>
            <w:rStyle w:val="Hyperlink"/>
          </w:rPr>
          <w:t>jhenderson@gmail.com</w:t>
        </w:r>
      </w:hyperlink>
    </w:p>
    <w:p w14:paraId="03667CB3" w14:textId="77777777" w:rsidR="007E730F" w:rsidRPr="007E730F" w:rsidRDefault="007E730F" w:rsidP="007E730F">
      <w:r w:rsidRPr="007E730F">
        <w:pict w14:anchorId="368F0A6F">
          <v:rect id="_x0000_i1099" style="width:0;height:1.5pt" o:hralign="center" o:hrstd="t" o:hr="t" fillcolor="#a0a0a0" stroked="f"/>
        </w:pict>
      </w:r>
    </w:p>
    <w:p w14:paraId="0DCA8758" w14:textId="77777777" w:rsidR="007E730F" w:rsidRPr="007E730F" w:rsidRDefault="007E730F" w:rsidP="007E730F">
      <w:r w:rsidRPr="007E730F">
        <w:rPr>
          <w:b/>
          <w:bCs/>
        </w:rPr>
        <w:t>DESCRIPTION OF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6687"/>
        <w:gridCol w:w="1106"/>
        <w:gridCol w:w="1110"/>
      </w:tblGrid>
      <w:tr w:rsidR="007E730F" w:rsidRPr="007E730F" w14:paraId="16A56160" w14:textId="77777777" w:rsidTr="007E73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6E3CE" w14:textId="77777777" w:rsidR="007E730F" w:rsidRPr="007E730F" w:rsidRDefault="007E730F" w:rsidP="007E730F">
            <w:pPr>
              <w:rPr>
                <w:b/>
                <w:bCs/>
              </w:rPr>
            </w:pPr>
            <w:r w:rsidRPr="007E730F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5C4E2F73" w14:textId="77777777" w:rsidR="007E730F" w:rsidRPr="007E730F" w:rsidRDefault="007E730F" w:rsidP="007E730F">
            <w:pPr>
              <w:rPr>
                <w:b/>
                <w:bCs/>
              </w:rPr>
            </w:pPr>
            <w:r w:rsidRPr="007E73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7F31E8" w14:textId="77777777" w:rsidR="007E730F" w:rsidRPr="007E730F" w:rsidRDefault="007E730F" w:rsidP="007E730F">
            <w:pPr>
              <w:rPr>
                <w:b/>
                <w:bCs/>
              </w:rPr>
            </w:pPr>
            <w:r w:rsidRPr="007E730F">
              <w:rPr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30AA7709" w14:textId="77777777" w:rsidR="007E730F" w:rsidRPr="007E730F" w:rsidRDefault="007E730F" w:rsidP="007E730F">
            <w:pPr>
              <w:rPr>
                <w:b/>
                <w:bCs/>
              </w:rPr>
            </w:pPr>
            <w:r w:rsidRPr="007E730F">
              <w:rPr>
                <w:b/>
                <w:bCs/>
              </w:rPr>
              <w:t>Total</w:t>
            </w:r>
          </w:p>
        </w:tc>
      </w:tr>
      <w:tr w:rsidR="007E730F" w:rsidRPr="007E730F" w14:paraId="307F06D5" w14:textId="77777777" w:rsidTr="007E7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54FD4" w14:textId="77777777" w:rsidR="007E730F" w:rsidRPr="007E730F" w:rsidRDefault="007E730F" w:rsidP="007E730F">
            <w:r w:rsidRPr="007E730F">
              <w:t>1</w:t>
            </w:r>
          </w:p>
        </w:tc>
        <w:tc>
          <w:tcPr>
            <w:tcW w:w="0" w:type="auto"/>
            <w:vAlign w:val="center"/>
            <w:hideMark/>
          </w:tcPr>
          <w:p w14:paraId="38245B72" w14:textId="77777777" w:rsidR="007E730F" w:rsidRPr="007E730F" w:rsidRDefault="007E730F" w:rsidP="007E730F">
            <w:r w:rsidRPr="007E730F">
              <w:t>Emergency Vessel Salvage – 32' Sea Ray, grounded near Egmont Key. Includes recovery operations, towing, fuel spill containment, diver support, and debris clearance.</w:t>
            </w:r>
          </w:p>
        </w:tc>
        <w:tc>
          <w:tcPr>
            <w:tcW w:w="0" w:type="auto"/>
            <w:vAlign w:val="center"/>
            <w:hideMark/>
          </w:tcPr>
          <w:p w14:paraId="65D4FFAD" w14:textId="77777777" w:rsidR="007E730F" w:rsidRPr="007E730F" w:rsidRDefault="007E730F" w:rsidP="007E730F">
            <w:r w:rsidRPr="007E730F">
              <w:t>$6,500.00</w:t>
            </w:r>
          </w:p>
        </w:tc>
        <w:tc>
          <w:tcPr>
            <w:tcW w:w="0" w:type="auto"/>
            <w:vAlign w:val="center"/>
            <w:hideMark/>
          </w:tcPr>
          <w:p w14:paraId="376172D4" w14:textId="77777777" w:rsidR="007E730F" w:rsidRPr="007E730F" w:rsidRDefault="007E730F" w:rsidP="007E730F">
            <w:r w:rsidRPr="007E730F">
              <w:t>$6,500.00</w:t>
            </w:r>
          </w:p>
        </w:tc>
      </w:tr>
    </w:tbl>
    <w:p w14:paraId="1435EEBA" w14:textId="77777777" w:rsidR="007E730F" w:rsidRPr="007E730F" w:rsidRDefault="007E730F" w:rsidP="007E730F">
      <w:r w:rsidRPr="007E730F">
        <w:pict w14:anchorId="289024AF">
          <v:rect id="_x0000_i1100" style="width:0;height:1.5pt" o:hralign="center" o:hrstd="t" o:hr="t" fillcolor="#a0a0a0" stroked="f"/>
        </w:pict>
      </w:r>
    </w:p>
    <w:p w14:paraId="741404C6" w14:textId="77777777" w:rsidR="007E730F" w:rsidRPr="007E730F" w:rsidRDefault="007E730F" w:rsidP="007E730F">
      <w:r w:rsidRPr="007E730F">
        <w:rPr>
          <w:b/>
          <w:bCs/>
        </w:rPr>
        <w:t>Subtotal:</w:t>
      </w:r>
      <w:r w:rsidRPr="007E730F">
        <w:t xml:space="preserve"> $6,500.00</w:t>
      </w:r>
      <w:r w:rsidRPr="007E730F">
        <w:br/>
      </w:r>
      <w:r w:rsidRPr="007E730F">
        <w:rPr>
          <w:b/>
          <w:bCs/>
        </w:rPr>
        <w:t>Tax (0%):</w:t>
      </w:r>
      <w:r w:rsidRPr="007E730F">
        <w:t xml:space="preserve"> $0.00</w:t>
      </w:r>
      <w:r w:rsidRPr="007E730F">
        <w:br/>
      </w:r>
      <w:r w:rsidRPr="007E730F">
        <w:rPr>
          <w:b/>
          <w:bCs/>
        </w:rPr>
        <w:t>Total Due:</w:t>
      </w:r>
      <w:r w:rsidRPr="007E730F">
        <w:t xml:space="preserve"> </w:t>
      </w:r>
      <w:r w:rsidRPr="007E730F">
        <w:rPr>
          <w:b/>
          <w:bCs/>
        </w:rPr>
        <w:t>$6,500.00</w:t>
      </w:r>
    </w:p>
    <w:p w14:paraId="3F080A67" w14:textId="77777777" w:rsidR="007E730F" w:rsidRPr="007E730F" w:rsidRDefault="007E730F" w:rsidP="007E730F">
      <w:r w:rsidRPr="007E730F">
        <w:pict w14:anchorId="3CDC17AE">
          <v:rect id="_x0000_i1101" style="width:0;height:1.5pt" o:hralign="center" o:hrstd="t" o:hr="t" fillcolor="#a0a0a0" stroked="f"/>
        </w:pict>
      </w:r>
    </w:p>
    <w:p w14:paraId="3283EF9B" w14:textId="579DEB87" w:rsidR="007E730F" w:rsidRPr="007E730F" w:rsidRDefault="007E730F" w:rsidP="007E730F">
      <w:r w:rsidRPr="007E730F">
        <w:rPr>
          <w:b/>
          <w:bCs/>
        </w:rPr>
        <w:lastRenderedPageBreak/>
        <w:t>NOTES:</w:t>
      </w:r>
      <w:r w:rsidRPr="007E730F">
        <w:br/>
        <w:t xml:space="preserve">Thank you for choosing </w:t>
      </w:r>
      <w:proofErr w:type="spellStart"/>
      <w:r w:rsidRPr="007E730F">
        <w:t>TowBoatUS</w:t>
      </w:r>
      <w:proofErr w:type="spellEnd"/>
      <w:r w:rsidRPr="007E730F">
        <w:t xml:space="preserve"> </w:t>
      </w:r>
      <w:r>
        <w:t>Tampa Bay</w:t>
      </w:r>
      <w:r w:rsidRPr="007E730F">
        <w:t xml:space="preserve"> for your marine assistance. Payment is due within 7 days of </w:t>
      </w:r>
      <w:proofErr w:type="gramStart"/>
      <w:r w:rsidRPr="007E730F">
        <w:t>invoice</w:t>
      </w:r>
      <w:proofErr w:type="gramEnd"/>
      <w:r w:rsidRPr="007E730F">
        <w:t xml:space="preserve"> date. For questions or concerns, please contact our office.</w:t>
      </w:r>
    </w:p>
    <w:p w14:paraId="0A8BCD27" w14:textId="3EA4114A" w:rsidR="007E730F" w:rsidRPr="007E730F" w:rsidRDefault="007E730F" w:rsidP="007E730F">
      <w:r w:rsidRPr="007E730F">
        <w:rPr>
          <w:b/>
          <w:bCs/>
        </w:rPr>
        <w:t>Accepted Payment Methods:</w:t>
      </w:r>
      <w:r w:rsidRPr="007E730F">
        <w:br/>
        <w:t>✓ Visa / MasterCard</w:t>
      </w:r>
      <w:r w:rsidRPr="007E730F">
        <w:br/>
        <w:t>✓ ACH Bank Transfer</w:t>
      </w:r>
      <w:r w:rsidRPr="007E730F">
        <w:br/>
        <w:t xml:space="preserve">✓ Checks (payable to </w:t>
      </w:r>
      <w:proofErr w:type="spellStart"/>
      <w:r w:rsidRPr="007E730F">
        <w:t>TowBoatUS</w:t>
      </w:r>
      <w:proofErr w:type="spellEnd"/>
      <w:r w:rsidRPr="007E730F">
        <w:t xml:space="preserve"> </w:t>
      </w:r>
      <w:r>
        <w:t>Tampa Bay</w:t>
      </w:r>
      <w:r w:rsidRPr="007E730F">
        <w:t>)</w:t>
      </w:r>
    </w:p>
    <w:p w14:paraId="213C8FA7" w14:textId="14488BED" w:rsidR="007E730F" w:rsidRPr="007E730F" w:rsidRDefault="007E730F" w:rsidP="007E730F"/>
    <w:p w14:paraId="5906331F" w14:textId="77777777" w:rsidR="002F6431" w:rsidRPr="007E730F" w:rsidRDefault="002F6431" w:rsidP="007E730F"/>
    <w:sectPr w:rsidR="002F6431" w:rsidRPr="007E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0F"/>
    <w:rsid w:val="00213AF8"/>
    <w:rsid w:val="002F6431"/>
    <w:rsid w:val="007E730F"/>
    <w:rsid w:val="0097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660D"/>
  <w15:chartTrackingRefBased/>
  <w15:docId w15:val="{DF8FFB5D-C150-4E12-90A3-E4EB3846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3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3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6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henderson@gmail.com" TargetMode="External"/><Relationship Id="rId5" Type="http://schemas.openxmlformats.org/officeDocument/2006/relationships/hyperlink" Target="http://www.towboatus-clearwater.com" TargetMode="External"/><Relationship Id="rId4" Type="http://schemas.openxmlformats.org/officeDocument/2006/relationships/hyperlink" Target="mailto:dispatch@towboatus-clear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Nassar</dc:creator>
  <cp:keywords/>
  <dc:description/>
  <cp:lastModifiedBy>Victor Nassar</cp:lastModifiedBy>
  <cp:revision>1</cp:revision>
  <dcterms:created xsi:type="dcterms:W3CDTF">2025-07-18T00:08:00Z</dcterms:created>
  <dcterms:modified xsi:type="dcterms:W3CDTF">2025-07-18T00:10:00Z</dcterms:modified>
</cp:coreProperties>
</file>