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B2BDD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Explain your decision to use dependency </w:t>
      </w:r>
      <w:proofErr w:type="gramStart"/>
      <w:r w:rsidRPr="00F8219D">
        <w:t>injection</w:t>
      </w:r>
      <w:proofErr w:type="gramEnd"/>
      <w:r w:rsidRPr="00F8219D">
        <w:t xml:space="preserve"> in this project. What benefits does it provide?</w:t>
      </w:r>
    </w:p>
    <w:p w14:paraId="22FE8C56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Why did you implement </w:t>
      </w:r>
      <w:proofErr w:type="spellStart"/>
      <w:r w:rsidRPr="00F8219D">
        <w:rPr>
          <w:u w:val="single"/>
        </w:rPr>
        <w:t>IParser</w:t>
      </w:r>
      <w:proofErr w:type="spellEnd"/>
      <w:r w:rsidRPr="00F8219D">
        <w:t xml:space="preserve"> as an interface rather than just creating the parser class directly?</w:t>
      </w:r>
    </w:p>
    <w:p w14:paraId="1A5A8AEC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What advantages does using a record type for </w:t>
      </w:r>
      <w:proofErr w:type="spellStart"/>
      <w:r w:rsidRPr="00F8219D">
        <w:t>LogEntry</w:t>
      </w:r>
      <w:proofErr w:type="spellEnd"/>
      <w:r w:rsidRPr="00F8219D">
        <w:t xml:space="preserve"> provide over a regular class?</w:t>
      </w:r>
    </w:p>
    <w:p w14:paraId="1E9044BF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Explain how the </w:t>
      </w:r>
      <w:r w:rsidRPr="00F8219D">
        <w:rPr>
          <w:b/>
        </w:rPr>
        <w:t>yield return</w:t>
      </w:r>
      <w:r w:rsidRPr="00F8219D">
        <w:t xml:space="preserve"> mechanism works in your parser and why it's beneficial for large log files.</w:t>
      </w:r>
    </w:p>
    <w:p w14:paraId="1FAA1207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Walk me through your LINQ query in the </w:t>
      </w:r>
      <w:proofErr w:type="spellStart"/>
      <w:r w:rsidRPr="00F8219D">
        <w:rPr>
          <w:u w:val="single"/>
        </w:rPr>
        <w:t>TopMessages</w:t>
      </w:r>
      <w:proofErr w:type="spellEnd"/>
      <w:r w:rsidRPr="00F8219D">
        <w:t xml:space="preserve"> method. How does each part contribute to finding the most frequent messages?</w:t>
      </w:r>
    </w:p>
    <w:p w14:paraId="5A826AB0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How would you modify your parser to handle a different log format without changing the rest of the application?</w:t>
      </w:r>
    </w:p>
    <w:p w14:paraId="5843BB1A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What's the time complexity of your </w:t>
      </w:r>
      <w:proofErr w:type="spellStart"/>
      <w:r w:rsidRPr="00F8219D">
        <w:rPr>
          <w:u w:val="single"/>
        </w:rPr>
        <w:t>CountByType</w:t>
      </w:r>
      <w:proofErr w:type="spellEnd"/>
      <w:r w:rsidRPr="00F8219D">
        <w:t xml:space="preserve"> and </w:t>
      </w:r>
      <w:proofErr w:type="spellStart"/>
      <w:r w:rsidRPr="00F8219D">
        <w:rPr>
          <w:u w:val="single"/>
        </w:rPr>
        <w:t>TopMessages</w:t>
      </w:r>
      <w:proofErr w:type="spellEnd"/>
      <w:r w:rsidRPr="00F8219D">
        <w:t xml:space="preserve"> methods?</w:t>
      </w:r>
    </w:p>
    <w:p w14:paraId="396DB421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Explain your approach to handling cross-platform line endings </w:t>
      </w:r>
      <w:proofErr w:type="gramStart"/>
      <w:r w:rsidRPr="00F8219D">
        <w:t>(</w:t>
      </w:r>
      <w:r w:rsidRPr="00F8219D">
        <w:rPr>
          <w:b/>
        </w:rPr>
        <w:t>&amp;#</w:t>
      </w:r>
      <w:proofErr w:type="gramEnd"/>
      <w:r w:rsidRPr="00F8219D">
        <w:rPr>
          <w:b/>
        </w:rPr>
        <w:t>x0a;</w:t>
      </w:r>
      <w:r w:rsidRPr="00F8219D">
        <w:t xml:space="preserve"> vs </w:t>
      </w:r>
      <w:r w:rsidRPr="00F8219D">
        <w:rPr>
          <w:b/>
        </w:rPr>
        <w:t>\n</w:t>
      </w:r>
      <w:r w:rsidRPr="00F8219D">
        <w:t>). Why was this necessary?</w:t>
      </w:r>
    </w:p>
    <w:p w14:paraId="40A42E1B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Why did you choose to make </w:t>
      </w:r>
      <w:proofErr w:type="spellStart"/>
      <w:r w:rsidRPr="00F8219D">
        <w:rPr>
          <w:u w:val="single"/>
        </w:rPr>
        <w:t>LogAnalyzer</w:t>
      </w:r>
      <w:proofErr w:type="spellEnd"/>
      <w:r w:rsidRPr="00F8219D">
        <w:t xml:space="preserve"> and </w:t>
      </w:r>
      <w:proofErr w:type="spellStart"/>
      <w:r w:rsidRPr="00F8219D">
        <w:rPr>
          <w:u w:val="single"/>
        </w:rPr>
        <w:t>IParser</w:t>
      </w:r>
      <w:proofErr w:type="spellEnd"/>
      <w:r w:rsidRPr="00F8219D">
        <w:t xml:space="preserve"> singletons in the dependency injection container?</w:t>
      </w:r>
    </w:p>
    <w:p w14:paraId="75898CA9" w14:textId="77777777" w:rsidR="00F8219D" w:rsidRPr="009D372C" w:rsidRDefault="00F8219D" w:rsidP="00F8219D">
      <w:pPr>
        <w:numPr>
          <w:ilvl w:val="0"/>
          <w:numId w:val="2"/>
        </w:numPr>
        <w:rPr>
          <w:highlight w:val="yellow"/>
        </w:rPr>
      </w:pPr>
      <w:r w:rsidRPr="009D372C">
        <w:rPr>
          <w:highlight w:val="yellow"/>
        </w:rPr>
        <w:t xml:space="preserve">How would you unit test the </w:t>
      </w:r>
      <w:proofErr w:type="spellStart"/>
      <w:r w:rsidRPr="009D372C">
        <w:rPr>
          <w:highlight w:val="yellow"/>
          <w:u w:val="single"/>
        </w:rPr>
        <w:t>LogParser</w:t>
      </w:r>
      <w:proofErr w:type="spellEnd"/>
      <w:r w:rsidRPr="009D372C">
        <w:rPr>
          <w:highlight w:val="yellow"/>
        </w:rPr>
        <w:t xml:space="preserve"> class? </w:t>
      </w:r>
      <w:proofErr w:type="gramStart"/>
      <w:r w:rsidRPr="009D372C">
        <w:rPr>
          <w:highlight w:val="yellow"/>
        </w:rPr>
        <w:t>What edge</w:t>
      </w:r>
      <w:proofErr w:type="gramEnd"/>
      <w:r w:rsidRPr="009D372C">
        <w:rPr>
          <w:highlight w:val="yellow"/>
        </w:rPr>
        <w:t xml:space="preserve"> cases would you consider?</w:t>
      </w:r>
    </w:p>
    <w:p w14:paraId="38E61AD8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If you needed to parse logs in real-time as they're being written, how would you modify your application?</w:t>
      </w:r>
    </w:p>
    <w:p w14:paraId="6EA09639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Explain the C# range operator syntax (</w:t>
      </w:r>
      <w:r w:rsidRPr="00F8219D">
        <w:rPr>
          <w:b/>
        </w:rPr>
        <w:t>rest</w:t>
      </w:r>
      <w:proofErr w:type="gramStart"/>
      <w:r w:rsidRPr="00F8219D">
        <w:rPr>
          <w:b/>
        </w:rPr>
        <w:t>[..</w:t>
      </w:r>
      <w:proofErr w:type="spellStart"/>
      <w:proofErr w:type="gramEnd"/>
      <w:r w:rsidRPr="00F8219D">
        <w:rPr>
          <w:b/>
        </w:rPr>
        <w:t>firstSpace</w:t>
      </w:r>
      <w:proofErr w:type="spellEnd"/>
      <w:r w:rsidRPr="00F8219D">
        <w:rPr>
          <w:b/>
        </w:rPr>
        <w:t>]</w:t>
      </w:r>
      <w:r w:rsidRPr="00F8219D">
        <w:t>) you're using in the parser. What does it do?</w:t>
      </w:r>
    </w:p>
    <w:p w14:paraId="21B00D08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How does your error handling strategy work? What happens if a malformed log entry is encountered?</w:t>
      </w:r>
    </w:p>
    <w:p w14:paraId="79F0BD5A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What would you change or improve in your implementation if you had more time?</w:t>
      </w:r>
    </w:p>
    <w:p w14:paraId="239D108C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How would you scale this application to handle log files with millions of entries?</w:t>
      </w:r>
    </w:p>
    <w:p w14:paraId="5B907F3C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 xml:space="preserve">Explain why you call </w:t>
      </w:r>
      <w:proofErr w:type="spellStart"/>
      <w:proofErr w:type="gramStart"/>
      <w:r w:rsidRPr="00F8219D">
        <w:rPr>
          <w:b/>
        </w:rPr>
        <w:t>StateHasChanged</w:t>
      </w:r>
      <w:proofErr w:type="spellEnd"/>
      <w:r w:rsidRPr="00F8219D">
        <w:rPr>
          <w:b/>
        </w:rPr>
        <w:t>(</w:t>
      </w:r>
      <w:proofErr w:type="gramEnd"/>
      <w:r w:rsidRPr="00F8219D">
        <w:rPr>
          <w:b/>
        </w:rPr>
        <w:t>)</w:t>
      </w:r>
      <w:r w:rsidRPr="00F8219D">
        <w:t xml:space="preserve"> in some methods but not in others. How does Blazor's rendering cycle work?</w:t>
      </w:r>
    </w:p>
    <w:p w14:paraId="516DF95D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How would you add filtering functionality to search for specific messages or filter by date ranges?</w:t>
      </w:r>
    </w:p>
    <w:p w14:paraId="03043317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Explain how tuple types are used in your application and what benefits they provide.</w:t>
      </w:r>
    </w:p>
    <w:p w14:paraId="5328A5B6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lastRenderedPageBreak/>
        <w:t>If you needed to export the analysis results to a CSV or Excel file, how would you implement that?</w:t>
      </w:r>
    </w:p>
    <w:p w14:paraId="596A2556" w14:textId="77777777" w:rsidR="00F8219D" w:rsidRPr="00F8219D" w:rsidRDefault="00F8219D" w:rsidP="00F8219D">
      <w:pPr>
        <w:numPr>
          <w:ilvl w:val="0"/>
          <w:numId w:val="2"/>
        </w:numPr>
      </w:pPr>
      <w:r w:rsidRPr="00F8219D">
        <w:t>How would you extend this application to visualize trends over time using the timestamp data you're already collecting?</w:t>
      </w:r>
    </w:p>
    <w:p w14:paraId="6DE5F777" w14:textId="77777777" w:rsidR="002F6431" w:rsidRDefault="002F6431"/>
    <w:sectPr w:rsidR="002F6431" w:rsidSect="00F82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14E28"/>
    <w:multiLevelType w:val="singleLevel"/>
    <w:tmpl w:val="4920B68E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A3509EC"/>
    <w:multiLevelType w:val="singleLevel"/>
    <w:tmpl w:val="5F2C9C3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36323347">
    <w:abstractNumId w:val="1"/>
  </w:num>
  <w:num w:numId="2" w16cid:durableId="202188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9D"/>
    <w:rsid w:val="000F0332"/>
    <w:rsid w:val="00213AF8"/>
    <w:rsid w:val="002F6431"/>
    <w:rsid w:val="006E352E"/>
    <w:rsid w:val="008C19A0"/>
    <w:rsid w:val="009D372C"/>
    <w:rsid w:val="00E46C27"/>
    <w:rsid w:val="00F8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ADC5"/>
  <w15:chartTrackingRefBased/>
  <w15:docId w15:val="{85E33511-2464-49B3-A216-4AA56C0C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Nassar</dc:creator>
  <cp:keywords/>
  <dc:description/>
  <cp:lastModifiedBy>Victor Nassar</cp:lastModifiedBy>
  <cp:revision>3</cp:revision>
  <dcterms:created xsi:type="dcterms:W3CDTF">2025-06-22T19:16:00Z</dcterms:created>
  <dcterms:modified xsi:type="dcterms:W3CDTF">2025-06-25T01:40:00Z</dcterms:modified>
</cp:coreProperties>
</file>