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92B0" w14:textId="592878F9" w:rsidR="00F062BE" w:rsidRDefault="00F062BE" w:rsidP="00F062BE">
      <w:r>
        <w:t>Mobile app for checking in on the “Driver”.</w:t>
      </w:r>
    </w:p>
    <w:p w14:paraId="15CCA0CA" w14:textId="77777777" w:rsidR="00F062BE" w:rsidRDefault="00F062BE" w:rsidP="00F062BE"/>
    <w:p w14:paraId="7172481D" w14:textId="51ED4067" w:rsidR="00F062BE" w:rsidRDefault="00F062BE" w:rsidP="00F062BE">
      <w:r>
        <w:t>Prompt:</w:t>
      </w:r>
    </w:p>
    <w:p w14:paraId="33AB1B60" w14:textId="6A58F314" w:rsidR="00F062BE" w:rsidRPr="00F062BE" w:rsidRDefault="00F062BE" w:rsidP="00F062BE">
      <w:r w:rsidRPr="00F062BE">
        <w:t xml:space="preserve">How </w:t>
      </w:r>
      <w:proofErr w:type="gramStart"/>
      <w:r w:rsidRPr="00F062BE">
        <w:t xml:space="preserve">would </w:t>
      </w:r>
      <w:proofErr w:type="spellStart"/>
      <w:r w:rsidRPr="00F062BE">
        <w:t>i</w:t>
      </w:r>
      <w:proofErr w:type="spellEnd"/>
      <w:proofErr w:type="gramEnd"/>
      <w:r w:rsidRPr="00F062BE">
        <w:t xml:space="preserve"> create a mobile app (using </w:t>
      </w:r>
      <w:proofErr w:type="spellStart"/>
      <w:r w:rsidRPr="00F062BE">
        <w:t>blazor</w:t>
      </w:r>
      <w:proofErr w:type="spellEnd"/>
      <w:r w:rsidRPr="00F062BE">
        <w:t xml:space="preserve"> hybrid) where the app allows a loved one to check on the status of the ride of their significant other/friend. The app has two main features: First the app works by the user hitting a button that </w:t>
      </w:r>
      <w:proofErr w:type="gramStart"/>
      <w:r w:rsidRPr="00F062BE">
        <w:t>says</w:t>
      </w:r>
      <w:proofErr w:type="gramEnd"/>
      <w:r w:rsidRPr="00F062BE">
        <w:t xml:space="preserve"> "share my ride", and starts tracking the location of the user. Let's call this user the "Driver" because they are in their vehicle/motorcycle and they're </w:t>
      </w:r>
      <w:proofErr w:type="gramStart"/>
      <w:r w:rsidRPr="00F062BE">
        <w:t>driving</w:t>
      </w:r>
      <w:proofErr w:type="gramEnd"/>
      <w:r w:rsidRPr="00F062BE">
        <w:t xml:space="preserve"> and we are following their location. A notification is then sent to the person that wants to track them and ensure they have a safe ride and reach their destination. Let's call this other person checking on them the "Passenger". </w:t>
      </w:r>
      <w:proofErr w:type="gramStart"/>
      <w:r w:rsidRPr="00F062BE">
        <w:t>So</w:t>
      </w:r>
      <w:proofErr w:type="gramEnd"/>
      <w:r w:rsidRPr="00F062BE">
        <w:t xml:space="preserve"> the "Driver" starts the application and initiates the ride. The "Passenger" gets notified and </w:t>
      </w:r>
      <w:proofErr w:type="gramStart"/>
      <w:r w:rsidRPr="00F062BE">
        <w:t>is able to</w:t>
      </w:r>
      <w:proofErr w:type="gramEnd"/>
      <w:r w:rsidRPr="00F062BE">
        <w:t xml:space="preserve"> see their real-time location. That's the first </w:t>
      </w:r>
      <w:proofErr w:type="gramStart"/>
      <w:r w:rsidRPr="00F062BE">
        <w:t>( and</w:t>
      </w:r>
      <w:proofErr w:type="gramEnd"/>
      <w:r w:rsidRPr="00F062BE">
        <w:t xml:space="preserve"> main) feature. The second feature is displaying a live feed of the rear AND front camera of the "Driver" to the "Passengers" app. This allows the "Passenger" to see their location, as well as their camera/live video. </w:t>
      </w:r>
    </w:p>
    <w:p w14:paraId="277D404E" w14:textId="77777777" w:rsidR="002F6431" w:rsidRDefault="002F6431"/>
    <w:sectPr w:rsidR="002F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BE"/>
    <w:rsid w:val="00213AF8"/>
    <w:rsid w:val="002F6431"/>
    <w:rsid w:val="006864CA"/>
    <w:rsid w:val="00A06BE1"/>
    <w:rsid w:val="00F0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03C9"/>
  <w15:chartTrackingRefBased/>
  <w15:docId w15:val="{B88EB845-AEB9-40DC-AA9D-2A718687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Nassar</dc:creator>
  <cp:keywords/>
  <dc:description/>
  <cp:lastModifiedBy>Victor Nassar</cp:lastModifiedBy>
  <cp:revision>2</cp:revision>
  <dcterms:created xsi:type="dcterms:W3CDTF">2025-03-09T16:38:00Z</dcterms:created>
  <dcterms:modified xsi:type="dcterms:W3CDTF">2025-03-12T03:31:00Z</dcterms:modified>
</cp:coreProperties>
</file>