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5102" w14:textId="058F737F" w:rsidR="00EE01BF" w:rsidRDefault="00C14223">
      <w:r>
        <w:t>File1</w:t>
      </w:r>
    </w:p>
    <w:sectPr w:rsidR="00EE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6"/>
    <w:rsid w:val="00891086"/>
    <w:rsid w:val="00C14223"/>
    <w:rsid w:val="00EE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77D6"/>
  <w15:chartTrackingRefBased/>
  <w15:docId w15:val="{23980C7F-5856-4239-98E1-7AD04493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187IT21225 - Vo Ngoc Anh	 Thu	 - K24T-IT1</dc:creator>
  <cp:keywords/>
  <dc:description/>
  <cp:lastModifiedBy>187IT21225 - Vo Ngoc Anh	 Thu	 - K24T-IT1</cp:lastModifiedBy>
  <cp:revision>2</cp:revision>
  <dcterms:created xsi:type="dcterms:W3CDTF">2021-09-28T12:51:00Z</dcterms:created>
  <dcterms:modified xsi:type="dcterms:W3CDTF">2021-09-28T12:55:00Z</dcterms:modified>
</cp:coreProperties>
</file>