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A47F" w14:textId="77777777" w:rsidR="00AD7FF9" w:rsidRDefault="00AD7FF9" w:rsidP="00AD7FF9">
      <w:pPr>
        <w:spacing w:after="120"/>
        <w:jc w:val="center"/>
        <w:rPr>
          <w:b/>
          <w:bCs/>
          <w:color w:val="1F3864"/>
          <w:sz w:val="44"/>
          <w:szCs w:val="44"/>
        </w:rPr>
      </w:pPr>
      <w:r w:rsidRPr="00AD7FF9">
        <w:rPr>
          <w:b/>
          <w:bCs/>
          <w:color w:val="1F3864"/>
          <w:sz w:val="44"/>
          <w:szCs w:val="44"/>
        </w:rPr>
        <w:t>RV_D3SK3_L3_Lab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On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Error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Conditions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Within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Computation</w:t>
      </w:r>
      <w:r>
        <w:rPr>
          <w:b/>
          <w:bCs/>
          <w:color w:val="1F3864"/>
          <w:sz w:val="44"/>
          <w:szCs w:val="44"/>
        </w:rPr>
        <w:t xml:space="preserve"> </w:t>
      </w:r>
      <w:r w:rsidRPr="00AD7FF9">
        <w:rPr>
          <w:b/>
          <w:bCs/>
          <w:color w:val="1F3864"/>
          <w:sz w:val="44"/>
          <w:szCs w:val="44"/>
        </w:rPr>
        <w:t>Pipeline</w:t>
      </w:r>
    </w:p>
    <w:p w14:paraId="7180AE5D" w14:textId="77777777" w:rsidR="00AD7FF9" w:rsidRDefault="00AD7FF9" w:rsidP="00AD7FF9">
      <w:pPr>
        <w:spacing w:after="120"/>
        <w:jc w:val="center"/>
        <w:rPr>
          <w:b/>
          <w:bCs/>
          <w:color w:val="1F3864"/>
          <w:sz w:val="44"/>
          <w:szCs w:val="44"/>
        </w:rPr>
      </w:pPr>
    </w:p>
    <w:p w14:paraId="572735D3" w14:textId="2EE84E5C" w:rsidR="00614972" w:rsidRDefault="00000000">
      <w:pPr>
        <w:spacing w:after="120"/>
      </w:pPr>
      <w:r>
        <w:t xml:space="preserve">This note explains </w:t>
      </w:r>
      <w:r w:rsidR="00AD7FF9" w:rsidRPr="00AD7FF9">
        <w:rPr>
          <w:b/>
          <w:bCs/>
        </w:rPr>
        <w:t>RV_D3SK3_L3_Lab_On_Error_Conditions_Within_Computation_Pipeline</w:t>
      </w:r>
      <w:r w:rsidRPr="00AD7FF9">
        <w:rPr>
          <w:b/>
          <w:bCs/>
        </w:rPr>
        <w:t>.v</w:t>
      </w:r>
      <w:r>
        <w:t>, a solution to the "Lab: Pipeline" problem. Error conditions are detected at different stages of a computation pipeline, and the design combines them into a single final error signal using OR-gate aggregation.</w:t>
      </w:r>
    </w:p>
    <w:p w14:paraId="65175BD7" w14:textId="77777777" w:rsidR="00AD7FF9" w:rsidRDefault="00AD7FF9" w:rsidP="00AD7FF9">
      <w:pPr>
        <w:pStyle w:val="Heading1"/>
      </w:pPr>
      <w:r>
        <w:t>Ask:</w:t>
      </w:r>
    </w:p>
    <w:p w14:paraId="015A6446" w14:textId="43D1004A" w:rsidR="00AD7FF9" w:rsidRPr="00AD7FF9" w:rsidRDefault="00AD7FF9" w:rsidP="00AD7FF9">
      <w:pPr>
        <w:spacing w:after="120"/>
      </w:pPr>
      <w:r w:rsidRPr="00AD7FF9">
        <w:rPr>
          <w:noProof/>
        </w:rPr>
        <w:drawing>
          <wp:inline distT="0" distB="0" distL="0" distR="0" wp14:anchorId="0F8F23BB" wp14:editId="594EBDD6">
            <wp:extent cx="4792980" cy="2470833"/>
            <wp:effectExtent l="19050" t="19050" r="26670" b="24765"/>
            <wp:docPr id="318656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545" cy="24726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98AB0D" w14:textId="77777777" w:rsidR="00AD7FF9" w:rsidRDefault="00AD7FF9" w:rsidP="00AD7FF9">
      <w:pPr>
        <w:pStyle w:val="Heading1"/>
      </w:pPr>
      <w:r>
        <w:t>Code:</w:t>
      </w:r>
    </w:p>
    <w:p w14:paraId="608E1079" w14:textId="123D9950" w:rsidR="00515AA4" w:rsidRDefault="00515AA4">
      <w:pPr>
        <w:spacing w:after="120"/>
        <w:rPr>
          <w:noProof/>
        </w:rPr>
      </w:pPr>
      <w:r w:rsidRPr="006A74CF">
        <w:rPr>
          <w:noProof/>
          <w:sz w:val="24"/>
          <w:szCs w:val="24"/>
        </w:rPr>
        <w:t xml:space="preserve">MakerChip URL: </w:t>
      </w:r>
      <w:hyperlink r:id="rId8" w:history="1">
        <w:r w:rsidRPr="00515AA4">
          <w:rPr>
            <w:rStyle w:val="Hyperlink"/>
          </w:rPr>
          <w:t>https://www.makerchip.com/v186/ide/~0o2fLcpK/p-0ylcNP</w:t>
        </w:r>
      </w:hyperlink>
    </w:p>
    <w:p w14:paraId="6853775F" w14:textId="0B33E2BD" w:rsidR="00AD7FF9" w:rsidRDefault="00AD7FF9">
      <w:pPr>
        <w:spacing w:after="120"/>
      </w:pPr>
      <w:r w:rsidRPr="00AD7FF9">
        <w:rPr>
          <w:noProof/>
        </w:rPr>
        <w:drawing>
          <wp:inline distT="0" distB="0" distL="0" distR="0" wp14:anchorId="2E84DD54" wp14:editId="1BFF334C">
            <wp:extent cx="4812030" cy="3138805"/>
            <wp:effectExtent l="19050" t="19050" r="26670" b="23495"/>
            <wp:docPr id="11410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879" cy="31615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72510" w14:textId="77777777" w:rsidR="00AD7FF9" w:rsidRDefault="00AD7FF9" w:rsidP="00AD7FF9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55F1AE32" w14:textId="599B9E96" w:rsidR="00A51C90" w:rsidRPr="00A51C90" w:rsidRDefault="00A51C90" w:rsidP="00A51C90">
      <w:pPr>
        <w:pStyle w:val="Heading1"/>
      </w:pPr>
      <w:r w:rsidRPr="00A51C90">
        <w:rPr>
          <w:noProof/>
        </w:rPr>
        <w:drawing>
          <wp:inline distT="0" distB="0" distL="0" distR="0" wp14:anchorId="15576CB2" wp14:editId="69D9147F">
            <wp:extent cx="5731510" cy="3220085"/>
            <wp:effectExtent l="19050" t="19050" r="21590" b="18415"/>
            <wp:docPr id="1443084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D08930" w14:textId="77777777" w:rsidR="00A51C90" w:rsidRDefault="00A51C90" w:rsidP="00A51C90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7A9CC3BE" w14:textId="0C507BA4" w:rsidR="00A51C90" w:rsidRDefault="00A51C90">
      <w:pPr>
        <w:pStyle w:val="Heading1"/>
      </w:pPr>
      <w:r>
        <w:rPr>
          <w:noProof/>
        </w:rPr>
        <w:drawing>
          <wp:inline distT="0" distB="0" distL="0" distR="0" wp14:anchorId="1F319497" wp14:editId="6A7D7407">
            <wp:extent cx="5722620" cy="3185160"/>
            <wp:effectExtent l="19050" t="19050" r="11430" b="15240"/>
            <wp:docPr id="1381694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8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426F04" w14:textId="77777777" w:rsidR="00A51C90" w:rsidRDefault="00A51C90">
      <w:pPr>
        <w:pStyle w:val="Heading1"/>
      </w:pPr>
    </w:p>
    <w:p w14:paraId="7EFB3A45" w14:textId="77777777" w:rsidR="00A51C90" w:rsidRDefault="00A51C90" w:rsidP="00A51C90">
      <w:pPr>
        <w:pStyle w:val="Heading1"/>
      </w:pPr>
    </w:p>
    <w:p w14:paraId="0E769558" w14:textId="77777777" w:rsidR="00F03C5E" w:rsidRDefault="00F03C5E" w:rsidP="00A51C90">
      <w:pPr>
        <w:pStyle w:val="Heading1"/>
      </w:pPr>
    </w:p>
    <w:p w14:paraId="641FE851" w14:textId="6096A64C" w:rsidR="00A51C90" w:rsidRDefault="00A51C90" w:rsidP="00A51C90">
      <w:pPr>
        <w:pStyle w:val="Heading1"/>
      </w:pPr>
      <w:r>
        <w:lastRenderedPageBreak/>
        <w:t>Implementation Elaboration</w:t>
      </w:r>
    </w:p>
    <w:p w14:paraId="1648D644" w14:textId="1013A8E1" w:rsidR="00614972" w:rsidRDefault="00000000">
      <w:pPr>
        <w:pStyle w:val="Heading1"/>
      </w:pPr>
      <w:r>
        <w:t>1. Problem statement</w:t>
      </w:r>
    </w:p>
    <w:p w14:paraId="0350B6CA" w14:textId="77777777" w:rsidR="00614972" w:rsidRDefault="00000000">
      <w:pPr>
        <w:spacing w:after="120"/>
      </w:pPr>
      <w:r>
        <w:t>The lab diagram shows a pipeline |comp with six stages. Errors are detected at three of them, and each detecting stage ORs its own conditions with the error signal carried forward from earlier stages.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5326"/>
      </w:tblGrid>
      <w:tr w:rsidR="00614972" w14:paraId="15630B07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0CD1" w14:textId="77777777" w:rsidR="00614972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98ED" w14:textId="77777777" w:rsidR="00614972" w:rsidRDefault="00000000">
            <w:r>
              <w:rPr>
                <w:b/>
                <w:bCs/>
              </w:rPr>
              <w:t>Error conditions detected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9543" w14:textId="77777777" w:rsidR="00614972" w:rsidRDefault="00000000">
            <w:r>
              <w:rPr>
                <w:b/>
                <w:bCs/>
              </w:rPr>
              <w:t>Aggregate produced</w:t>
            </w:r>
          </w:p>
        </w:tc>
      </w:tr>
      <w:tr w:rsidR="00614972" w14:paraId="7F02AA08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BD4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@1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D777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bad_input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illegal_op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B55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$err1 =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illegal_op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||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bad_input</w:t>
            </w:r>
            <w:proofErr w:type="spellEnd"/>
          </w:p>
        </w:tc>
      </w:tr>
      <w:tr w:rsidR="00614972" w14:paraId="38FBDA9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1EB4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@2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75CA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none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7C2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$err1 passes through</w:t>
            </w:r>
          </w:p>
        </w:tc>
      </w:tr>
      <w:tr w:rsidR="00614972" w14:paraId="5243BFF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794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@3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130F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over_flow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CDA2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$err2 = $err1 ||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over_flow</w:t>
            </w:r>
            <w:proofErr w:type="spellEnd"/>
          </w:p>
        </w:tc>
      </w:tr>
      <w:tr w:rsidR="00614972" w14:paraId="5E08E4C2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CAE4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@4, @5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43FA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none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9BA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$err2 passes through</w:t>
            </w:r>
          </w:p>
        </w:tc>
      </w:tr>
      <w:tr w:rsidR="00614972" w14:paraId="3333776F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C710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@6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6976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div_by_zero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93A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$err3 = $err2 || $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div_by_zero</w:t>
            </w:r>
            <w:proofErr w:type="spellEnd"/>
          </w:p>
        </w:tc>
      </w:tr>
    </w:tbl>
    <w:p w14:paraId="58799F2F" w14:textId="77777777" w:rsidR="00614972" w:rsidRDefault="00614972">
      <w:pPr>
        <w:spacing w:after="120"/>
      </w:pPr>
    </w:p>
    <w:p w14:paraId="4CDCC150" w14:textId="77777777" w:rsidR="00614972" w:rsidRDefault="00000000">
      <w:pPr>
        <w:spacing w:after="120"/>
      </w:pPr>
      <w:r>
        <w:t>$err3 is the final signal: it is 1 if any error was detected at any stage for that transaction.</w:t>
      </w:r>
    </w:p>
    <w:p w14:paraId="4BF101D6" w14:textId="77777777" w:rsidR="00614972" w:rsidRDefault="00000000">
      <w:pPr>
        <w:pStyle w:val="Heading1"/>
      </w:pPr>
      <w:r>
        <w:t>2. The code</w:t>
      </w:r>
    </w:p>
    <w:p w14:paraId="77E05E88" w14:textId="77777777" w:rsidR="00614972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\TLV</w:t>
      </w:r>
    </w:p>
    <w:p w14:paraId="759787E8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Error aggregation across a computation pipeline.</w:t>
      </w:r>
    </w:p>
    <w:p w14:paraId="5145BCE7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Each stage that can detect an error ORs its own condition into the</w:t>
      </w:r>
    </w:p>
    <w:p w14:paraId="7B6CB9DD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running error signal it received from the previous detecting stage.</w:t>
      </w:r>
    </w:p>
    <w:p w14:paraId="15234C39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|comp</w:t>
      </w:r>
    </w:p>
    <w:p w14:paraId="062FE0C8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@1</w:t>
      </w:r>
    </w:p>
    <w:p w14:paraId="75CF035D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$reset = *reset;</w:t>
      </w:r>
    </w:p>
    <w:p w14:paraId="21C0F528" w14:textId="77777777" w:rsidR="00614972" w:rsidRDefault="00614972">
      <w:pPr>
        <w:shd w:val="clear" w:color="auto" w:fill="F2F2F2"/>
        <w:ind w:left="120" w:right="120"/>
      </w:pPr>
    </w:p>
    <w:p w14:paraId="0289C871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Error conditions detected in @1. Each is a rare random event so the</w:t>
      </w:r>
    </w:p>
    <w:p w14:paraId="7ADB4068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aggregation is visible in simulation. Qualified by !$reset so that</w:t>
      </w:r>
    </w:p>
    <w:p w14:paraId="4842E02D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nothing is flagged while the design is still being reset.</w:t>
      </w:r>
    </w:p>
    <w:p w14:paraId="489EFBA2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bad_input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! $reset &amp;&amp;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rand_bad_input</w:t>
      </w:r>
      <w:proofErr w:type="spellEnd"/>
      <w:r>
        <w:rPr>
          <w:rFonts w:ascii="Consolas" w:eastAsia="Consolas" w:hAnsi="Consolas" w:cs="Consolas"/>
          <w:sz w:val="18"/>
          <w:szCs w:val="18"/>
        </w:rPr>
        <w:t>[2:0]  == 3'd0);</w:t>
      </w:r>
    </w:p>
    <w:p w14:paraId="1628552A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illegal_op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! $reset &amp;&amp;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rand_illegal_op</w:t>
      </w:r>
      <w:proofErr w:type="spellEnd"/>
      <w:r>
        <w:rPr>
          <w:rFonts w:ascii="Consolas" w:eastAsia="Consolas" w:hAnsi="Consolas" w:cs="Consolas"/>
          <w:sz w:val="18"/>
          <w:szCs w:val="18"/>
        </w:rPr>
        <w:t>[2:0] == 3'd0);</w:t>
      </w:r>
    </w:p>
    <w:p w14:paraId="2457E189" w14:textId="77777777" w:rsidR="00614972" w:rsidRDefault="00614972">
      <w:pPr>
        <w:shd w:val="clear" w:color="auto" w:fill="F2F2F2"/>
        <w:ind w:left="120" w:right="120"/>
      </w:pPr>
    </w:p>
    <w:p w14:paraId="5A73FDDD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First OR-aggregation.</w:t>
      </w:r>
    </w:p>
    <w:p w14:paraId="2EDEF0DC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$err1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illegal_op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 $</w:t>
      </w:r>
      <w:proofErr w:type="spellStart"/>
      <w:r>
        <w:rPr>
          <w:rFonts w:ascii="Consolas" w:eastAsia="Consolas" w:hAnsi="Consolas" w:cs="Consolas"/>
          <w:sz w:val="18"/>
          <w:szCs w:val="18"/>
        </w:rPr>
        <w:t>bad_input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9CAFF24" w14:textId="77777777" w:rsidR="00614972" w:rsidRDefault="00614972">
      <w:pPr>
        <w:shd w:val="clear" w:color="auto" w:fill="F2F2F2"/>
        <w:ind w:left="120" w:right="120"/>
      </w:pPr>
    </w:p>
    <w:p w14:paraId="3BAACC0A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@2: nothing is written here. $err1 passes through this stage</w:t>
      </w:r>
    </w:p>
    <w:p w14:paraId="22626BCF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    automatically, since TL-V inserts the flop.</w:t>
      </w:r>
    </w:p>
    <w:p w14:paraId="34CEA550" w14:textId="77777777" w:rsidR="00614972" w:rsidRDefault="00614972">
      <w:pPr>
        <w:shd w:val="clear" w:color="auto" w:fill="F2F2F2"/>
        <w:ind w:left="120" w:right="120"/>
      </w:pPr>
    </w:p>
    <w:p w14:paraId="76A8C1FB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@3</w:t>
      </w:r>
    </w:p>
    <w:p w14:paraId="4326A4CF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Error condition detected in @3.</w:t>
      </w:r>
    </w:p>
    <w:p w14:paraId="3C8D5EF5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over_flow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! $reset &amp;&amp;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rand_over_flow</w:t>
      </w:r>
      <w:proofErr w:type="spellEnd"/>
      <w:r>
        <w:rPr>
          <w:rFonts w:ascii="Consolas" w:eastAsia="Consolas" w:hAnsi="Consolas" w:cs="Consolas"/>
          <w:sz w:val="18"/>
          <w:szCs w:val="18"/>
        </w:rPr>
        <w:t>[2:0] == 3'd0);</w:t>
      </w:r>
    </w:p>
    <w:p w14:paraId="1680BAF8" w14:textId="77777777" w:rsidR="00614972" w:rsidRDefault="00614972">
      <w:pPr>
        <w:shd w:val="clear" w:color="auto" w:fill="F2F2F2"/>
        <w:ind w:left="120" w:right="120"/>
      </w:pPr>
    </w:p>
    <w:p w14:paraId="63916707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$err1 was assigned in @1 and is used here, two stages later, so TL-V</w:t>
      </w:r>
    </w:p>
    <w:p w14:paraId="5C2A5474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pipelines it through two flops. No manual delay is needed.</w:t>
      </w:r>
    </w:p>
    <w:p w14:paraId="5EF6C8F8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$err2 = $err1 || $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over_flow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C88C256" w14:textId="77777777" w:rsidR="00614972" w:rsidRDefault="00614972">
      <w:pPr>
        <w:shd w:val="clear" w:color="auto" w:fill="F2F2F2"/>
        <w:ind w:left="120" w:right="120"/>
      </w:pPr>
    </w:p>
    <w:p w14:paraId="65943AD3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@4 and @5: nothing is written here either. $err2 passes through</w:t>
      </w:r>
    </w:p>
    <w:p w14:paraId="02A1ABD7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           them, so the value picked up in @6 is aligned to the same</w:t>
      </w:r>
    </w:p>
    <w:p w14:paraId="0F49FBE6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//            transaction as the @1 inputs.</w:t>
      </w:r>
    </w:p>
    <w:p w14:paraId="24516127" w14:textId="77777777" w:rsidR="00614972" w:rsidRDefault="00614972">
      <w:pPr>
        <w:shd w:val="clear" w:color="auto" w:fill="F2F2F2"/>
        <w:ind w:left="120" w:right="120"/>
      </w:pPr>
    </w:p>
    <w:p w14:paraId="6108E14B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@6</w:t>
      </w:r>
    </w:p>
    <w:p w14:paraId="2CB7E911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// Error condition detected in @6.</w:t>
      </w:r>
    </w:p>
    <w:p w14:paraId="2674FD74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</w:t>
      </w:r>
      <w:proofErr w:type="spellStart"/>
      <w:r>
        <w:rPr>
          <w:rFonts w:ascii="Consolas" w:eastAsia="Consolas" w:hAnsi="Consolas" w:cs="Consolas"/>
          <w:sz w:val="18"/>
          <w:szCs w:val="18"/>
        </w:rPr>
        <w:t>div_by_zero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! $reset &amp;&amp; ($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rand_div_by_zero</w:t>
      </w:r>
      <w:proofErr w:type="spellEnd"/>
      <w:r>
        <w:rPr>
          <w:rFonts w:ascii="Consolas" w:eastAsia="Consolas" w:hAnsi="Consolas" w:cs="Consolas"/>
          <w:sz w:val="18"/>
          <w:szCs w:val="18"/>
        </w:rPr>
        <w:t>[2:0] == 3'd0);</w:t>
      </w:r>
    </w:p>
    <w:p w14:paraId="712C2188" w14:textId="77777777" w:rsidR="00614972" w:rsidRDefault="00614972">
      <w:pPr>
        <w:shd w:val="clear" w:color="auto" w:fill="F2F2F2"/>
        <w:ind w:left="120" w:right="120"/>
      </w:pPr>
    </w:p>
    <w:p w14:paraId="450F48CE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// Final aggregate: any error from any stage of this transaction.</w:t>
      </w:r>
    </w:p>
    <w:p w14:paraId="7668DDF9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$err3 = $err2 || $</w:t>
      </w:r>
      <w:proofErr w:type="spellStart"/>
      <w:r>
        <w:rPr>
          <w:rFonts w:ascii="Consolas" w:eastAsia="Consolas" w:hAnsi="Consolas" w:cs="Consolas"/>
          <w:sz w:val="18"/>
          <w:szCs w:val="18"/>
        </w:rPr>
        <w:t>div_by_zero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018A32D" w14:textId="77777777" w:rsidR="00614972" w:rsidRDefault="00614972">
      <w:pPr>
        <w:shd w:val="clear" w:color="auto" w:fill="F2F2F2"/>
        <w:ind w:left="120" w:right="120"/>
      </w:pPr>
    </w:p>
    <w:p w14:paraId="3C38C9CB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// Assert these to end simulation (before the cycle limit).</w:t>
      </w:r>
    </w:p>
    <w:p w14:paraId="69A23F6B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*passed = *</w:t>
      </w:r>
      <w:proofErr w:type="spellStart"/>
      <w:r>
        <w:rPr>
          <w:rFonts w:ascii="Consolas" w:eastAsia="Consolas" w:hAnsi="Consolas" w:cs="Consolas"/>
          <w:sz w:val="18"/>
          <w:szCs w:val="18"/>
        </w:rPr>
        <w:t>cyc_cnt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40;</w:t>
      </w:r>
    </w:p>
    <w:p w14:paraId="1067E170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*failed = 1'b0;</w:t>
      </w:r>
    </w:p>
    <w:p w14:paraId="7C4038EF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\SV</w:t>
      </w:r>
    </w:p>
    <w:p w14:paraId="46D53251" w14:textId="77777777" w:rsidR="00614972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endmodule</w:t>
      </w:r>
      <w:proofErr w:type="spellEnd"/>
    </w:p>
    <w:p w14:paraId="7BF83340" w14:textId="77777777" w:rsidR="00614972" w:rsidRDefault="00614972">
      <w:pPr>
        <w:spacing w:after="120"/>
      </w:pPr>
    </w:p>
    <w:p w14:paraId="7BD318AE" w14:textId="77777777" w:rsidR="00614972" w:rsidRDefault="00000000">
      <w:pPr>
        <w:pStyle w:val="Heading1"/>
      </w:pPr>
      <w:r>
        <w:t>3. How it works</w:t>
      </w:r>
    </w:p>
    <w:p w14:paraId="6C66C3EB" w14:textId="77777777" w:rsidR="00614972" w:rsidRDefault="00000000">
      <w:pPr>
        <w:spacing w:after="120"/>
      </w:pPr>
      <w:r>
        <w:rPr>
          <w:b/>
          <w:bCs/>
        </w:rPr>
        <w:t xml:space="preserve">Pipeline and stages. </w:t>
      </w:r>
      <w:r>
        <w:rPr>
          <w:rFonts w:ascii="Consolas" w:eastAsia="Consolas" w:hAnsi="Consolas" w:cs="Consolas"/>
          <w:sz w:val="20"/>
          <w:szCs w:val="20"/>
        </w:rPr>
        <w:t>|comp</w:t>
      </w:r>
      <w:r>
        <w:t xml:space="preserve"> is the pipeline and </w:t>
      </w:r>
      <w:r>
        <w:rPr>
          <w:rFonts w:ascii="Consolas" w:eastAsia="Consolas" w:hAnsi="Consolas" w:cs="Consolas"/>
          <w:sz w:val="20"/>
          <w:szCs w:val="20"/>
        </w:rPr>
        <w:t>@1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@3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@6</w:t>
      </w:r>
      <w:r>
        <w:t xml:space="preserve"> are the stages that contain logic. The diagram's outer /top and the module wrapper come from the m5_makerchip_module macro.</w:t>
      </w:r>
    </w:p>
    <w:p w14:paraId="3D770030" w14:textId="77777777" w:rsidR="00614972" w:rsidRDefault="00000000">
      <w:pPr>
        <w:spacing w:after="120"/>
      </w:pPr>
      <w:r>
        <w:rPr>
          <w:b/>
          <w:bCs/>
        </w:rPr>
        <w:t xml:space="preserve">OR aggregation. </w:t>
      </w:r>
      <w:r>
        <w:t xml:space="preserve">Each aggregate is one OR gate: </w:t>
      </w:r>
      <w:r>
        <w:rPr>
          <w:rFonts w:ascii="Consolas" w:eastAsia="Consolas" w:hAnsi="Consolas" w:cs="Consolas"/>
          <w:sz w:val="20"/>
          <w:szCs w:val="20"/>
        </w:rPr>
        <w:t>$err1</w:t>
      </w:r>
      <w:r>
        <w:t xml:space="preserve"> combines the two @1 conditions, </w:t>
      </w:r>
      <w:r>
        <w:rPr>
          <w:rFonts w:ascii="Consolas" w:eastAsia="Consolas" w:hAnsi="Consolas" w:cs="Consolas"/>
          <w:sz w:val="20"/>
          <w:szCs w:val="20"/>
        </w:rPr>
        <w:t>$err2</w:t>
      </w:r>
      <w:r>
        <w:t xml:space="preserve"> adds the @3 condition, and </w:t>
      </w:r>
      <w:r>
        <w:rPr>
          <w:rFonts w:ascii="Consolas" w:eastAsia="Consolas" w:hAnsi="Consolas" w:cs="Consolas"/>
          <w:sz w:val="20"/>
          <w:szCs w:val="20"/>
        </w:rPr>
        <w:t>$err3</w:t>
      </w:r>
      <w:r>
        <w:t xml:space="preserve"> adds the @6 condition. Once any stage raises an error, every later aggregate is 1.</w:t>
      </w:r>
    </w:p>
    <w:p w14:paraId="194F07FB" w14:textId="77777777" w:rsidR="00614972" w:rsidRDefault="00000000">
      <w:pPr>
        <w:spacing w:after="120"/>
      </w:pPr>
      <w:r>
        <w:rPr>
          <w:b/>
          <w:bCs/>
        </w:rPr>
        <w:t xml:space="preserve">Automatic pipelining. </w:t>
      </w:r>
      <w:r>
        <w:t>The diagram's small grey squares are flip-flops, and none of them is written in the code. TL-V inserts them wherever a signal is used in a later stage than the one that assigned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3826"/>
      </w:tblGrid>
      <w:tr w:rsidR="00614972" w14:paraId="178009DB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FA29" w14:textId="77777777" w:rsidR="00614972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9F6E" w14:textId="77777777" w:rsidR="00614972" w:rsidRDefault="00000000">
            <w:r>
              <w:rPr>
                <w:b/>
                <w:bCs/>
              </w:rPr>
              <w:t>Assigned 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F2311" w14:textId="77777777" w:rsidR="00614972" w:rsidRDefault="00000000">
            <w:r>
              <w:rPr>
                <w:b/>
                <w:bCs/>
              </w:rPr>
              <w:t>Used in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106E" w14:textId="77777777" w:rsidR="00614972" w:rsidRDefault="00000000">
            <w:r>
              <w:rPr>
                <w:b/>
                <w:bCs/>
              </w:rPr>
              <w:t>Flops inserted</w:t>
            </w:r>
          </w:p>
        </w:tc>
      </w:tr>
      <w:tr w:rsidR="00614972" w14:paraId="7C1AE38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CB63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$reset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4A9C" w14:textId="77777777" w:rsidR="00614972" w:rsidRDefault="00000000">
            <w:r>
              <w:t>@1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44F8" w14:textId="77777777" w:rsidR="00614972" w:rsidRDefault="00000000">
            <w:r>
              <w:t>@3, @6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D981" w14:textId="77777777" w:rsidR="00614972" w:rsidRDefault="00000000">
            <w:r>
              <w:t>2 and 5</w:t>
            </w:r>
          </w:p>
        </w:tc>
      </w:tr>
      <w:tr w:rsidR="00614972" w14:paraId="015CC3F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B98B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E62F" w14:textId="77777777" w:rsidR="00614972" w:rsidRDefault="00000000">
            <w:r>
              <w:t>@1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6700" w14:textId="77777777" w:rsidR="00614972" w:rsidRDefault="00000000">
            <w:r>
              <w:t>@3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413E" w14:textId="77777777" w:rsidR="00614972" w:rsidRDefault="00000000">
            <w:r>
              <w:t>2 (stages @2 and @3)</w:t>
            </w:r>
          </w:p>
        </w:tc>
      </w:tr>
      <w:tr w:rsidR="00614972" w14:paraId="1681B31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79E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$err2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8212" w14:textId="77777777" w:rsidR="00614972" w:rsidRDefault="00000000">
            <w:r>
              <w:t>@3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ACFB" w14:textId="77777777" w:rsidR="00614972" w:rsidRDefault="00000000">
            <w:r>
              <w:t>@6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D4C1" w14:textId="77777777" w:rsidR="00614972" w:rsidRDefault="00000000">
            <w:r>
              <w:t>3 (stages @4, @5 and @6)</w:t>
            </w:r>
          </w:p>
        </w:tc>
      </w:tr>
    </w:tbl>
    <w:p w14:paraId="08C0C5C1" w14:textId="77777777" w:rsidR="00614972" w:rsidRDefault="00614972">
      <w:pPr>
        <w:spacing w:after="120"/>
      </w:pPr>
    </w:p>
    <w:p w14:paraId="666F351F" w14:textId="77777777" w:rsidR="00614972" w:rsidRDefault="00000000">
      <w:pPr>
        <w:spacing w:after="120"/>
      </w:pPr>
      <w:r>
        <w:t>The empty stages @2, @4 and @5 in the diagram are just the places where those flops sit, so no code is needed for them. Because the values are retimed rather than delayed by hand, $err3 is always aligned to the same transaction as the @1 inputs.</w:t>
      </w:r>
    </w:p>
    <w:p w14:paraId="5355CAB4" w14:textId="77777777" w:rsidR="00614972" w:rsidRDefault="00000000">
      <w:pPr>
        <w:pStyle w:val="Heading1"/>
      </w:pPr>
      <w:r>
        <w:t>4. Error-handling decisions</w:t>
      </w:r>
    </w:p>
    <w:p w14:paraId="1D4E34DC" w14:textId="77777777" w:rsidR="0061497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Conditions are driven, not left unassigned. </w:t>
      </w:r>
      <w:r>
        <w:t xml:space="preserve">The lab says to leave the red-circled conditions unassigned. Unassigned </w:t>
      </w:r>
      <w:proofErr w:type="spellStart"/>
      <w:r>
        <w:t>pipesignals</w:t>
      </w:r>
      <w:proofErr w:type="spellEnd"/>
      <w:r>
        <w:t xml:space="preserve"> raise warnings in </w:t>
      </w:r>
      <w:proofErr w:type="spellStart"/>
      <w:r>
        <w:t>Makerchip</w:t>
      </w:r>
      <w:proofErr w:type="spellEnd"/>
      <w:r>
        <w:t>, so each condition here is driven from random stimulus. The OR structure is unchanged, and each stimulus expression can be replaced by real detection logic.</w:t>
      </w:r>
    </w:p>
    <w:p w14:paraId="5C4E8AC0" w14:textId="77777777" w:rsidR="0061497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Rare events. </w:t>
      </w:r>
      <w:r>
        <w:t>Each condition is true about 1 cycle in 8 (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rand_x</w:t>
      </w:r>
      <w:proofErr w:type="spellEnd"/>
      <w:r>
        <w:rPr>
          <w:rFonts w:ascii="Consolas" w:eastAsia="Consolas" w:hAnsi="Consolas" w:cs="Consolas"/>
          <w:sz w:val="20"/>
          <w:szCs w:val="20"/>
        </w:rPr>
        <w:t>[2:0] == 3'd0</w:t>
      </w:r>
      <w:r>
        <w:t>). Errors are then common enough to see in the 40-cycle run but still leave clean cycles, so the OR behaviour is visible in the waveform.</w:t>
      </w:r>
    </w:p>
    <w:p w14:paraId="4C2DD5BF" w14:textId="77777777" w:rsidR="0061497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qualification. </w:t>
      </w:r>
      <w:r>
        <w:t xml:space="preserve">Every condition is ANDed with </w:t>
      </w:r>
      <w:r>
        <w:rPr>
          <w:rFonts w:ascii="Consolas" w:eastAsia="Consolas" w:hAnsi="Consolas" w:cs="Consolas"/>
          <w:sz w:val="20"/>
          <w:szCs w:val="20"/>
        </w:rPr>
        <w:t>!$reset</w:t>
      </w:r>
      <w:r>
        <w:t>, so no error is flagged while the design is being reset.</w:t>
      </w:r>
    </w:p>
    <w:p w14:paraId="156DCCBE" w14:textId="77777777" w:rsidR="0061497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Errors are not sticky. </w:t>
      </w:r>
      <w:r>
        <w:t>Each transaction carries its own error flag, since the pipeline is per-transaction. A sticky flag would need state in a single stage and is a different design.</w:t>
      </w:r>
    </w:p>
    <w:p w14:paraId="30544C06" w14:textId="77777777" w:rsidR="00614972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One-bit signals. </w:t>
      </w:r>
      <w:r>
        <w:t>Every error signal is a single bit, so no width declarations are needed.</w:t>
      </w:r>
    </w:p>
    <w:p w14:paraId="659D9C2E" w14:textId="77777777" w:rsidR="00A51C90" w:rsidRDefault="00A51C90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2CF54218" w14:textId="30DB3C1B" w:rsidR="00614972" w:rsidRDefault="00000000">
      <w:pPr>
        <w:pStyle w:val="Heading1"/>
      </w:pPr>
      <w:r>
        <w:lastRenderedPageBreak/>
        <w:t>5. Expected behaviour</w:t>
      </w:r>
    </w:p>
    <w:p w14:paraId="57F56A3C" w14:textId="77777777" w:rsidR="00614972" w:rsidRDefault="00000000">
      <w:pPr>
        <w:spacing w:after="120"/>
      </w:pPr>
      <w:r>
        <w:t>For any transaction, $err3 is 0 only when all four conditions are 0. Example scenarios: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3026"/>
      </w:tblGrid>
      <w:tr w:rsidR="00614972" w14:paraId="245F2DD4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5FA0" w14:textId="77777777" w:rsidR="00614972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bad_input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898B" w14:textId="77777777" w:rsidR="00614972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illegal_op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5C43" w14:textId="77777777" w:rsidR="00614972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over_flow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23C0" w14:textId="77777777" w:rsidR="00614972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div_by_zero</w:t>
            </w:r>
            <w:proofErr w:type="spellEnd"/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3313" w14:textId="77777777" w:rsidR="00614972" w:rsidRDefault="00000000">
            <w:r>
              <w:rPr>
                <w:b/>
                <w:bCs/>
              </w:rPr>
              <w:t>$err3</w:t>
            </w:r>
          </w:p>
        </w:tc>
      </w:tr>
      <w:tr w:rsidR="00614972" w14:paraId="02BBBDB1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F44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646F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FC38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E0F5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176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</w:tr>
      <w:tr w:rsidR="00614972" w14:paraId="4CC4251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E3E6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DC08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D17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4CD4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1F2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614972" w14:paraId="5484F29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6648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8EDA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31F5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9272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DE6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614972" w14:paraId="03EEDC4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290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B948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C5A9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E1A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784D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614972" w14:paraId="52FBE85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02AD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AF37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C14B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653C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ACE6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  <w:tr w:rsidR="00614972" w14:paraId="23F35EB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3ECF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4AD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EF91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7DFE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5DD4" w14:textId="77777777" w:rsidR="0061497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</w:tr>
    </w:tbl>
    <w:p w14:paraId="4A855E02" w14:textId="77777777" w:rsidR="00614972" w:rsidRDefault="00614972">
      <w:pPr>
        <w:spacing w:after="120"/>
      </w:pPr>
    </w:p>
    <w:p w14:paraId="79745029" w14:textId="77777777" w:rsidR="00614972" w:rsidRDefault="00000000">
      <w:pPr>
        <w:spacing w:after="120"/>
      </w:pPr>
      <w:r>
        <w:t xml:space="preserve">Timing: an error raised in @1 shows up in $err1 immediately, in $err2 two stages later, and in $err3 three stages after that (stage @6). The random stimulus makes exact waveforms unpredictable, so in </w:t>
      </w:r>
      <w:proofErr w:type="spellStart"/>
      <w:r>
        <w:t>Makerchip</w:t>
      </w:r>
      <w:proofErr w:type="spellEnd"/>
      <w:r>
        <w:t xml:space="preserve"> look at one transaction at a time and check that $err3 at @6 equals the OR of the four conditions from the appropriate stages.</w:t>
      </w:r>
    </w:p>
    <w:sectPr w:rsidR="00614972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A99C" w14:textId="77777777" w:rsidR="00E30FE1" w:rsidRDefault="00E30FE1">
      <w:r>
        <w:separator/>
      </w:r>
    </w:p>
  </w:endnote>
  <w:endnote w:type="continuationSeparator" w:id="0">
    <w:p w14:paraId="6926E361" w14:textId="77777777" w:rsidR="00E30FE1" w:rsidRDefault="00E30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FBBA" w14:textId="77777777" w:rsidR="00614972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A01D2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C496" w14:textId="77777777" w:rsidR="00E30FE1" w:rsidRDefault="00E30FE1">
      <w:r>
        <w:separator/>
      </w:r>
    </w:p>
  </w:footnote>
  <w:footnote w:type="continuationSeparator" w:id="0">
    <w:p w14:paraId="049038E2" w14:textId="77777777" w:rsidR="00E30FE1" w:rsidRDefault="00E30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95E27"/>
    <w:multiLevelType w:val="hybridMultilevel"/>
    <w:tmpl w:val="7D84A420"/>
    <w:lvl w:ilvl="0" w:tplc="EAFA3276">
      <w:start w:val="1"/>
      <w:numFmt w:val="bullet"/>
      <w:lvlText w:val="•"/>
      <w:lvlJc w:val="left"/>
      <w:pPr>
        <w:ind w:left="720" w:hanging="360"/>
      </w:pPr>
    </w:lvl>
    <w:lvl w:ilvl="1" w:tplc="4FA2527A">
      <w:numFmt w:val="decimal"/>
      <w:lvlText w:val=""/>
      <w:lvlJc w:val="left"/>
    </w:lvl>
    <w:lvl w:ilvl="2" w:tplc="83B897FE">
      <w:numFmt w:val="decimal"/>
      <w:lvlText w:val=""/>
      <w:lvlJc w:val="left"/>
    </w:lvl>
    <w:lvl w:ilvl="3" w:tplc="5E8E090A">
      <w:numFmt w:val="decimal"/>
      <w:lvlText w:val=""/>
      <w:lvlJc w:val="left"/>
    </w:lvl>
    <w:lvl w:ilvl="4" w:tplc="25F8F206">
      <w:numFmt w:val="decimal"/>
      <w:lvlText w:val=""/>
      <w:lvlJc w:val="left"/>
    </w:lvl>
    <w:lvl w:ilvl="5" w:tplc="76C28C3E">
      <w:numFmt w:val="decimal"/>
      <w:lvlText w:val=""/>
      <w:lvlJc w:val="left"/>
    </w:lvl>
    <w:lvl w:ilvl="6" w:tplc="B680B95E">
      <w:numFmt w:val="decimal"/>
      <w:lvlText w:val=""/>
      <w:lvlJc w:val="left"/>
    </w:lvl>
    <w:lvl w:ilvl="7" w:tplc="0044A284">
      <w:numFmt w:val="decimal"/>
      <w:lvlText w:val=""/>
      <w:lvlJc w:val="left"/>
    </w:lvl>
    <w:lvl w:ilvl="8" w:tplc="1E142EF6">
      <w:numFmt w:val="decimal"/>
      <w:lvlText w:val=""/>
      <w:lvlJc w:val="left"/>
    </w:lvl>
  </w:abstractNum>
  <w:abstractNum w:abstractNumId="1" w15:restartNumberingAfterBreak="0">
    <w:nsid w:val="76707E84"/>
    <w:multiLevelType w:val="hybridMultilevel"/>
    <w:tmpl w:val="9AAC2120"/>
    <w:lvl w:ilvl="0" w:tplc="53B25F20">
      <w:start w:val="1"/>
      <w:numFmt w:val="bullet"/>
      <w:lvlText w:val="●"/>
      <w:lvlJc w:val="left"/>
      <w:pPr>
        <w:ind w:left="720" w:hanging="360"/>
      </w:pPr>
    </w:lvl>
    <w:lvl w:ilvl="1" w:tplc="BF9A2E96">
      <w:start w:val="1"/>
      <w:numFmt w:val="bullet"/>
      <w:lvlText w:val="○"/>
      <w:lvlJc w:val="left"/>
      <w:pPr>
        <w:ind w:left="1440" w:hanging="360"/>
      </w:pPr>
    </w:lvl>
    <w:lvl w:ilvl="2" w:tplc="814CA93E">
      <w:start w:val="1"/>
      <w:numFmt w:val="bullet"/>
      <w:lvlText w:val="■"/>
      <w:lvlJc w:val="left"/>
      <w:pPr>
        <w:ind w:left="2160" w:hanging="360"/>
      </w:pPr>
    </w:lvl>
    <w:lvl w:ilvl="3" w:tplc="5A8CFF54">
      <w:start w:val="1"/>
      <w:numFmt w:val="bullet"/>
      <w:lvlText w:val="●"/>
      <w:lvlJc w:val="left"/>
      <w:pPr>
        <w:ind w:left="2880" w:hanging="360"/>
      </w:pPr>
    </w:lvl>
    <w:lvl w:ilvl="4" w:tplc="076AEF18">
      <w:start w:val="1"/>
      <w:numFmt w:val="bullet"/>
      <w:lvlText w:val="○"/>
      <w:lvlJc w:val="left"/>
      <w:pPr>
        <w:ind w:left="3600" w:hanging="360"/>
      </w:pPr>
    </w:lvl>
    <w:lvl w:ilvl="5" w:tplc="2DE871AA">
      <w:start w:val="1"/>
      <w:numFmt w:val="bullet"/>
      <w:lvlText w:val="■"/>
      <w:lvlJc w:val="left"/>
      <w:pPr>
        <w:ind w:left="4320" w:hanging="360"/>
      </w:pPr>
    </w:lvl>
    <w:lvl w:ilvl="6" w:tplc="1B9EDAA4">
      <w:start w:val="1"/>
      <w:numFmt w:val="bullet"/>
      <w:lvlText w:val="●"/>
      <w:lvlJc w:val="left"/>
      <w:pPr>
        <w:ind w:left="5040" w:hanging="360"/>
      </w:pPr>
    </w:lvl>
    <w:lvl w:ilvl="7" w:tplc="80FA8900">
      <w:start w:val="1"/>
      <w:numFmt w:val="bullet"/>
      <w:lvlText w:val="●"/>
      <w:lvlJc w:val="left"/>
      <w:pPr>
        <w:ind w:left="5760" w:hanging="360"/>
      </w:pPr>
    </w:lvl>
    <w:lvl w:ilvl="8" w:tplc="469E916C">
      <w:start w:val="1"/>
      <w:numFmt w:val="bullet"/>
      <w:lvlText w:val="●"/>
      <w:lvlJc w:val="left"/>
      <w:pPr>
        <w:ind w:left="6480" w:hanging="360"/>
      </w:pPr>
    </w:lvl>
  </w:abstractNum>
  <w:num w:numId="1" w16cid:durableId="889268742">
    <w:abstractNumId w:val="1"/>
    <w:lvlOverride w:ilvl="0">
      <w:startOverride w:val="1"/>
    </w:lvlOverride>
  </w:num>
  <w:num w:numId="2" w16cid:durableId="77529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72"/>
    <w:rsid w:val="00067DDF"/>
    <w:rsid w:val="001139F4"/>
    <w:rsid w:val="001520B7"/>
    <w:rsid w:val="002B2420"/>
    <w:rsid w:val="00431A8A"/>
    <w:rsid w:val="00515AA4"/>
    <w:rsid w:val="00614972"/>
    <w:rsid w:val="00681A3E"/>
    <w:rsid w:val="009A01D2"/>
    <w:rsid w:val="009C7BB0"/>
    <w:rsid w:val="00A51C90"/>
    <w:rsid w:val="00AD7FF9"/>
    <w:rsid w:val="00BB45CE"/>
    <w:rsid w:val="00BF5923"/>
    <w:rsid w:val="00CA5EAB"/>
    <w:rsid w:val="00E26061"/>
    <w:rsid w:val="00E30FE1"/>
    <w:rsid w:val="00F0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9238"/>
  <w15:docId w15:val="{904CA164-986A-4660-A336-5AF4B237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5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ylcN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Error Aggregation Across a TL-Verilog Pipeline</vt:lpstr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Aggregation Across a TL-Verilog Pipeline</dc:title>
  <dc:creator>Claude</dc:creator>
  <cp:lastModifiedBy>Natrajan Vittal</cp:lastModifiedBy>
  <cp:revision>7</cp:revision>
  <dcterms:created xsi:type="dcterms:W3CDTF">2026-09-19T14:48:00Z</dcterms:created>
  <dcterms:modified xsi:type="dcterms:W3CDTF">2026-09-21T13:14:00Z</dcterms:modified>
</cp:coreProperties>
</file>