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D860" w14:textId="05ACEA27" w:rsidR="00996610" w:rsidRDefault="00EC3712">
      <w:pPr>
        <w:pStyle w:val="Title"/>
      </w:pPr>
      <w:r w:rsidRPr="00EC3712">
        <w:t xml:space="preserve">RV_D4SK3_L6_Lab for </w:t>
      </w:r>
      <w:r>
        <w:t>i</w:t>
      </w:r>
      <w:r w:rsidRPr="00EC3712">
        <w:t xml:space="preserve">mplementing </w:t>
      </w:r>
      <w:r>
        <w:t>pipeline for sum of 1 to 9 with Register File output</w:t>
      </w:r>
    </w:p>
    <w:p w14:paraId="61A59BC3" w14:textId="685CE890" w:rsidR="00996610" w:rsidRDefault="00000000">
      <w:pPr>
        <w:spacing w:after="120"/>
      </w:pPr>
      <w:r>
        <w:t xml:space="preserve">This note explains </w:t>
      </w:r>
      <w:r w:rsidR="00150FA0" w:rsidRPr="00150FA0">
        <w:rPr>
          <w:b/>
          <w:bCs/>
        </w:rPr>
        <w:t>RV_D4SK3_L6_Lab_with_register_file_output_to_sum_1_to_9</w:t>
      </w:r>
      <w:r w:rsidRPr="00150FA0">
        <w:rPr>
          <w:b/>
          <w:bCs/>
        </w:rPr>
        <w:t>.v</w:t>
      </w:r>
      <w:r>
        <w:t xml:space="preserve">, a small RISC-V (RV32I) CPU for the MYTH workshop that runs a program adding 1 + 2 + ... + 9 and leaves the answer, 45, in register r10. </w:t>
      </w:r>
    </w:p>
    <w:p w14:paraId="694AD9A5" w14:textId="77777777" w:rsidR="00150FA0" w:rsidRDefault="00150FA0" w:rsidP="00150FA0">
      <w:pPr>
        <w:pStyle w:val="Heading1"/>
      </w:pPr>
      <w:r>
        <w:t>Ask:</w:t>
      </w:r>
    </w:p>
    <w:p w14:paraId="5B64035C" w14:textId="1AF2AF11" w:rsidR="00EC3712" w:rsidRDefault="00150FA0">
      <w:pPr>
        <w:spacing w:after="120"/>
      </w:pPr>
      <w:r>
        <w:rPr>
          <w:noProof/>
        </w:rPr>
        <w:drawing>
          <wp:inline distT="0" distB="0" distL="0" distR="0" wp14:anchorId="5021C62E" wp14:editId="3C7B1FF7">
            <wp:extent cx="5452110" cy="2318385"/>
            <wp:effectExtent l="19050" t="19050" r="15240" b="24765"/>
            <wp:docPr id="82467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994" cy="23247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DA7D91" w14:textId="110D92E4" w:rsidR="00150FA0" w:rsidRDefault="00150FA0" w:rsidP="00150FA0">
      <w:pPr>
        <w:pStyle w:val="Heading1"/>
      </w:pPr>
      <w:r>
        <w:t>Code</w:t>
      </w:r>
    </w:p>
    <w:p w14:paraId="250FEC26" w14:textId="0C16BEB5" w:rsidR="00256C29" w:rsidRDefault="00256C29">
      <w:pPr>
        <w:spacing w:after="120"/>
        <w:rPr>
          <w:noProof/>
        </w:rPr>
      </w:pPr>
      <w:r>
        <w:rPr>
          <w:noProof/>
        </w:rPr>
        <w:t xml:space="preserve">Makerchip URL : </w:t>
      </w:r>
      <w:hyperlink r:id="rId8" w:history="1">
        <w:r w:rsidRPr="00256C29">
          <w:rPr>
            <w:rStyle w:val="Hyperlink"/>
            <w:noProof/>
          </w:rPr>
          <w:t>https://www.makerchip.com/v186/ide/~0o2fLcpK/p-0rZcAW</w:t>
        </w:r>
      </w:hyperlink>
    </w:p>
    <w:p w14:paraId="4570D66C" w14:textId="3C4B051D" w:rsidR="00150FA0" w:rsidRDefault="00A47DCE">
      <w:pPr>
        <w:spacing w:after="120"/>
      </w:pPr>
      <w:r w:rsidRPr="00A47DCE">
        <w:rPr>
          <w:noProof/>
        </w:rPr>
        <w:drawing>
          <wp:inline distT="0" distB="0" distL="0" distR="0" wp14:anchorId="61A7D26A" wp14:editId="0DB7EC78">
            <wp:extent cx="5452110" cy="3498215"/>
            <wp:effectExtent l="19050" t="19050" r="15240" b="26035"/>
            <wp:docPr id="40404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41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406" cy="35016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F88A3B" w14:textId="08F42886" w:rsidR="00150FA0" w:rsidRDefault="00A47DCE">
      <w:pPr>
        <w:spacing w:after="120"/>
      </w:pPr>
      <w:r w:rsidRPr="00A47DCE">
        <w:rPr>
          <w:noProof/>
        </w:rPr>
        <w:lastRenderedPageBreak/>
        <w:drawing>
          <wp:inline distT="0" distB="0" distL="0" distR="0" wp14:anchorId="19C34811" wp14:editId="0BBAD218">
            <wp:extent cx="5950834" cy="7978140"/>
            <wp:effectExtent l="19050" t="19050" r="12065" b="22860"/>
            <wp:docPr id="72994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43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3521" cy="79817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B5FC5D" w14:textId="13DDF64B" w:rsidR="00A47DCE" w:rsidRDefault="00A47DCE">
      <w:pPr>
        <w:spacing w:after="120"/>
      </w:pPr>
      <w:r w:rsidRPr="00A47DCE">
        <w:rPr>
          <w:noProof/>
        </w:rPr>
        <w:lastRenderedPageBreak/>
        <w:drawing>
          <wp:inline distT="0" distB="0" distL="0" distR="0" wp14:anchorId="453E444F" wp14:editId="349F13D5">
            <wp:extent cx="5996940" cy="7821402"/>
            <wp:effectExtent l="19050" t="19050" r="22860" b="27305"/>
            <wp:docPr id="84818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85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7934" cy="78226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19B308" w14:textId="77777777" w:rsidR="00150FA0" w:rsidRDefault="00150FA0">
      <w:pPr>
        <w:spacing w:after="120"/>
      </w:pPr>
    </w:p>
    <w:p w14:paraId="407382D1" w14:textId="564EED0E" w:rsidR="00EC3712" w:rsidRDefault="00EC3712">
      <w:pPr>
        <w:spacing w:after="120"/>
      </w:pPr>
    </w:p>
    <w:p w14:paraId="78658E60" w14:textId="2CE9282D" w:rsidR="00EC3712" w:rsidRDefault="00EC3712">
      <w:pPr>
        <w:spacing w:after="120"/>
      </w:pPr>
    </w:p>
    <w:p w14:paraId="70818781" w14:textId="07B70404" w:rsidR="00EC3712" w:rsidRDefault="00EC3712">
      <w:pPr>
        <w:spacing w:after="120"/>
      </w:pPr>
    </w:p>
    <w:p w14:paraId="31B8B3B0" w14:textId="77777777" w:rsidR="00A47DCE" w:rsidRDefault="00A47DCE" w:rsidP="00A47DCE">
      <w:pPr>
        <w:pStyle w:val="Heading1"/>
      </w:pPr>
      <w:proofErr w:type="spellStart"/>
      <w:r>
        <w:lastRenderedPageBreak/>
        <w:t>Makerchip</w:t>
      </w:r>
      <w:proofErr w:type="spellEnd"/>
      <w:r>
        <w:t xml:space="preserve"> execution – Diagram</w:t>
      </w:r>
    </w:p>
    <w:p w14:paraId="7F2B0DAD" w14:textId="284B6D77" w:rsidR="00A47DCE" w:rsidRDefault="00A47DCE">
      <w:pPr>
        <w:pStyle w:val="Heading1"/>
      </w:pPr>
      <w:r w:rsidRPr="00A47DCE">
        <w:rPr>
          <w:noProof/>
        </w:rPr>
        <w:drawing>
          <wp:inline distT="0" distB="0" distL="0" distR="0" wp14:anchorId="70B3442C" wp14:editId="48E1A092">
            <wp:extent cx="5455920" cy="2921389"/>
            <wp:effectExtent l="19050" t="19050" r="11430" b="12700"/>
            <wp:docPr id="168587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74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9017" cy="29230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90A77F" w14:textId="7C8DEE7B" w:rsidR="00A47DCE" w:rsidRDefault="00A47DCE" w:rsidP="00A47DCE">
      <w:pPr>
        <w:pStyle w:val="Heading1"/>
      </w:pPr>
      <w:proofErr w:type="spellStart"/>
      <w:r>
        <w:t>Makerchip</w:t>
      </w:r>
      <w:proofErr w:type="spellEnd"/>
      <w:r>
        <w:t xml:space="preserve"> execution – Visualization</w:t>
      </w:r>
    </w:p>
    <w:p w14:paraId="47DF9585" w14:textId="01DD15AD" w:rsidR="00A47DCE" w:rsidRDefault="00A47DCE" w:rsidP="00A47DCE">
      <w:pPr>
        <w:pStyle w:val="Heading1"/>
      </w:pPr>
      <w:r w:rsidRPr="00A47DCE">
        <w:rPr>
          <w:noProof/>
        </w:rPr>
        <w:drawing>
          <wp:inline distT="0" distB="0" distL="0" distR="0" wp14:anchorId="1995521C" wp14:editId="48759504">
            <wp:extent cx="5371860" cy="2819400"/>
            <wp:effectExtent l="19050" t="19050" r="19685" b="19050"/>
            <wp:docPr id="162512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28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591" cy="28250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DB648C" w14:textId="6AE31C16" w:rsidR="00A47DCE" w:rsidRDefault="00A47DCE" w:rsidP="00A47DCE">
      <w:pPr>
        <w:pStyle w:val="Heading1"/>
      </w:pPr>
      <w:proofErr w:type="spellStart"/>
      <w:r>
        <w:t>Makerchip</w:t>
      </w:r>
      <w:proofErr w:type="spellEnd"/>
      <w:r>
        <w:t xml:space="preserve"> execution – Waveform</w:t>
      </w:r>
    </w:p>
    <w:p w14:paraId="7A7D018B" w14:textId="551F0494" w:rsidR="00A47DCE" w:rsidRDefault="00A47DCE" w:rsidP="00A47DCE">
      <w:pPr>
        <w:pStyle w:val="Heading1"/>
      </w:pPr>
      <w:r w:rsidRPr="00A47DCE">
        <w:rPr>
          <w:noProof/>
        </w:rPr>
        <w:drawing>
          <wp:inline distT="0" distB="0" distL="0" distR="0" wp14:anchorId="21FF83ED" wp14:editId="4DDB41D9">
            <wp:extent cx="5471160" cy="1299598"/>
            <wp:effectExtent l="19050" t="19050" r="15240" b="15240"/>
            <wp:docPr id="74480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06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5898" cy="13007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175CB5" w14:textId="77777777" w:rsidR="00A47DCE" w:rsidRDefault="00A47DCE" w:rsidP="00A47DCE">
      <w:pPr>
        <w:pStyle w:val="Heading1"/>
      </w:pPr>
      <w:r>
        <w:lastRenderedPageBreak/>
        <w:t>Implementation Elaboration</w:t>
      </w:r>
    </w:p>
    <w:p w14:paraId="29556D38" w14:textId="214C176A" w:rsidR="00996610" w:rsidRDefault="00000000">
      <w:pPr>
        <w:pStyle w:val="Heading1"/>
      </w:pPr>
      <w:r>
        <w:t>1. From the diagram to the code</w:t>
      </w:r>
    </w:p>
    <w:p w14:paraId="4D4BCDF7" w14:textId="77777777" w:rsidR="00996610" w:rsidRDefault="00000000">
      <w:pPr>
        <w:spacing w:after="120"/>
      </w:pPr>
      <w:r>
        <w:t>Each block in the diagram has a direct counterpart in the code. Everything left of the second stage line runs in @0 and @1, and the register file feeds its own storage back through &gt;&gt;1$value.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5826"/>
      </w:tblGrid>
      <w:tr w:rsidR="00996610" w14:paraId="74F12A7F" w14:textId="77777777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67A7" w14:textId="77777777" w:rsidR="00996610" w:rsidRDefault="00000000">
            <w:r>
              <w:rPr>
                <w:b/>
                <w:bCs/>
              </w:rPr>
              <w:t>Diagram block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A5339" w14:textId="77777777" w:rsidR="00996610" w:rsidRDefault="00000000">
            <w:r>
              <w:rPr>
                <w:b/>
                <w:bCs/>
              </w:rPr>
              <w:t>Stage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79EBB" w14:textId="77777777" w:rsidR="00996610" w:rsidRDefault="00000000">
            <w:r>
              <w:rPr>
                <w:b/>
                <w:bCs/>
              </w:rPr>
              <w:t>Code</w:t>
            </w:r>
          </w:p>
        </w:tc>
      </w:tr>
      <w:tr w:rsidR="00996610" w14:paraId="47FB88D0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83DAD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PC (mux)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2F348" w14:textId="77777777" w:rsidR="00996610" w:rsidRDefault="00000000">
            <w:r>
              <w:t>@0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FE67" w14:textId="77777777" w:rsidR="00996610" w:rsidRDefault="00000000">
            <w:r>
              <w:t>$pc picks 0 on reset, the branch/jump target if one was taken, otherwise PC + 4</w:t>
            </w:r>
          </w:p>
        </w:tc>
      </w:tr>
      <w:tr w:rsidR="00996610" w14:paraId="1A8F77DA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73C6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+1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22F19" w14:textId="77777777" w:rsidR="00996610" w:rsidRDefault="00000000">
            <w:r>
              <w:t>@0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A673" w14:textId="77777777" w:rsidR="00996610" w:rsidRDefault="00000000">
            <w:r>
              <w:t>&gt;&gt;1$pc + 32'd4 (the increment is 4 because instructions are 4 bytes)</w:t>
            </w:r>
          </w:p>
        </w:tc>
      </w:tr>
      <w:tr w:rsidR="00996610" w14:paraId="10DC5A52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59328" w14:textId="77777777" w:rsidR="0099661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IMem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Rd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1868" w14:textId="77777777" w:rsidR="00996610" w:rsidRDefault="00000000">
            <w:r>
              <w:t>@0 / @1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4346E" w14:textId="77777777" w:rsidR="00996610" w:rsidRDefault="00000000">
            <w:r>
              <w:t>$</w:t>
            </w:r>
            <w:proofErr w:type="spellStart"/>
            <w:r>
              <w:t>imem_rd_addr</w:t>
            </w:r>
            <w:proofErr w:type="spellEnd"/>
            <w:r>
              <w:t xml:space="preserve"> and $</w:t>
            </w:r>
            <w:proofErr w:type="spellStart"/>
            <w:r>
              <w:t>imem_rd_en</w:t>
            </w:r>
            <w:proofErr w:type="spellEnd"/>
            <w:r>
              <w:t xml:space="preserve"> in @0; $</w:t>
            </w:r>
            <w:proofErr w:type="spellStart"/>
            <w:r>
              <w:t>imem_rd_data</w:t>
            </w:r>
            <w:proofErr w:type="spellEnd"/>
            <w:r>
              <w:t xml:space="preserve"> and $</w:t>
            </w:r>
            <w:proofErr w:type="spellStart"/>
            <w:r>
              <w:t>instr</w:t>
            </w:r>
            <w:proofErr w:type="spellEnd"/>
            <w:r>
              <w:t xml:space="preserve"> in @1 (m4+imem macro)</w:t>
            </w:r>
          </w:p>
        </w:tc>
      </w:tr>
      <w:tr w:rsidR="00996610" w14:paraId="1430F814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1C704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Dec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CCC61" w14:textId="77777777" w:rsidR="00996610" w:rsidRDefault="00000000">
            <w:r>
              <w:t>@1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97CAF" w14:textId="77777777" w:rsidR="00996610" w:rsidRDefault="00000000">
            <w:r>
              <w:t>$is_*_</w:t>
            </w:r>
            <w:proofErr w:type="spellStart"/>
            <w:r>
              <w:t>instr</w:t>
            </w:r>
            <w:proofErr w:type="spellEnd"/>
            <w:r>
              <w:t>, $</w:t>
            </w:r>
            <w:proofErr w:type="spellStart"/>
            <w:r>
              <w:t>imm</w:t>
            </w:r>
            <w:proofErr w:type="spellEnd"/>
            <w:r>
              <w:t>, $rs1, $rs2, $</w:t>
            </w:r>
            <w:proofErr w:type="spellStart"/>
            <w:r>
              <w:t>rd</w:t>
            </w:r>
            <w:proofErr w:type="spellEnd"/>
            <w:r>
              <w:t>, $funct3, $funct7 and the specific $</w:t>
            </w:r>
            <w:proofErr w:type="spellStart"/>
            <w:r>
              <w:t>is_add</w:t>
            </w:r>
            <w:proofErr w:type="spellEnd"/>
            <w:r>
              <w:t>, $</w:t>
            </w:r>
            <w:proofErr w:type="spellStart"/>
            <w:r>
              <w:t>is_addi</w:t>
            </w:r>
            <w:proofErr w:type="spellEnd"/>
            <w:r>
              <w:t>, $</w:t>
            </w:r>
            <w:proofErr w:type="spellStart"/>
            <w:r>
              <w:t>is_blt</w:t>
            </w:r>
            <w:proofErr w:type="spellEnd"/>
            <w:r>
              <w:t xml:space="preserve"> ... flags</w:t>
            </w:r>
          </w:p>
        </w:tc>
      </w:tr>
      <w:tr w:rsidR="00996610" w14:paraId="5A78ED83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DB14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RF Rd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5080" w14:textId="77777777" w:rsidR="00996610" w:rsidRDefault="00000000">
            <w:r>
              <w:t>@1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B2E38" w14:textId="77777777" w:rsidR="00996610" w:rsidRDefault="00000000">
            <w:r>
              <w:t>$</w:t>
            </w:r>
            <w:proofErr w:type="spellStart"/>
            <w:r>
              <w:t>rf_rd_en</w:t>
            </w:r>
            <w:proofErr w:type="spellEnd"/>
            <w:r>
              <w:t>*, $</w:t>
            </w:r>
            <w:proofErr w:type="spellStart"/>
            <w:r>
              <w:t>rf_rd_index</w:t>
            </w:r>
            <w:proofErr w:type="spellEnd"/>
            <w:r>
              <w:t>*, giving $src1_value and $src2_value (m4+rf macro)</w:t>
            </w:r>
          </w:p>
        </w:tc>
      </w:tr>
      <w:tr w:rsidR="00996610" w14:paraId="5EC7B24D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CAC41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ALU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2881" w14:textId="77777777" w:rsidR="00996610" w:rsidRDefault="00000000">
            <w:r>
              <w:t>@1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3D678" w14:textId="77777777" w:rsidR="00996610" w:rsidRDefault="00000000">
            <w:r>
              <w:t>$result: ADD, ADDI and the JAL link address</w:t>
            </w:r>
          </w:p>
        </w:tc>
      </w:tr>
      <w:tr w:rsidR="00996610" w14:paraId="05CFF159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025B7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Wr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3ACFB" w14:textId="77777777" w:rsidR="00996610" w:rsidRDefault="00000000">
            <w:r>
              <w:t>@1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FE84F" w14:textId="77777777" w:rsidR="00996610" w:rsidRDefault="00000000">
            <w:r>
              <w:t>$</w:t>
            </w:r>
            <w:proofErr w:type="spellStart"/>
            <w:r>
              <w:t>rf_wr_en</w:t>
            </w:r>
            <w:proofErr w:type="spellEnd"/>
            <w:r>
              <w:t>, $</w:t>
            </w:r>
            <w:proofErr w:type="spellStart"/>
            <w:r>
              <w:t>rf_wr_index</w:t>
            </w:r>
            <w:proofErr w:type="spellEnd"/>
            <w:r>
              <w:t>, $</w:t>
            </w:r>
            <w:proofErr w:type="spellStart"/>
            <w:r>
              <w:t>rf_wr_data</w:t>
            </w:r>
            <w:proofErr w:type="spellEnd"/>
            <w:r>
              <w:t xml:space="preserve"> (m4+rf macro)</w:t>
            </w:r>
          </w:p>
        </w:tc>
      </w:tr>
      <w:tr w:rsidR="00996610" w14:paraId="560CF9F0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AA439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&gt;&gt;1$value loop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DDB9" w14:textId="77777777" w:rsidR="00996610" w:rsidRDefault="00000000">
            <w:r>
              <w:t>@1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8D2D5" w14:textId="77777777" w:rsidR="00996610" w:rsidRDefault="00000000">
            <w:r>
              <w:t>Inside m4+rf: each /</w:t>
            </w:r>
            <w:proofErr w:type="spellStart"/>
            <w:r>
              <w:t>xreg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keeps its </w:t>
            </w:r>
            <w:proofErr w:type="gramStart"/>
            <w:r>
              <w:t>value</w:t>
            </w:r>
            <w:proofErr w:type="gramEnd"/>
            <w:r>
              <w:t xml:space="preserve"> and the read mux reads the previous cycle's value</w:t>
            </w:r>
          </w:p>
        </w:tc>
      </w:tr>
    </w:tbl>
    <w:p w14:paraId="4ADD4DBF" w14:textId="77777777" w:rsidR="00996610" w:rsidRDefault="00996610">
      <w:pPr>
        <w:spacing w:after="120"/>
      </w:pPr>
    </w:p>
    <w:p w14:paraId="26FC75E6" w14:textId="77777777" w:rsidR="00996610" w:rsidRDefault="00000000">
      <w:pPr>
        <w:pStyle w:val="Heading1"/>
      </w:pPr>
      <w:r>
        <w:t>2. The program</w:t>
      </w:r>
    </w:p>
    <w:p w14:paraId="3E43C668" w14:textId="77777777" w:rsidR="00996610" w:rsidRDefault="00000000">
      <w:pPr>
        <w:spacing w:after="120"/>
      </w:pPr>
      <w:r>
        <w:t>The program is the same as the reference, plus a final halt instruction. The loop adds r13 into the running sum r14, increments r13, and repeats while r13 &lt; 10. Because r13 starts at 0, the ten iterations add 0, 1, ..., 9.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5226"/>
      </w:tblGrid>
      <w:tr w:rsidR="00996610" w14:paraId="11F31B1E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F530E" w14:textId="77777777" w:rsidR="00996610" w:rsidRDefault="00000000">
            <w:r>
              <w:rPr>
                <w:b/>
                <w:bCs/>
              </w:rPr>
              <w:t>#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220AB" w14:textId="77777777" w:rsidR="00996610" w:rsidRDefault="00000000">
            <w:r>
              <w:rPr>
                <w:b/>
                <w:bCs/>
              </w:rPr>
              <w:t>Instruction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C1F22" w14:textId="77777777" w:rsidR="00996610" w:rsidRDefault="00000000">
            <w:r>
              <w:rPr>
                <w:b/>
                <w:bCs/>
              </w:rPr>
              <w:t>Purpose</w:t>
            </w:r>
          </w:p>
        </w:tc>
      </w:tr>
      <w:tr w:rsidR="00996610" w14:paraId="7644AE4A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4177B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58B65" w14:textId="77777777" w:rsidR="00996610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ADD  r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10, r0, r0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186FE" w14:textId="77777777" w:rsidR="00996610" w:rsidRDefault="00000000">
            <w:r>
              <w:t>Clear the result register</w:t>
            </w:r>
          </w:p>
        </w:tc>
      </w:tr>
      <w:tr w:rsidR="00996610" w14:paraId="182E0261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F3BED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AD46D" w14:textId="77777777" w:rsidR="00996610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ADD  r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14, r10, r0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57ED" w14:textId="77777777" w:rsidR="00996610" w:rsidRDefault="00000000">
            <w:r>
              <w:t>Sum = 0</w:t>
            </w:r>
          </w:p>
        </w:tc>
      </w:tr>
      <w:tr w:rsidR="00996610" w14:paraId="362F1B48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1091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E4F88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ADDI r12, r10, 10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E11D6" w14:textId="77777777" w:rsidR="00996610" w:rsidRDefault="00000000">
            <w:r>
              <w:t>Loop limit = 10</w:t>
            </w:r>
          </w:p>
        </w:tc>
      </w:tr>
      <w:tr w:rsidR="00996610" w14:paraId="13699CA1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65925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6BEED" w14:textId="77777777" w:rsidR="00996610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ADD  r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13, r10, r0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765CF" w14:textId="77777777" w:rsidR="00996610" w:rsidRDefault="00000000">
            <w:r>
              <w:t>Counter = 0</w:t>
            </w:r>
          </w:p>
        </w:tc>
      </w:tr>
      <w:tr w:rsidR="00996610" w14:paraId="424442DA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A8B94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845C" w14:textId="77777777" w:rsidR="00996610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ADD  r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14, r13, r14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77DDD" w14:textId="77777777" w:rsidR="00996610" w:rsidRDefault="00000000">
            <w:r>
              <w:t>Loop: sum += counter</w:t>
            </w:r>
          </w:p>
        </w:tc>
      </w:tr>
      <w:tr w:rsidR="00996610" w14:paraId="7B6798BF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58E8B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532B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ADDI r13, r13, 1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58F4E" w14:textId="77777777" w:rsidR="00996610" w:rsidRDefault="00000000">
            <w:r>
              <w:t>counter += 1</w:t>
            </w:r>
          </w:p>
        </w:tc>
      </w:tr>
      <w:tr w:rsidR="00996610" w14:paraId="5B110728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C96D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6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461E" w14:textId="77777777" w:rsidR="00996610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BLT  r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13, r12, -8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DDFD7" w14:textId="77777777" w:rsidR="00996610" w:rsidRDefault="00000000">
            <w:r>
              <w:t>If counter &lt; limit, go back to #4</w:t>
            </w:r>
          </w:p>
        </w:tc>
      </w:tr>
      <w:tr w:rsidR="00996610" w14:paraId="5C58FA5F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7162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7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68D01" w14:textId="77777777" w:rsidR="00996610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ADD  r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10, r14, r0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C0F05" w14:textId="77777777" w:rsidR="00996610" w:rsidRDefault="00000000">
            <w:r>
              <w:t>Copy the sum into r10</w:t>
            </w:r>
          </w:p>
        </w:tc>
      </w:tr>
      <w:tr w:rsidR="00996610" w14:paraId="30D1F5D2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9FA42" w14:textId="77777777" w:rsidR="0099661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8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9776" w14:textId="77777777" w:rsidR="00996610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JAL  r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7, 0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94968" w14:textId="77777777" w:rsidR="00996610" w:rsidRDefault="00000000">
            <w:r>
              <w:t>Halt: jump to itself forever</w:t>
            </w:r>
          </w:p>
        </w:tc>
      </w:tr>
    </w:tbl>
    <w:p w14:paraId="01D0475E" w14:textId="77777777" w:rsidR="00996610" w:rsidRDefault="0099661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200"/>
        <w:gridCol w:w="3026"/>
      </w:tblGrid>
      <w:tr w:rsidR="00996610" w14:paraId="416D1AAE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9EF7" w14:textId="77777777" w:rsidR="00996610" w:rsidRDefault="00000000">
            <w:r>
              <w:rPr>
                <w:b/>
                <w:bCs/>
              </w:rPr>
              <w:lastRenderedPageBreak/>
              <w:t>Iteration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3DF4" w14:textId="77777777" w:rsidR="00996610" w:rsidRDefault="00000000">
            <w:r>
              <w:rPr>
                <w:b/>
                <w:bCs/>
              </w:rPr>
              <w:t>r13 at start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8A6A" w14:textId="77777777" w:rsidR="00996610" w:rsidRDefault="00000000">
            <w:r>
              <w:rPr>
                <w:b/>
                <w:bCs/>
              </w:rPr>
              <w:t>r14 after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8D700" w14:textId="77777777" w:rsidR="00996610" w:rsidRDefault="00000000">
            <w:r>
              <w:rPr>
                <w:b/>
                <w:bCs/>
              </w:rPr>
              <w:t>r13 after (branch)</w:t>
            </w:r>
          </w:p>
        </w:tc>
      </w:tr>
      <w:tr w:rsidR="00996610" w14:paraId="45E47FCD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4C79" w14:textId="77777777" w:rsidR="00996610" w:rsidRDefault="00000000">
            <w: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36779" w14:textId="77777777" w:rsidR="00996610" w:rsidRDefault="00000000">
            <w:r>
              <w:t>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3233" w14:textId="77777777" w:rsidR="00996610" w:rsidRDefault="00000000">
            <w:r>
              <w:t>0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38C92" w14:textId="77777777" w:rsidR="00996610" w:rsidRDefault="00000000">
            <w:r>
              <w:t>1 (taken)</w:t>
            </w:r>
          </w:p>
        </w:tc>
      </w:tr>
      <w:tr w:rsidR="00996610" w14:paraId="03AE602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AF3E" w14:textId="77777777" w:rsidR="00996610" w:rsidRDefault="00000000">
            <w: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ABA36" w14:textId="77777777" w:rsidR="00996610" w:rsidRDefault="00000000">
            <w: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778B" w14:textId="77777777" w:rsidR="00996610" w:rsidRDefault="00000000">
            <w:r>
              <w:t>1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4E5BE" w14:textId="77777777" w:rsidR="00996610" w:rsidRDefault="00000000">
            <w:r>
              <w:t>2 (taken)</w:t>
            </w:r>
          </w:p>
        </w:tc>
      </w:tr>
      <w:tr w:rsidR="00996610" w14:paraId="456DAA3B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A64A5" w14:textId="77777777" w:rsidR="00996610" w:rsidRDefault="00000000">
            <w: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3F08C" w14:textId="77777777" w:rsidR="00996610" w:rsidRDefault="00000000">
            <w: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0633" w14:textId="77777777" w:rsidR="00996610" w:rsidRDefault="00000000">
            <w:r>
              <w:t>3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A961D" w14:textId="77777777" w:rsidR="00996610" w:rsidRDefault="00000000">
            <w:r>
              <w:t>3 (taken)</w:t>
            </w:r>
          </w:p>
        </w:tc>
      </w:tr>
      <w:tr w:rsidR="00996610" w14:paraId="41F30F4B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86F27" w14:textId="77777777" w:rsidR="00996610" w:rsidRDefault="00000000">
            <w:r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FD36" w14:textId="77777777" w:rsidR="00996610" w:rsidRDefault="00000000">
            <w: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AFCD9" w14:textId="77777777" w:rsidR="00996610" w:rsidRDefault="00000000">
            <w:r>
              <w:t>6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2F0F8" w14:textId="77777777" w:rsidR="00996610" w:rsidRDefault="00000000">
            <w:r>
              <w:t>4 (taken)</w:t>
            </w:r>
          </w:p>
        </w:tc>
      </w:tr>
      <w:tr w:rsidR="00996610" w14:paraId="35C59FE3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88BD" w14:textId="77777777" w:rsidR="00996610" w:rsidRDefault="00000000">
            <w: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081FD" w14:textId="77777777" w:rsidR="00996610" w:rsidRDefault="00000000">
            <w:r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7C41D" w14:textId="77777777" w:rsidR="00996610" w:rsidRDefault="00000000">
            <w:r>
              <w:t>10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7A75" w14:textId="77777777" w:rsidR="00996610" w:rsidRDefault="00000000">
            <w:r>
              <w:t>5 (taken)</w:t>
            </w:r>
          </w:p>
        </w:tc>
      </w:tr>
      <w:tr w:rsidR="00996610" w14:paraId="0C973105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A8F2" w14:textId="77777777" w:rsidR="00996610" w:rsidRDefault="00000000">
            <w:r>
              <w:t>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31D1" w14:textId="77777777" w:rsidR="00996610" w:rsidRDefault="00000000">
            <w: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4F9F7" w14:textId="77777777" w:rsidR="00996610" w:rsidRDefault="00000000">
            <w:r>
              <w:t>15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646CD" w14:textId="77777777" w:rsidR="00996610" w:rsidRDefault="00000000">
            <w:r>
              <w:t>6 (taken)</w:t>
            </w:r>
          </w:p>
        </w:tc>
      </w:tr>
      <w:tr w:rsidR="00996610" w14:paraId="4A0B977E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3AC0" w14:textId="77777777" w:rsidR="00996610" w:rsidRDefault="00000000">
            <w:r>
              <w:t>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987C" w14:textId="77777777" w:rsidR="00996610" w:rsidRDefault="00000000">
            <w:r>
              <w:t>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8CADA" w14:textId="77777777" w:rsidR="00996610" w:rsidRDefault="00000000">
            <w:r>
              <w:t>21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E623" w14:textId="77777777" w:rsidR="00996610" w:rsidRDefault="00000000">
            <w:r>
              <w:t>7 (taken)</w:t>
            </w:r>
          </w:p>
        </w:tc>
      </w:tr>
      <w:tr w:rsidR="00996610" w14:paraId="62AEE645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A141" w14:textId="77777777" w:rsidR="00996610" w:rsidRDefault="00000000">
            <w:r>
              <w:t>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A0459" w14:textId="77777777" w:rsidR="00996610" w:rsidRDefault="00000000">
            <w:r>
              <w:t>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5739E" w14:textId="77777777" w:rsidR="00996610" w:rsidRDefault="00000000">
            <w:r>
              <w:t>28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15175" w14:textId="77777777" w:rsidR="00996610" w:rsidRDefault="00000000">
            <w:r>
              <w:t>8 (taken)</w:t>
            </w:r>
          </w:p>
        </w:tc>
      </w:tr>
      <w:tr w:rsidR="00996610" w14:paraId="70235A36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4CD24" w14:textId="77777777" w:rsidR="00996610" w:rsidRDefault="00000000">
            <w:r>
              <w:t>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EC362" w14:textId="77777777" w:rsidR="00996610" w:rsidRDefault="00000000">
            <w:r>
              <w:t>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A5042" w14:textId="77777777" w:rsidR="00996610" w:rsidRDefault="00000000">
            <w:r>
              <w:t>36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BCA8" w14:textId="77777777" w:rsidR="00996610" w:rsidRDefault="00000000">
            <w:r>
              <w:t>9 (taken)</w:t>
            </w:r>
          </w:p>
        </w:tc>
      </w:tr>
      <w:tr w:rsidR="00996610" w14:paraId="48A30E4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8BA03" w14:textId="77777777" w:rsidR="00996610" w:rsidRDefault="00000000">
            <w:r>
              <w:t>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4CA3F" w14:textId="77777777" w:rsidR="00996610" w:rsidRDefault="00000000">
            <w:r>
              <w:t>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FC5D4" w14:textId="77777777" w:rsidR="00996610" w:rsidRDefault="00000000">
            <w:r>
              <w:t>45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21EC" w14:textId="77777777" w:rsidR="00996610" w:rsidRDefault="00000000">
            <w:r>
              <w:t>10 (not taken)</w:t>
            </w:r>
          </w:p>
        </w:tc>
      </w:tr>
    </w:tbl>
    <w:p w14:paraId="3267DF29" w14:textId="77777777" w:rsidR="00996610" w:rsidRDefault="00996610">
      <w:pPr>
        <w:spacing w:after="120"/>
      </w:pPr>
    </w:p>
    <w:p w14:paraId="55E8FD29" w14:textId="77777777" w:rsidR="00996610" w:rsidRDefault="00000000">
      <w:pPr>
        <w:spacing w:after="120"/>
      </w:pPr>
      <w:r>
        <w:t>In total 4 setup instructions, 30 loop instructions and the final copy make 35 instructions before the halt loop, and r10 holds 45 from then on.</w:t>
      </w:r>
    </w:p>
    <w:p w14:paraId="664502DB" w14:textId="77777777" w:rsidR="00996610" w:rsidRDefault="00000000">
      <w:pPr>
        <w:pStyle w:val="Heading1"/>
      </w:pPr>
      <w:r>
        <w:t>3. How the CPU works</w:t>
      </w:r>
    </w:p>
    <w:p w14:paraId="008B7A28" w14:textId="77777777" w:rsidR="00996610" w:rsidRDefault="00000000">
      <w:pPr>
        <w:spacing w:after="120"/>
      </w:pPr>
      <w:r>
        <w:rPr>
          <w:b/>
          <w:bCs/>
        </w:rPr>
        <w:t xml:space="preserve">Fetch (@0). </w:t>
      </w:r>
      <w:r>
        <w:t xml:space="preserve">The PC is computed from the previous cycle: </w:t>
      </w:r>
      <w:r>
        <w:rPr>
          <w:rFonts w:ascii="Consolas" w:eastAsia="Consolas" w:hAnsi="Consolas" w:cs="Consolas"/>
          <w:sz w:val="20"/>
          <w:szCs w:val="20"/>
        </w:rPr>
        <w:t>&gt;&gt;1$reset</w:t>
      </w:r>
      <w:r>
        <w:t xml:space="preserve"> forces 0, </w:t>
      </w:r>
      <w:r>
        <w:rPr>
          <w:rFonts w:ascii="Consolas" w:eastAsia="Consolas" w:hAnsi="Consolas" w:cs="Consolas"/>
          <w:sz w:val="20"/>
          <w:szCs w:val="20"/>
        </w:rPr>
        <w:t>&gt;&gt;1$pc_redirect</w:t>
      </w:r>
      <w:r>
        <w:t xml:space="preserve"> takes the target, otherwise the PC advances by 4. The instruction memory index is bits [INDEX+1:2] of the PC.</w:t>
      </w:r>
    </w:p>
    <w:p w14:paraId="01DA07E8" w14:textId="77777777" w:rsidR="00996610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gramStart"/>
      <w:r>
        <w:rPr>
          <w:rFonts w:ascii="Consolas" w:eastAsia="Consolas" w:hAnsi="Consolas" w:cs="Consolas"/>
          <w:sz w:val="18"/>
          <w:szCs w:val="18"/>
        </w:rPr>
        <w:t>pc[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(&gt;&gt;1$reset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32'd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</w:p>
    <w:p w14:paraId="246E0BAD" w14:textId="77777777" w:rsidR="00996610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(&gt;&gt;1$pc_redirect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(&gt;&gt;1$br_tgt_pc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</w:p>
    <w:p w14:paraId="2CC2BA42" w14:textId="77777777" w:rsidR="00996610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(&gt;&gt;1$pc + 32'd4);</w:t>
      </w:r>
    </w:p>
    <w:p w14:paraId="45704F54" w14:textId="77777777" w:rsidR="00996610" w:rsidRDefault="00996610">
      <w:pPr>
        <w:spacing w:after="120"/>
      </w:pPr>
    </w:p>
    <w:p w14:paraId="00A02771" w14:textId="77777777" w:rsidR="00996610" w:rsidRDefault="00000000">
      <w:pPr>
        <w:spacing w:after="120"/>
      </w:pPr>
      <w:r>
        <w:rPr>
          <w:b/>
          <w:bCs/>
        </w:rPr>
        <w:t xml:space="preserve">Decode (@1). </w:t>
      </w:r>
      <w:r>
        <w:t>The opcode bits classify the instruction as I, R, S, B, U or J type, and the type decides which immediate layout and which fields ($rs1, $rs2, $</w:t>
      </w:r>
      <w:proofErr w:type="spellStart"/>
      <w:r>
        <w:t>rd</w:t>
      </w:r>
      <w:proofErr w:type="spellEnd"/>
      <w:r>
        <w:t xml:space="preserve">, $funct3, $funct7) are valid. Fields are assigned under "when" conditions such </w:t>
      </w:r>
      <w:proofErr w:type="gramStart"/>
      <w:r>
        <w:t xml:space="preserve">as </w:t>
      </w:r>
      <w:r>
        <w:rPr>
          <w:rFonts w:ascii="Consolas" w:eastAsia="Consolas" w:hAnsi="Consolas" w:cs="Consolas"/>
          <w:sz w:val="20"/>
          <w:szCs w:val="20"/>
        </w:rPr>
        <w:t>?</w:t>
      </w:r>
      <w:proofErr w:type="gramEnd"/>
      <w:r>
        <w:rPr>
          <w:rFonts w:ascii="Consolas" w:eastAsia="Consolas" w:hAnsi="Consolas" w:cs="Consolas"/>
          <w:sz w:val="20"/>
          <w:szCs w:val="20"/>
        </w:rPr>
        <w:t>$rs1_valid</w:t>
      </w:r>
      <w:r>
        <w:t xml:space="preserve">, so they exist only for the types that have them. Specific instructions are recognised from </w:t>
      </w:r>
      <w:r>
        <w:rPr>
          <w:rFonts w:ascii="Consolas" w:eastAsia="Consolas" w:hAnsi="Consolas" w:cs="Consolas"/>
          <w:sz w:val="20"/>
          <w:szCs w:val="20"/>
        </w:rPr>
        <w:t>{$funct7[5], $funct3, $opcode}</w:t>
      </w:r>
      <w:r>
        <w:t xml:space="preserve"> with wildcard (==?) patterns.</w:t>
      </w:r>
    </w:p>
    <w:p w14:paraId="1B15D4A6" w14:textId="77777777" w:rsidR="00996610" w:rsidRDefault="00000000">
      <w:pPr>
        <w:spacing w:after="120"/>
      </w:pPr>
      <w:r>
        <w:rPr>
          <w:b/>
          <w:bCs/>
        </w:rPr>
        <w:t xml:space="preserve">Register file. </w:t>
      </w:r>
      <w:r>
        <w:t>The m4+</w:t>
      </w:r>
      <w:proofErr w:type="gramStart"/>
      <w:r>
        <w:t>rf(</w:t>
      </w:r>
      <w:proofErr w:type="gramEnd"/>
      <w:r>
        <w:t xml:space="preserve">@1, @1) macro provides 32 registers. Reads and the write are in the same stage, so a value written in one cycle is read back in the next cycle from the </w:t>
      </w:r>
      <w:r>
        <w:rPr>
          <w:rFonts w:ascii="Consolas" w:eastAsia="Consolas" w:hAnsi="Consolas" w:cs="Consolas"/>
          <w:sz w:val="20"/>
          <w:szCs w:val="20"/>
        </w:rPr>
        <w:t>&gt;&gt;1$value</w:t>
      </w:r>
      <w:r>
        <w:t xml:space="preserve"> feedback, and no bypass logic is needed. As I read the workshop library, reset loads register </w:t>
      </w:r>
      <w:proofErr w:type="spellStart"/>
      <w:r>
        <w:t>i</w:t>
      </w:r>
      <w:proofErr w:type="spellEnd"/>
      <w:r>
        <w:t xml:space="preserve"> with the value </w:t>
      </w:r>
      <w:proofErr w:type="spellStart"/>
      <w:r>
        <w:t>i</w:t>
      </w:r>
      <w:proofErr w:type="spellEnd"/>
      <w:r>
        <w:t>, so r10 starts at 10, which is why the program's first instruction clears it. Register 0 is never written.</w:t>
      </w:r>
    </w:p>
    <w:p w14:paraId="2F8B996E" w14:textId="77777777" w:rsidR="00996610" w:rsidRDefault="00000000">
      <w:pPr>
        <w:spacing w:after="120"/>
      </w:pPr>
      <w:r>
        <w:rPr>
          <w:b/>
          <w:bCs/>
        </w:rPr>
        <w:t xml:space="preserve">ALU (@1). </w:t>
      </w:r>
      <w:r>
        <w:t>ADD adds the two source registers, ADDI adds the source and the immediate, and JAL produces PC + 4 as its link address.</w:t>
      </w:r>
    </w:p>
    <w:p w14:paraId="1989EDFD" w14:textId="77777777" w:rsidR="00996610" w:rsidRDefault="00000000">
      <w:pPr>
        <w:spacing w:after="120"/>
      </w:pPr>
      <w:r>
        <w:rPr>
          <w:b/>
          <w:bCs/>
        </w:rPr>
        <w:t xml:space="preserve">Branches and jumps.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taken_br</w:t>
      </w:r>
      <w:proofErr w:type="spellEnd"/>
      <w:r>
        <w:t xml:space="preserve"> evaluates BEQ, BNE, BLT, BGE, BLTU and BGEU. The signed compares (BLT/BGE) use </w:t>
      </w:r>
      <w:r>
        <w:rPr>
          <w:rFonts w:ascii="Consolas" w:eastAsia="Consolas" w:hAnsi="Consolas" w:cs="Consolas"/>
          <w:sz w:val="20"/>
          <w:szCs w:val="20"/>
        </w:rPr>
        <w:t>(a &lt; b) ^ (</w:t>
      </w:r>
      <w:proofErr w:type="gramStart"/>
      <w:r>
        <w:rPr>
          <w:rFonts w:ascii="Consolas" w:eastAsia="Consolas" w:hAnsi="Consolas" w:cs="Consolas"/>
          <w:sz w:val="20"/>
          <w:szCs w:val="20"/>
        </w:rPr>
        <w:t>a[</w:t>
      </w:r>
      <w:proofErr w:type="gramEnd"/>
      <w:r>
        <w:rPr>
          <w:rFonts w:ascii="Consolas" w:eastAsia="Consolas" w:hAnsi="Consolas" w:cs="Consolas"/>
          <w:sz w:val="20"/>
          <w:szCs w:val="20"/>
        </w:rPr>
        <w:t>31</w:t>
      </w:r>
      <w:proofErr w:type="gramStart"/>
      <w:r>
        <w:rPr>
          <w:rFonts w:ascii="Consolas" w:eastAsia="Consolas" w:hAnsi="Consolas" w:cs="Consolas"/>
          <w:sz w:val="20"/>
          <w:szCs w:val="20"/>
        </w:rPr>
        <w:t>] !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= </w:t>
      </w:r>
      <w:proofErr w:type="gramStart"/>
      <w:r>
        <w:rPr>
          <w:rFonts w:ascii="Consolas" w:eastAsia="Consolas" w:hAnsi="Consolas" w:cs="Consolas"/>
          <w:sz w:val="20"/>
          <w:szCs w:val="20"/>
        </w:rPr>
        <w:t>b[</w:t>
      </w:r>
      <w:proofErr w:type="gramEnd"/>
      <w:r>
        <w:rPr>
          <w:rFonts w:ascii="Consolas" w:eastAsia="Consolas" w:hAnsi="Consolas" w:cs="Consolas"/>
          <w:sz w:val="20"/>
          <w:szCs w:val="20"/>
        </w:rPr>
        <w:t>31])</w:t>
      </w:r>
      <w:r>
        <w:t xml:space="preserve">, which corrects the unsigned comparison when the signs differ. The target for both branches and JAL is </w:t>
      </w:r>
      <w:r>
        <w:rPr>
          <w:rFonts w:ascii="Consolas" w:eastAsia="Consolas" w:hAnsi="Consolas" w:cs="Consolas"/>
          <w:sz w:val="20"/>
          <w:szCs w:val="20"/>
        </w:rPr>
        <w:t>$pc + $</w:t>
      </w:r>
      <w:proofErr w:type="spellStart"/>
      <w:r>
        <w:rPr>
          <w:rFonts w:ascii="Consolas" w:eastAsia="Consolas" w:hAnsi="Consolas" w:cs="Consolas"/>
          <w:sz w:val="20"/>
          <w:szCs w:val="20"/>
        </w:rPr>
        <w:t>imm</w:t>
      </w:r>
      <w:proofErr w:type="spellEnd"/>
      <w:r>
        <w:t xml:space="preserve">. Since the decision is made in @1 and consumed at the start of the next </w:t>
      </w:r>
      <w:proofErr w:type="gramStart"/>
      <w:r>
        <w:t>cycle's</w:t>
      </w:r>
      <w:proofErr w:type="gramEnd"/>
      <w:r>
        <w:t xml:space="preserve"> @0, the next fetch already uses the right address, so no wrong-path instruction enters the pipeline and no flush is needed.</w:t>
      </w:r>
    </w:p>
    <w:p w14:paraId="5B7BB6A6" w14:textId="77777777" w:rsidR="00996610" w:rsidRDefault="00000000">
      <w:pPr>
        <w:spacing w:after="120"/>
      </w:pPr>
      <w:r>
        <w:rPr>
          <w:b/>
          <w:bCs/>
        </w:rPr>
        <w:t xml:space="preserve">Test result. </w:t>
      </w:r>
      <w:r>
        <w:rPr>
          <w:rFonts w:ascii="Consolas" w:eastAsia="Consolas" w:hAnsi="Consolas" w:cs="Consolas"/>
          <w:sz w:val="20"/>
          <w:szCs w:val="20"/>
        </w:rPr>
        <w:t>*</w:t>
      </w:r>
      <w:proofErr w:type="gramStart"/>
      <w:r>
        <w:rPr>
          <w:rFonts w:ascii="Consolas" w:eastAsia="Consolas" w:hAnsi="Consolas" w:cs="Consolas"/>
          <w:sz w:val="20"/>
          <w:szCs w:val="20"/>
        </w:rPr>
        <w:t>passed</w:t>
      </w:r>
      <w:proofErr w:type="gramEnd"/>
      <w:r>
        <w:t xml:space="preserve"> becomes true when r10, read five cycles later, equals 1 + 2 + ... + 9 = 45.</w:t>
      </w:r>
    </w:p>
    <w:p w14:paraId="47A38CC9" w14:textId="77777777" w:rsidR="00A47DCE" w:rsidRDefault="00A47DCE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341AD52F" w14:textId="1A5846DF" w:rsidR="00996610" w:rsidRDefault="00000000">
      <w:pPr>
        <w:pStyle w:val="Heading1"/>
      </w:pPr>
      <w:r>
        <w:lastRenderedPageBreak/>
        <w:t>4. Error handling and changes from the reference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5926"/>
      </w:tblGrid>
      <w:tr w:rsidR="00996610" w14:paraId="3CA5C75E" w14:textId="77777777">
        <w:trPr>
          <w:tblHeader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14A30" w14:textId="77777777" w:rsidR="00996610" w:rsidRDefault="00000000">
            <w:r>
              <w:rPr>
                <w:b/>
                <w:bCs/>
              </w:rPr>
              <w:t>Problem in the reference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CC50" w14:textId="77777777" w:rsidR="00996610" w:rsidRDefault="00000000">
            <w:r>
              <w:rPr>
                <w:b/>
                <w:bCs/>
              </w:rPr>
              <w:t>What the new code does</w:t>
            </w:r>
          </w:p>
        </w:tc>
      </w:tr>
      <w:tr w:rsidR="00996610" w14:paraId="37626C4E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E44BB" w14:textId="77777777" w:rsidR="00996610" w:rsidRDefault="00000000">
            <w:r>
              <w:t>*</w:t>
            </w:r>
            <w:proofErr w:type="gramStart"/>
            <w:r>
              <w:t>passed</w:t>
            </w:r>
            <w:proofErr w:type="gramEnd"/>
            <w:r>
              <w:t xml:space="preserve"> is assigned twice: once inside the |</w:t>
            </w:r>
            <w:proofErr w:type="spellStart"/>
            <w:r>
              <w:t>cpu</w:t>
            </w:r>
            <w:proofErr w:type="spellEnd"/>
            <w:r>
              <w:t xml:space="preserve"> pipeline and again as *</w:t>
            </w:r>
            <w:proofErr w:type="spellStart"/>
            <w:r>
              <w:t>cyc_cnt</w:t>
            </w:r>
            <w:proofErr w:type="spellEnd"/>
            <w:r>
              <w:t xml:space="preserve"> &gt; 40. Two </w:t>
            </w:r>
            <w:proofErr w:type="gramStart"/>
            <w:r>
              <w:t>drivers</w:t>
            </w:r>
            <w:proofErr w:type="gramEnd"/>
            <w:r>
              <w:t xml:space="preserve"> conflict, and the cycle-count version can pass without the answer being right.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F7CC4" w14:textId="77777777" w:rsidR="00996610" w:rsidRDefault="00000000">
            <w:r>
              <w:t>One top-level *passed that is true only when r10 = 45.</w:t>
            </w:r>
          </w:p>
        </w:tc>
      </w:tr>
      <w:tr w:rsidR="00996610" w14:paraId="4B94C0F4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C4FA" w14:textId="77777777" w:rsidR="00996610" w:rsidRDefault="00000000">
            <w:r>
              <w:t>With no halt, the PC runs past the last instruction, the instruction memory wraps, and instruction #0 clears r10 again.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E8017" w14:textId="77777777" w:rsidR="00996610" w:rsidRDefault="00000000">
            <w:r>
              <w:t>A JAL to itself halts the CPU. This needs JAL support: $</w:t>
            </w:r>
            <w:proofErr w:type="spellStart"/>
            <w:r>
              <w:t>is_jal</w:t>
            </w:r>
            <w:proofErr w:type="spellEnd"/>
            <w:r>
              <w:t>, the link value in $result, and $</w:t>
            </w:r>
            <w:proofErr w:type="spellStart"/>
            <w:r>
              <w:t>pc_redirect</w:t>
            </w:r>
            <w:proofErr w:type="spellEnd"/>
            <w:r>
              <w:t>. The final answer stays in r10.</w:t>
            </w:r>
          </w:p>
        </w:tc>
      </w:tr>
      <w:tr w:rsidR="00996610" w14:paraId="461B4A29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B3F3D" w14:textId="77777777" w:rsidR="00996610" w:rsidRDefault="00000000">
            <w:r>
              <w:t>$result is 32'bx for anything that is not ADD or ADDI.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BE88" w14:textId="77777777" w:rsidR="00996610" w:rsidRDefault="00000000">
            <w:r>
              <w:t>$result is 0 for those cases.</w:t>
            </w:r>
          </w:p>
        </w:tc>
      </w:tr>
      <w:tr w:rsidR="00996610" w14:paraId="431501F6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F02C" w14:textId="77777777" w:rsidR="00996610" w:rsidRDefault="00000000">
            <w:r>
              <w:t>An unsupported instruction is silently executed as a no-op or writes junk.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28354" w14:textId="77777777" w:rsidR="00996610" w:rsidRDefault="00000000">
            <w:r>
              <w:t>$</w:t>
            </w:r>
            <w:proofErr w:type="spellStart"/>
            <w:r>
              <w:t>illegal_instr</w:t>
            </w:r>
            <w:proofErr w:type="spellEnd"/>
            <w:r>
              <w:t xml:space="preserve"> flags anything outside ADD, ADDI, the six branches and JAL, and blocks its register write. All-zero instructions during reset are not flagged.</w:t>
            </w:r>
          </w:p>
        </w:tc>
      </w:tr>
      <w:tr w:rsidR="00996610" w14:paraId="79DFE9C6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090B" w14:textId="77777777" w:rsidR="00996610" w:rsidRDefault="00000000">
            <w:r>
              <w:t>A branch or jump to a misaligned address goes unnoticed.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CBA32" w14:textId="77777777" w:rsidR="00996610" w:rsidRDefault="00000000">
            <w:r>
              <w:t>$</w:t>
            </w:r>
            <w:proofErr w:type="spellStart"/>
            <w:r>
              <w:t>misaligned_tgt</w:t>
            </w:r>
            <w:proofErr w:type="spellEnd"/>
            <w:r>
              <w:t xml:space="preserve"> flags a redirect whose target has non-zero low bits.</w:t>
            </w:r>
          </w:p>
        </w:tc>
      </w:tr>
      <w:tr w:rsidR="00996610" w14:paraId="074E84E3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85A6D" w14:textId="77777777" w:rsidR="00996610" w:rsidRDefault="00000000">
            <w:r>
              <w:t>Running off the end of the program goes unnoticed.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1C710" w14:textId="77777777" w:rsidR="00996610" w:rsidRDefault="00000000">
            <w:r>
              <w:t>$</w:t>
            </w:r>
            <w:proofErr w:type="spellStart"/>
            <w:r>
              <w:t>pc_out_of_range</w:t>
            </w:r>
            <w:proofErr w:type="spellEnd"/>
            <w:r>
              <w:t xml:space="preserve"> flags a PC at or beyond the number of instructions.</w:t>
            </w:r>
          </w:p>
        </w:tc>
      </w:tr>
      <w:tr w:rsidR="00996610" w14:paraId="74B9493F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CA44C" w14:textId="77777777" w:rsidR="00996610" w:rsidRDefault="00000000">
            <w:r>
              <w:t>*</w:t>
            </w:r>
            <w:proofErr w:type="gramStart"/>
            <w:r>
              <w:t>failed</w:t>
            </w:r>
            <w:proofErr w:type="gramEnd"/>
            <w:r>
              <w:t xml:space="preserve"> is always 0.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DB6B" w14:textId="77777777" w:rsidR="00996610" w:rsidRDefault="00000000">
            <w:r>
              <w:t>$error ORs the three error conditions together, in the same way as the error-aggregation lab, and *failed reports it.</w:t>
            </w:r>
          </w:p>
        </w:tc>
      </w:tr>
    </w:tbl>
    <w:p w14:paraId="033BEAA1" w14:textId="77777777" w:rsidR="00996610" w:rsidRDefault="00996610">
      <w:pPr>
        <w:spacing w:after="120"/>
      </w:pPr>
    </w:p>
    <w:p w14:paraId="2CA4D5F7" w14:textId="77777777" w:rsidR="00996610" w:rsidRDefault="00000000">
      <w:pPr>
        <w:spacing w:after="120"/>
      </w:pPr>
      <w:r>
        <w:t xml:space="preserve">Everything else, including the decode, the </w:t>
      </w:r>
      <w:proofErr w:type="spellStart"/>
      <w:r>
        <w:t>immediates</w:t>
      </w:r>
      <w:proofErr w:type="spellEnd"/>
      <w:r>
        <w:t xml:space="preserve"> and the register file macro usage, is kept as in the reference so the visualisation macro still works.</w:t>
      </w:r>
    </w:p>
    <w:sectPr w:rsidR="00996610"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15CB9" w14:textId="77777777" w:rsidR="00F22038" w:rsidRDefault="00F22038">
      <w:r>
        <w:separator/>
      </w:r>
    </w:p>
  </w:endnote>
  <w:endnote w:type="continuationSeparator" w:id="0">
    <w:p w14:paraId="31C4B40B" w14:textId="77777777" w:rsidR="00F22038" w:rsidRDefault="00F22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7F7DB" w14:textId="77777777" w:rsidR="00996610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C3712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BDB98" w14:textId="77777777" w:rsidR="00F22038" w:rsidRDefault="00F22038">
      <w:r>
        <w:separator/>
      </w:r>
    </w:p>
  </w:footnote>
  <w:footnote w:type="continuationSeparator" w:id="0">
    <w:p w14:paraId="10E8F73D" w14:textId="77777777" w:rsidR="00F22038" w:rsidRDefault="00F22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1E3"/>
    <w:multiLevelType w:val="hybridMultilevel"/>
    <w:tmpl w:val="4DCCEA2E"/>
    <w:lvl w:ilvl="0" w:tplc="A3101D96">
      <w:start w:val="1"/>
      <w:numFmt w:val="bullet"/>
      <w:lvlText w:val="•"/>
      <w:lvlJc w:val="left"/>
      <w:pPr>
        <w:ind w:left="720" w:hanging="360"/>
      </w:pPr>
    </w:lvl>
    <w:lvl w:ilvl="1" w:tplc="642E9C32">
      <w:numFmt w:val="decimal"/>
      <w:lvlText w:val=""/>
      <w:lvlJc w:val="left"/>
    </w:lvl>
    <w:lvl w:ilvl="2" w:tplc="9EE6454C">
      <w:numFmt w:val="decimal"/>
      <w:lvlText w:val=""/>
      <w:lvlJc w:val="left"/>
    </w:lvl>
    <w:lvl w:ilvl="3" w:tplc="D62E31DC">
      <w:numFmt w:val="decimal"/>
      <w:lvlText w:val=""/>
      <w:lvlJc w:val="left"/>
    </w:lvl>
    <w:lvl w:ilvl="4" w:tplc="11CACB7E">
      <w:numFmt w:val="decimal"/>
      <w:lvlText w:val=""/>
      <w:lvlJc w:val="left"/>
    </w:lvl>
    <w:lvl w:ilvl="5" w:tplc="258024EE">
      <w:numFmt w:val="decimal"/>
      <w:lvlText w:val=""/>
      <w:lvlJc w:val="left"/>
    </w:lvl>
    <w:lvl w:ilvl="6" w:tplc="3A7CFC7A">
      <w:numFmt w:val="decimal"/>
      <w:lvlText w:val=""/>
      <w:lvlJc w:val="left"/>
    </w:lvl>
    <w:lvl w:ilvl="7" w:tplc="7D7EB35A">
      <w:numFmt w:val="decimal"/>
      <w:lvlText w:val=""/>
      <w:lvlJc w:val="left"/>
    </w:lvl>
    <w:lvl w:ilvl="8" w:tplc="1CF650D4">
      <w:numFmt w:val="decimal"/>
      <w:lvlText w:val=""/>
      <w:lvlJc w:val="left"/>
    </w:lvl>
  </w:abstractNum>
  <w:abstractNum w:abstractNumId="1" w15:restartNumberingAfterBreak="0">
    <w:nsid w:val="2CF9777A"/>
    <w:multiLevelType w:val="multilevel"/>
    <w:tmpl w:val="A798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764493"/>
    <w:multiLevelType w:val="hybridMultilevel"/>
    <w:tmpl w:val="95CE664A"/>
    <w:lvl w:ilvl="0" w:tplc="87EAABA4">
      <w:start w:val="1"/>
      <w:numFmt w:val="bullet"/>
      <w:lvlText w:val="●"/>
      <w:lvlJc w:val="left"/>
      <w:pPr>
        <w:ind w:left="720" w:hanging="360"/>
      </w:pPr>
    </w:lvl>
    <w:lvl w:ilvl="1" w:tplc="241CBEFA">
      <w:start w:val="1"/>
      <w:numFmt w:val="bullet"/>
      <w:lvlText w:val="○"/>
      <w:lvlJc w:val="left"/>
      <w:pPr>
        <w:ind w:left="1440" w:hanging="360"/>
      </w:pPr>
    </w:lvl>
    <w:lvl w:ilvl="2" w:tplc="2CF887DE">
      <w:start w:val="1"/>
      <w:numFmt w:val="bullet"/>
      <w:lvlText w:val="■"/>
      <w:lvlJc w:val="left"/>
      <w:pPr>
        <w:ind w:left="2160" w:hanging="360"/>
      </w:pPr>
    </w:lvl>
    <w:lvl w:ilvl="3" w:tplc="D2F6D54C">
      <w:start w:val="1"/>
      <w:numFmt w:val="bullet"/>
      <w:lvlText w:val="●"/>
      <w:lvlJc w:val="left"/>
      <w:pPr>
        <w:ind w:left="2880" w:hanging="360"/>
      </w:pPr>
    </w:lvl>
    <w:lvl w:ilvl="4" w:tplc="701ED0D2">
      <w:start w:val="1"/>
      <w:numFmt w:val="bullet"/>
      <w:lvlText w:val="○"/>
      <w:lvlJc w:val="left"/>
      <w:pPr>
        <w:ind w:left="3600" w:hanging="360"/>
      </w:pPr>
    </w:lvl>
    <w:lvl w:ilvl="5" w:tplc="A27AC3D0">
      <w:start w:val="1"/>
      <w:numFmt w:val="bullet"/>
      <w:lvlText w:val="■"/>
      <w:lvlJc w:val="left"/>
      <w:pPr>
        <w:ind w:left="4320" w:hanging="360"/>
      </w:pPr>
    </w:lvl>
    <w:lvl w:ilvl="6" w:tplc="B3184ECE">
      <w:start w:val="1"/>
      <w:numFmt w:val="bullet"/>
      <w:lvlText w:val="●"/>
      <w:lvlJc w:val="left"/>
      <w:pPr>
        <w:ind w:left="5040" w:hanging="360"/>
      </w:pPr>
    </w:lvl>
    <w:lvl w:ilvl="7" w:tplc="A02639F4">
      <w:start w:val="1"/>
      <w:numFmt w:val="bullet"/>
      <w:lvlText w:val="●"/>
      <w:lvlJc w:val="left"/>
      <w:pPr>
        <w:ind w:left="5760" w:hanging="360"/>
      </w:pPr>
    </w:lvl>
    <w:lvl w:ilvl="8" w:tplc="9732DD74">
      <w:start w:val="1"/>
      <w:numFmt w:val="bullet"/>
      <w:lvlText w:val="●"/>
      <w:lvlJc w:val="left"/>
      <w:pPr>
        <w:ind w:left="6480" w:hanging="360"/>
      </w:pPr>
    </w:lvl>
  </w:abstractNum>
  <w:num w:numId="1" w16cid:durableId="1375081967">
    <w:abstractNumId w:val="2"/>
    <w:lvlOverride w:ilvl="0">
      <w:startOverride w:val="1"/>
    </w:lvlOverride>
  </w:num>
  <w:num w:numId="2" w16cid:durableId="513306655">
    <w:abstractNumId w:val="0"/>
    <w:lvlOverride w:ilvl="0">
      <w:startOverride w:val="1"/>
    </w:lvlOverride>
  </w:num>
  <w:num w:numId="3" w16cid:durableId="987638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610"/>
    <w:rsid w:val="001342D1"/>
    <w:rsid w:val="00150FA0"/>
    <w:rsid w:val="00256C29"/>
    <w:rsid w:val="00681A3E"/>
    <w:rsid w:val="006D4EA6"/>
    <w:rsid w:val="00996610"/>
    <w:rsid w:val="00A47DCE"/>
    <w:rsid w:val="00E57A1E"/>
    <w:rsid w:val="00EC3712"/>
    <w:rsid w:val="00F2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E5E1D"/>
  <w15:docId w15:val="{CBD66DCA-7C46-4403-A0DA-A02C700D9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56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kerchip.com/v186/ide/~0o2fLcpK/p-0rZcAW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RISC-V CPU: Sum of 1 to 9 in TL-Verilog</vt:lpstr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RISC-V CPU: Sum of 1 to 9 in TL-Verilog</dc:title>
  <dc:creator>Claude</dc:creator>
  <cp:lastModifiedBy>Natrajan Vittal</cp:lastModifiedBy>
  <cp:revision>4</cp:revision>
  <dcterms:created xsi:type="dcterms:W3CDTF">2026-09-21T02:30:00Z</dcterms:created>
  <dcterms:modified xsi:type="dcterms:W3CDTF">2026-09-21T12:56:00Z</dcterms:modified>
</cp:coreProperties>
</file>