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97218" w14:textId="0D56F0EB" w:rsidR="00FF20B9" w:rsidRDefault="00C415EA">
      <w:pPr>
        <w:pStyle w:val="Title"/>
      </w:pPr>
      <w:r w:rsidRPr="00C415EA">
        <w:t>RV_D3SK3_L4_Lab</w:t>
      </w:r>
      <w:r w:rsidR="003C5F5D">
        <w:t xml:space="preserve"> on </w:t>
      </w:r>
      <w:r w:rsidRPr="00C415EA">
        <w:t>2</w:t>
      </w:r>
      <w:r w:rsidR="003C5F5D">
        <w:t>-</w:t>
      </w:r>
      <w:r w:rsidRPr="00C415EA">
        <w:t>Cycle</w:t>
      </w:r>
      <w:r>
        <w:t xml:space="preserve"> </w:t>
      </w:r>
      <w:r w:rsidRPr="00C415EA">
        <w:t>Calculator</w:t>
      </w:r>
    </w:p>
    <w:p w14:paraId="5EEACBEC" w14:textId="264A71EE" w:rsidR="00FF20B9" w:rsidRDefault="00C5775F">
      <w:pPr>
        <w:spacing w:after="120"/>
      </w:pPr>
      <w:r>
        <w:t xml:space="preserve">This note explains </w:t>
      </w:r>
      <w:r w:rsidR="00F63FC3" w:rsidRPr="00F63FC3">
        <w:rPr>
          <w:b/>
          <w:bCs/>
        </w:rPr>
        <w:t>RV_D3SK3_L4_Lab-2_Cycle_Calculator</w:t>
      </w:r>
      <w:r w:rsidRPr="00F63FC3">
        <w:rPr>
          <w:b/>
          <w:bCs/>
        </w:rPr>
        <w:t>.v</w:t>
      </w:r>
      <w:r>
        <w:t>, a small calculator that adds, subtracts, multiplies or divides two operands and feeds each valid result back in as the next first operand. It is written for Makerchip and follows the pipeline diagram: two stage lines, a &gt;&gt;2 result recirculation, a &gt;&gt;1 valid toggle, and an inverter and OR gate that zero the output.</w:t>
      </w:r>
    </w:p>
    <w:p w14:paraId="5020629F" w14:textId="59001597" w:rsidR="00A26812" w:rsidRDefault="00A26812" w:rsidP="00A26812">
      <w:pPr>
        <w:pStyle w:val="Heading1"/>
      </w:pPr>
      <w:r>
        <w:t>Ask:</w:t>
      </w:r>
    </w:p>
    <w:p w14:paraId="7475A256" w14:textId="3F5E1483" w:rsidR="00A26812" w:rsidRDefault="00A26812">
      <w:pPr>
        <w:spacing w:after="120"/>
      </w:pPr>
      <w:r w:rsidRPr="00A26812">
        <w:rPr>
          <w:noProof/>
        </w:rPr>
        <w:drawing>
          <wp:inline distT="0" distB="0" distL="0" distR="0" wp14:anchorId="1745C07B" wp14:editId="7595C946">
            <wp:extent cx="4312920" cy="2669653"/>
            <wp:effectExtent l="19050" t="19050" r="11430" b="16510"/>
            <wp:docPr id="80597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70044" name=""/>
                    <pic:cNvPicPr/>
                  </pic:nvPicPr>
                  <pic:blipFill>
                    <a:blip r:embed="rId7"/>
                    <a:stretch>
                      <a:fillRect/>
                    </a:stretch>
                  </pic:blipFill>
                  <pic:spPr>
                    <a:xfrm>
                      <a:off x="0" y="0"/>
                      <a:ext cx="4320027" cy="2674052"/>
                    </a:xfrm>
                    <a:prstGeom prst="rect">
                      <a:avLst/>
                    </a:prstGeom>
                    <a:ln>
                      <a:solidFill>
                        <a:schemeClr val="accent1"/>
                      </a:solidFill>
                    </a:ln>
                  </pic:spPr>
                </pic:pic>
              </a:graphicData>
            </a:graphic>
          </wp:inline>
        </w:drawing>
      </w:r>
    </w:p>
    <w:p w14:paraId="18F32DD2" w14:textId="47F5A7E2" w:rsidR="00A26812" w:rsidRDefault="00A26812" w:rsidP="00A26812">
      <w:pPr>
        <w:pStyle w:val="Heading1"/>
      </w:pPr>
      <w:r>
        <w:t>Code:</w:t>
      </w:r>
    </w:p>
    <w:p w14:paraId="5DA71E6E" w14:textId="24647965" w:rsidR="00A26812" w:rsidRDefault="00A26812">
      <w:pPr>
        <w:spacing w:after="120"/>
      </w:pPr>
      <w:r w:rsidRPr="00A26812">
        <w:rPr>
          <w:noProof/>
        </w:rPr>
        <w:drawing>
          <wp:inline distT="0" distB="0" distL="0" distR="0" wp14:anchorId="3D91CFE3" wp14:editId="2C773D1B">
            <wp:extent cx="4301490" cy="3870509"/>
            <wp:effectExtent l="19050" t="19050" r="22860" b="15875"/>
            <wp:docPr id="112572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21488" name=""/>
                    <pic:cNvPicPr/>
                  </pic:nvPicPr>
                  <pic:blipFill>
                    <a:blip r:embed="rId8"/>
                    <a:stretch>
                      <a:fillRect/>
                    </a:stretch>
                  </pic:blipFill>
                  <pic:spPr>
                    <a:xfrm>
                      <a:off x="0" y="0"/>
                      <a:ext cx="4302809" cy="3871696"/>
                    </a:xfrm>
                    <a:prstGeom prst="rect">
                      <a:avLst/>
                    </a:prstGeom>
                    <a:ln>
                      <a:solidFill>
                        <a:schemeClr val="accent1"/>
                      </a:solidFill>
                    </a:ln>
                  </pic:spPr>
                </pic:pic>
              </a:graphicData>
            </a:graphic>
          </wp:inline>
        </w:drawing>
      </w:r>
    </w:p>
    <w:p w14:paraId="1E49110E" w14:textId="78AFFB4B" w:rsidR="00A26812" w:rsidRDefault="00412877" w:rsidP="00412877">
      <w:pPr>
        <w:pStyle w:val="Heading1"/>
      </w:pPr>
      <w:r>
        <w:lastRenderedPageBreak/>
        <w:t>Makerchip execution – Diagram</w:t>
      </w:r>
    </w:p>
    <w:p w14:paraId="5003649B" w14:textId="509B7A7C" w:rsidR="00412877" w:rsidRPr="00412877" w:rsidRDefault="00412877" w:rsidP="00412877">
      <w:pPr>
        <w:spacing w:after="120"/>
      </w:pPr>
      <w:r w:rsidRPr="00412877">
        <w:rPr>
          <w:noProof/>
        </w:rPr>
        <w:drawing>
          <wp:inline distT="0" distB="0" distL="0" distR="0" wp14:anchorId="4B427806" wp14:editId="49812136">
            <wp:extent cx="5731510" cy="3305810"/>
            <wp:effectExtent l="19050" t="19050" r="21590" b="27940"/>
            <wp:docPr id="2047142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05810"/>
                    </a:xfrm>
                    <a:prstGeom prst="rect">
                      <a:avLst/>
                    </a:prstGeom>
                    <a:noFill/>
                    <a:ln>
                      <a:solidFill>
                        <a:schemeClr val="accent1"/>
                      </a:solidFill>
                    </a:ln>
                  </pic:spPr>
                </pic:pic>
              </a:graphicData>
            </a:graphic>
          </wp:inline>
        </w:drawing>
      </w:r>
    </w:p>
    <w:p w14:paraId="7B41A538" w14:textId="77777777" w:rsidR="00412877" w:rsidRDefault="00412877">
      <w:pPr>
        <w:spacing w:after="120"/>
      </w:pPr>
    </w:p>
    <w:p w14:paraId="56E5C250" w14:textId="3510F465" w:rsidR="00412877" w:rsidRDefault="00412877" w:rsidP="00412877">
      <w:pPr>
        <w:pStyle w:val="Heading1"/>
      </w:pPr>
      <w:r>
        <w:t>Makerchip execution – Waveform</w:t>
      </w:r>
    </w:p>
    <w:p w14:paraId="25700E6A" w14:textId="77777777" w:rsidR="00412877" w:rsidRDefault="00412877">
      <w:pPr>
        <w:spacing w:after="120"/>
      </w:pPr>
    </w:p>
    <w:p w14:paraId="56D3CB51" w14:textId="2AEE2BC8" w:rsidR="00412877" w:rsidRDefault="00412877">
      <w:pPr>
        <w:spacing w:after="120"/>
      </w:pPr>
      <w:r>
        <w:rPr>
          <w:noProof/>
        </w:rPr>
        <w:drawing>
          <wp:inline distT="0" distB="0" distL="0" distR="0" wp14:anchorId="6AEB16FC" wp14:editId="3DE9E54C">
            <wp:extent cx="5722620" cy="3185160"/>
            <wp:effectExtent l="19050" t="19050" r="11430" b="15240"/>
            <wp:docPr id="2120765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185160"/>
                    </a:xfrm>
                    <a:prstGeom prst="rect">
                      <a:avLst/>
                    </a:prstGeom>
                    <a:noFill/>
                    <a:ln>
                      <a:solidFill>
                        <a:schemeClr val="accent1"/>
                      </a:solidFill>
                    </a:ln>
                  </pic:spPr>
                </pic:pic>
              </a:graphicData>
            </a:graphic>
          </wp:inline>
        </w:drawing>
      </w:r>
    </w:p>
    <w:p w14:paraId="656AB96F" w14:textId="77777777" w:rsidR="00412877" w:rsidRDefault="00412877">
      <w:pPr>
        <w:rPr>
          <w:b/>
          <w:bCs/>
          <w:color w:val="1F3864"/>
          <w:sz w:val="30"/>
          <w:szCs w:val="30"/>
        </w:rPr>
      </w:pPr>
      <w:r>
        <w:br w:type="page"/>
      </w:r>
    </w:p>
    <w:p w14:paraId="55F3AB16" w14:textId="75700488" w:rsidR="00A26812" w:rsidRDefault="00A26812" w:rsidP="00A26812">
      <w:pPr>
        <w:pStyle w:val="Heading1"/>
      </w:pPr>
      <w:r>
        <w:lastRenderedPageBreak/>
        <w:t>Implementation Elaboration</w:t>
      </w:r>
    </w:p>
    <w:p w14:paraId="709E0854" w14:textId="77777777" w:rsidR="00FF20B9" w:rsidRDefault="00C5775F">
      <w:pPr>
        <w:pStyle w:val="Heading1"/>
      </w:pPr>
      <w:r>
        <w:t>1. File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F20B9" w14:paraId="1EB8047A"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9B2786C" w14:textId="77777777" w:rsidR="00FF20B9" w:rsidRDefault="00C5775F">
            <w:r>
              <w:rPr>
                <w:b/>
                <w:bCs/>
              </w:rPr>
              <w:t>Region</w:t>
            </w:r>
          </w:p>
        </w:tc>
        <w:tc>
          <w:tcPr>
            <w:tcW w:w="68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EC2B574" w14:textId="77777777" w:rsidR="00FF20B9" w:rsidRDefault="00C5775F">
            <w:r>
              <w:rPr>
                <w:b/>
                <w:bCs/>
              </w:rPr>
              <w:t>Purpose</w:t>
            </w:r>
          </w:p>
        </w:tc>
      </w:tr>
      <w:tr w:rsidR="00FF20B9" w14:paraId="3E1998C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06DED" w14:textId="77777777" w:rsidR="00FF20B9" w:rsidRDefault="00C5775F">
            <w:r>
              <w:rPr>
                <w:rFonts w:ascii="Consolas" w:eastAsia="Consolas" w:hAnsi="Consolas" w:cs="Consolas"/>
                <w:sz w:val="20"/>
                <w:szCs w:val="20"/>
              </w:rPr>
              <w:t>\SV (top)</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5DA05" w14:textId="77777777" w:rsidR="00FF20B9" w:rsidRDefault="00C5775F">
            <w:r>
              <w:t xml:space="preserve">m5_makerchip_module </w:t>
            </w:r>
            <w:proofErr w:type="gramStart"/>
            <w:r>
              <w:t>macro:</w:t>
            </w:r>
            <w:proofErr w:type="gramEnd"/>
            <w:r>
              <w:t xml:space="preserve"> creates the top-level module, random stimulus (*reset, *cyc_cnt, $rand*) and Verilator settings.</w:t>
            </w:r>
          </w:p>
        </w:tc>
      </w:tr>
      <w:tr w:rsidR="00FF20B9" w14:paraId="2FD8BC5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6F583" w14:textId="77777777" w:rsidR="00FF20B9" w:rsidRDefault="00C5775F">
            <w:r>
              <w:rPr>
                <w:rFonts w:ascii="Consolas" w:eastAsia="Consolas" w:hAnsi="Consolas" w:cs="Consolas"/>
                <w:sz w:val="20"/>
                <w:szCs w:val="20"/>
              </w:rPr>
              <w:t>\TLV</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05A005" w14:textId="77777777" w:rsidR="00FF20B9" w:rsidRDefault="00C5775F">
            <w:r>
              <w:t>The actual design: one pipeline |calc with stages @1 and @2.</w:t>
            </w:r>
          </w:p>
        </w:tc>
      </w:tr>
      <w:tr w:rsidR="00FF20B9" w14:paraId="72A7632E"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EAF0D" w14:textId="77777777" w:rsidR="00FF20B9" w:rsidRDefault="00C5775F">
            <w:r>
              <w:rPr>
                <w:rFonts w:ascii="Consolas" w:eastAsia="Consolas" w:hAnsi="Consolas" w:cs="Consolas"/>
                <w:sz w:val="20"/>
                <w:szCs w:val="20"/>
              </w:rPr>
              <w:t>\SV (bottom)</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E3DD8" w14:textId="77777777" w:rsidR="00FF20B9" w:rsidRDefault="00C5775F">
            <w:r>
              <w:t>endmodule, closing the module opened by the macro.</w:t>
            </w:r>
          </w:p>
        </w:tc>
      </w:tr>
    </w:tbl>
    <w:p w14:paraId="1A94C224" w14:textId="77777777" w:rsidR="00FF20B9" w:rsidRDefault="00FF20B9">
      <w:pPr>
        <w:spacing w:after="120"/>
      </w:pPr>
    </w:p>
    <w:p w14:paraId="57E89E3E" w14:textId="77777777" w:rsidR="00FF20B9" w:rsidRDefault="00C5775F">
      <w:pPr>
        <w:pStyle w:val="Heading1"/>
      </w:pPr>
      <w:r>
        <w:t>2. TL-Verilog notation used</w:t>
      </w:r>
    </w:p>
    <w:p w14:paraId="120B8F16" w14:textId="77777777" w:rsidR="00FF20B9" w:rsidRDefault="00C5775F">
      <w:pPr>
        <w:pStyle w:val="ListParagraph"/>
        <w:numPr>
          <w:ilvl w:val="0"/>
          <w:numId w:val="2"/>
        </w:numPr>
        <w:spacing w:after="80"/>
      </w:pPr>
      <w:r>
        <w:rPr>
          <w:rFonts w:ascii="Consolas" w:eastAsia="Consolas" w:hAnsi="Consolas" w:cs="Consolas"/>
          <w:sz w:val="20"/>
          <w:szCs w:val="20"/>
        </w:rPr>
        <w:t>|calc</w:t>
      </w:r>
      <w:r>
        <w:t xml:space="preserve"> is a pipeline, a named group of related logic.</w:t>
      </w:r>
    </w:p>
    <w:p w14:paraId="607CFB4F" w14:textId="77777777" w:rsidR="00FF20B9" w:rsidRDefault="00C5775F">
      <w:pPr>
        <w:pStyle w:val="ListParagraph"/>
        <w:numPr>
          <w:ilvl w:val="0"/>
          <w:numId w:val="2"/>
        </w:numPr>
        <w:spacing w:after="80"/>
      </w:pPr>
      <w:r>
        <w:rPr>
          <w:rFonts w:ascii="Consolas" w:eastAsia="Consolas" w:hAnsi="Consolas" w:cs="Consolas"/>
          <w:sz w:val="20"/>
          <w:szCs w:val="20"/>
        </w:rPr>
        <w:t>@1</w:t>
      </w:r>
      <w:r>
        <w:t xml:space="preserve">, </w:t>
      </w:r>
      <w:r>
        <w:rPr>
          <w:rFonts w:ascii="Consolas" w:eastAsia="Consolas" w:hAnsi="Consolas" w:cs="Consolas"/>
          <w:sz w:val="20"/>
          <w:szCs w:val="20"/>
        </w:rPr>
        <w:t>@2</w:t>
      </w:r>
      <w:r>
        <w:t xml:space="preserve"> are timing stages. TL-V inserts the flip-flops between stages automatically.</w:t>
      </w:r>
    </w:p>
    <w:p w14:paraId="35C1E802" w14:textId="77777777" w:rsidR="00FF20B9" w:rsidRDefault="00C5775F">
      <w:pPr>
        <w:pStyle w:val="ListParagraph"/>
        <w:numPr>
          <w:ilvl w:val="0"/>
          <w:numId w:val="2"/>
        </w:numPr>
        <w:spacing w:after="80"/>
      </w:pPr>
      <w:r>
        <w:rPr>
          <w:rFonts w:ascii="Consolas" w:eastAsia="Consolas" w:hAnsi="Consolas" w:cs="Consolas"/>
          <w:sz w:val="20"/>
          <w:szCs w:val="20"/>
        </w:rPr>
        <w:t>$name</w:t>
      </w:r>
      <w:r>
        <w:t xml:space="preserve"> is a pipesignal, assigned in exactly one stage.</w:t>
      </w:r>
    </w:p>
    <w:p w14:paraId="6AEE5430" w14:textId="77777777" w:rsidR="00FF20B9" w:rsidRDefault="00C5775F">
      <w:pPr>
        <w:pStyle w:val="ListParagraph"/>
        <w:numPr>
          <w:ilvl w:val="0"/>
          <w:numId w:val="2"/>
        </w:numPr>
        <w:spacing w:after="80"/>
      </w:pPr>
      <w:r>
        <w:rPr>
          <w:rFonts w:ascii="Consolas" w:eastAsia="Consolas" w:hAnsi="Consolas" w:cs="Consolas"/>
          <w:sz w:val="20"/>
          <w:szCs w:val="20"/>
        </w:rPr>
        <w:t>*</w:t>
      </w:r>
      <w:proofErr w:type="gramStart"/>
      <w:r>
        <w:rPr>
          <w:rFonts w:ascii="Consolas" w:eastAsia="Consolas" w:hAnsi="Consolas" w:cs="Consolas"/>
          <w:sz w:val="20"/>
          <w:szCs w:val="20"/>
        </w:rPr>
        <w:t>name</w:t>
      </w:r>
      <w:proofErr w:type="gramEnd"/>
      <w:r>
        <w:t xml:space="preserve"> is a plain SystemVerilog signal at the module boundary.</w:t>
      </w:r>
    </w:p>
    <w:p w14:paraId="5420AFDF" w14:textId="77777777" w:rsidR="00FF20B9" w:rsidRDefault="00C5775F">
      <w:pPr>
        <w:pStyle w:val="ListParagraph"/>
        <w:numPr>
          <w:ilvl w:val="0"/>
          <w:numId w:val="2"/>
        </w:numPr>
        <w:spacing w:after="80"/>
      </w:pPr>
      <w:r>
        <w:rPr>
          <w:rFonts w:ascii="Consolas" w:eastAsia="Consolas" w:hAnsi="Consolas" w:cs="Consolas"/>
          <w:sz w:val="20"/>
          <w:szCs w:val="20"/>
        </w:rPr>
        <w:t>&gt;&gt;n$sig</w:t>
      </w:r>
      <w:r>
        <w:t xml:space="preserve"> is the value of </w:t>
      </w:r>
      <w:r>
        <w:rPr>
          <w:rFonts w:ascii="Consolas" w:eastAsia="Consolas" w:hAnsi="Consolas" w:cs="Consolas"/>
          <w:sz w:val="20"/>
          <w:szCs w:val="20"/>
        </w:rPr>
        <w:t>$sig</w:t>
      </w:r>
      <w:r>
        <w:t xml:space="preserve"> from n cycles earlier.</w:t>
      </w:r>
    </w:p>
    <w:p w14:paraId="0507D05D" w14:textId="77777777" w:rsidR="00FF20B9" w:rsidRDefault="00C5775F">
      <w:pPr>
        <w:pStyle w:val="ListParagraph"/>
        <w:numPr>
          <w:ilvl w:val="0"/>
          <w:numId w:val="2"/>
        </w:numPr>
        <w:spacing w:after="80"/>
      </w:pPr>
      <w:r>
        <w:t>Statements are declarative: order does not matter.</w:t>
      </w:r>
    </w:p>
    <w:p w14:paraId="17D124CD" w14:textId="77777777" w:rsidR="00FF20B9" w:rsidRDefault="00C5775F">
      <w:pPr>
        <w:pStyle w:val="Heading1"/>
      </w:pPr>
      <w:r>
        <w:t>3. Stage @1: operands, ALU and valid counter</w:t>
      </w:r>
    </w:p>
    <w:p w14:paraId="4D7D9BF9" w14:textId="77777777" w:rsidR="00FF20B9" w:rsidRDefault="00C5775F">
      <w:pPr>
        <w:pStyle w:val="ListParagraph"/>
        <w:numPr>
          <w:ilvl w:val="0"/>
          <w:numId w:val="2"/>
        </w:numPr>
        <w:spacing w:after="80"/>
      </w:pPr>
      <w:r>
        <w:rPr>
          <w:rFonts w:ascii="Consolas" w:eastAsia="Consolas" w:hAnsi="Consolas" w:cs="Consolas"/>
          <w:sz w:val="20"/>
          <w:szCs w:val="20"/>
        </w:rPr>
        <w:t>$reset = *reset;</w:t>
      </w:r>
      <w:r>
        <w:t xml:space="preserve"> brings the SV reset into the pipeline.</w:t>
      </w:r>
    </w:p>
    <w:p w14:paraId="66D56E94" w14:textId="77777777" w:rsidR="00FF20B9" w:rsidRDefault="00C5775F">
      <w:pPr>
        <w:pStyle w:val="ListParagraph"/>
        <w:numPr>
          <w:ilvl w:val="0"/>
          <w:numId w:val="2"/>
        </w:numPr>
        <w:spacing w:after="80"/>
      </w:pPr>
      <w:r>
        <w:rPr>
          <w:rFonts w:ascii="Consolas" w:eastAsia="Consolas" w:hAnsi="Consolas" w:cs="Consolas"/>
          <w:sz w:val="20"/>
          <w:szCs w:val="20"/>
        </w:rPr>
        <w:t>$val1 = &gt;&gt;2$out;</w:t>
      </w:r>
      <w:r>
        <w:t xml:space="preserve"> is the first operand: the result from two cycles ago (the &gt;&gt;2 loop in the diagram).</w:t>
      </w:r>
    </w:p>
    <w:p w14:paraId="25001CC7" w14:textId="77777777" w:rsidR="00FF20B9" w:rsidRDefault="00C5775F">
      <w:pPr>
        <w:pStyle w:val="ListParagraph"/>
        <w:numPr>
          <w:ilvl w:val="0"/>
          <w:numId w:val="2"/>
        </w:numPr>
        <w:spacing w:after="80"/>
      </w:pPr>
      <w:r>
        <w:rPr>
          <w:rFonts w:ascii="Consolas" w:eastAsia="Consolas" w:hAnsi="Consolas" w:cs="Consolas"/>
          <w:sz w:val="20"/>
          <w:szCs w:val="20"/>
        </w:rPr>
        <w:t>$val2 = $rand2[3:0];</w:t>
      </w:r>
      <w:r>
        <w:t xml:space="preserve"> is a random 4-bit second operand, zero-extended to 32 bits.</w:t>
      </w:r>
    </w:p>
    <w:p w14:paraId="105CBF2F" w14:textId="77777777" w:rsidR="00FF20B9" w:rsidRDefault="00C5775F">
      <w:pPr>
        <w:pStyle w:val="ListParagraph"/>
        <w:numPr>
          <w:ilvl w:val="0"/>
          <w:numId w:val="2"/>
        </w:numPr>
        <w:spacing w:after="80"/>
      </w:pPr>
      <w:r>
        <w:rPr>
          <w:rFonts w:ascii="Consolas" w:eastAsia="Consolas" w:hAnsi="Consolas" w:cs="Consolas"/>
          <w:sz w:val="20"/>
          <w:szCs w:val="20"/>
        </w:rPr>
        <w:t>$op = $rand3[1:0];</w:t>
      </w:r>
      <w:r>
        <w:t xml:space="preserve"> is a random 2-bit operation select. The diagram shows $op as an input, and Makerchip needs something to drive it.</w:t>
      </w:r>
    </w:p>
    <w:p w14:paraId="511F2D17" w14:textId="77777777" w:rsidR="00FF20B9" w:rsidRDefault="00C5775F">
      <w:pPr>
        <w:pStyle w:val="ListParagraph"/>
        <w:numPr>
          <w:ilvl w:val="0"/>
          <w:numId w:val="2"/>
        </w:numPr>
        <w:spacing w:after="80"/>
      </w:pPr>
      <w:r>
        <w:rPr>
          <w:rFonts w:ascii="Consolas" w:eastAsia="Consolas" w:hAnsi="Consolas" w:cs="Consolas"/>
          <w:sz w:val="20"/>
          <w:szCs w:val="20"/>
        </w:rPr>
        <w:t>$sum</w:t>
      </w:r>
      <w:r>
        <w:t xml:space="preserve">, </w:t>
      </w:r>
      <w:r>
        <w:rPr>
          <w:rFonts w:ascii="Consolas" w:eastAsia="Consolas" w:hAnsi="Consolas" w:cs="Consolas"/>
          <w:sz w:val="20"/>
          <w:szCs w:val="20"/>
        </w:rPr>
        <w:t>$diff</w:t>
      </w:r>
      <w:r>
        <w:t xml:space="preserve">, </w:t>
      </w:r>
      <w:r>
        <w:rPr>
          <w:rFonts w:ascii="Consolas" w:eastAsia="Consolas" w:hAnsi="Consolas" w:cs="Consolas"/>
          <w:sz w:val="20"/>
          <w:szCs w:val="20"/>
        </w:rPr>
        <w:t>$prod</w:t>
      </w:r>
      <w:r>
        <w:t xml:space="preserve">, </w:t>
      </w:r>
      <w:r>
        <w:rPr>
          <w:rFonts w:ascii="Consolas" w:eastAsia="Consolas" w:hAnsi="Consolas" w:cs="Consolas"/>
          <w:sz w:val="20"/>
          <w:szCs w:val="20"/>
        </w:rPr>
        <w:t>$quot</w:t>
      </w:r>
      <w:r>
        <w:t xml:space="preserve"> are computed in parallel from $val1 and $val2. Nothing is selected yet.</w:t>
      </w:r>
    </w:p>
    <w:p w14:paraId="34119BFB" w14:textId="77777777" w:rsidR="00FF20B9" w:rsidRDefault="00C5775F">
      <w:pPr>
        <w:pStyle w:val="ListParagraph"/>
        <w:numPr>
          <w:ilvl w:val="0"/>
          <w:numId w:val="2"/>
        </w:numPr>
        <w:spacing w:after="80"/>
      </w:pPr>
      <w:r>
        <w:rPr>
          <w:rFonts w:ascii="Consolas" w:eastAsia="Consolas" w:hAnsi="Consolas" w:cs="Consolas"/>
          <w:sz w:val="20"/>
          <w:szCs w:val="20"/>
        </w:rPr>
        <w:t>$valid = $</w:t>
      </w:r>
      <w:proofErr w:type="gramStart"/>
      <w:r>
        <w:rPr>
          <w:rFonts w:ascii="Consolas" w:eastAsia="Consolas" w:hAnsi="Consolas" w:cs="Consolas"/>
          <w:sz w:val="20"/>
          <w:szCs w:val="20"/>
        </w:rPr>
        <w:t>reset ?</w:t>
      </w:r>
      <w:proofErr w:type="gramEnd"/>
      <w:r>
        <w:rPr>
          <w:rFonts w:ascii="Consolas" w:eastAsia="Consolas" w:hAnsi="Consolas" w:cs="Consolas"/>
          <w:sz w:val="20"/>
          <w:szCs w:val="20"/>
        </w:rPr>
        <w:t xml:space="preserve"> 1'b</w:t>
      </w:r>
      <w:proofErr w:type="gramStart"/>
      <w:r>
        <w:rPr>
          <w:rFonts w:ascii="Consolas" w:eastAsia="Consolas" w:hAnsi="Consolas" w:cs="Consolas"/>
          <w:sz w:val="20"/>
          <w:szCs w:val="20"/>
        </w:rPr>
        <w:t>0 :</w:t>
      </w:r>
      <w:proofErr w:type="gramEnd"/>
      <w:r>
        <w:rPr>
          <w:rFonts w:ascii="Consolas" w:eastAsia="Consolas" w:hAnsi="Consolas" w:cs="Consolas"/>
          <w:sz w:val="20"/>
          <w:szCs w:val="20"/>
        </w:rPr>
        <w:t xml:space="preserve"> (&gt;&gt;1$valid + 1'b1);</w:t>
      </w:r>
      <w:r>
        <w:t xml:space="preserve"> is a 1-bit toggle. It is 0 in reset, then alternates 1, 0, 1, 0.</w:t>
      </w:r>
    </w:p>
    <w:p w14:paraId="2299B0BF" w14:textId="747581F8" w:rsidR="00FF20B9" w:rsidRDefault="00C5775F">
      <w:pPr>
        <w:pStyle w:val="Heading1"/>
      </w:pPr>
      <w:r>
        <w:t>4. Stage @2: select and output</w:t>
      </w:r>
    </w:p>
    <w:p w14:paraId="7D1E4A94" w14:textId="77777777" w:rsidR="00FF20B9" w:rsidRDefault="00C5775F">
      <w:pPr>
        <w:pBdr>
          <w:top w:val="single" w:sz="4" w:space="0" w:color="BFBFBF"/>
        </w:pBdr>
        <w:shd w:val="clear" w:color="auto" w:fill="F2F2F2"/>
        <w:ind w:left="120" w:right="120"/>
      </w:pPr>
      <w:r>
        <w:rPr>
          <w:rFonts w:ascii="Consolas" w:eastAsia="Consolas" w:hAnsi="Consolas" w:cs="Consolas"/>
          <w:sz w:val="20"/>
          <w:szCs w:val="20"/>
        </w:rPr>
        <w:t>$</w:t>
      </w:r>
      <w:proofErr w:type="gramStart"/>
      <w:r>
        <w:rPr>
          <w:rFonts w:ascii="Consolas" w:eastAsia="Consolas" w:hAnsi="Consolas" w:cs="Consolas"/>
          <w:sz w:val="20"/>
          <w:szCs w:val="20"/>
        </w:rPr>
        <w:t>out[</w:t>
      </w:r>
      <w:proofErr w:type="gramEnd"/>
      <w:r>
        <w:rPr>
          <w:rFonts w:ascii="Consolas" w:eastAsia="Consolas" w:hAnsi="Consolas" w:cs="Consolas"/>
          <w:sz w:val="20"/>
          <w:szCs w:val="20"/>
        </w:rPr>
        <w:t>31:0] = ($reset |</w:t>
      </w:r>
      <w:proofErr w:type="gramStart"/>
      <w:r>
        <w:rPr>
          <w:rFonts w:ascii="Consolas" w:eastAsia="Consolas" w:hAnsi="Consolas" w:cs="Consolas"/>
          <w:sz w:val="20"/>
          <w:szCs w:val="20"/>
        </w:rPr>
        <w:t>| !</w:t>
      </w:r>
      <w:proofErr w:type="gramEnd"/>
      <w:r>
        <w:rPr>
          <w:rFonts w:ascii="Consolas" w:eastAsia="Consolas" w:hAnsi="Consolas" w:cs="Consolas"/>
          <w:sz w:val="20"/>
          <w:szCs w:val="20"/>
        </w:rPr>
        <w:t>$valid</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32'b</w:t>
      </w:r>
      <w:proofErr w:type="gramStart"/>
      <w:r>
        <w:rPr>
          <w:rFonts w:ascii="Consolas" w:eastAsia="Consolas" w:hAnsi="Consolas" w:cs="Consolas"/>
          <w:sz w:val="20"/>
          <w:szCs w:val="20"/>
        </w:rPr>
        <w:t>0 :</w:t>
      </w:r>
      <w:proofErr w:type="gramEnd"/>
    </w:p>
    <w:p w14:paraId="0E1FFCA4" w14:textId="77777777" w:rsidR="00FF20B9" w:rsidRDefault="00C5775F">
      <w:pPr>
        <w:shd w:val="clear" w:color="auto" w:fill="F2F2F2"/>
        <w:ind w:left="120" w:right="120"/>
      </w:pPr>
      <w:r>
        <w:rPr>
          <w:rFonts w:ascii="Consolas" w:eastAsia="Consolas" w:hAnsi="Consolas" w:cs="Consolas"/>
          <w:sz w:val="20"/>
          <w:szCs w:val="20"/>
        </w:rPr>
        <w:t xml:space="preserve">             $</w:t>
      </w:r>
      <w:proofErr w:type="gramStart"/>
      <w:r>
        <w:rPr>
          <w:rFonts w:ascii="Consolas" w:eastAsia="Consolas" w:hAnsi="Consolas" w:cs="Consolas"/>
          <w:sz w:val="20"/>
          <w:szCs w:val="20"/>
        </w:rPr>
        <w:t>op[</w:t>
      </w:r>
      <w:proofErr w:type="gramEnd"/>
      <w:r>
        <w:rPr>
          <w:rFonts w:ascii="Consolas" w:eastAsia="Consolas" w:hAnsi="Consolas" w:cs="Consolas"/>
          <w:sz w:val="20"/>
          <w:szCs w:val="20"/>
        </w:rPr>
        <w:t>1</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op[</w:t>
      </w:r>
      <w:proofErr w:type="gramEnd"/>
      <w:r>
        <w:rPr>
          <w:rFonts w:ascii="Consolas" w:eastAsia="Consolas" w:hAnsi="Consolas" w:cs="Consolas"/>
          <w:sz w:val="20"/>
          <w:szCs w:val="20"/>
        </w:rPr>
        <w:t>0</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quot :</w:t>
      </w:r>
      <w:proofErr w:type="gramEnd"/>
      <w:r>
        <w:rPr>
          <w:rFonts w:ascii="Consolas" w:eastAsia="Consolas" w:hAnsi="Consolas" w:cs="Consolas"/>
          <w:sz w:val="20"/>
          <w:szCs w:val="20"/>
        </w:rPr>
        <w:t xml:space="preserve"> $prod)</w:t>
      </w:r>
    </w:p>
    <w:p w14:paraId="7C2BD034" w14:textId="77777777" w:rsidR="00FF20B9" w:rsidRDefault="00C5775F">
      <w:pPr>
        <w:shd w:val="clear" w:color="auto" w:fill="F2F2F2"/>
        <w:ind w:left="120" w:right="120"/>
      </w:pPr>
      <w:r>
        <w:rPr>
          <w:rFonts w:ascii="Consolas" w:eastAsia="Consolas" w:hAnsi="Consolas" w:cs="Consolas"/>
          <w:sz w:val="20"/>
          <w:szCs w:val="20"/>
        </w:rPr>
        <w:t xml:space="preserve">                    : ($</w:t>
      </w:r>
      <w:proofErr w:type="gramStart"/>
      <w:r>
        <w:rPr>
          <w:rFonts w:ascii="Consolas" w:eastAsia="Consolas" w:hAnsi="Consolas" w:cs="Consolas"/>
          <w:sz w:val="20"/>
          <w:szCs w:val="20"/>
        </w:rPr>
        <w:t>op[</w:t>
      </w:r>
      <w:proofErr w:type="gramEnd"/>
      <w:r>
        <w:rPr>
          <w:rFonts w:ascii="Consolas" w:eastAsia="Consolas" w:hAnsi="Consolas" w:cs="Consolas"/>
          <w:sz w:val="20"/>
          <w:szCs w:val="20"/>
        </w:rPr>
        <w:t>0</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diff :</w:t>
      </w:r>
      <w:proofErr w:type="gramEnd"/>
      <w:r>
        <w:rPr>
          <w:rFonts w:ascii="Consolas" w:eastAsia="Consolas" w:hAnsi="Consolas" w:cs="Consolas"/>
          <w:sz w:val="20"/>
          <w:szCs w:val="20"/>
        </w:rPr>
        <w:t xml:space="preserve"> $sum);</w:t>
      </w:r>
    </w:p>
    <w:p w14:paraId="37DF56AC" w14:textId="77777777" w:rsidR="00FF20B9" w:rsidRDefault="00FF20B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F20B9" w14:paraId="5EE6471B"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E0CE106" w14:textId="77777777" w:rsidR="00FF20B9" w:rsidRDefault="00C5775F">
            <w:r>
              <w:rPr>
                <w:b/>
                <w:bCs/>
              </w:rPr>
              <w:t>$op</w:t>
            </w:r>
          </w:p>
        </w:tc>
        <w:tc>
          <w:tcPr>
            <w:tcW w:w="70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F21632C" w14:textId="77777777" w:rsidR="00FF20B9" w:rsidRDefault="00C5775F">
            <w:r>
              <w:rPr>
                <w:b/>
                <w:bCs/>
              </w:rPr>
              <w:t>Result</w:t>
            </w:r>
          </w:p>
        </w:tc>
      </w:tr>
      <w:tr w:rsidR="00FF20B9" w14:paraId="3056247A"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2B285" w14:textId="77777777" w:rsidR="00FF20B9" w:rsidRDefault="00C5775F">
            <w:r>
              <w:rPr>
                <w:rFonts w:ascii="Consolas" w:eastAsia="Consolas" w:hAnsi="Consolas" w:cs="Consolas"/>
                <w:sz w:val="20"/>
                <w:szCs w:val="20"/>
              </w:rPr>
              <w:t>00</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77EBE" w14:textId="77777777" w:rsidR="00FF20B9" w:rsidRDefault="00C5775F">
            <w:r>
              <w:rPr>
                <w:rFonts w:ascii="Consolas" w:eastAsia="Consolas" w:hAnsi="Consolas" w:cs="Consolas"/>
                <w:sz w:val="20"/>
                <w:szCs w:val="20"/>
              </w:rPr>
              <w:t>$sum</w:t>
            </w:r>
          </w:p>
        </w:tc>
      </w:tr>
      <w:tr w:rsidR="00FF20B9" w14:paraId="4130C347"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2340F" w14:textId="77777777" w:rsidR="00FF20B9" w:rsidRDefault="00C5775F">
            <w:r>
              <w:rPr>
                <w:rFonts w:ascii="Consolas" w:eastAsia="Consolas" w:hAnsi="Consolas" w:cs="Consolas"/>
                <w:sz w:val="20"/>
                <w:szCs w:val="20"/>
              </w:rPr>
              <w:t>01</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4182F" w14:textId="77777777" w:rsidR="00FF20B9" w:rsidRDefault="00C5775F">
            <w:r>
              <w:rPr>
                <w:rFonts w:ascii="Consolas" w:eastAsia="Consolas" w:hAnsi="Consolas" w:cs="Consolas"/>
                <w:sz w:val="20"/>
                <w:szCs w:val="20"/>
              </w:rPr>
              <w:t>$diff</w:t>
            </w:r>
          </w:p>
        </w:tc>
      </w:tr>
      <w:tr w:rsidR="00FF20B9" w14:paraId="6A7BEDE0"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04C8B" w14:textId="77777777" w:rsidR="00FF20B9" w:rsidRDefault="00C5775F">
            <w:r>
              <w:rPr>
                <w:rFonts w:ascii="Consolas" w:eastAsia="Consolas" w:hAnsi="Consolas" w:cs="Consolas"/>
                <w:sz w:val="20"/>
                <w:szCs w:val="20"/>
              </w:rPr>
              <w:t>10</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52A7E" w14:textId="77777777" w:rsidR="00FF20B9" w:rsidRDefault="00C5775F">
            <w:r>
              <w:rPr>
                <w:rFonts w:ascii="Consolas" w:eastAsia="Consolas" w:hAnsi="Consolas" w:cs="Consolas"/>
                <w:sz w:val="20"/>
                <w:szCs w:val="20"/>
              </w:rPr>
              <w:t>$prod</w:t>
            </w:r>
          </w:p>
        </w:tc>
      </w:tr>
      <w:tr w:rsidR="00FF20B9" w14:paraId="78890D15"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19CDE" w14:textId="77777777" w:rsidR="00FF20B9" w:rsidRDefault="00C5775F">
            <w:r>
              <w:rPr>
                <w:rFonts w:ascii="Consolas" w:eastAsia="Consolas" w:hAnsi="Consolas" w:cs="Consolas"/>
                <w:sz w:val="20"/>
                <w:szCs w:val="20"/>
              </w:rPr>
              <w:t>11</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BB91B" w14:textId="77777777" w:rsidR="00FF20B9" w:rsidRDefault="00C5775F">
            <w:r>
              <w:rPr>
                <w:rFonts w:ascii="Consolas" w:eastAsia="Consolas" w:hAnsi="Consolas" w:cs="Consolas"/>
                <w:sz w:val="20"/>
                <w:szCs w:val="20"/>
              </w:rPr>
              <w:t>$quot</w:t>
            </w:r>
          </w:p>
        </w:tc>
      </w:tr>
    </w:tbl>
    <w:p w14:paraId="5A382913" w14:textId="77777777" w:rsidR="00FF20B9" w:rsidRDefault="00C5775F">
      <w:pPr>
        <w:spacing w:after="120"/>
      </w:pPr>
      <w:proofErr w:type="gramStart"/>
      <w:r>
        <w:rPr>
          <w:rFonts w:ascii="Consolas" w:eastAsia="Consolas" w:hAnsi="Consolas" w:cs="Consolas"/>
          <w:sz w:val="20"/>
          <w:szCs w:val="20"/>
        </w:rPr>
        <w:lastRenderedPageBreak/>
        <w:t>!$</w:t>
      </w:r>
      <w:proofErr w:type="gramEnd"/>
      <w:r>
        <w:rPr>
          <w:rFonts w:ascii="Consolas" w:eastAsia="Consolas" w:hAnsi="Consolas" w:cs="Consolas"/>
          <w:sz w:val="20"/>
          <w:szCs w:val="20"/>
        </w:rPr>
        <w:t>valid</w:t>
      </w:r>
      <w:r>
        <w:t xml:space="preserve"> is the inverter and </w:t>
      </w:r>
      <w:r>
        <w:rPr>
          <w:rFonts w:ascii="Consolas" w:eastAsia="Consolas" w:hAnsi="Consolas" w:cs="Consolas"/>
          <w:sz w:val="20"/>
          <w:szCs w:val="20"/>
        </w:rPr>
        <w:t>||</w:t>
      </w:r>
      <w:r>
        <w:t xml:space="preserve"> is the OR gate in the diagram. When either reset is active or the cycle is not valid, the output is forced to zero. $valid and $reset are produced in @1 but used in @2, so they cross the stage line and TL-V pipelines them automatically.</w:t>
      </w:r>
    </w:p>
    <w:p w14:paraId="378C9C03" w14:textId="77777777" w:rsidR="00FF20B9" w:rsidRDefault="00C5775F">
      <w:pPr>
        <w:pStyle w:val="Heading1"/>
      </w:pPr>
      <w:r>
        <w:t>5. Why &gt;&gt;2 and not &gt;&gt;1</w:t>
      </w:r>
    </w:p>
    <w:p w14:paraId="2849FE53" w14:textId="77777777" w:rsidR="00FF20B9" w:rsidRDefault="00C5775F">
      <w:pPr>
        <w:spacing w:after="120"/>
      </w:pPr>
      <w:r>
        <w:t>Because $valid toggles, a real result appears only every other cycle, and the cycles in between output 0. The previous real result is therefore two cycles back, which is what &gt;&gt;2 reaches.</w:t>
      </w:r>
    </w:p>
    <w:p w14:paraId="39AE8AD2" w14:textId="77777777" w:rsidR="00FF20B9" w:rsidRDefault="00C5775F">
      <w:pPr>
        <w:spacing w:after="120"/>
      </w:pPr>
      <w:r>
        <w:t>It also means the feedback loop has exactly one flop in it: $out is finished in @2, one clock after @1, so it is available to @1 one clock later. Using &gt;&gt;1 would create a combinational loop through the ALU.</w:t>
      </w:r>
    </w:p>
    <w:p w14:paraId="78107DDE" w14:textId="77777777" w:rsidR="00FF20B9" w:rsidRDefault="00C5775F">
      <w:pPr>
        <w:pStyle w:val="Heading1"/>
      </w:pPr>
      <w:r>
        <w:t>6. Example trace</w:t>
      </w:r>
    </w:p>
    <w:p w14:paraId="2BB996D9" w14:textId="77777777" w:rsidR="00FF20B9" w:rsidRDefault="00C5775F">
      <w:pPr>
        <w:spacing w:after="120"/>
      </w:pPr>
      <w:r>
        <w:t>Operand and opcode values are illustrative, since the real ones are random. Cycle 0 is the last reset 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1400"/>
        <w:gridCol w:w="1400"/>
        <w:gridCol w:w="1400"/>
        <w:gridCol w:w="2226"/>
      </w:tblGrid>
      <w:tr w:rsidR="00FF20B9" w14:paraId="1351A71A"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9DCDD93" w14:textId="77777777" w:rsidR="00FF20B9" w:rsidRDefault="00C5775F">
            <w:r>
              <w:rPr>
                <w:b/>
                <w:bCs/>
              </w:rPr>
              <w:t>Cycle</w:t>
            </w:r>
          </w:p>
        </w:tc>
        <w:tc>
          <w:tcPr>
            <w:tcW w:w="1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92D029A" w14:textId="77777777" w:rsidR="00FF20B9" w:rsidRDefault="00C5775F">
            <w:r>
              <w:rPr>
                <w:b/>
                <w:bCs/>
              </w:rPr>
              <w:t>$valid</w:t>
            </w:r>
          </w:p>
        </w:tc>
        <w:tc>
          <w:tcPr>
            <w:tcW w:w="1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EC9C29C" w14:textId="77777777" w:rsidR="00FF20B9" w:rsidRDefault="00C5775F">
            <w:r>
              <w:rPr>
                <w:b/>
                <w:bCs/>
              </w:rPr>
              <w:t>$val1</w:t>
            </w:r>
          </w:p>
        </w:tc>
        <w:tc>
          <w:tcPr>
            <w:tcW w:w="1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D3BAD78" w14:textId="77777777" w:rsidR="00FF20B9" w:rsidRDefault="00C5775F">
            <w:r>
              <w:rPr>
                <w:b/>
                <w:bCs/>
              </w:rPr>
              <w:t>$val2</w:t>
            </w:r>
          </w:p>
        </w:tc>
        <w:tc>
          <w:tcPr>
            <w:tcW w:w="1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57AA36B" w14:textId="77777777" w:rsidR="00FF20B9" w:rsidRDefault="00C5775F">
            <w:r>
              <w:rPr>
                <w:b/>
                <w:bCs/>
              </w:rPr>
              <w:t>$op</w:t>
            </w:r>
          </w:p>
        </w:tc>
        <w:tc>
          <w:tcPr>
            <w:tcW w:w="22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CDC1D02" w14:textId="77777777" w:rsidR="00FF20B9" w:rsidRDefault="00C5775F">
            <w:r>
              <w:rPr>
                <w:b/>
                <w:bCs/>
              </w:rPr>
              <w:t>$out</w:t>
            </w:r>
          </w:p>
        </w:tc>
      </w:tr>
      <w:tr w:rsidR="00FF20B9" w14:paraId="07B24F45"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844DF6" w14:textId="77777777" w:rsidR="00FF20B9" w:rsidRDefault="00C5775F">
            <w: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AFB513" w14:textId="77777777" w:rsidR="00FF20B9" w:rsidRDefault="00C5775F">
            <w: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28A86" w14:textId="77777777" w:rsidR="00FF20B9" w:rsidRDefault="00C5775F">
            <w:r>
              <w:t>n/a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8EA75" w14:textId="77777777" w:rsidR="00FF20B9" w:rsidRDefault="00C5775F">
            <w:r>
              <w:t>n/a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751AF" w14:textId="77777777" w:rsidR="00FF20B9" w:rsidRDefault="00C5775F">
            <w:r>
              <w:t>n/a</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595D8" w14:textId="77777777" w:rsidR="00FF20B9" w:rsidRDefault="00C5775F">
            <w:r>
              <w:t>0 (reset)</w:t>
            </w:r>
          </w:p>
        </w:tc>
      </w:tr>
      <w:tr w:rsidR="00FF20B9" w14:paraId="71848754"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7CEB3" w14:textId="77777777" w:rsidR="00FF20B9" w:rsidRDefault="00C5775F">
            <w:r>
              <w:t>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E1918E" w14:textId="77777777" w:rsidR="00FF20B9" w:rsidRDefault="00C5775F">
            <w:r>
              <w:t>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9B6F8" w14:textId="77777777" w:rsidR="00FF20B9" w:rsidRDefault="00C5775F">
            <w: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0D45BF" w14:textId="77777777" w:rsidR="00FF20B9" w:rsidRDefault="00C5775F">
            <w:r>
              <w:t>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9AD24" w14:textId="77777777" w:rsidR="00FF20B9" w:rsidRDefault="00C5775F">
            <w:r>
              <w:t>sum</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4288D" w14:textId="77777777" w:rsidR="00FF20B9" w:rsidRDefault="00C5775F">
            <w:r>
              <w:t>5</w:t>
            </w:r>
          </w:p>
        </w:tc>
      </w:tr>
      <w:tr w:rsidR="00FF20B9" w14:paraId="2BC30164"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8A71E" w14:textId="77777777" w:rsidR="00FF20B9" w:rsidRDefault="00C5775F">
            <w:r>
              <w:t>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FD847" w14:textId="77777777" w:rsidR="00FF20B9" w:rsidRDefault="00C5775F">
            <w: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590658" w14:textId="77777777" w:rsidR="00FF20B9" w:rsidRDefault="00C5775F">
            <w: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551CD5" w14:textId="77777777" w:rsidR="00FF20B9" w:rsidRDefault="00C5775F">
            <w:r>
              <w:t>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0006F" w14:textId="77777777" w:rsidR="00FF20B9" w:rsidRDefault="00C5775F">
            <w:r>
              <w:t>prod</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D48EA" w14:textId="77777777" w:rsidR="00FF20B9" w:rsidRDefault="00C5775F">
            <w:r>
              <w:t>0 (invalid)</w:t>
            </w:r>
          </w:p>
        </w:tc>
      </w:tr>
      <w:tr w:rsidR="00FF20B9" w14:paraId="00002D00"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91EA2" w14:textId="77777777" w:rsidR="00FF20B9" w:rsidRDefault="00C5775F">
            <w:r>
              <w:t>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92DBB" w14:textId="77777777" w:rsidR="00FF20B9" w:rsidRDefault="00C5775F">
            <w:r>
              <w:t>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C2298" w14:textId="77777777" w:rsidR="00FF20B9" w:rsidRDefault="00C5775F">
            <w:r>
              <w:t>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67FBE1" w14:textId="77777777" w:rsidR="00FF20B9" w:rsidRDefault="00C5775F">
            <w:r>
              <w:t>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6DEB3" w14:textId="77777777" w:rsidR="00FF20B9" w:rsidRDefault="00C5775F">
            <w:r>
              <w:t>prod</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A4B87" w14:textId="77777777" w:rsidR="00FF20B9" w:rsidRDefault="00C5775F">
            <w:r>
              <w:t>15</w:t>
            </w:r>
          </w:p>
        </w:tc>
      </w:tr>
      <w:tr w:rsidR="00FF20B9" w14:paraId="6C23C1FF"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CAF9E5" w14:textId="77777777" w:rsidR="00FF20B9" w:rsidRDefault="00C5775F">
            <w:r>
              <w:t>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19612" w14:textId="77777777" w:rsidR="00FF20B9" w:rsidRDefault="00C5775F">
            <w: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6E391" w14:textId="77777777" w:rsidR="00FF20B9" w:rsidRDefault="00C5775F">
            <w: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94FFE7" w14:textId="77777777" w:rsidR="00FF20B9" w:rsidRDefault="00C5775F">
            <w:r>
              <w:t>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2A23AC" w14:textId="77777777" w:rsidR="00FF20B9" w:rsidRDefault="00C5775F">
            <w:r>
              <w:t>diff</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766E8" w14:textId="77777777" w:rsidR="00FF20B9" w:rsidRDefault="00C5775F">
            <w:r>
              <w:t>0 (invalid)</w:t>
            </w:r>
          </w:p>
        </w:tc>
      </w:tr>
      <w:tr w:rsidR="00FF20B9" w14:paraId="22D71D8F"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64D3F" w14:textId="77777777" w:rsidR="00FF20B9" w:rsidRDefault="00C5775F">
            <w:r>
              <w:t>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5E3C3B" w14:textId="77777777" w:rsidR="00FF20B9" w:rsidRDefault="00C5775F">
            <w:r>
              <w:t>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9952D" w14:textId="77777777" w:rsidR="00FF20B9" w:rsidRDefault="00C5775F">
            <w:r>
              <w:t>15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CAED9" w14:textId="77777777" w:rsidR="00FF20B9" w:rsidRDefault="00C5775F">
            <w:r>
              <w:t>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C89F5" w14:textId="77777777" w:rsidR="00FF20B9" w:rsidRDefault="00C5775F">
            <w:r>
              <w:t>diff</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54EA7" w14:textId="77777777" w:rsidR="00FF20B9" w:rsidRDefault="00C5775F">
            <w:r>
              <w:t>11</w:t>
            </w:r>
          </w:p>
        </w:tc>
      </w:tr>
      <w:tr w:rsidR="00FF20B9" w14:paraId="0F05D4AE"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5B5F7" w14:textId="77777777" w:rsidR="00FF20B9" w:rsidRDefault="00C5775F">
            <w:r>
              <w:t>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2955A" w14:textId="77777777" w:rsidR="00FF20B9" w:rsidRDefault="00C5775F">
            <w: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8889E" w14:textId="77777777" w:rsidR="00FF20B9" w:rsidRDefault="00C5775F">
            <w: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DF6F4" w14:textId="77777777" w:rsidR="00FF20B9" w:rsidRDefault="00C5775F">
            <w:r>
              <w:t>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F7DB84" w14:textId="77777777" w:rsidR="00FF20B9" w:rsidRDefault="00C5775F">
            <w:r>
              <w:t>quot</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D0782" w14:textId="77777777" w:rsidR="00FF20B9" w:rsidRDefault="00C5775F">
            <w:r>
              <w:t>0 (invalid)</w:t>
            </w:r>
          </w:p>
        </w:tc>
      </w:tr>
      <w:tr w:rsidR="00FF20B9" w14:paraId="1FAF4910"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CD181" w14:textId="77777777" w:rsidR="00FF20B9" w:rsidRDefault="00C5775F">
            <w:r>
              <w:t>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E27D6" w14:textId="77777777" w:rsidR="00FF20B9" w:rsidRDefault="00C5775F">
            <w:r>
              <w:t>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B4530" w14:textId="77777777" w:rsidR="00FF20B9" w:rsidRDefault="00C5775F">
            <w:r>
              <w:t>11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A136F" w14:textId="77777777" w:rsidR="00FF20B9" w:rsidRDefault="00C5775F">
            <w:r>
              <w:t>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870BA" w14:textId="77777777" w:rsidR="00FF20B9" w:rsidRDefault="00C5775F">
            <w:r>
              <w:t>quot</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95C86" w14:textId="77777777" w:rsidR="00FF20B9" w:rsidRDefault="00C5775F">
            <w:r>
              <w:t>5</w:t>
            </w:r>
          </w:p>
        </w:tc>
      </w:tr>
    </w:tbl>
    <w:p w14:paraId="2292B020" w14:textId="77777777" w:rsidR="00FF20B9" w:rsidRDefault="00FF20B9">
      <w:pPr>
        <w:spacing w:after="120"/>
      </w:pPr>
    </w:p>
    <w:p w14:paraId="707B6FC6" w14:textId="77777777" w:rsidR="00FF20B9" w:rsidRDefault="00C5775F">
      <w:pPr>
        <w:spacing w:after="120"/>
      </w:pPr>
      <w:r>
        <w:t>The chain of valid results is 0 + 5 = 5, then 5 x 3 = 15, then 15 - 4 = 11, then 11 / 2 = 5.</w:t>
      </w:r>
    </w:p>
    <w:p w14:paraId="4A7BE8F4" w14:textId="5A8908E9" w:rsidR="00FF20B9" w:rsidRDefault="00C5775F">
      <w:pPr>
        <w:pStyle w:val="Heading1"/>
      </w:pPr>
      <w:r>
        <w:t>7. Simulation control</w:t>
      </w:r>
    </w:p>
    <w:p w14:paraId="0EA4B362" w14:textId="77777777" w:rsidR="00FF20B9" w:rsidRDefault="00C5775F">
      <w:pPr>
        <w:pStyle w:val="ListParagraph"/>
        <w:numPr>
          <w:ilvl w:val="0"/>
          <w:numId w:val="2"/>
        </w:numPr>
        <w:spacing w:after="80"/>
      </w:pPr>
      <w:r>
        <w:rPr>
          <w:rFonts w:ascii="Consolas" w:eastAsia="Consolas" w:hAnsi="Consolas" w:cs="Consolas"/>
          <w:sz w:val="20"/>
          <w:szCs w:val="20"/>
        </w:rPr>
        <w:t>*passed = *cyc_cnt &gt; 40;</w:t>
      </w:r>
      <w:r>
        <w:t xml:space="preserve"> ends the simulation successfully after 40 cycles.</w:t>
      </w:r>
    </w:p>
    <w:p w14:paraId="5F8268CD" w14:textId="77777777" w:rsidR="00FF20B9" w:rsidRDefault="00C5775F">
      <w:pPr>
        <w:pStyle w:val="ListParagraph"/>
        <w:numPr>
          <w:ilvl w:val="0"/>
          <w:numId w:val="2"/>
        </w:numPr>
        <w:spacing w:after="80"/>
      </w:pPr>
      <w:r>
        <w:rPr>
          <w:rFonts w:ascii="Consolas" w:eastAsia="Consolas" w:hAnsi="Consolas" w:cs="Consolas"/>
          <w:sz w:val="20"/>
          <w:szCs w:val="20"/>
        </w:rPr>
        <w:t>*failed = 1'b0;</w:t>
      </w:r>
      <w:r>
        <w:t xml:space="preserve"> means no failure condition is checked. Adding a self-check here would be a natural next step.</w:t>
      </w:r>
    </w:p>
    <w:p w14:paraId="28FB7523" w14:textId="77777777" w:rsidR="00FF20B9" w:rsidRDefault="00C5775F">
      <w:pPr>
        <w:pStyle w:val="Heading1"/>
      </w:pPr>
      <w:r>
        <w:t>8. Known limitations</w:t>
      </w:r>
    </w:p>
    <w:p w14:paraId="51C9926F" w14:textId="77777777" w:rsidR="00FF20B9" w:rsidRDefault="00C5775F">
      <w:pPr>
        <w:pStyle w:val="ListParagraph"/>
        <w:numPr>
          <w:ilvl w:val="0"/>
          <w:numId w:val="2"/>
        </w:numPr>
        <w:spacing w:after="80"/>
      </w:pPr>
      <w:r>
        <w:rPr>
          <w:b/>
          <w:bCs/>
        </w:rPr>
        <w:t xml:space="preserve">Divide by zero: </w:t>
      </w:r>
      <w:r>
        <w:t xml:space="preserve">$val2 can be 0. Makerchip's Verilator backend is 2-state, so this gives a meaningless value rather than x. A guard such as </w:t>
      </w:r>
      <w:r>
        <w:rPr>
          <w:rFonts w:ascii="Consolas" w:eastAsia="Consolas" w:hAnsi="Consolas" w:cs="Consolas"/>
          <w:sz w:val="20"/>
          <w:szCs w:val="20"/>
        </w:rPr>
        <w:t>($val2 == 0</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32'b</w:t>
      </w:r>
      <w:proofErr w:type="gramStart"/>
      <w:r>
        <w:rPr>
          <w:rFonts w:ascii="Consolas" w:eastAsia="Consolas" w:hAnsi="Consolas" w:cs="Consolas"/>
          <w:sz w:val="20"/>
          <w:szCs w:val="20"/>
        </w:rPr>
        <w:t>0 :</w:t>
      </w:r>
      <w:proofErr w:type="gramEnd"/>
      <w:r>
        <w:rPr>
          <w:rFonts w:ascii="Consolas" w:eastAsia="Consolas" w:hAnsi="Consolas" w:cs="Consolas"/>
          <w:sz w:val="20"/>
          <w:szCs w:val="20"/>
        </w:rPr>
        <w:t xml:space="preserve"> ($val1 / $val2)</w:t>
      </w:r>
      <w:r>
        <w:t xml:space="preserve"> fixes it.</w:t>
      </w:r>
    </w:p>
    <w:p w14:paraId="3D039A8B" w14:textId="77777777" w:rsidR="00FF20B9" w:rsidRDefault="00C5775F">
      <w:pPr>
        <w:pStyle w:val="ListParagraph"/>
        <w:numPr>
          <w:ilvl w:val="0"/>
          <w:numId w:val="2"/>
        </w:numPr>
        <w:spacing w:after="80"/>
      </w:pPr>
      <w:r>
        <w:rPr>
          <w:b/>
          <w:bCs/>
        </w:rPr>
        <w:t xml:space="preserve">Operand range: </w:t>
      </w:r>
      <w:r>
        <w:t>$val2 only spans 0-15, while $val1 is 32 bits wide. This is fine for a demo.</w:t>
      </w:r>
    </w:p>
    <w:p w14:paraId="4E4CA7C1" w14:textId="484325A8" w:rsidR="00FF20B9" w:rsidRDefault="00C5775F">
      <w:pPr>
        <w:pStyle w:val="ListParagraph"/>
        <w:numPr>
          <w:ilvl w:val="0"/>
          <w:numId w:val="2"/>
        </w:numPr>
        <w:spacing w:after="80"/>
      </w:pPr>
      <w:r>
        <w:rPr>
          <w:b/>
          <w:bCs/>
        </w:rPr>
        <w:t xml:space="preserve">Wasted work: </w:t>
      </w:r>
      <w:r>
        <w:t xml:space="preserve">the ALU computes </w:t>
      </w:r>
      <w:r w:rsidR="00A26812">
        <w:t>result</w:t>
      </w:r>
      <w:r>
        <w:t xml:space="preserve"> on invalid cycles that the mux then discards. Gating the inputs on $valid would save power in real hardware.</w:t>
      </w:r>
    </w:p>
    <w:sectPr w:rsidR="00FF20B9">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1866F" w14:textId="77777777" w:rsidR="00717B4D" w:rsidRDefault="00717B4D">
      <w:r>
        <w:separator/>
      </w:r>
    </w:p>
  </w:endnote>
  <w:endnote w:type="continuationSeparator" w:id="0">
    <w:p w14:paraId="2B0B482B" w14:textId="77777777" w:rsidR="00717B4D" w:rsidRDefault="00717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E7EF" w14:textId="77777777" w:rsidR="00FF20B9" w:rsidRDefault="00C5775F">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A26812">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4FDBC" w14:textId="77777777" w:rsidR="00717B4D" w:rsidRDefault="00717B4D">
      <w:r>
        <w:separator/>
      </w:r>
    </w:p>
  </w:footnote>
  <w:footnote w:type="continuationSeparator" w:id="0">
    <w:p w14:paraId="0C4FB078" w14:textId="77777777" w:rsidR="00717B4D" w:rsidRDefault="00717B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5A43"/>
    <w:multiLevelType w:val="hybridMultilevel"/>
    <w:tmpl w:val="EC5636DC"/>
    <w:lvl w:ilvl="0" w:tplc="F65E29BA">
      <w:start w:val="1"/>
      <w:numFmt w:val="bullet"/>
      <w:lvlText w:val="•"/>
      <w:lvlJc w:val="left"/>
      <w:pPr>
        <w:ind w:left="720" w:hanging="360"/>
      </w:pPr>
    </w:lvl>
    <w:lvl w:ilvl="1" w:tplc="3BEC38EC">
      <w:numFmt w:val="decimal"/>
      <w:lvlText w:val=""/>
      <w:lvlJc w:val="left"/>
    </w:lvl>
    <w:lvl w:ilvl="2" w:tplc="093CC672">
      <w:numFmt w:val="decimal"/>
      <w:lvlText w:val=""/>
      <w:lvlJc w:val="left"/>
    </w:lvl>
    <w:lvl w:ilvl="3" w:tplc="956A94FA">
      <w:numFmt w:val="decimal"/>
      <w:lvlText w:val=""/>
      <w:lvlJc w:val="left"/>
    </w:lvl>
    <w:lvl w:ilvl="4" w:tplc="A4AABB6C">
      <w:numFmt w:val="decimal"/>
      <w:lvlText w:val=""/>
      <w:lvlJc w:val="left"/>
    </w:lvl>
    <w:lvl w:ilvl="5" w:tplc="C03654F8">
      <w:numFmt w:val="decimal"/>
      <w:lvlText w:val=""/>
      <w:lvlJc w:val="left"/>
    </w:lvl>
    <w:lvl w:ilvl="6" w:tplc="2E5AB4EC">
      <w:numFmt w:val="decimal"/>
      <w:lvlText w:val=""/>
      <w:lvlJc w:val="left"/>
    </w:lvl>
    <w:lvl w:ilvl="7" w:tplc="44C47BDA">
      <w:numFmt w:val="decimal"/>
      <w:lvlText w:val=""/>
      <w:lvlJc w:val="left"/>
    </w:lvl>
    <w:lvl w:ilvl="8" w:tplc="BE5086DE">
      <w:numFmt w:val="decimal"/>
      <w:lvlText w:val=""/>
      <w:lvlJc w:val="left"/>
    </w:lvl>
  </w:abstractNum>
  <w:abstractNum w:abstractNumId="1" w15:restartNumberingAfterBreak="0">
    <w:nsid w:val="67824596"/>
    <w:multiLevelType w:val="hybridMultilevel"/>
    <w:tmpl w:val="3E2EE348"/>
    <w:lvl w:ilvl="0" w:tplc="050CE8F0">
      <w:start w:val="1"/>
      <w:numFmt w:val="bullet"/>
      <w:lvlText w:val="●"/>
      <w:lvlJc w:val="left"/>
      <w:pPr>
        <w:ind w:left="720" w:hanging="360"/>
      </w:pPr>
    </w:lvl>
    <w:lvl w:ilvl="1" w:tplc="FEAEDCDE">
      <w:start w:val="1"/>
      <w:numFmt w:val="bullet"/>
      <w:lvlText w:val="○"/>
      <w:lvlJc w:val="left"/>
      <w:pPr>
        <w:ind w:left="1440" w:hanging="360"/>
      </w:pPr>
    </w:lvl>
    <w:lvl w:ilvl="2" w:tplc="D8420D24">
      <w:start w:val="1"/>
      <w:numFmt w:val="bullet"/>
      <w:lvlText w:val="■"/>
      <w:lvlJc w:val="left"/>
      <w:pPr>
        <w:ind w:left="2160" w:hanging="360"/>
      </w:pPr>
    </w:lvl>
    <w:lvl w:ilvl="3" w:tplc="961053AA">
      <w:start w:val="1"/>
      <w:numFmt w:val="bullet"/>
      <w:lvlText w:val="●"/>
      <w:lvlJc w:val="left"/>
      <w:pPr>
        <w:ind w:left="2880" w:hanging="360"/>
      </w:pPr>
    </w:lvl>
    <w:lvl w:ilvl="4" w:tplc="233401E0">
      <w:start w:val="1"/>
      <w:numFmt w:val="bullet"/>
      <w:lvlText w:val="○"/>
      <w:lvlJc w:val="left"/>
      <w:pPr>
        <w:ind w:left="3600" w:hanging="360"/>
      </w:pPr>
    </w:lvl>
    <w:lvl w:ilvl="5" w:tplc="398AD4C8">
      <w:start w:val="1"/>
      <w:numFmt w:val="bullet"/>
      <w:lvlText w:val="■"/>
      <w:lvlJc w:val="left"/>
      <w:pPr>
        <w:ind w:left="4320" w:hanging="360"/>
      </w:pPr>
    </w:lvl>
    <w:lvl w:ilvl="6" w:tplc="A50E73FE">
      <w:start w:val="1"/>
      <w:numFmt w:val="bullet"/>
      <w:lvlText w:val="●"/>
      <w:lvlJc w:val="left"/>
      <w:pPr>
        <w:ind w:left="5040" w:hanging="360"/>
      </w:pPr>
    </w:lvl>
    <w:lvl w:ilvl="7" w:tplc="42F89074">
      <w:start w:val="1"/>
      <w:numFmt w:val="bullet"/>
      <w:lvlText w:val="●"/>
      <w:lvlJc w:val="left"/>
      <w:pPr>
        <w:ind w:left="5760" w:hanging="360"/>
      </w:pPr>
    </w:lvl>
    <w:lvl w:ilvl="8" w:tplc="138A02F6">
      <w:start w:val="1"/>
      <w:numFmt w:val="bullet"/>
      <w:lvlText w:val="●"/>
      <w:lvlJc w:val="left"/>
      <w:pPr>
        <w:ind w:left="6480" w:hanging="360"/>
      </w:pPr>
    </w:lvl>
  </w:abstractNum>
  <w:num w:numId="1" w16cid:durableId="2125803762">
    <w:abstractNumId w:val="1"/>
    <w:lvlOverride w:ilvl="0">
      <w:startOverride w:val="1"/>
    </w:lvlOverride>
  </w:num>
  <w:num w:numId="2" w16cid:durableId="1673950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0B9"/>
    <w:rsid w:val="003C5F5D"/>
    <w:rsid w:val="00412877"/>
    <w:rsid w:val="00717B4D"/>
    <w:rsid w:val="00754AC6"/>
    <w:rsid w:val="00980291"/>
    <w:rsid w:val="009C7BB0"/>
    <w:rsid w:val="00A26812"/>
    <w:rsid w:val="00B30772"/>
    <w:rsid w:val="00C415EA"/>
    <w:rsid w:val="00C5775F"/>
    <w:rsid w:val="00E528AC"/>
    <w:rsid w:val="00F35FE4"/>
    <w:rsid w:val="00F63FC3"/>
    <w:rsid w:val="00FF2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7F09B"/>
  <w15:docId w15:val="{6CB85E04-2389-4EC2-981E-F0E34A149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semiHidden/>
    <w:unhideWhenUsed/>
    <w:qFormat/>
    <w:pPr>
      <w:spacing w:before="24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569</Words>
  <Characters>3247</Characters>
  <Application>Microsoft Office Word</Application>
  <DocSecurity>0</DocSecurity>
  <Lines>27</Lines>
  <Paragraphs>7</Paragraphs>
  <ScaleCrop>false</ScaleCrop>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Two-Stage Pipelined Calculator in TL-Verilog</dc:title>
  <dc:creator>Claude</dc:creator>
  <cp:lastModifiedBy>Natrajan Vittal</cp:lastModifiedBy>
  <cp:revision>6</cp:revision>
  <dcterms:created xsi:type="dcterms:W3CDTF">2026-09-19T13:25:00Z</dcterms:created>
  <dcterms:modified xsi:type="dcterms:W3CDTF">2026-09-20T04:02:00Z</dcterms:modified>
</cp:coreProperties>
</file>