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/openLANE_flow/designs/picorv32a/runs/23-10_13-58/tmp/placement/13-resizer.def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37293 components and 165899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15899 nets and 57893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/openLANE_flow/designs/picorv32a/runs/23-10_13-58/tmp/placement/13-resizer.def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