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/openLANE_flow/designs/picorv32a/runs/23-10_13-58/tmp/placement/8-resizer.def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36885 components and 163451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15491 nets and 57077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/openLANE_flow/designs/picorv32a/runs/23-10_13-58/tmp/placement/8-resizer.def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