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OpenROAD 0.9.0 1415572a73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licensed under the BSD-3 license. See the LICENSE file for details.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Components of this program may be licensed under more restrictive licenses which must be honored.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Warning: /home/vsduser/Desktop/work/tools/openlane_working_dir/pdks/sky130A/libs.ref/sky130_fd_sc_hd/lib/sky130_fd_sc_hd__tt_025C_1v80.lib line 31, default_operating_condition tt_025C_1v80 not found.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Reading LEF file:  /openLANE_flow/designs/picorv32a/runs/23-10_13-58/tmp/merged_unpadded.lef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13 technology layers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25 technology vias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440 library cells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LEF file:  /openLANE_flow/designs/picorv32a/runs/23-10_13-58/tmp/merged_unpadded.lef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DEF file: /openLANE_flow/designs/picorv32a/runs/23-10_13-58/results/cts/picorv32a.cts.def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Design: picorv32a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411 pins.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37510 components and 167201 component-terminals.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2 special nets and 0 connections.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    Created 16116 nets and 58327 connections.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0: Finished DEF file: /openLANE_flow/designs/picorv32a/runs/23-10_13-58/results/cts/picorv32a.cts.def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[PDNG-0016] Power Delivery Network Generator: Generating PDN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[PDNG-0016]   config: /home/vsduser/Desktop/work/tools/openlane_working_dir/pdks/sky130A/libs.tech/openlane/common_pdn.tcl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[PDNG-0008] Design Name is picorv32a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[PDNG-0009] Reading technology data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[PDNG-0011] ****** INFO ******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stdcell, grid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Stdcell Rails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met1 -  width: 0.480  pitch: 2.720  offset: 0.000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met4 -  width: 1.600  pitch: 153.600  offset: 19.620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Layer: met5 -  width: 1.600  pitch: 153.180  offset: 19.950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Connect: {met4 met5} {met1 met4}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Type: macro, macro_1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Macro orientation: R0 R180 MX MY R90 R270 MXR90 MYR90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Straps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Connect: {met4_PIN_ver met5}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[PDNG-0012] **** END INFO ****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[PDNG-0013] Inserting stdcell grid - grid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[INFO] [PDNG-0015] Writing to database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-code 1 -level 0 -errorcode NONE -errorinfo {invalid command name "NULL"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 executing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"builtin_unknown NULL setSpecial"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("uplevel" body line 1)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"uplevel 1 builtin_unknown $args"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"sta_unknown" line 36)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"$bterm setSpecial"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"export_opendb_power_pin" line 9)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"export_opendb_power_pin $net_name "POWER""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"export_opendb_power_pins" line 6)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"export_opendb_power_pins"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"opendb_update_grid" line 5)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"opendb_update_grid"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"apply" line 7)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"apply $config"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(procedure "pdngen::apply_pdn" line 14)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invoked from within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"pdngen::apply_pdn $config_file $verbose "} -errorline 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[CRIT] [PDNG-9999] Unexpected error: invalid command name "NULL"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