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/home/vsduser/Desktop/work/tools/openlane_working_dir/pdks/sky130A/libs.ref/sky130_fd_sc_hd/lib/sky130_fd_sc_hd__tt_025C_1v80.lib line 31, default_operating_condition tt_025C_1v80 not found.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/openLANE_flow/designs/picorv32a/runs/23-10_13-58/tmp/merged_unpadded.lef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/openLANE_flow/designs/picorv32a/runs/23-10_13-58/tmp/merged_unpadded.lef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file: /openLANE_flow/designs/picorv32a/runs/23-10_13-58/results/placement/picorv32a.placement.def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Design: picorv32a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411 pins.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37293 components and 165899 component-terminals.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 special nets and 0 connections.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15899 nets and 57893 connections.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DEF file: /openLANE_flow/designs/picorv32a/runs/23-10_13-58/results/placement/picorv32a.placement.def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[PDNG-0016] Power Delivery Network Generator: Generating PDN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[PDNG-0016]   config: /home/vsduser/Desktop/work/tools/openlane_working_dir/pdks/sky130A/libs.tech/openlane/common_pdn.tcl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[PDNG-0008] Design Name is picorv32a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[PDNG-0009] Reading technology data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[PDNG-0011] ****** INFO ******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stdcell, grid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Stdcell Rails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Layer: met1 -  width: 0.480  pitch: 2.720  offset: 0.000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Straps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Layer: met4 -  width: 1.600  pitch: 153.600  offset: 19.620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Layer: met5 -  width: 1.600  pitch: 153.180  offset: 19.950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Connect: {met4 met5} {met1 met4}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macro, macro_1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Macro orientation: R0 R180 MX MY R90 R270 MXR90 MYR90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Straps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Connect: {met4_PIN_ver met5}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[PDNG-0012] **** END INFO ****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[PDNG-0013] Inserting stdcell grid - grid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[PDNG-0015] Writing to database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-code 1 -level 0 -errorcode NONE -errorinfo {invalid command name "NULL"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executing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"builtin_unknown NULL setSpecial"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("uplevel" body line 1)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invoked from within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"uplevel 1 builtin_unknown $args"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(procedure "sta_unknown" line 36)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invoked from within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"$bterm setSpecial"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(procedure "export_opendb_power_pin" line 9)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invoked from within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"export_opendb_power_pin $net_name "POWER""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(procedure "export_opendb_power_pins" line 6)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invoked from within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"export_opendb_power_pins"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(procedure "opendb_update_grid" line 5)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invoked from within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"opendb_update_grid"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(procedure "apply" line 7)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invoked from within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"apply $config"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(procedure "pdngen::apply_pdn" line 14)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invoked from within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"pdngen::apply_pdn $config_file $verbose "} -errorline 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[CRIT] [PDNG-9999] Unexpected error: invalid command name "NULL"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