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/openLANE_flow/designs/picorv32a/runs/23-10_13-58/tmp/floorplan/3-verilog2def_openroad.def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409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14876 components and 115597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14978 nets and 56051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/openLANE_flow/designs/picorv32a/runs/23-10_13-58/tmp/floorplan/3-verilog2def_openroad.def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#Macro blocks found: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5u default boundaries offset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pin placement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RandomMode Even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