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0h0m11s830ms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