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git+https://github.com/SymbiFlow/sphinx_materialdesign_theme.git#egg=sphinx-symbiflow-theme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docutils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sphinx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sphinx-autobuild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recommonmark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sphinx_markdown_tables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