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set_cmd_units -time ns -capacitance pF -current mA -voltage V -resistance kOhm -distance 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read_liberty -min &lt;/location/to/min_lib&gt;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read_liberty -max &lt;/location/to/max_lib&gt;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read_verilog &lt;/location/to/verilog_file&gt;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link_design &lt;Top-Module-name&gt;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read_sdc &lt;/location/to/sdc_file&gt;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report_checks -path_delay min_max -fields {slew trans net cap input_pin}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report_tns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report_wns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