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F931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14:paraId="1ACBCBA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KHOA CÔNG NGHỆ THÔNG TIN</w:t>
      </w:r>
    </w:p>
    <w:p w14:paraId="175092C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----------***----------</w:t>
      </w:r>
    </w:p>
    <w:p w14:paraId="091B65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drawing>
          <wp:inline distT="0" distB="0" distL="0" distR="0">
            <wp:extent cx="2257425" cy="2028825"/>
            <wp:effectExtent l="0" t="0" r="13335" b="13335"/>
            <wp:docPr id="16945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223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7287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BÀI BÁO CÁO NHÓM</w:t>
      </w:r>
    </w:p>
    <w:p w14:paraId="13C4D141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MÔN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CƠ SỞ TRÍ TUỆ NHÂN TẠO</w:t>
      </w:r>
    </w:p>
    <w:p w14:paraId="36E7288F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009C6A0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TÊN ĐỀ TÀI THẢO LUẬN</w:t>
      </w:r>
    </w:p>
    <w:p w14:paraId="077BE1A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Calibri" w:hAnsi="Calibri" w:cs="Calibri"/>
          <w:b/>
          <w:bCs w:val="0"/>
          <w:color w:val="auto"/>
          <w:sz w:val="48"/>
          <w:szCs w:val="48"/>
        </w:rPr>
        <w:t>Bank Note Authentication</w:t>
      </w:r>
    </w:p>
    <w:p w14:paraId="058672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THÀNH VIÊN NHÓM : </w:t>
      </w:r>
    </w:p>
    <w:p w14:paraId="64DE2B4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Bùi Chí Tài – 3124411260</w:t>
      </w:r>
    </w:p>
    <w:p w14:paraId="5AF7969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Nguyễn Bình An – 3124411002</w:t>
      </w:r>
    </w:p>
    <w:p w14:paraId="2A52364B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Nguyễn Văn Bảo – 3124411033</w:t>
      </w:r>
    </w:p>
    <w:p w14:paraId="714133B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Minh Hưng – 3124411119</w:t>
      </w:r>
    </w:p>
    <w:p w14:paraId="65F62C8C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Ngô Trần Hồng Ân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– 3124411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017</w:t>
      </w:r>
    </w:p>
    <w:p w14:paraId="3017E5C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1110D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7BE009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2E066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FDC85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BẢNG PHÂN CÔNG CÔNG VIỆC NHÓM</w:t>
      </w:r>
    </w:p>
    <w:tbl>
      <w:tblPr>
        <w:tblStyle w:val="11"/>
        <w:tblpPr w:leftFromText="180" w:rightFromText="180" w:vertAnchor="page" w:horzAnchor="page" w:tblpX="920" w:tblpY="3302"/>
        <w:tblW w:w="107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2509"/>
        <w:gridCol w:w="1862"/>
        <w:gridCol w:w="3310"/>
        <w:gridCol w:w="1888"/>
      </w:tblGrid>
      <w:tr w14:paraId="0777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172" w:type="dxa"/>
          </w:tcPr>
          <w:p w14:paraId="5C5F7D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  <w:t>STT</w:t>
            </w:r>
          </w:p>
        </w:tc>
        <w:tc>
          <w:tcPr>
            <w:tcW w:w="2509" w:type="dxa"/>
          </w:tcPr>
          <w:p w14:paraId="7C92F2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1862" w:type="dxa"/>
          </w:tcPr>
          <w:p w14:paraId="05D8E4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  <w:t>MSSV</w:t>
            </w:r>
          </w:p>
        </w:tc>
        <w:tc>
          <w:tcPr>
            <w:tcW w:w="3310" w:type="dxa"/>
          </w:tcPr>
          <w:p w14:paraId="5D7A3E9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  <w:t>Công việc</w:t>
            </w:r>
          </w:p>
        </w:tc>
        <w:tc>
          <w:tcPr>
            <w:tcW w:w="1888" w:type="dxa"/>
          </w:tcPr>
          <w:p w14:paraId="50688F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EE0000"/>
                <w:sz w:val="28"/>
                <w:szCs w:val="28"/>
                <w:lang w:val="vi-VN"/>
              </w:rPr>
              <w:t>Vai trò</w:t>
            </w:r>
          </w:p>
        </w:tc>
      </w:tr>
      <w:tr w14:paraId="5723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172" w:type="dxa"/>
          </w:tcPr>
          <w:p w14:paraId="0A71531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  <w:p w14:paraId="28AC61F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509" w:type="dxa"/>
          </w:tcPr>
          <w:p w14:paraId="04D41AF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Bùi Chí Tài</w:t>
            </w:r>
          </w:p>
          <w:p w14:paraId="4D76EC8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62" w:type="dxa"/>
          </w:tcPr>
          <w:p w14:paraId="76F974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3124411260</w:t>
            </w:r>
          </w:p>
          <w:p w14:paraId="4D46F3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3310" w:type="dxa"/>
          </w:tcPr>
          <w:p w14:paraId="07EEDD6D">
            <w:pPr>
              <w:pStyle w:val="10"/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vi-VN"/>
              </w:rPr>
              <w:t>Xây dụng 10 model, đánh giá( accurcy, F1, AUC), train, chia train/test.</w:t>
            </w:r>
          </w:p>
        </w:tc>
        <w:tc>
          <w:tcPr>
            <w:tcW w:w="1888" w:type="dxa"/>
          </w:tcPr>
          <w:p w14:paraId="0163F4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</w:tr>
      <w:tr w14:paraId="2322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1172" w:type="dxa"/>
          </w:tcPr>
          <w:p w14:paraId="2DAE1F0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509" w:type="dxa"/>
          </w:tcPr>
          <w:p w14:paraId="223945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Nguyễn Bình An</w:t>
            </w:r>
          </w:p>
          <w:p w14:paraId="5AE2DA1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62" w:type="dxa"/>
          </w:tcPr>
          <w:p w14:paraId="43B233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3124411002</w:t>
            </w:r>
          </w:p>
        </w:tc>
        <w:tc>
          <w:tcPr>
            <w:tcW w:w="3310" w:type="dxa"/>
          </w:tcPr>
          <w:p w14:paraId="0A0FD24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V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ẽ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 xml:space="preserve">các 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biểu đồ (ROC, bar chart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,..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), cross-validation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.</w:t>
            </w:r>
          </w:p>
        </w:tc>
        <w:tc>
          <w:tcPr>
            <w:tcW w:w="1888" w:type="dxa"/>
          </w:tcPr>
          <w:p w14:paraId="299036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14:paraId="13D8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1172" w:type="dxa"/>
          </w:tcPr>
          <w:p w14:paraId="0417493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509" w:type="dxa"/>
          </w:tcPr>
          <w:p w14:paraId="282D0AA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Nguyễn Văn Bảo</w:t>
            </w:r>
          </w:p>
          <w:p w14:paraId="00F5EB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62" w:type="dxa"/>
          </w:tcPr>
          <w:p w14:paraId="090866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3124411033</w:t>
            </w:r>
          </w:p>
        </w:tc>
        <w:tc>
          <w:tcPr>
            <w:tcW w:w="3310" w:type="dxa"/>
          </w:tcPr>
          <w:p w14:paraId="2441F6A1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iến hành tuning mô hình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 xml:space="preserve"> và tổng hợp kết quả.</w:t>
            </w:r>
          </w:p>
        </w:tc>
        <w:tc>
          <w:tcPr>
            <w:tcW w:w="1888" w:type="dxa"/>
          </w:tcPr>
          <w:p w14:paraId="2522AD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14:paraId="7F8B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2" w:hRule="atLeast"/>
        </w:trPr>
        <w:tc>
          <w:tcPr>
            <w:tcW w:w="1172" w:type="dxa"/>
          </w:tcPr>
          <w:p w14:paraId="6A2CFE9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509" w:type="dxa"/>
          </w:tcPr>
          <w:p w14:paraId="349FDB1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Phạm Minh Hưng</w:t>
            </w:r>
          </w:p>
          <w:p w14:paraId="4759898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62" w:type="dxa"/>
          </w:tcPr>
          <w:p w14:paraId="65CC350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3124411119</w:t>
            </w:r>
          </w:p>
        </w:tc>
        <w:tc>
          <w:tcPr>
            <w:tcW w:w="3310" w:type="dxa"/>
          </w:tcPr>
          <w:p w14:paraId="29E16AE0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Load dữ liệu, EDA, xử lý missing, xử lý outlier (IQR), chuẩn hóa dữ liệu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.</w:t>
            </w:r>
          </w:p>
        </w:tc>
        <w:tc>
          <w:tcPr>
            <w:tcW w:w="1888" w:type="dxa"/>
          </w:tcPr>
          <w:p w14:paraId="6E4AD6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14:paraId="705B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1172" w:type="dxa"/>
          </w:tcPr>
          <w:p w14:paraId="6423E62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509" w:type="dxa"/>
          </w:tcPr>
          <w:p w14:paraId="75A75E3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Ngô Trần Hồng Ân</w:t>
            </w:r>
          </w:p>
        </w:tc>
        <w:tc>
          <w:tcPr>
            <w:tcW w:w="1862" w:type="dxa"/>
          </w:tcPr>
          <w:p w14:paraId="31A9AE94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3124411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017</w:t>
            </w:r>
          </w:p>
          <w:p w14:paraId="2C5FDD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3310" w:type="dxa"/>
          </w:tcPr>
          <w:p w14:paraId="14F0BBE6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Soạn  bài báo cáo Word và chuẩn bị slide thuyết trình.</w:t>
            </w:r>
          </w:p>
        </w:tc>
        <w:tc>
          <w:tcPr>
            <w:tcW w:w="1888" w:type="dxa"/>
          </w:tcPr>
          <w:p w14:paraId="79B535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</w:tbl>
    <w:p w14:paraId="0A6E38D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59F7B2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0C68D1E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C20B04F">
      <w:pPr>
        <w:rPr>
          <w:rFonts w:ascii="Times New Roman" w:hAnsi="Times New Roman" w:cs="Times New Roman"/>
          <w:lang w:val="vi-VN"/>
        </w:rPr>
      </w:pPr>
    </w:p>
    <w:p w14:paraId="69308E7E">
      <w:pPr>
        <w:rPr>
          <w:rFonts w:ascii="Times New Roman" w:hAnsi="Times New Roman" w:cs="Times New Roman"/>
          <w:lang w:val="vi-VN"/>
        </w:rPr>
      </w:pPr>
    </w:p>
    <w:p w14:paraId="443B46A9">
      <w:pPr>
        <w:rPr>
          <w:rFonts w:ascii="Times New Roman" w:hAnsi="Times New Roman" w:cs="Times New Roman"/>
          <w:lang w:val="vi-VN"/>
        </w:rPr>
      </w:pPr>
    </w:p>
    <w:p w14:paraId="6B28FF12">
      <w:pPr>
        <w:rPr>
          <w:rFonts w:ascii="Times New Roman" w:hAnsi="Times New Roman" w:cs="Times New Roman"/>
          <w:sz w:val="26"/>
          <w:szCs w:val="26"/>
          <w:lang w:val="vi-V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 w:display="firstPage" w:offsetFrom="page">
        <w:top w:val="twistedLines1" w:color="98A7BD" w:themeColor="text2" w:themeTint="80" w:sz="18" w:space="24"/>
        <w:left w:val="twistedLines1" w:color="98A7BD" w:themeColor="text2" w:themeTint="80" w:sz="18" w:space="24"/>
        <w:bottom w:val="twistedLines1" w:color="98A7BD" w:themeColor="text2" w:themeTint="80" w:sz="18" w:space="24"/>
        <w:right w:val="twistedLines1" w:color="98A7BD" w:themeColor="text2" w:themeTint="80" w:sz="18" w:space="24"/>
      </w:pgBorders>
      <w:pgNumType w:fmt="numberInDash" w:start="1" w:chapStyle="2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B706E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23FA5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JoAEE0bAgAAV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23FA5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3204D">
    <w:pPr>
      <w:pStyle w:val="8"/>
    </w:pPr>
    <w:r>
      <w:t>Homework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D0BB0"/>
    <w:rsid w:val="0010129C"/>
    <w:rsid w:val="00176E21"/>
    <w:rsid w:val="0026797F"/>
    <w:rsid w:val="003A1614"/>
    <w:rsid w:val="00485EF9"/>
    <w:rsid w:val="00651B6E"/>
    <w:rsid w:val="00675AC2"/>
    <w:rsid w:val="00777E60"/>
    <w:rsid w:val="007D7FE3"/>
    <w:rsid w:val="008A52D3"/>
    <w:rsid w:val="009024C9"/>
    <w:rsid w:val="009D0789"/>
    <w:rsid w:val="00AA5899"/>
    <w:rsid w:val="00AB00FE"/>
    <w:rsid w:val="00AB0897"/>
    <w:rsid w:val="00BA5496"/>
    <w:rsid w:val="00BE7870"/>
    <w:rsid w:val="00C41BCB"/>
    <w:rsid w:val="00D754DA"/>
    <w:rsid w:val="00DF2441"/>
    <w:rsid w:val="00E40421"/>
    <w:rsid w:val="00EA185E"/>
    <w:rsid w:val="00EC24F1"/>
    <w:rsid w:val="00F02017"/>
    <w:rsid w:val="00F94C89"/>
    <w:rsid w:val="00FC794F"/>
    <w:rsid w:val="01647D09"/>
    <w:rsid w:val="20067991"/>
    <w:rsid w:val="25273BEC"/>
    <w:rsid w:val="33520891"/>
    <w:rsid w:val="356576A0"/>
    <w:rsid w:val="4B702105"/>
    <w:rsid w:val="51986033"/>
    <w:rsid w:val="77CD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40" w:after="0"/>
      <w:outlineLvl w:val="2"/>
    </w:pPr>
    <w:rPr>
      <w:rFonts w:ascii="Times New Roman" w:hAnsi="Times New Roman" w:eastAsiaTheme="majorEastAsia" w:cstheme="majorBidi"/>
      <w:i/>
      <w:color w:val="000000" w:themeColor="text1"/>
      <w14:textFill>
        <w14:solidFill>
          <w14:schemeClr w14:val="tx1"/>
        </w14:solidFill>
      </w14:textFill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1"/>
    <w:next w:val="1"/>
    <w:autoRedefine/>
    <w:qFormat/>
    <w:uiPriority w:val="39"/>
    <w:pPr>
      <w:spacing w:after="100"/>
    </w:pPr>
  </w:style>
  <w:style w:type="paragraph" w:styleId="13">
    <w:name w:val="toc 2"/>
    <w:basedOn w:val="1"/>
    <w:next w:val="1"/>
    <w:autoRedefine/>
    <w:uiPriority w:val="39"/>
    <w:pPr>
      <w:spacing w:after="100"/>
      <w:ind w:left="240"/>
    </w:pPr>
  </w:style>
  <w:style w:type="paragraph" w:styleId="14">
    <w:name w:val="toc 3"/>
    <w:basedOn w:val="1"/>
    <w:next w:val="1"/>
    <w:autoRedefine/>
    <w:qFormat/>
    <w:uiPriority w:val="39"/>
    <w:pPr>
      <w:spacing w:after="100"/>
      <w:ind w:left="480"/>
    </w:pPr>
  </w:style>
  <w:style w:type="table" w:customStyle="1" w:styleId="15">
    <w:name w:val="Plain Table 5"/>
    <w:basedOn w:val="6"/>
    <w:uiPriority w:val="45"/>
    <w:pPr>
      <w:spacing w:after="0"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16">
    <w:name w:val="Plain Table 2"/>
    <w:basedOn w:val="6"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17">
    <w:name w:val="Heading 1 Char"/>
    <w:basedOn w:val="5"/>
    <w:link w:val="2"/>
    <w:uiPriority w:val="0"/>
    <w:rPr>
      <w:rFonts w:ascii="Times New Roman" w:hAnsi="Times New Roman" w:eastAsiaTheme="majorEastAsia" w:cstheme="majorBidi"/>
      <w:b/>
      <w:color w:val="000000" w:themeColor="text1"/>
      <w:kern w:val="2"/>
      <w:sz w:val="32"/>
      <w:szCs w:val="32"/>
      <w:lang w:val="en-US" w:eastAsia="en-US"/>
      <w14:textFill>
        <w14:solidFill>
          <w14:schemeClr w14:val="tx1"/>
        </w14:solidFill>
      </w14:textFill>
      <w14:ligatures w14:val="standardContextual"/>
    </w:rPr>
  </w:style>
  <w:style w:type="paragraph" w:customStyle="1" w:styleId="18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kern w:val="0"/>
      <w:lang w:val="vi-VN" w:eastAsia="vi-VN"/>
      <w14:ligatures w14:val="none"/>
    </w:rPr>
  </w:style>
  <w:style w:type="character" w:customStyle="1" w:styleId="19">
    <w:name w:val="Heading 2 Char"/>
    <w:basedOn w:val="5"/>
    <w:link w:val="3"/>
    <w:qFormat/>
    <w:uiPriority w:val="0"/>
    <w:rPr>
      <w:rFonts w:ascii="Times New Roman" w:hAnsi="Times New Roman" w:eastAsiaTheme="majorEastAsia" w:cstheme="majorBidi"/>
      <w:color w:val="000000" w:themeColor="text1"/>
      <w:kern w:val="2"/>
      <w:sz w:val="28"/>
      <w:szCs w:val="26"/>
      <w:lang w:val="en-US"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Heading 3 Char"/>
    <w:basedOn w:val="5"/>
    <w:link w:val="4"/>
    <w:qFormat/>
    <w:uiPriority w:val="0"/>
    <w:rPr>
      <w:rFonts w:ascii="Times New Roman" w:hAnsi="Times New Roman" w:eastAsiaTheme="majorEastAsia" w:cstheme="majorBidi"/>
      <w:i/>
      <w:color w:val="000000" w:themeColor="text1"/>
      <w:kern w:val="2"/>
      <w:sz w:val="24"/>
      <w:szCs w:val="24"/>
      <w:lang w:val="en-US" w:eastAsia="en-US"/>
      <w14:textFill>
        <w14:solidFill>
          <w14:schemeClr w14:val="tx1"/>
        </w14:solidFill>
      </w14:textFill>
      <w14:ligatures w14:val="standardContextual"/>
    </w:rPr>
  </w:style>
  <w:style w:type="paragraph" w:styleId="21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84095A-BBEA-47E1-9865-B6FAEFB3AFA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4401</Words>
  <Characters>15496</Characters>
  <Lines>418</Lines>
  <Paragraphs>209</Paragraphs>
  <TotalTime>18</TotalTime>
  <ScaleCrop>false</ScaleCrop>
  <LinksUpToDate>false</LinksUpToDate>
  <CharactersWithSpaces>19688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2026-03-06T07:22:00Z</dcterms:created>
  <dc:creator>LOQ</dc:creator>
  <cp:lastModifiedBy>Minh Hưng</cp:lastModifiedBy>
  <dcterms:modified xsi:type="dcterms:W3CDTF">2026-04-02T14:37:30Z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38881B74C5FA402BA985B16E7D3299B4_12</vt:lpwstr>
  </property>
</Properties>
</file>