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EC796" w14:textId="52CBD016" w:rsidR="00FE636C" w:rsidRDefault="00A3142B">
      <w:pPr>
        <w:rPr>
          <w:rFonts w:hint="eastAsia"/>
        </w:rPr>
      </w:pPr>
      <w:r>
        <w:rPr>
          <w:noProof/>
        </w:rPr>
        <w:drawing>
          <wp:inline distT="0" distB="0" distL="0" distR="0" wp14:anchorId="6FFACE8E" wp14:editId="4087DB4F">
            <wp:extent cx="4468298" cy="2395537"/>
            <wp:effectExtent l="0" t="0" r="8890" b="5080"/>
            <wp:docPr id="985485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85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3456" cy="239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ACFE" w14:textId="66E798E6" w:rsidR="00A3142B" w:rsidRDefault="00A3142B">
      <w:pPr>
        <w:rPr>
          <w:rFonts w:hint="eastAsia"/>
        </w:rPr>
      </w:pPr>
      <w:r>
        <w:rPr>
          <w:noProof/>
        </w:rPr>
        <w:drawing>
          <wp:inline distT="0" distB="0" distL="0" distR="0" wp14:anchorId="5DE1AD5C" wp14:editId="7DC9F266">
            <wp:extent cx="4423882" cy="2371725"/>
            <wp:effectExtent l="0" t="0" r="0" b="0"/>
            <wp:docPr id="1315002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02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1097" cy="237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15FB" w14:textId="2574086C" w:rsidR="00A3142B" w:rsidRDefault="00A3142B" w:rsidP="00A3142B">
      <w:pPr>
        <w:pStyle w:val="a9"/>
        <w:numPr>
          <w:ilvl w:val="0"/>
          <w:numId w:val="1"/>
        </w:numPr>
        <w:rPr>
          <w:rFonts w:hint="eastAsia"/>
        </w:rPr>
      </w:pPr>
      <w:r w:rsidRPr="00A3142B">
        <w:t>docs/spec.md (line 14) 和 docs/plan.md (line 33) 都写的是“风险等级 + 意图分析 + 安全建议 + 红黄绿卡片”，但实际体验时，</w:t>
      </w:r>
      <w:proofErr w:type="gramStart"/>
      <w:r w:rsidRPr="00A3142B">
        <w:t>诊断区</w:t>
      </w:r>
      <w:proofErr w:type="gramEnd"/>
      <w:r w:rsidRPr="00A3142B">
        <w:t>最稳定露出的只有建议列表，风险卡片感不强</w:t>
      </w:r>
      <w:r>
        <w:rPr>
          <w:rFonts w:hint="eastAsia"/>
        </w:rPr>
        <w:t>（似乎没体现）</w:t>
      </w:r>
      <w:r w:rsidRPr="00A3142B">
        <w:t>，“意图分析”也不够直观</w:t>
      </w:r>
      <w:r w:rsidR="007D4395">
        <w:rPr>
          <w:rFonts w:hint="eastAsia"/>
        </w:rPr>
        <w:t>（似乎也没体现，或许除建议外增添一个</w:t>
      </w:r>
      <w:r w:rsidR="00A45CAD">
        <w:rPr>
          <w:rFonts w:hint="eastAsia"/>
        </w:rPr>
        <w:t>鉴别</w:t>
      </w:r>
      <w:r w:rsidR="007D4395">
        <w:rPr>
          <w:rFonts w:hint="eastAsia"/>
        </w:rPr>
        <w:t>原因[</w:t>
      </w:r>
      <w:r w:rsidR="00A45CAD">
        <w:rPr>
          <w:rFonts w:hint="eastAsia"/>
        </w:rPr>
        <w:t>WIFI的SSID异常，</w:t>
      </w:r>
      <w:r w:rsidR="00A45CAD" w:rsidRPr="00A45CAD">
        <w:t xml:space="preserve">DNS </w:t>
      </w:r>
      <w:r w:rsidR="00A45CAD">
        <w:rPr>
          <w:rFonts w:hint="eastAsia"/>
        </w:rPr>
        <w:t>被</w:t>
      </w:r>
      <w:r w:rsidR="00A45CAD" w:rsidRPr="00A45CAD">
        <w:t>劫持</w:t>
      </w:r>
      <w:r w:rsidR="00A45CAD">
        <w:rPr>
          <w:rFonts w:hint="eastAsia"/>
        </w:rPr>
        <w:t>……</w:t>
      </w:r>
      <w:r w:rsidR="007D4395">
        <w:rPr>
          <w:rFonts w:hint="eastAsia"/>
        </w:rPr>
        <w:t>]）</w:t>
      </w:r>
    </w:p>
    <w:p w14:paraId="6243AE0E" w14:textId="6DCAD7EB" w:rsidR="00A3142B" w:rsidRDefault="00A3142B" w:rsidP="00A3142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扫描后已发现列表可以</w:t>
      </w:r>
      <w:r w:rsidRPr="00A3142B">
        <w:t>按风险排序显示结果，默认把最高</w:t>
      </w:r>
      <w:proofErr w:type="gramStart"/>
      <w:r w:rsidRPr="00A3142B">
        <w:t>风险项置顶</w:t>
      </w:r>
      <w:proofErr w:type="gramEnd"/>
      <w:r w:rsidRPr="00A3142B">
        <w:t xml:space="preserve">，并给每个 </w:t>
      </w:r>
      <w:proofErr w:type="spellStart"/>
      <w:r w:rsidRPr="00A3142B">
        <w:t>WiFi</w:t>
      </w:r>
      <w:proofErr w:type="spellEnd"/>
      <w:r w:rsidRPr="00A3142B">
        <w:t xml:space="preserve"> 加上</w:t>
      </w:r>
      <w:r>
        <w:rPr>
          <w:rFonts w:hint="eastAsia"/>
        </w:rPr>
        <w:t>风险icon或label，用户</w:t>
      </w:r>
      <w:r w:rsidRPr="00A3142B">
        <w:t>不用</w:t>
      </w:r>
      <w:r>
        <w:rPr>
          <w:rFonts w:hint="eastAsia"/>
        </w:rPr>
        <w:t>逐个点开阅读建议就能直接看到每个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的情况。</w:t>
      </w:r>
    </w:p>
    <w:p w14:paraId="5C1D4536" w14:textId="31ADCF0C" w:rsidR="00A3142B" w:rsidRDefault="00A3142B" w:rsidP="00A3142B">
      <w:pPr>
        <w:pStyle w:val="a9"/>
        <w:numPr>
          <w:ilvl w:val="0"/>
          <w:numId w:val="1"/>
        </w:numPr>
        <w:rPr>
          <w:rFonts w:hint="eastAsia"/>
        </w:rPr>
      </w:pPr>
      <w:r w:rsidRPr="00A3142B">
        <w:t>“同名 SSID 被覆盖”的问题</w:t>
      </w:r>
      <w:r>
        <w:rPr>
          <w:rFonts w:hint="eastAsia"/>
        </w:rPr>
        <w:t>。</w:t>
      </w:r>
      <w:r w:rsidRPr="00A3142B">
        <w:t xml:space="preserve">src/app.py (line 85) 现在用 </w:t>
      </w:r>
      <w:proofErr w:type="spellStart"/>
      <w:r w:rsidRPr="00A3142B">
        <w:t>ssid</w:t>
      </w:r>
      <w:proofErr w:type="spellEnd"/>
      <w:r w:rsidRPr="00A3142B">
        <w:t xml:space="preserve"> 做 </w:t>
      </w:r>
      <w:proofErr w:type="spellStart"/>
      <w:r w:rsidRPr="00A3142B">
        <w:t>wifi_map</w:t>
      </w:r>
      <w:proofErr w:type="spellEnd"/>
      <w:r w:rsidRPr="00A3142B">
        <w:t xml:space="preserve"> 的 key，src/app.py (line 95) 也用 </w:t>
      </w:r>
      <w:proofErr w:type="spellStart"/>
      <w:r w:rsidRPr="00A3142B">
        <w:t>selected_ssid</w:t>
      </w:r>
      <w:proofErr w:type="spellEnd"/>
      <w:r w:rsidRPr="00A3142B">
        <w:t xml:space="preserve"> 保存选择项。恶意 </w:t>
      </w:r>
      <w:proofErr w:type="spellStart"/>
      <w:r w:rsidRPr="00A3142B">
        <w:t>WiFi</w:t>
      </w:r>
      <w:proofErr w:type="spellEnd"/>
      <w:r w:rsidRPr="00A3142B">
        <w:t xml:space="preserve"> 最典型的手法就是伪造和正规热点同名的 SSID，这样一来两个同名热点会直接互相覆盖，恰好把</w:t>
      </w:r>
      <w:proofErr w:type="gramStart"/>
      <w:r w:rsidRPr="00A3142B">
        <w:t>最</w:t>
      </w:r>
      <w:proofErr w:type="gramEnd"/>
      <w:r w:rsidRPr="00A3142B">
        <w:t xml:space="preserve">关键的风险场景抹掉。建议改成用 </w:t>
      </w:r>
      <w:proofErr w:type="spellStart"/>
      <w:r w:rsidRPr="00A3142B">
        <w:t>mac_address</w:t>
      </w:r>
      <w:proofErr w:type="spellEnd"/>
      <w:r w:rsidRPr="00A3142B">
        <w:t xml:space="preserve"> + channel 之类的唯一标识，界面上明确显示“同名热点”。</w:t>
      </w:r>
    </w:p>
    <w:p w14:paraId="380E6B17" w14:textId="5B282702" w:rsidR="00A3142B" w:rsidRDefault="007D4395" w:rsidP="00A3142B">
      <w:pPr>
        <w:pStyle w:val="a9"/>
        <w:numPr>
          <w:ilvl w:val="0"/>
          <w:numId w:val="1"/>
        </w:numPr>
        <w:rPr>
          <w:rFonts w:hint="eastAsia"/>
        </w:rPr>
      </w:pPr>
      <w:r w:rsidRPr="007D4395">
        <w:t>src/app.py (line 91) 用了 abs()</w:t>
      </w:r>
      <w:r>
        <w:rPr>
          <w:rFonts w:hint="eastAsia"/>
        </w:rPr>
        <w:t>，</w:t>
      </w:r>
      <w:r w:rsidR="00A3142B">
        <w:rPr>
          <w:rFonts w:hint="eastAsia"/>
        </w:rPr>
        <w:t>信号值显示应该是负值，另外所有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前的信号icon统一格式了，可增添根据信号差异使用不同的icon</w:t>
      </w:r>
    </w:p>
    <w:p w14:paraId="360994E1" w14:textId="75021858" w:rsidR="007D4395" w:rsidRDefault="007D4395" w:rsidP="00A3142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对应高风险的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，可增添列入黑名单之类的功能。</w:t>
      </w:r>
    </w:p>
    <w:p w14:paraId="1282E4AC" w14:textId="3C1F3F61" w:rsidR="007D4395" w:rsidRDefault="007D4395" w:rsidP="004A277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增加测试案例同时，添加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类型筛选，比如</w:t>
      </w:r>
      <w:proofErr w:type="gramStart"/>
      <w:r>
        <w:rPr>
          <w:rFonts w:hint="eastAsia"/>
        </w:rPr>
        <w:t>点击低</w:t>
      </w:r>
      <w:proofErr w:type="gramEnd"/>
      <w:r>
        <w:rPr>
          <w:rFonts w:hint="eastAsia"/>
        </w:rPr>
        <w:t>风险标签，仅显示</w:t>
      </w:r>
      <w:proofErr w:type="gramStart"/>
      <w:r>
        <w:rPr>
          <w:rFonts w:hint="eastAsia"/>
        </w:rPr>
        <w:t>对应低</w:t>
      </w:r>
      <w:proofErr w:type="gramEnd"/>
      <w:r>
        <w:rPr>
          <w:rFonts w:hint="eastAsia"/>
        </w:rPr>
        <w:t>风险的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方便用户一键查看。</w:t>
      </w:r>
    </w:p>
    <w:sectPr w:rsidR="007D43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843A15"/>
    <w:multiLevelType w:val="hybridMultilevel"/>
    <w:tmpl w:val="96CC8720"/>
    <w:lvl w:ilvl="0" w:tplc="38F2E57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70680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42B"/>
    <w:rsid w:val="004A2773"/>
    <w:rsid w:val="006C51FC"/>
    <w:rsid w:val="007D4395"/>
    <w:rsid w:val="00A3142B"/>
    <w:rsid w:val="00A45CAD"/>
    <w:rsid w:val="00D924E0"/>
    <w:rsid w:val="00E27E28"/>
    <w:rsid w:val="00FE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69F49"/>
  <w15:chartTrackingRefBased/>
  <w15:docId w15:val="{8431F469-D383-41E3-B846-4D31A3327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14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1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14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14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14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142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142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142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142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14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1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1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14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142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314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14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14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14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14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1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142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14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14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14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14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14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1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14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14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Huanghao Lee</dc:creator>
  <cp:keywords/>
  <dc:description/>
  <cp:lastModifiedBy>666 donk</cp:lastModifiedBy>
  <cp:revision>3</cp:revision>
  <dcterms:created xsi:type="dcterms:W3CDTF">2026-06-06T08:27:00Z</dcterms:created>
  <dcterms:modified xsi:type="dcterms:W3CDTF">2026-06-09T02:51:00Z</dcterms:modified>
</cp:coreProperties>
</file>