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E4079" w14:textId="5E044D2B" w:rsidR="00E55069" w:rsidRDefault="003F61B7" w:rsidP="003F61B7">
      <w:pPr>
        <w:jc w:val="center"/>
      </w:pPr>
      <w:r w:rsidRPr="003F61B7">
        <w:drawing>
          <wp:inline distT="0" distB="0" distL="0" distR="0" wp14:anchorId="35BC647C" wp14:editId="1180FC43">
            <wp:extent cx="4731433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214"/>
                    <a:stretch/>
                  </pic:blipFill>
                  <pic:spPr bwMode="auto">
                    <a:xfrm>
                      <a:off x="0" y="0"/>
                      <a:ext cx="4761182" cy="412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165EA" w14:textId="7D271C42" w:rsidR="003F61B7" w:rsidRDefault="003F61B7" w:rsidP="003F61B7">
      <w:pPr>
        <w:jc w:val="center"/>
      </w:pPr>
      <w:r w:rsidRPr="003F61B7">
        <w:drawing>
          <wp:inline distT="0" distB="0" distL="0" distR="0" wp14:anchorId="0E9A2731" wp14:editId="1A3BCC85">
            <wp:extent cx="1127760" cy="1213593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2D3C171-7760-442F-8235-265D8A126F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2D3C171-7760-442F-8235-265D8A126F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773" r="4222"/>
                    <a:stretch/>
                  </pic:blipFill>
                  <pic:spPr>
                    <a:xfrm>
                      <a:off x="0" y="0"/>
                      <a:ext cx="1149334" cy="12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B7" w:rsidSect="003F61B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B7"/>
    <w:rsid w:val="000C079A"/>
    <w:rsid w:val="003F61B7"/>
    <w:rsid w:val="006E6CA5"/>
    <w:rsid w:val="00E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A617"/>
  <w15:chartTrackingRefBased/>
  <w15:docId w15:val="{E14DD408-883F-45CE-AE56-2DBFD85E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VIET 20183858</dc:creator>
  <cp:keywords/>
  <dc:description/>
  <cp:lastModifiedBy>NGO DUC VIET 20183858</cp:lastModifiedBy>
  <cp:revision>1</cp:revision>
  <cp:lastPrinted>2021-01-30T09:34:00Z</cp:lastPrinted>
  <dcterms:created xsi:type="dcterms:W3CDTF">2021-01-30T09:25:00Z</dcterms:created>
  <dcterms:modified xsi:type="dcterms:W3CDTF">2021-01-30T09:49:00Z</dcterms:modified>
</cp:coreProperties>
</file>