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D213A" w14:textId="1D76B8B2" w:rsidR="003815AF" w:rsidRPr="00362058" w:rsidRDefault="00362058">
      <w:pPr>
        <w:rPr>
          <w:lang w:val="en-US"/>
        </w:rPr>
      </w:pPr>
      <w:r>
        <w:rPr>
          <w:lang w:val="en-US"/>
        </w:rPr>
        <w:t>ádasd</w:t>
      </w:r>
    </w:p>
    <w:sectPr w:rsidR="003815AF" w:rsidRPr="003620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0C2A"/>
    <w:rsid w:val="000A083A"/>
    <w:rsid w:val="002F0C2A"/>
    <w:rsid w:val="00362058"/>
    <w:rsid w:val="003815AF"/>
    <w:rsid w:val="003A7AC4"/>
    <w:rsid w:val="004375A2"/>
    <w:rsid w:val="0065768C"/>
    <w:rsid w:val="007221E6"/>
    <w:rsid w:val="00913970"/>
    <w:rsid w:val="00996E0F"/>
    <w:rsid w:val="00A2761A"/>
    <w:rsid w:val="00A7715B"/>
    <w:rsid w:val="00AB501A"/>
    <w:rsid w:val="00AF3AD7"/>
    <w:rsid w:val="00B93ECE"/>
    <w:rsid w:val="00BF4FEB"/>
    <w:rsid w:val="00C1608E"/>
    <w:rsid w:val="00E67372"/>
    <w:rsid w:val="00F3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565B8"/>
  <w15:chartTrackingRefBased/>
  <w15:docId w15:val="{A7F118F8-C389-4082-BADF-E9AB6D54C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C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C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C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C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C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C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C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C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C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C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C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Nguyễn Đại Hiếu</dc:creator>
  <cp:keywords/>
  <dc:description/>
  <cp:lastModifiedBy>Võ Nguyễn Đại Hiếu</cp:lastModifiedBy>
  <cp:revision>3</cp:revision>
  <dcterms:created xsi:type="dcterms:W3CDTF">2024-09-18T08:56:00Z</dcterms:created>
  <dcterms:modified xsi:type="dcterms:W3CDTF">2024-09-18T08:56:00Z</dcterms:modified>
</cp:coreProperties>
</file>