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2E311C" w14:textId="6B44B3F9" w:rsidR="00A279A3" w:rsidRPr="00636A42" w:rsidRDefault="00570F5C" w:rsidP="00A279A3">
      <w:pPr>
        <w:pStyle w:val="1"/>
        <w:shd w:val="clear" w:color="auto" w:fill="4F81BD"/>
        <w:jc w:val="center"/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BIZNESOWA ANALIZA DANYCH</w:t>
      </w:r>
    </w:p>
    <w:p w14:paraId="221EDB69" w14:textId="1FA533DE" w:rsidR="00A279A3" w:rsidRPr="00636A42" w:rsidRDefault="00570F5C" w:rsidP="00A279A3">
      <w:pPr>
        <w:pStyle w:val="2"/>
        <w:shd w:val="clear" w:color="auto" w:fill="DBE5F1"/>
        <w:jc w:val="center"/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RAPORT</w:t>
      </w:r>
    </w:p>
    <w:p w14:paraId="25A74941" w14:textId="77777777" w:rsidR="00BF6966" w:rsidRPr="00636A42" w:rsidRDefault="00BF6966">
      <w:pPr>
        <w:rPr>
          <w:rFonts w:cstheme="minorHAnsi"/>
          <w:lang w:val="pl-PL"/>
        </w:rPr>
      </w:pPr>
    </w:p>
    <w:p w14:paraId="22CE9AF5" w14:textId="72A7EF34" w:rsidR="00A279A3" w:rsidRPr="00636A42" w:rsidRDefault="00570F5C" w:rsidP="009932C6">
      <w:pPr>
        <w:rPr>
          <w:rFonts w:cstheme="minorHAnsi"/>
        </w:rPr>
      </w:pPr>
      <w:r w:rsidRPr="00636A42">
        <w:rPr>
          <w:rFonts w:cstheme="minorHAnsi"/>
          <w:lang w:val="pl-PL"/>
        </w:rPr>
        <w:t>Skład grupy</w:t>
      </w:r>
    </w:p>
    <w:p w14:paraId="6B1B6DC9" w14:textId="5236F81D" w:rsidR="00A279A3" w:rsidRPr="00636A42" w:rsidRDefault="009932C6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Mikita Kutsayeu 48860</w:t>
      </w:r>
    </w:p>
    <w:p w14:paraId="164FAE7C" w14:textId="6EDF9FA4" w:rsidR="00A279A3" w:rsidRPr="00636A42" w:rsidRDefault="00570F5C" w:rsidP="00A279A3">
      <w:pP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Cel projektu</w:t>
      </w:r>
      <w:r w:rsidR="00A279A3" w:rsidRPr="00636A42">
        <w:rPr>
          <w:rFonts w:cstheme="minorHAnsi"/>
          <w:lang w:val="pl-PL"/>
        </w:rPr>
        <w:t>:</w:t>
      </w:r>
    </w:p>
    <w:p w14:paraId="6EFBE9DD" w14:textId="367E7521" w:rsidR="00636A42" w:rsidRPr="00636A42" w:rsidRDefault="009932C6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 xml:space="preserve">Analiza danych dotyczących kierowców w Stanach Zjednoczonych w latach 2010-2023 pod kątem trendów przestrzennych, rozkładu płci oraz gęstości kierowców w relacji do </w:t>
      </w:r>
      <w:r w:rsidR="00636A42" w:rsidRPr="00636A42">
        <w:rPr>
          <w:rFonts w:cstheme="minorHAnsi"/>
          <w:lang w:val="pl-PL"/>
        </w:rPr>
        <w:t>populacji.</w:t>
      </w:r>
    </w:p>
    <w:p w14:paraId="0F9407C3" w14:textId="12AE4E3C" w:rsidR="00636A42" w:rsidRPr="00636A42" w:rsidRDefault="00570F5C" w:rsidP="00A279A3">
      <w:pP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Założenia projektowe</w:t>
      </w:r>
      <w:r w:rsidR="003B7524" w:rsidRPr="00636A42">
        <w:rPr>
          <w:rFonts w:cstheme="minorHAnsi"/>
          <w:lang w:val="pl-PL"/>
        </w:rPr>
        <w:t>:</w:t>
      </w:r>
    </w:p>
    <w:p w14:paraId="36086A5B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Analiza obejmuje wszystkie 50 stanów USA oraz Dystrykt Kolumbii</w:t>
      </w:r>
    </w:p>
    <w:p w14:paraId="19CBDDF9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Okres badawczy: 2010-2023</w:t>
      </w:r>
    </w:p>
    <w:p w14:paraId="10602EFB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Główne wskaźniki analizowane: liczba kierowców ogółem, podział na płeć, wskaźnik kierowców na 1000 mieszkańców</w:t>
      </w:r>
    </w:p>
    <w:p w14:paraId="24570C9A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Wykorzystanie</w:t>
      </w:r>
      <w:proofErr w:type="spellEnd"/>
      <w:r w:rsidRPr="00636A42">
        <w:rPr>
          <w:rFonts w:cstheme="minorHAnsi"/>
        </w:rPr>
        <w:t xml:space="preserve"> Microsoft Power BI do </w:t>
      </w:r>
      <w:proofErr w:type="spellStart"/>
      <w:r w:rsidRPr="00636A42">
        <w:rPr>
          <w:rFonts w:cstheme="minorHAnsi"/>
        </w:rPr>
        <w:t>stworzenia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interaktywnego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raportu</w:t>
      </w:r>
      <w:proofErr w:type="spellEnd"/>
    </w:p>
    <w:p w14:paraId="17BB76B4" w14:textId="2EB8CE1F" w:rsidR="003B7524" w:rsidRPr="00636A42" w:rsidRDefault="009932C6" w:rsidP="003B75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proofErr w:type="spellStart"/>
      <w:r w:rsidRPr="00636A42">
        <w:rPr>
          <w:rFonts w:cstheme="minorHAnsi"/>
        </w:rPr>
        <w:t>Stworzenie</w:t>
      </w:r>
      <w:proofErr w:type="spellEnd"/>
      <w:r w:rsidRPr="00636A42">
        <w:rPr>
          <w:rFonts w:cstheme="minorHAnsi"/>
        </w:rPr>
        <w:t xml:space="preserve"> 3 </w:t>
      </w:r>
      <w:proofErr w:type="spellStart"/>
      <w:r w:rsidRPr="00636A42">
        <w:rPr>
          <w:rFonts w:cstheme="minorHAnsi"/>
        </w:rPr>
        <w:t>stron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raportu</w:t>
      </w:r>
      <w:proofErr w:type="spellEnd"/>
      <w:r w:rsidRPr="00636A42">
        <w:rPr>
          <w:rFonts w:cstheme="minorHAnsi"/>
        </w:rPr>
        <w:t xml:space="preserve"> z </w:t>
      </w:r>
      <w:proofErr w:type="spellStart"/>
      <w:r w:rsidRPr="00636A42">
        <w:rPr>
          <w:rFonts w:cstheme="minorHAnsi"/>
        </w:rPr>
        <w:t>różnymi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perspektywami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analitycznymi</w:t>
      </w:r>
      <w:proofErr w:type="spellEnd"/>
    </w:p>
    <w:p w14:paraId="52290C3E" w14:textId="5295956C" w:rsidR="00A279A3" w:rsidRPr="00636A42" w:rsidRDefault="00570F5C" w:rsidP="00A279A3">
      <w:pP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Dane źródłowe</w:t>
      </w:r>
      <w:r w:rsidR="003B7524" w:rsidRPr="00636A42">
        <w:rPr>
          <w:rFonts w:cstheme="minorHAnsi"/>
          <w:lang w:val="pl-PL"/>
        </w:rPr>
        <w:t>:</w:t>
      </w:r>
    </w:p>
    <w:p w14:paraId="3853A7F4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Plik</w:t>
      </w:r>
      <w:proofErr w:type="spellEnd"/>
      <w:r w:rsidRPr="00636A42">
        <w:rPr>
          <w:rFonts w:cstheme="minorHAnsi"/>
        </w:rPr>
        <w:t xml:space="preserve"> CSV: Licensed_Drivers_By_Sex_And_Ratio_To_Population__2010-2023__DL-1C_data.gov.csv</w:t>
      </w:r>
    </w:p>
    <w:p w14:paraId="681DF1F7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Zawiera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dane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dla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lat</w:t>
      </w:r>
      <w:proofErr w:type="spellEnd"/>
      <w:r w:rsidRPr="00636A42">
        <w:rPr>
          <w:rFonts w:cstheme="minorHAnsi"/>
        </w:rPr>
        <w:t xml:space="preserve"> 2010-2023 </w:t>
      </w:r>
      <w:proofErr w:type="spellStart"/>
      <w:r w:rsidRPr="00636A42">
        <w:rPr>
          <w:rFonts w:cstheme="minorHAnsi"/>
        </w:rPr>
        <w:t>dla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każdego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stanu</w:t>
      </w:r>
      <w:proofErr w:type="spellEnd"/>
      <w:r w:rsidRPr="00636A42">
        <w:rPr>
          <w:rFonts w:cstheme="minorHAnsi"/>
        </w:rPr>
        <w:t xml:space="preserve"> USA</w:t>
      </w:r>
    </w:p>
    <w:p w14:paraId="6383DBEA" w14:textId="2D0983C4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Główne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kolumny</w:t>
      </w:r>
      <w:proofErr w:type="spellEnd"/>
      <w:r w:rsidRPr="00636A42">
        <w:rPr>
          <w:rFonts w:cstheme="minorHAnsi"/>
        </w:rPr>
        <w:t xml:space="preserve">: </w:t>
      </w:r>
      <w:proofErr w:type="spellStart"/>
      <w:r w:rsidRPr="00636A42">
        <w:rPr>
          <w:rFonts w:cstheme="minorHAnsi"/>
        </w:rPr>
        <w:t>stan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rok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liczba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kierowców</w:t>
      </w:r>
      <w:proofErr w:type="spellEnd"/>
      <w:r w:rsidRPr="00636A42">
        <w:rPr>
          <w:rFonts w:cstheme="minorHAnsi"/>
        </w:rPr>
        <w:t xml:space="preserve"> (</w:t>
      </w:r>
      <w:proofErr w:type="spellStart"/>
      <w:r w:rsidRPr="00636A42">
        <w:rPr>
          <w:rFonts w:cstheme="minorHAnsi"/>
        </w:rPr>
        <w:t>mężczyźni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kobiety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ogółem</w:t>
      </w:r>
      <w:proofErr w:type="spellEnd"/>
      <w:r w:rsidRPr="00636A42">
        <w:rPr>
          <w:rFonts w:cstheme="minorHAnsi"/>
        </w:rPr>
        <w:t xml:space="preserve">), </w:t>
      </w:r>
      <w:proofErr w:type="spellStart"/>
      <w:r w:rsidRPr="00636A42">
        <w:rPr>
          <w:rFonts w:cstheme="minorHAnsi"/>
        </w:rPr>
        <w:t>wskaźniki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procentowe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dane</w:t>
      </w:r>
      <w:proofErr w:type="spellEnd"/>
      <w:r w:rsidRPr="00636A42">
        <w:rPr>
          <w:rFonts w:cstheme="minorHAnsi"/>
        </w:rPr>
        <w:t xml:space="preserve"> o </w:t>
      </w:r>
      <w:proofErr w:type="spellStart"/>
      <w:r w:rsidRPr="00636A42">
        <w:rPr>
          <w:rFonts w:cstheme="minorHAnsi"/>
        </w:rPr>
        <w:t>populacji</w:t>
      </w:r>
      <w:proofErr w:type="spellEnd"/>
    </w:p>
    <w:p w14:paraId="6110B345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</w:p>
    <w:p w14:paraId="549895F2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Plik</w:t>
      </w:r>
      <w:proofErr w:type="spellEnd"/>
      <w:r w:rsidRPr="00636A42">
        <w:rPr>
          <w:rFonts w:cstheme="minorHAnsi"/>
        </w:rPr>
        <w:t xml:space="preserve"> CSV: States.csv</w:t>
      </w:r>
    </w:p>
    <w:p w14:paraId="028D8A41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Tabela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pomocnicza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zawierająca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dane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geograficzne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identyfikacyjne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stanów</w:t>
      </w:r>
      <w:proofErr w:type="spellEnd"/>
      <w:r w:rsidRPr="00636A42">
        <w:rPr>
          <w:rFonts w:cstheme="minorHAnsi"/>
        </w:rPr>
        <w:t xml:space="preserve"> USA</w:t>
      </w:r>
    </w:p>
    <w:p w14:paraId="3F11933C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Zawiera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kolumny</w:t>
      </w:r>
      <w:proofErr w:type="spellEnd"/>
      <w:r w:rsidRPr="00636A42">
        <w:rPr>
          <w:rFonts w:cstheme="minorHAnsi"/>
        </w:rPr>
        <w:t xml:space="preserve">: </w:t>
      </w:r>
      <w:proofErr w:type="spellStart"/>
      <w:r w:rsidRPr="00636A42">
        <w:rPr>
          <w:rFonts w:cstheme="minorHAnsi"/>
        </w:rPr>
        <w:t>nazwa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stanu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skrót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stanu</w:t>
      </w:r>
      <w:proofErr w:type="spellEnd"/>
      <w:r w:rsidRPr="00636A42">
        <w:rPr>
          <w:rFonts w:cstheme="minorHAnsi"/>
        </w:rPr>
        <w:t xml:space="preserve">, </w:t>
      </w:r>
      <w:proofErr w:type="spellStart"/>
      <w:r w:rsidRPr="00636A42">
        <w:rPr>
          <w:rFonts w:cstheme="minorHAnsi"/>
        </w:rPr>
        <w:t>współrzędne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geograficzne</w:t>
      </w:r>
      <w:proofErr w:type="spellEnd"/>
      <w:r w:rsidRPr="00636A42">
        <w:rPr>
          <w:rFonts w:cstheme="minorHAnsi"/>
        </w:rPr>
        <w:t xml:space="preserve"> (</w:t>
      </w:r>
      <w:proofErr w:type="spellStart"/>
      <w:r w:rsidRPr="00636A42">
        <w:rPr>
          <w:rFonts w:cstheme="minorHAnsi"/>
        </w:rPr>
        <w:t>szerokość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długość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geograficzna</w:t>
      </w:r>
      <w:proofErr w:type="spellEnd"/>
      <w:r w:rsidRPr="00636A42">
        <w:rPr>
          <w:rFonts w:cstheme="minorHAnsi"/>
        </w:rPr>
        <w:t>)</w:t>
      </w:r>
    </w:p>
    <w:p w14:paraId="5A4BD4A4" w14:textId="77777777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Użyta</w:t>
      </w:r>
      <w:proofErr w:type="spellEnd"/>
      <w:r w:rsidRPr="00636A42">
        <w:rPr>
          <w:rFonts w:cstheme="minorHAnsi"/>
        </w:rPr>
        <w:t xml:space="preserve"> do </w:t>
      </w:r>
      <w:proofErr w:type="spellStart"/>
      <w:r w:rsidRPr="00636A42">
        <w:rPr>
          <w:rFonts w:cstheme="minorHAnsi"/>
        </w:rPr>
        <w:t>poprawnego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wyświetlania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stanów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na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mapie</w:t>
      </w:r>
      <w:proofErr w:type="spellEnd"/>
      <w:r w:rsidRPr="00636A42">
        <w:rPr>
          <w:rFonts w:cstheme="minorHAnsi"/>
        </w:rPr>
        <w:t xml:space="preserve"> USA w Power BI</w:t>
      </w:r>
    </w:p>
    <w:p w14:paraId="223C0892" w14:textId="1704589A" w:rsidR="009932C6" w:rsidRPr="00636A42" w:rsidRDefault="009932C6" w:rsidP="00993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Umożliwia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tworzenie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relacji</w:t>
      </w:r>
      <w:proofErr w:type="spellEnd"/>
      <w:r w:rsidRPr="00636A42">
        <w:rPr>
          <w:rFonts w:cstheme="minorHAnsi"/>
        </w:rPr>
        <w:t xml:space="preserve"> z </w:t>
      </w:r>
      <w:proofErr w:type="spellStart"/>
      <w:r w:rsidRPr="00636A42">
        <w:rPr>
          <w:rFonts w:cstheme="minorHAnsi"/>
        </w:rPr>
        <w:t>głównym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zbiorem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danych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poprzez</w:t>
      </w:r>
      <w:proofErr w:type="spellEnd"/>
      <w:r w:rsidRPr="00636A42">
        <w:rPr>
          <w:rFonts w:cstheme="minorHAnsi"/>
        </w:rPr>
        <w:t xml:space="preserve"> pole "State"</w:t>
      </w:r>
    </w:p>
    <w:p w14:paraId="21C058D9" w14:textId="0B2327AE" w:rsidR="00636A42" w:rsidRDefault="00636A42">
      <w:pPr>
        <w:rPr>
          <w:rFonts w:cstheme="minorHAnsi"/>
          <w:lang w:val="pl-PL"/>
        </w:rPr>
      </w:pPr>
    </w:p>
    <w:p w14:paraId="7882DFCB" w14:textId="77777777" w:rsidR="00636A42" w:rsidRPr="00636A42" w:rsidRDefault="00636A42" w:rsidP="00A279A3">
      <w:pPr>
        <w:rPr>
          <w:rFonts w:cstheme="minorHAnsi"/>
          <w:lang w:val="pl-PL"/>
        </w:rPr>
      </w:pPr>
    </w:p>
    <w:p w14:paraId="0855B876" w14:textId="77777777" w:rsidR="00636A42" w:rsidRDefault="00636A42">
      <w:pPr>
        <w:rPr>
          <w:rFonts w:cstheme="minorHAnsi"/>
          <w:lang w:val="pl-PL"/>
        </w:rPr>
      </w:pPr>
      <w:r>
        <w:rPr>
          <w:rFonts w:cstheme="minorHAnsi"/>
          <w:lang w:val="pl-PL"/>
        </w:rPr>
        <w:br w:type="page"/>
      </w:r>
    </w:p>
    <w:p w14:paraId="05E97464" w14:textId="52658460" w:rsidR="00636A42" w:rsidRPr="00636A42" w:rsidRDefault="00636A42" w:rsidP="00636A42">
      <w:pP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lastRenderedPageBreak/>
        <w:t>Pytania badawcze:</w:t>
      </w:r>
    </w:p>
    <w:p w14:paraId="18073337" w14:textId="77777777" w:rsidR="00636A42" w:rsidRPr="00636A42" w:rsidRDefault="00636A42" w:rsidP="00636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Czy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liczba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licencjonowanych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kierowców</w:t>
      </w:r>
      <w:proofErr w:type="spellEnd"/>
      <w:r w:rsidRPr="00636A42">
        <w:rPr>
          <w:rFonts w:cstheme="minorHAnsi"/>
        </w:rPr>
        <w:t xml:space="preserve"> w USA </w:t>
      </w:r>
      <w:proofErr w:type="spellStart"/>
      <w:r w:rsidRPr="00636A42">
        <w:rPr>
          <w:rFonts w:cstheme="minorHAnsi"/>
        </w:rPr>
        <w:t>systematycznie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rosła</w:t>
      </w:r>
      <w:proofErr w:type="spellEnd"/>
      <w:r w:rsidRPr="00636A42">
        <w:rPr>
          <w:rFonts w:cstheme="minorHAnsi"/>
        </w:rPr>
        <w:t xml:space="preserve"> w </w:t>
      </w:r>
      <w:proofErr w:type="spellStart"/>
      <w:r w:rsidRPr="00636A42">
        <w:rPr>
          <w:rFonts w:cstheme="minorHAnsi"/>
        </w:rPr>
        <w:t>latach</w:t>
      </w:r>
      <w:proofErr w:type="spellEnd"/>
      <w:r w:rsidRPr="00636A42">
        <w:rPr>
          <w:rFonts w:cstheme="minorHAnsi"/>
        </w:rPr>
        <w:t xml:space="preserve"> 2010–2023?</w:t>
      </w:r>
    </w:p>
    <w:p w14:paraId="4A8B7E21" w14:textId="77777777" w:rsidR="00636A42" w:rsidRPr="00636A42" w:rsidRDefault="00636A42" w:rsidP="00636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Czy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istnieją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istotne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różnice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pomiędzy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stanami</w:t>
      </w:r>
      <w:proofErr w:type="spellEnd"/>
      <w:r w:rsidRPr="00636A42">
        <w:rPr>
          <w:rFonts w:cstheme="minorHAnsi"/>
        </w:rPr>
        <w:t xml:space="preserve"> USA pod </w:t>
      </w:r>
      <w:proofErr w:type="spellStart"/>
      <w:r w:rsidRPr="00636A42">
        <w:rPr>
          <w:rFonts w:cstheme="minorHAnsi"/>
        </w:rPr>
        <w:t>względem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liczby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kierowców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na</w:t>
      </w:r>
      <w:proofErr w:type="spellEnd"/>
      <w:r w:rsidRPr="00636A42">
        <w:rPr>
          <w:rFonts w:cstheme="minorHAnsi"/>
        </w:rPr>
        <w:t xml:space="preserve"> 1000 </w:t>
      </w:r>
      <w:proofErr w:type="spellStart"/>
      <w:r w:rsidRPr="00636A42">
        <w:rPr>
          <w:rFonts w:cstheme="minorHAnsi"/>
        </w:rPr>
        <w:t>mieszkańców</w:t>
      </w:r>
      <w:proofErr w:type="spellEnd"/>
      <w:r w:rsidRPr="00636A42">
        <w:rPr>
          <w:rFonts w:cstheme="minorHAnsi"/>
        </w:rPr>
        <w:t>?</w:t>
      </w:r>
    </w:p>
    <w:p w14:paraId="1C428D51" w14:textId="77777777" w:rsidR="00636A42" w:rsidRPr="00636A42" w:rsidRDefault="00636A42" w:rsidP="00636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Jak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kształtuje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się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struktura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płci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kierowców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czy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udział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kobiet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zmieniał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się</w:t>
      </w:r>
      <w:proofErr w:type="spellEnd"/>
      <w:r w:rsidRPr="00636A42">
        <w:rPr>
          <w:rFonts w:cstheme="minorHAnsi"/>
        </w:rPr>
        <w:t xml:space="preserve"> w </w:t>
      </w:r>
      <w:proofErr w:type="spellStart"/>
      <w:r w:rsidRPr="00636A42">
        <w:rPr>
          <w:rFonts w:cstheme="minorHAnsi"/>
        </w:rPr>
        <w:t>czasie</w:t>
      </w:r>
      <w:proofErr w:type="spellEnd"/>
      <w:r w:rsidRPr="00636A42">
        <w:rPr>
          <w:rFonts w:cstheme="minorHAnsi"/>
        </w:rPr>
        <w:t>?</w:t>
      </w:r>
    </w:p>
    <w:p w14:paraId="7208D38E" w14:textId="2AA5E7D2" w:rsidR="00636A42" w:rsidRPr="00636A42" w:rsidRDefault="00636A42" w:rsidP="00636A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Które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stany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charakteryzują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się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najwyższą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i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najniższą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gęstością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kierowców</w:t>
      </w:r>
      <w:proofErr w:type="spellEnd"/>
      <w:r w:rsidRPr="00636A42">
        <w:rPr>
          <w:rFonts w:cstheme="minorHAnsi"/>
        </w:rPr>
        <w:t>?</w:t>
      </w:r>
    </w:p>
    <w:p w14:paraId="1052EE20" w14:textId="71AB1F3E" w:rsidR="008E7245" w:rsidRPr="00636A42" w:rsidRDefault="008E7245" w:rsidP="008E7245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>Metody analizy</w:t>
      </w:r>
      <w:r w:rsidRPr="00636A42">
        <w:rPr>
          <w:rFonts w:cstheme="minorHAnsi"/>
          <w:lang w:val="pl-PL"/>
        </w:rPr>
        <w:t>:</w:t>
      </w:r>
    </w:p>
    <w:p w14:paraId="22B67F49" w14:textId="315B1DDC" w:rsidR="008E7245" w:rsidRPr="00636A42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8E7245">
        <w:rPr>
          <w:rFonts w:cstheme="minorHAnsi"/>
        </w:rPr>
        <w:t xml:space="preserve">W </w:t>
      </w:r>
      <w:proofErr w:type="spellStart"/>
      <w:r w:rsidRPr="008E7245">
        <w:rPr>
          <w:rFonts w:cstheme="minorHAnsi"/>
        </w:rPr>
        <w:t>projekcie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wykorzystano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podstawowe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metody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analizy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opisowej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oraz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porównawczej</w:t>
      </w:r>
      <w:proofErr w:type="spellEnd"/>
      <w:r w:rsidRPr="008E7245">
        <w:rPr>
          <w:rFonts w:cstheme="minorHAnsi"/>
        </w:rPr>
        <w:t xml:space="preserve">. Dane </w:t>
      </w:r>
      <w:proofErr w:type="spellStart"/>
      <w:r w:rsidRPr="008E7245">
        <w:rPr>
          <w:rFonts w:cstheme="minorHAnsi"/>
        </w:rPr>
        <w:t>zostały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przekształcone</w:t>
      </w:r>
      <w:proofErr w:type="spellEnd"/>
      <w:r w:rsidRPr="008E7245">
        <w:rPr>
          <w:rFonts w:cstheme="minorHAnsi"/>
        </w:rPr>
        <w:t xml:space="preserve"> w Power Query (</w:t>
      </w:r>
      <w:proofErr w:type="spellStart"/>
      <w:r w:rsidRPr="008E7245">
        <w:rPr>
          <w:rFonts w:cstheme="minorHAnsi"/>
        </w:rPr>
        <w:t>zmiana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typów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danych</w:t>
      </w:r>
      <w:proofErr w:type="spellEnd"/>
      <w:r w:rsidRPr="008E7245">
        <w:rPr>
          <w:rFonts w:cstheme="minorHAnsi"/>
        </w:rPr>
        <w:t xml:space="preserve">, </w:t>
      </w:r>
      <w:proofErr w:type="spellStart"/>
      <w:r w:rsidRPr="008E7245">
        <w:rPr>
          <w:rFonts w:cstheme="minorHAnsi"/>
        </w:rPr>
        <w:t>tworzenie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kolumn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obliczeniowych</w:t>
      </w:r>
      <w:proofErr w:type="spellEnd"/>
      <w:r w:rsidRPr="008E7245">
        <w:rPr>
          <w:rFonts w:cstheme="minorHAnsi"/>
        </w:rPr>
        <w:t xml:space="preserve">), a </w:t>
      </w:r>
      <w:proofErr w:type="spellStart"/>
      <w:r w:rsidRPr="008E7245">
        <w:rPr>
          <w:rFonts w:cstheme="minorHAnsi"/>
        </w:rPr>
        <w:t>następnie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połączone</w:t>
      </w:r>
      <w:proofErr w:type="spellEnd"/>
      <w:r w:rsidRPr="008E7245">
        <w:rPr>
          <w:rFonts w:cstheme="minorHAnsi"/>
        </w:rPr>
        <w:t xml:space="preserve"> w </w:t>
      </w:r>
      <w:proofErr w:type="spellStart"/>
      <w:r w:rsidRPr="008E7245">
        <w:rPr>
          <w:rFonts w:cstheme="minorHAnsi"/>
        </w:rPr>
        <w:t>modelu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danych</w:t>
      </w:r>
      <w:proofErr w:type="spellEnd"/>
      <w:r w:rsidRPr="008E7245">
        <w:rPr>
          <w:rFonts w:cstheme="minorHAnsi"/>
        </w:rPr>
        <w:t xml:space="preserve">. </w:t>
      </w:r>
      <w:proofErr w:type="spellStart"/>
      <w:r w:rsidRPr="008E7245">
        <w:rPr>
          <w:rFonts w:cstheme="minorHAnsi"/>
        </w:rPr>
        <w:t>Analiza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obejmuje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agregacje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roczne</w:t>
      </w:r>
      <w:proofErr w:type="spellEnd"/>
      <w:r w:rsidRPr="008E7245">
        <w:rPr>
          <w:rFonts w:cstheme="minorHAnsi"/>
        </w:rPr>
        <w:t xml:space="preserve">, </w:t>
      </w:r>
      <w:proofErr w:type="spellStart"/>
      <w:r w:rsidRPr="008E7245">
        <w:rPr>
          <w:rFonts w:cstheme="minorHAnsi"/>
        </w:rPr>
        <w:t>porównania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przestrzenne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pomiędzy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stanami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oraz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analizę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struktury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płci</w:t>
      </w:r>
      <w:proofErr w:type="spellEnd"/>
      <w:r w:rsidRPr="008E7245">
        <w:rPr>
          <w:rFonts w:cstheme="minorHAnsi"/>
        </w:rPr>
        <w:t xml:space="preserve"> </w:t>
      </w:r>
      <w:proofErr w:type="spellStart"/>
      <w:r w:rsidRPr="008E7245">
        <w:rPr>
          <w:rFonts w:cstheme="minorHAnsi"/>
        </w:rPr>
        <w:t>kierowców</w:t>
      </w:r>
      <w:proofErr w:type="spellEnd"/>
      <w:r w:rsidRPr="008E7245">
        <w:rPr>
          <w:rFonts w:cstheme="minorHAnsi"/>
        </w:rPr>
        <w:t>.</w:t>
      </w:r>
    </w:p>
    <w:p w14:paraId="58FDA6B7" w14:textId="71CAE8D3" w:rsidR="008E7245" w:rsidRDefault="00636A42">
      <w:pPr>
        <w:rPr>
          <w:rFonts w:cstheme="minorHAnsi"/>
          <w:lang w:val="pl-PL"/>
        </w:rPr>
      </w:pPr>
      <w:r>
        <w:rPr>
          <w:rFonts w:cstheme="minorHAnsi"/>
          <w:lang w:val="pl-PL"/>
        </w:rPr>
        <w:br w:type="page"/>
      </w:r>
    </w:p>
    <w:p w14:paraId="117B3720" w14:textId="3B644118" w:rsidR="007F5485" w:rsidRPr="00636A42" w:rsidRDefault="00570F5C" w:rsidP="00A279A3">
      <w:pP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lastRenderedPageBreak/>
        <w:t>Lista czynności wykonanych w Power BI</w:t>
      </w:r>
      <w:r w:rsidR="001A251E" w:rsidRPr="00636A42">
        <w:rPr>
          <w:rFonts w:cstheme="minorHAnsi"/>
          <w:lang w:val="pl-PL"/>
        </w:rPr>
        <w:t xml:space="preserve"> wraz ze zrzutami ekranu</w:t>
      </w:r>
      <w:r w:rsidR="003B7524" w:rsidRPr="00636A42">
        <w:rPr>
          <w:rFonts w:cstheme="minorHAnsi"/>
          <w:lang w:val="pl-PL"/>
        </w:rPr>
        <w:t>:</w:t>
      </w:r>
    </w:p>
    <w:p w14:paraId="7F0A104B" w14:textId="4FEBA417" w:rsidR="007F5485" w:rsidRPr="00636A42" w:rsidRDefault="009932C6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Zaimportowanie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pliku</w:t>
      </w:r>
      <w:proofErr w:type="spellEnd"/>
      <w:r w:rsidRPr="00636A42">
        <w:rPr>
          <w:rFonts w:cstheme="minorHAnsi"/>
        </w:rPr>
        <w:t xml:space="preserve"> CSV do Power BI Desktop</w:t>
      </w:r>
    </w:p>
    <w:p w14:paraId="13D72D77" w14:textId="468AFB0A" w:rsidR="007F5485" w:rsidRPr="00636A42" w:rsidRDefault="0093071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624EBB65" wp14:editId="53C797D8">
            <wp:extent cx="6015969" cy="36290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96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85A1" w14:textId="1E02EDD5" w:rsidR="00930715" w:rsidRPr="00636A42" w:rsidRDefault="00636A42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636A42">
        <w:rPr>
          <w:rFonts w:cstheme="minorHAnsi"/>
          <w:noProof/>
        </w:rPr>
        <w:drawing>
          <wp:inline distT="0" distB="0" distL="0" distR="0" wp14:anchorId="6CAC3DE3" wp14:editId="1724A535">
            <wp:extent cx="5321651" cy="3819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651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341F" w14:textId="4508775F" w:rsidR="007F5485" w:rsidRPr="00636A42" w:rsidRDefault="0093071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lastRenderedPageBreak/>
        <w:t>Zmiana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typów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danych</w:t>
      </w:r>
      <w:proofErr w:type="spellEnd"/>
      <w:r w:rsidRPr="00636A42">
        <w:rPr>
          <w:rFonts w:cstheme="minorHAnsi"/>
        </w:rPr>
        <w:br/>
      </w:r>
      <w:r w:rsidRPr="00636A42">
        <w:rPr>
          <w:rFonts w:cstheme="minorHAnsi"/>
          <w:noProof/>
        </w:rPr>
        <w:drawing>
          <wp:inline distT="0" distB="0" distL="0" distR="0" wp14:anchorId="37718136" wp14:editId="335A9384">
            <wp:extent cx="5972810" cy="3517900"/>
            <wp:effectExtent l="0" t="0" r="889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A42">
        <w:rPr>
          <w:rFonts w:cstheme="minorHAnsi"/>
          <w:noProof/>
        </w:rPr>
        <w:drawing>
          <wp:inline distT="0" distB="0" distL="0" distR="0" wp14:anchorId="6EE8798D" wp14:editId="384897B2">
            <wp:extent cx="4218761" cy="4267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5831" cy="42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3CDB" w14:textId="5C0BFECA" w:rsidR="007F5485" w:rsidRPr="00636A42" w:rsidRDefault="0093071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lastRenderedPageBreak/>
        <w:t>Dodanie kolumny obliczeniowej</w:t>
      </w:r>
    </w:p>
    <w:p w14:paraId="16F6FAA5" w14:textId="0B800B0D" w:rsidR="007F5485" w:rsidRPr="00636A42" w:rsidRDefault="0093071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4A34A26D" wp14:editId="766791AE">
            <wp:extent cx="5972810" cy="6921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54EF" w14:textId="27D2CAC3" w:rsidR="007F5485" w:rsidRPr="00636A42" w:rsidRDefault="0093071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Utworzenie relacji między tabelami</w:t>
      </w:r>
    </w:p>
    <w:p w14:paraId="3867706F" w14:textId="2963048C" w:rsidR="007F5485" w:rsidRPr="00636A42" w:rsidRDefault="0093071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56B241CE" wp14:editId="793447E2">
            <wp:extent cx="5972810" cy="3444875"/>
            <wp:effectExtent l="0" t="0" r="889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B994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4F673747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03C9B190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7C51A524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260C83CE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26F1DF58" w14:textId="6AD2F7BD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568269E2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74D6CFC6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11EC803E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63561304" w14:textId="77777777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43149BCA" w14:textId="65B6AB66" w:rsidR="007F5485" w:rsidRPr="00636A42" w:rsidRDefault="007F5485" w:rsidP="007F5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08C404A5" w14:textId="15C52FBE" w:rsidR="00A279A3" w:rsidRPr="00636A42" w:rsidRDefault="001A251E" w:rsidP="00A279A3">
      <w:pP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lastRenderedPageBreak/>
        <w:t>Utworzone wizualizacje – widok raportu</w:t>
      </w:r>
      <w:r w:rsidR="003B7524" w:rsidRPr="00636A42">
        <w:rPr>
          <w:rFonts w:cstheme="minorHAnsi"/>
          <w:lang w:val="pl-PL"/>
        </w:rPr>
        <w:t>:</w:t>
      </w:r>
    </w:p>
    <w:p w14:paraId="1851CA79" w14:textId="39825180" w:rsidR="00A279A3" w:rsidRPr="00636A42" w:rsidRDefault="00930715" w:rsidP="0093071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Stworzenie wizualizacji - Strona 1 "</w:t>
      </w:r>
      <w:r w:rsidRPr="00636A42">
        <w:rPr>
          <w:rFonts w:cstheme="minorHAnsi"/>
        </w:rPr>
        <w:t xml:space="preserve"> </w:t>
      </w:r>
      <w:r w:rsidRPr="00636A42">
        <w:rPr>
          <w:rFonts w:cstheme="minorHAnsi"/>
          <w:lang w:val="pl-PL"/>
        </w:rPr>
        <w:t>Porównanie regionów"</w:t>
      </w:r>
    </w:p>
    <w:p w14:paraId="577D69CD" w14:textId="212ACF83" w:rsidR="000856E1" w:rsidRPr="00636A42" w:rsidRDefault="000856E1" w:rsidP="0093071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Mapa USA z klastrami geograficznymi</w:t>
      </w:r>
    </w:p>
    <w:p w14:paraId="14D14CCA" w14:textId="75B2A3A0" w:rsidR="00A279A3" w:rsidRPr="00636A42" w:rsidRDefault="00930715" w:rsidP="0093071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613C23B0" wp14:editId="446501B9">
            <wp:extent cx="6131909" cy="35242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1815" cy="354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528F" w14:textId="0A33B2B7" w:rsidR="00A279A3" w:rsidRPr="00636A42" w:rsidRDefault="00930715" w:rsidP="0093071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0A5E0CA9" wp14:editId="436EC5ED">
            <wp:extent cx="6149462" cy="351472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633" cy="353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3353" w14:textId="77777777" w:rsidR="00555656" w:rsidRPr="00636A42" w:rsidRDefault="00555656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3E0F26F9" w14:textId="4C68E976" w:rsidR="00A279A3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Stworzenie wizualizacji - Strona 2 "</w:t>
      </w:r>
      <w:r w:rsidRPr="00636A42">
        <w:rPr>
          <w:rFonts w:cstheme="minorHAnsi"/>
        </w:rPr>
        <w:t xml:space="preserve"> </w:t>
      </w:r>
      <w:r w:rsidRPr="00636A42">
        <w:rPr>
          <w:rFonts w:cstheme="minorHAnsi"/>
          <w:lang w:val="pl-PL"/>
        </w:rPr>
        <w:t>Analiza genderowa kierowców"</w:t>
      </w:r>
    </w:p>
    <w:p w14:paraId="585A9A55" w14:textId="4CF78A19" w:rsidR="000856E1" w:rsidRPr="00636A42" w:rsidRDefault="000856E1" w:rsidP="00085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Diagram kołowy pokazujący rozkład płci kierowców</w:t>
      </w:r>
    </w:p>
    <w:p w14:paraId="6E0F19DE" w14:textId="5C98FD66" w:rsidR="000856E1" w:rsidRPr="00636A42" w:rsidRDefault="000856E1" w:rsidP="00085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proofErr w:type="spellStart"/>
      <w:r w:rsidRPr="00636A42">
        <w:rPr>
          <w:rFonts w:cstheme="minorHAnsi"/>
        </w:rPr>
        <w:t>Wykres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słupkowy</w:t>
      </w:r>
      <w:proofErr w:type="spellEnd"/>
      <w:r w:rsidRPr="00636A42">
        <w:rPr>
          <w:rFonts w:cstheme="minorHAnsi"/>
        </w:rPr>
        <w:t xml:space="preserve"> Top </w:t>
      </w:r>
      <w:proofErr w:type="spellStart"/>
      <w:r w:rsidRPr="00636A42">
        <w:rPr>
          <w:rFonts w:cstheme="minorHAnsi"/>
        </w:rPr>
        <w:t>stanów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według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procentowego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udziału</w:t>
      </w:r>
      <w:proofErr w:type="spellEnd"/>
      <w:r w:rsidRPr="00636A42">
        <w:rPr>
          <w:rFonts w:cstheme="minorHAnsi"/>
        </w:rPr>
        <w:t xml:space="preserve"> </w:t>
      </w:r>
      <w:proofErr w:type="spellStart"/>
      <w:r w:rsidRPr="00636A42">
        <w:rPr>
          <w:rFonts w:cstheme="minorHAnsi"/>
        </w:rPr>
        <w:t>kobiet-kierowców</w:t>
      </w:r>
      <w:proofErr w:type="spellEnd"/>
    </w:p>
    <w:p w14:paraId="6656F7FF" w14:textId="5249E535" w:rsidR="00A279A3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77EAF6EB" wp14:editId="60E94321">
            <wp:extent cx="5705755" cy="322897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575" cy="323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CDCD" w14:textId="77777777" w:rsidR="00A279A3" w:rsidRPr="00636A42" w:rsidRDefault="00A279A3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6907F4FB" w14:textId="6F161DED" w:rsidR="00A279A3" w:rsidRPr="00636A42" w:rsidRDefault="00636A42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3E870549" wp14:editId="5CE290DE">
            <wp:extent cx="5743575" cy="32461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524" cy="32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B70D" w14:textId="1F94B5C7" w:rsidR="000856E1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404450A3" w14:textId="4CC00096" w:rsidR="000856E1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lang w:val="pl-PL"/>
        </w:rPr>
        <w:t>Stworzenie wizualizacji - Strona 3 "Analiza gęstości kierowców"</w:t>
      </w:r>
    </w:p>
    <w:p w14:paraId="7CE3675C" w14:textId="0BA50C72" w:rsidR="000856E1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1957EBC4" wp14:editId="72DFF156">
            <wp:extent cx="5867454" cy="3324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559" cy="33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171A" w14:textId="25D6DFD6" w:rsidR="000856E1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636A42">
        <w:rPr>
          <w:rFonts w:cstheme="minorHAnsi"/>
          <w:noProof/>
        </w:rPr>
        <w:drawing>
          <wp:inline distT="0" distB="0" distL="0" distR="0" wp14:anchorId="711A5937" wp14:editId="3506C187">
            <wp:extent cx="5844424" cy="3324225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2907" cy="33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E24B" w14:textId="7ADC7C32" w:rsidR="000856E1" w:rsidRPr="00636A42" w:rsidRDefault="000856E1" w:rsidP="00A27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</w:p>
    <w:p w14:paraId="714E3445" w14:textId="45DF3E16" w:rsidR="008E7245" w:rsidRDefault="008E7245">
      <w:pPr>
        <w:rPr>
          <w:rFonts w:cstheme="minorHAnsi"/>
          <w:lang w:val="pl-PL"/>
        </w:rPr>
      </w:pPr>
      <w:r>
        <w:rPr>
          <w:rFonts w:cstheme="minorHAnsi"/>
          <w:lang w:val="pl-PL"/>
        </w:rPr>
        <w:br w:type="page"/>
      </w:r>
    </w:p>
    <w:p w14:paraId="44455FAC" w14:textId="0D73CCBB" w:rsidR="008E7245" w:rsidRPr="00636A42" w:rsidRDefault="008E7245" w:rsidP="008E7245">
      <w:pPr>
        <w:rPr>
          <w:rFonts w:cstheme="minorHAnsi"/>
          <w:lang w:val="pl-PL"/>
        </w:rPr>
      </w:pPr>
      <w:r w:rsidRPr="008E7245">
        <w:rPr>
          <w:lang w:val="pl-PL"/>
        </w:rPr>
        <w:lastRenderedPageBreak/>
        <w:t>Wnioski i obserwacje</w:t>
      </w:r>
      <w:r w:rsidRPr="008E7245">
        <w:rPr>
          <w:lang w:val="pl-PL"/>
        </w:rPr>
        <w:t>:</w:t>
      </w:r>
    </w:p>
    <w:p w14:paraId="2747A19E" w14:textId="77777777" w:rsidR="008E7245" w:rsidRPr="008E7245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8E7245">
        <w:rPr>
          <w:rFonts w:cstheme="minorHAnsi"/>
          <w:lang w:val="pl-PL"/>
        </w:rPr>
        <w:t>Analiza danych wskazuje na ogólny wzrost liczby licencjonowanych kierowców w USA w badanym okresie 2010–2023.</w:t>
      </w:r>
    </w:p>
    <w:p w14:paraId="39A7FF0B" w14:textId="77777777" w:rsidR="008E7245" w:rsidRPr="008E7245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8E7245">
        <w:rPr>
          <w:rFonts w:cstheme="minorHAnsi"/>
          <w:lang w:val="pl-PL"/>
        </w:rPr>
        <w:t>Widoczne są znaczące różnice pomiędzy stanami – stany o dużej powierzchni i wysokim poziomie urbanizacji charakteryzują się wyższą liczbą kierowców.</w:t>
      </w:r>
    </w:p>
    <w:p w14:paraId="2130AE8B" w14:textId="77777777" w:rsidR="008E7245" w:rsidRPr="008E7245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8E7245">
        <w:rPr>
          <w:rFonts w:cstheme="minorHAnsi"/>
          <w:lang w:val="pl-PL"/>
        </w:rPr>
        <w:t>Struktura płci kierowców pozostaje stosunkowo stabilna, jednak w wybranych stanach zauważalny jest wzrost udziału kobiet.</w:t>
      </w:r>
    </w:p>
    <w:p w14:paraId="44B3AD20" w14:textId="77777777" w:rsidR="008E7245" w:rsidRPr="008E7245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8E7245">
        <w:rPr>
          <w:rFonts w:cstheme="minorHAnsi"/>
          <w:lang w:val="pl-PL"/>
        </w:rPr>
        <w:t>Wskaźnik liczby kierowców na 1000 mieszkańców pozwala lepiej porównać stany niezależnie od ich populacji.</w:t>
      </w:r>
    </w:p>
    <w:p w14:paraId="3474232D" w14:textId="57A5C397" w:rsidR="008E7245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8E7245">
        <w:rPr>
          <w:rFonts w:cstheme="minorHAnsi"/>
          <w:lang w:val="pl-PL"/>
        </w:rPr>
        <w:t>Zastosowanie interaktywnych wizualizacji w Power BI umożliwia szybkie porównania i eksplorację danych.</w:t>
      </w:r>
    </w:p>
    <w:p w14:paraId="0D4D52D2" w14:textId="5AA6008C" w:rsidR="008E7245" w:rsidRPr="008E7245" w:rsidRDefault="008E7245" w:rsidP="008E7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lang w:val="pl-PL"/>
        </w:rPr>
      </w:pPr>
      <w:r w:rsidRPr="008E7245">
        <w:rPr>
          <w:rFonts w:cstheme="minorHAnsi"/>
          <w:lang w:val="pl-PL"/>
        </w:rPr>
        <w:t>Należy zauważyć, że analiza opiera się na danych zagregowanych na poziomie stanów, co może maskować różnice wewnątrz poszczególnych regionów.</w:t>
      </w:r>
    </w:p>
    <w:p w14:paraId="205DA9BC" w14:textId="77777777" w:rsidR="00A279A3" w:rsidRPr="008E7245" w:rsidRDefault="00A279A3" w:rsidP="00A279A3">
      <w:pPr>
        <w:rPr>
          <w:rFonts w:cstheme="minorHAnsi"/>
          <w:lang w:val="pl-PL"/>
        </w:rPr>
      </w:pPr>
      <w:bookmarkStart w:id="0" w:name="_GoBack"/>
      <w:bookmarkEnd w:id="0"/>
    </w:p>
    <w:sectPr w:rsidR="00A279A3" w:rsidRPr="008E72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9A3"/>
    <w:rsid w:val="000856E1"/>
    <w:rsid w:val="001A251E"/>
    <w:rsid w:val="00245B5C"/>
    <w:rsid w:val="002B1890"/>
    <w:rsid w:val="003B7524"/>
    <w:rsid w:val="003B7C15"/>
    <w:rsid w:val="004E10A0"/>
    <w:rsid w:val="00555656"/>
    <w:rsid w:val="00570F5C"/>
    <w:rsid w:val="00636A42"/>
    <w:rsid w:val="0073603B"/>
    <w:rsid w:val="007E03CA"/>
    <w:rsid w:val="007F5485"/>
    <w:rsid w:val="008E3507"/>
    <w:rsid w:val="008E7245"/>
    <w:rsid w:val="00930715"/>
    <w:rsid w:val="009932C6"/>
    <w:rsid w:val="009D2B76"/>
    <w:rsid w:val="00A279A3"/>
    <w:rsid w:val="00AC3426"/>
    <w:rsid w:val="00BF6966"/>
    <w:rsid w:val="00C57831"/>
    <w:rsid w:val="00CE27DF"/>
    <w:rsid w:val="00D4755E"/>
    <w:rsid w:val="00ED71C4"/>
    <w:rsid w:val="00FD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97D0"/>
  <w15:chartTrackingRefBased/>
  <w15:docId w15:val="{946789A9-A9EE-4F6C-A4D2-925C503E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A3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5B9BD5" w:themeFill="accent1"/>
      <w:spacing w:before="200" w:after="0" w:line="276" w:lineRule="auto"/>
      <w:outlineLvl w:val="0"/>
    </w:pPr>
    <w:rPr>
      <w:rFonts w:eastAsiaTheme="minorEastAsia"/>
      <w:b/>
      <w:bCs/>
      <w:caps/>
      <w:color w:val="FFFFFF" w:themeColor="background1"/>
      <w:spacing w:val="15"/>
      <w:lang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79A3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EEAF6" w:themeFill="accent1" w:themeFillTint="33"/>
      <w:spacing w:before="200" w:after="0" w:line="276" w:lineRule="auto"/>
      <w:outlineLvl w:val="1"/>
    </w:pPr>
    <w:rPr>
      <w:rFonts w:eastAsiaTheme="minorEastAsia"/>
      <w:caps/>
      <w:spacing w:val="15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A279A3"/>
    <w:rPr>
      <w:rFonts w:eastAsiaTheme="minorEastAsia"/>
      <w:b/>
      <w:bCs/>
      <w:caps/>
      <w:color w:val="FFFFFF" w:themeColor="background1"/>
      <w:spacing w:val="15"/>
      <w:shd w:val="clear" w:color="auto" w:fill="5B9BD5" w:themeFill="accent1"/>
      <w:lang w:bidi="en-US"/>
    </w:rPr>
  </w:style>
  <w:style w:type="character" w:customStyle="1" w:styleId="20">
    <w:name w:val="Заголовок 2 Знак"/>
    <w:basedOn w:val="a0"/>
    <w:link w:val="2"/>
    <w:uiPriority w:val="9"/>
    <w:qFormat/>
    <w:rsid w:val="00A279A3"/>
    <w:rPr>
      <w:rFonts w:eastAsiaTheme="minorEastAsia"/>
      <w:caps/>
      <w:spacing w:val="15"/>
      <w:shd w:val="clear" w:color="auto" w:fill="DEEAF6" w:themeFill="accent1" w:themeFillTint="33"/>
      <w:lang w:bidi="en-US"/>
    </w:rPr>
  </w:style>
  <w:style w:type="paragraph" w:styleId="a3">
    <w:name w:val="List Paragraph"/>
    <w:basedOn w:val="a"/>
    <w:uiPriority w:val="34"/>
    <w:qFormat/>
    <w:rsid w:val="003B7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16f885-ecac-4044-b037-aafe4e5121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A166660DD167479AA6C811DA70BED4" ma:contentTypeVersion="1" ma:contentTypeDescription="Create a new document." ma:contentTypeScope="" ma:versionID="cf9315b8cb419e743fd54d346875003d">
  <xsd:schema xmlns:xsd="http://www.w3.org/2001/XMLSchema" xmlns:xs="http://www.w3.org/2001/XMLSchema" xmlns:p="http://schemas.microsoft.com/office/2006/metadata/properties" xmlns:ns2="0416f885-ecac-4044-b037-aafe4e512130" targetNamespace="http://schemas.microsoft.com/office/2006/metadata/properties" ma:root="true" ma:fieldsID="57326c2a5d56935ce648658085aa4ff2" ns2:_="">
    <xsd:import namespace="0416f885-ecac-4044-b037-aafe4e51213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f885-ecac-4044-b037-aafe4e5121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A7D3E9-55BE-4FE9-BE5A-6CBE956A74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D42862-73F9-4A5C-89DC-D2CB1EEFAF3A}">
  <ds:schemaRefs>
    <ds:schemaRef ds:uri="http://schemas.microsoft.com/office/2006/metadata/properties"/>
    <ds:schemaRef ds:uri="http://schemas.microsoft.com/office/infopath/2007/PartnerControls"/>
    <ds:schemaRef ds:uri="0416f885-ecac-4044-b037-aafe4e512130"/>
  </ds:schemaRefs>
</ds:datastoreItem>
</file>

<file path=customXml/itemProps3.xml><?xml version="1.0" encoding="utf-8"?>
<ds:datastoreItem xmlns:ds="http://schemas.openxmlformats.org/officeDocument/2006/customXml" ds:itemID="{55C2D606-62E8-4E8B-B180-5309BE37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6f885-ecac-4044-b037-aafe4e5121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494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Lisiak-Felicka</dc:creator>
  <cp:keywords/>
  <dc:description/>
  <cp:lastModifiedBy>julian.andrysiak@gmail.com</cp:lastModifiedBy>
  <cp:revision>3</cp:revision>
  <dcterms:created xsi:type="dcterms:W3CDTF">2026-02-05T07:04:00Z</dcterms:created>
  <dcterms:modified xsi:type="dcterms:W3CDTF">2026-02-05T07:33:00Z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0x010100FFA166660DD167479AA6C811DA70BED4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